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BF4" w:rsidRPr="0001641F" w:rsidRDefault="00077BF4" w:rsidP="00077B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1641F">
        <w:rPr>
          <w:rFonts w:ascii="Times New Roman" w:eastAsia="Calibri" w:hAnsi="Times New Roman" w:cs="Times New Roman"/>
          <w:sz w:val="24"/>
        </w:rPr>
        <w:t xml:space="preserve">Государственное казённое общеобразовательное учреждение </w:t>
      </w:r>
    </w:p>
    <w:p w:rsidR="00077BF4" w:rsidRPr="0001641F" w:rsidRDefault="00077BF4" w:rsidP="00077B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1641F">
        <w:rPr>
          <w:rFonts w:ascii="Times New Roman" w:eastAsia="Calibri" w:hAnsi="Times New Roman" w:cs="Times New Roman"/>
          <w:sz w:val="24"/>
        </w:rPr>
        <w:t>«Специальная (коррекционная) школа – интернат № 1»</w:t>
      </w:r>
    </w:p>
    <w:p w:rsidR="00077BF4" w:rsidRPr="0001641F" w:rsidRDefault="00077BF4" w:rsidP="00077B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1641F">
        <w:rPr>
          <w:rFonts w:ascii="Times New Roman" w:eastAsia="Calibri" w:hAnsi="Times New Roman" w:cs="Times New Roman"/>
          <w:sz w:val="24"/>
        </w:rPr>
        <w:t xml:space="preserve"> г. Оренбурга</w:t>
      </w:r>
    </w:p>
    <w:p w:rsidR="00077BF4" w:rsidRPr="0001641F" w:rsidRDefault="00077BF4" w:rsidP="00077BF4">
      <w:pPr>
        <w:tabs>
          <w:tab w:val="left" w:pos="6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077BF4" w:rsidRPr="0001641F" w:rsidRDefault="00077BF4" w:rsidP="00077BF4">
      <w:pPr>
        <w:tabs>
          <w:tab w:val="left" w:pos="6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077BF4" w:rsidRPr="0001641F" w:rsidRDefault="00077BF4" w:rsidP="00077BF4">
      <w:pPr>
        <w:tabs>
          <w:tab w:val="left" w:pos="6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3379" w:type="pct"/>
        <w:tblLook w:val="04A0" w:firstRow="1" w:lastRow="0" w:firstColumn="1" w:lastColumn="0" w:noHBand="0" w:noVBand="1"/>
      </w:tblPr>
      <w:tblGrid>
        <w:gridCol w:w="3367"/>
        <w:gridCol w:w="3101"/>
      </w:tblGrid>
      <w:tr w:rsidR="00077BF4" w:rsidRPr="0001641F" w:rsidTr="0038273D">
        <w:tc>
          <w:tcPr>
            <w:tcW w:w="2603" w:type="pct"/>
            <w:shd w:val="clear" w:color="auto" w:fill="auto"/>
          </w:tcPr>
          <w:p w:rsidR="00077BF4" w:rsidRPr="0001641F" w:rsidRDefault="00077BF4" w:rsidP="0038273D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641F">
              <w:rPr>
                <w:rFonts w:ascii="Times New Roman" w:eastAsia="Calibri" w:hAnsi="Times New Roman" w:cs="Times New Roman"/>
                <w:sz w:val="24"/>
              </w:rPr>
              <w:t>РАССМОТРЕНО</w:t>
            </w:r>
          </w:p>
          <w:p w:rsidR="00077BF4" w:rsidRPr="0001641F" w:rsidRDefault="00077BF4" w:rsidP="0038273D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641F">
              <w:rPr>
                <w:rFonts w:ascii="Times New Roman" w:eastAsia="Calibri" w:hAnsi="Times New Roman" w:cs="Times New Roman"/>
                <w:sz w:val="24"/>
              </w:rPr>
              <w:t>на заседании МО</w:t>
            </w:r>
          </w:p>
          <w:p w:rsidR="00077BF4" w:rsidRPr="0001641F" w:rsidRDefault="00077BF4" w:rsidP="0038273D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641F">
              <w:rPr>
                <w:rFonts w:ascii="Times New Roman" w:eastAsia="Calibri" w:hAnsi="Times New Roman" w:cs="Times New Roman"/>
                <w:sz w:val="24"/>
              </w:rPr>
              <w:t xml:space="preserve">Протокол </w:t>
            </w:r>
          </w:p>
          <w:p w:rsidR="00077BF4" w:rsidRPr="0001641F" w:rsidRDefault="00F570E2" w:rsidP="0038273D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 30.08.2024</w:t>
            </w:r>
            <w:r w:rsidR="00077BF4" w:rsidRPr="0001641F">
              <w:rPr>
                <w:rFonts w:ascii="Times New Roman" w:eastAsia="Calibri" w:hAnsi="Times New Roman" w:cs="Times New Roman"/>
                <w:sz w:val="24"/>
              </w:rPr>
              <w:t xml:space="preserve"> г.</w:t>
            </w:r>
          </w:p>
          <w:p w:rsidR="00077BF4" w:rsidRPr="0001641F" w:rsidRDefault="00077BF4" w:rsidP="0038273D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01641F">
              <w:rPr>
                <w:rFonts w:ascii="Times New Roman" w:eastAsia="Calibri" w:hAnsi="Times New Roman" w:cs="Times New Roman"/>
                <w:sz w:val="24"/>
              </w:rPr>
              <w:t>№ 1</w:t>
            </w:r>
          </w:p>
          <w:p w:rsidR="00077BF4" w:rsidRPr="0001641F" w:rsidRDefault="00077BF4" w:rsidP="0038273D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97" w:type="pct"/>
            <w:shd w:val="clear" w:color="auto" w:fill="auto"/>
          </w:tcPr>
          <w:p w:rsidR="00077BF4" w:rsidRPr="0001641F" w:rsidRDefault="00077BF4" w:rsidP="003827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077BF4" w:rsidRPr="0001641F" w:rsidRDefault="00077BF4" w:rsidP="00077BF4">
      <w:pPr>
        <w:tabs>
          <w:tab w:val="left" w:pos="6930"/>
        </w:tabs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:rsidR="00077BF4" w:rsidRPr="0001641F" w:rsidRDefault="00077BF4" w:rsidP="00077BF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72"/>
          <w:szCs w:val="72"/>
        </w:rPr>
      </w:pPr>
      <w:r w:rsidRPr="0001641F">
        <w:rPr>
          <w:rFonts w:ascii="Times New Roman" w:eastAsia="Calibri" w:hAnsi="Times New Roman" w:cs="Times New Roman"/>
          <w:b/>
          <w:caps/>
          <w:color w:val="000000"/>
          <w:sz w:val="72"/>
          <w:szCs w:val="72"/>
        </w:rPr>
        <w:t>Адаптированная</w:t>
      </w:r>
      <w:r w:rsidRPr="0001641F">
        <w:rPr>
          <w:rFonts w:ascii="Times New Roman" w:eastAsia="Calibri" w:hAnsi="Times New Roman" w:cs="Times New Roman"/>
          <w:b/>
          <w:color w:val="000000"/>
          <w:sz w:val="72"/>
          <w:szCs w:val="72"/>
        </w:rPr>
        <w:t xml:space="preserve"> РАБОЧАЯ  ПРОГРАММА</w:t>
      </w:r>
    </w:p>
    <w:p w:rsidR="00077BF4" w:rsidRPr="0001641F" w:rsidRDefault="00077BF4" w:rsidP="00077BF4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72"/>
          <w:szCs w:val="72"/>
        </w:rPr>
      </w:pPr>
      <w:r w:rsidRPr="0001641F">
        <w:rPr>
          <w:rFonts w:ascii="Times New Roman" w:eastAsia="Calibri" w:hAnsi="Times New Roman" w:cs="Times New Roman"/>
          <w:color w:val="000000"/>
          <w:sz w:val="72"/>
          <w:szCs w:val="72"/>
        </w:rPr>
        <w:t>внеурочной деятельности</w:t>
      </w:r>
    </w:p>
    <w:p w:rsidR="00077BF4" w:rsidRPr="0001641F" w:rsidRDefault="00077BF4" w:rsidP="00077BF4">
      <w:pPr>
        <w:spacing w:after="0"/>
        <w:jc w:val="center"/>
        <w:rPr>
          <w:rFonts w:ascii="Times New Roman" w:eastAsia="Calibri" w:hAnsi="Times New Roman" w:cs="Times New Roman"/>
          <w:color w:val="000000"/>
          <w:sz w:val="72"/>
          <w:szCs w:val="72"/>
        </w:rPr>
      </w:pPr>
    </w:p>
    <w:p w:rsidR="00077BF4" w:rsidRDefault="00077BF4" w:rsidP="00077BF4">
      <w:pPr>
        <w:numPr>
          <w:ilvl w:val="0"/>
          <w:numId w:val="1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72"/>
          <w:szCs w:val="72"/>
        </w:rPr>
      </w:pPr>
      <w:r>
        <w:rPr>
          <w:rFonts w:ascii="Times New Roman" w:eastAsia="Calibri" w:hAnsi="Times New Roman" w:cs="Times New Roman"/>
          <w:color w:val="000000"/>
          <w:sz w:val="72"/>
          <w:szCs w:val="72"/>
        </w:rPr>
        <w:t>к</w:t>
      </w:r>
      <w:r w:rsidRPr="0001641F">
        <w:rPr>
          <w:rFonts w:ascii="Times New Roman" w:eastAsia="Calibri" w:hAnsi="Times New Roman" w:cs="Times New Roman"/>
          <w:color w:val="000000"/>
          <w:sz w:val="72"/>
          <w:szCs w:val="72"/>
        </w:rPr>
        <w:t>ласс</w:t>
      </w:r>
    </w:p>
    <w:p w:rsidR="00077BF4" w:rsidRPr="0001641F" w:rsidRDefault="00077BF4" w:rsidP="00077BF4">
      <w:pPr>
        <w:spacing w:after="0" w:line="360" w:lineRule="auto"/>
        <w:ind w:left="1080"/>
        <w:contextualSpacing/>
        <w:rPr>
          <w:rFonts w:ascii="Times New Roman" w:eastAsia="Calibri" w:hAnsi="Times New Roman" w:cs="Times New Roman"/>
          <w:color w:val="000000"/>
          <w:sz w:val="72"/>
          <w:szCs w:val="72"/>
        </w:rPr>
      </w:pPr>
      <w:r>
        <w:rPr>
          <w:rFonts w:ascii="Times New Roman" w:eastAsia="Calibri" w:hAnsi="Times New Roman" w:cs="Times New Roman"/>
          <w:color w:val="000000"/>
          <w:sz w:val="72"/>
          <w:szCs w:val="72"/>
        </w:rPr>
        <w:t>«Моё Оренбуржье»</w:t>
      </w:r>
    </w:p>
    <w:p w:rsidR="00077BF4" w:rsidRPr="0001641F" w:rsidRDefault="00F570E2" w:rsidP="00077BF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>
        <w:rPr>
          <w:rFonts w:ascii="Times New Roman" w:eastAsia="Calibri" w:hAnsi="Times New Roman" w:cs="Times New Roman"/>
          <w:i/>
          <w:sz w:val="36"/>
          <w:szCs w:val="36"/>
        </w:rPr>
        <w:t>/2024-2025</w:t>
      </w:r>
      <w:r w:rsidR="00077BF4" w:rsidRPr="0001641F">
        <w:rPr>
          <w:rFonts w:ascii="Times New Roman" w:eastAsia="Calibri" w:hAnsi="Times New Roman" w:cs="Times New Roman"/>
          <w:i/>
          <w:sz w:val="36"/>
          <w:szCs w:val="36"/>
        </w:rPr>
        <w:t xml:space="preserve"> учебный год/</w:t>
      </w:r>
    </w:p>
    <w:p w:rsidR="00077BF4" w:rsidRPr="0001641F" w:rsidRDefault="00077BF4" w:rsidP="00077BF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077BF4" w:rsidRPr="0001641F" w:rsidRDefault="00077BF4" w:rsidP="00077BF4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077BF4" w:rsidRPr="0001641F" w:rsidRDefault="00077BF4" w:rsidP="00077BF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01641F">
        <w:rPr>
          <w:rFonts w:ascii="Times New Roman" w:eastAsia="Calibri" w:hAnsi="Times New Roman" w:cs="Times New Roman"/>
          <w:i/>
          <w:sz w:val="36"/>
          <w:szCs w:val="36"/>
        </w:rPr>
        <w:t>Составитель:</w:t>
      </w:r>
    </w:p>
    <w:p w:rsidR="00077BF4" w:rsidRPr="0001641F" w:rsidRDefault="00F570E2" w:rsidP="00077BF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>
        <w:rPr>
          <w:rFonts w:ascii="Times New Roman" w:eastAsia="Calibri" w:hAnsi="Times New Roman" w:cs="Times New Roman"/>
          <w:i/>
          <w:sz w:val="36"/>
          <w:szCs w:val="36"/>
        </w:rPr>
        <w:t>Полякова Ольга Валерьевна</w:t>
      </w:r>
      <w:r w:rsidR="00077BF4" w:rsidRPr="0001641F">
        <w:rPr>
          <w:rFonts w:ascii="Times New Roman" w:eastAsia="Calibri" w:hAnsi="Times New Roman" w:cs="Times New Roman"/>
          <w:i/>
          <w:sz w:val="36"/>
          <w:szCs w:val="36"/>
        </w:rPr>
        <w:t>,</w:t>
      </w:r>
    </w:p>
    <w:p w:rsidR="00077BF4" w:rsidRDefault="00077BF4" w:rsidP="00077BF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01641F">
        <w:rPr>
          <w:rFonts w:ascii="Times New Roman" w:eastAsia="Calibri" w:hAnsi="Times New Roman" w:cs="Times New Roman"/>
          <w:i/>
          <w:sz w:val="36"/>
          <w:szCs w:val="36"/>
        </w:rPr>
        <w:t>учитель начальных классов</w:t>
      </w:r>
    </w:p>
    <w:p w:rsidR="00F570E2" w:rsidRPr="0001641F" w:rsidRDefault="00F570E2" w:rsidP="00077BF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>
        <w:rPr>
          <w:rFonts w:ascii="Times New Roman" w:eastAsia="Calibri" w:hAnsi="Times New Roman" w:cs="Times New Roman"/>
          <w:i/>
          <w:sz w:val="36"/>
          <w:szCs w:val="36"/>
        </w:rPr>
        <w:t>высшей квалификационной категории</w:t>
      </w:r>
    </w:p>
    <w:p w:rsidR="00077BF4" w:rsidRDefault="00077BF4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77BF4" w:rsidRPr="0052715C" w:rsidRDefault="00077BF4" w:rsidP="00077BF4">
      <w:pPr>
        <w:pStyle w:val="a4"/>
        <w:tabs>
          <w:tab w:val="left" w:pos="3525"/>
          <w:tab w:val="center" w:pos="5031"/>
        </w:tabs>
        <w:spacing w:after="0" w:line="360" w:lineRule="auto"/>
        <w:ind w:left="4320"/>
        <w:rPr>
          <w:rFonts w:ascii="Times New Roman" w:eastAsiaTheme="minorHAnsi" w:hAnsi="Times New Roman"/>
          <w:b/>
          <w:sz w:val="28"/>
          <w:szCs w:val="24"/>
          <w:lang w:eastAsia="en-US"/>
        </w:rPr>
      </w:pPr>
      <w:r w:rsidRPr="0052715C">
        <w:rPr>
          <w:rFonts w:ascii="Times New Roman" w:eastAsiaTheme="minorHAnsi" w:hAnsi="Times New Roman"/>
          <w:b/>
          <w:sz w:val="28"/>
          <w:szCs w:val="24"/>
          <w:lang w:eastAsia="en-US"/>
        </w:rPr>
        <w:t>Содержание.</w:t>
      </w:r>
    </w:p>
    <w:p w:rsidR="00077BF4" w:rsidRPr="00856F4D" w:rsidRDefault="00077BF4" w:rsidP="00077BF4">
      <w:pPr>
        <w:pStyle w:val="a4"/>
        <w:numPr>
          <w:ilvl w:val="0"/>
          <w:numId w:val="2"/>
        </w:numPr>
        <w:tabs>
          <w:tab w:val="left" w:pos="3525"/>
          <w:tab w:val="center" w:pos="5031"/>
        </w:tabs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52715C">
        <w:rPr>
          <w:rFonts w:ascii="Times New Roman" w:eastAsia="Times New Roman" w:hAnsi="Times New Roman" w:cs="Times New Roman"/>
          <w:sz w:val="28"/>
          <w:szCs w:val="24"/>
        </w:rPr>
        <w:t>Содержание учебного предмета.</w:t>
      </w:r>
    </w:p>
    <w:p w:rsidR="00077BF4" w:rsidRPr="0052715C" w:rsidRDefault="00077BF4" w:rsidP="00077BF4">
      <w:pPr>
        <w:pStyle w:val="a4"/>
        <w:numPr>
          <w:ilvl w:val="0"/>
          <w:numId w:val="2"/>
        </w:numPr>
        <w:tabs>
          <w:tab w:val="left" w:pos="3525"/>
          <w:tab w:val="center" w:pos="5031"/>
        </w:tabs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52715C">
        <w:rPr>
          <w:rFonts w:ascii="Times New Roman" w:eastAsia="Times New Roman" w:hAnsi="Times New Roman" w:cs="Times New Roman"/>
          <w:sz w:val="28"/>
          <w:szCs w:val="24"/>
        </w:rPr>
        <w:t>Планируемые результаты обучения.</w:t>
      </w:r>
    </w:p>
    <w:p w:rsidR="00077BF4" w:rsidRPr="0052715C" w:rsidRDefault="00077BF4" w:rsidP="00077BF4">
      <w:pPr>
        <w:numPr>
          <w:ilvl w:val="0"/>
          <w:numId w:val="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52715C">
        <w:rPr>
          <w:rFonts w:ascii="Times New Roman" w:eastAsia="Times New Roman" w:hAnsi="Times New Roman" w:cs="Times New Roman"/>
          <w:sz w:val="28"/>
          <w:szCs w:val="24"/>
        </w:rPr>
        <w:t>Место учебного предмета.</w:t>
      </w:r>
    </w:p>
    <w:p w:rsidR="00077BF4" w:rsidRPr="00856F4D" w:rsidRDefault="00077BF4" w:rsidP="00077BF4">
      <w:pPr>
        <w:pStyle w:val="a4"/>
        <w:numPr>
          <w:ilvl w:val="0"/>
          <w:numId w:val="2"/>
        </w:numPr>
        <w:tabs>
          <w:tab w:val="left" w:pos="3525"/>
          <w:tab w:val="center" w:pos="5031"/>
        </w:tabs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856F4D">
        <w:rPr>
          <w:rFonts w:ascii="Times New Roman" w:eastAsia="Times New Roman" w:hAnsi="Times New Roman" w:cs="Times New Roman"/>
          <w:sz w:val="28"/>
          <w:szCs w:val="24"/>
        </w:rPr>
        <w:t>Тематическое планирование.</w:t>
      </w:r>
    </w:p>
    <w:p w:rsidR="00077BF4" w:rsidRPr="0052715C" w:rsidRDefault="00077BF4" w:rsidP="00077BF4">
      <w:pPr>
        <w:numPr>
          <w:ilvl w:val="0"/>
          <w:numId w:val="2"/>
        </w:numPr>
        <w:tabs>
          <w:tab w:val="left" w:pos="3525"/>
          <w:tab w:val="center" w:pos="5031"/>
        </w:tabs>
        <w:spacing w:after="0" w:line="360" w:lineRule="auto"/>
        <w:contextualSpacing/>
        <w:rPr>
          <w:rFonts w:ascii="Times New Roman" w:eastAsia="Times New Roman" w:hAnsi="Times New Roman" w:cs="Times New Roman"/>
          <w:caps/>
          <w:sz w:val="28"/>
          <w:szCs w:val="24"/>
        </w:rPr>
      </w:pPr>
      <w:r w:rsidRPr="0052715C">
        <w:rPr>
          <w:rFonts w:ascii="Times New Roman" w:eastAsia="Times New Roman" w:hAnsi="Times New Roman" w:cs="Times New Roman"/>
          <w:sz w:val="28"/>
          <w:szCs w:val="24"/>
        </w:rPr>
        <w:t>Календарно – тематическое планирование</w:t>
      </w:r>
    </w:p>
    <w:p w:rsidR="00077BF4" w:rsidRPr="000011E8" w:rsidRDefault="00077BF4" w:rsidP="00077BF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77BF4" w:rsidRDefault="00077BF4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77BF4" w:rsidRDefault="00077BF4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323091" w:rsidRDefault="00323091" w:rsidP="00077BF4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77BF4" w:rsidRPr="00077BF4" w:rsidRDefault="00077BF4" w:rsidP="00077BF4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p w:rsidR="00077BF4" w:rsidRPr="00077BF4" w:rsidRDefault="00077BF4" w:rsidP="00077BF4">
      <w:pPr>
        <w:pStyle w:val="a4"/>
        <w:numPr>
          <w:ilvl w:val="0"/>
          <w:numId w:val="9"/>
        </w:numPr>
        <w:tabs>
          <w:tab w:val="left" w:pos="3525"/>
          <w:tab w:val="center" w:pos="5031"/>
        </w:tabs>
        <w:spacing w:after="0" w:line="360" w:lineRule="auto"/>
        <w:rPr>
          <w:rFonts w:ascii="Times New Roman" w:eastAsia="Times New Roman" w:hAnsi="Times New Roman" w:cs="Times New Roman"/>
          <w:b/>
          <w:i/>
          <w:caps/>
          <w:sz w:val="28"/>
          <w:szCs w:val="24"/>
        </w:rPr>
      </w:pPr>
      <w:r w:rsidRPr="00077BF4">
        <w:rPr>
          <w:rFonts w:ascii="Times New Roman" w:eastAsia="Times New Roman" w:hAnsi="Times New Roman" w:cs="Times New Roman"/>
          <w:b/>
          <w:i/>
          <w:sz w:val="28"/>
          <w:szCs w:val="24"/>
        </w:rPr>
        <w:lastRenderedPageBreak/>
        <w:t>Содержание учебного предмета.</w:t>
      </w:r>
    </w:p>
    <w:p w:rsidR="00077BF4" w:rsidRPr="004E01B1" w:rsidRDefault="00077BF4" w:rsidP="00077B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091" w:rsidRPr="00323091" w:rsidRDefault="00323091" w:rsidP="00323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30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первого года обучения предполагает формирование понятий о малой родине, воспитание любви к родному дому, семье,</w:t>
      </w:r>
      <w:r w:rsidR="00A7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школе, городу, в котором живёшь</w:t>
      </w:r>
      <w:r w:rsidRPr="0032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Важнейшая задача: познакомить детей с их окружением (дома, улицы, природа). Среда обитания и человек неразрывно связаны; необходимо для собственного блага и блага других людей грамотно  взаимодействовать  с  окружающим  микромиром.  Содержание  раздела </w:t>
      </w:r>
    </w:p>
    <w:p w:rsidR="00323091" w:rsidRPr="00323091" w:rsidRDefault="00323091" w:rsidP="00323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 и  взрослых,  показывает </w:t>
      </w:r>
      <w:r w:rsidRPr="0032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 профессий,  дает  понятие  родственных отношений в семье, знакомит с городом. При подготовке к урокам учитель предлагает </w:t>
      </w:r>
    </w:p>
    <w:p w:rsidR="00323091" w:rsidRPr="00323091" w:rsidRDefault="00323091" w:rsidP="00323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заранее побеседовать с 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ителями, бабушками и дедушками, </w:t>
      </w:r>
      <w:r w:rsidRPr="003230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выяснить, какие традиции сущес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твуют в семье, как складываются </w:t>
      </w:r>
      <w:r w:rsidRPr="0032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взаимоотношения старшего поколения и младших, какие праздники отмечают дома. Дети рассказывают об этом всему классу, больше открываются друг другу. Данный прием способствует формированию у детей уважительного отношения к своей семье, развитию интереса к истории жизни семьи. </w:t>
      </w:r>
    </w:p>
    <w:p w:rsidR="00323091" w:rsidRPr="00323091" w:rsidRDefault="00323091" w:rsidP="003230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беседа о том, какие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животные живут рядом с </w:t>
      </w:r>
      <w:r w:rsidRPr="003230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человеком, давно ли человек одомашнил некоторых из них. Рассказывают о своих домашних любимцах, о том, как  о  них  заботятся,  какую  радость  общения  дают  они  человеку,  комментируют принесенные иллюстрации, показывают друг другу книги о животных, фотографи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077BF4" w:rsidRPr="00077BF4" w:rsidRDefault="00077BF4" w:rsidP="00077BF4"/>
    <w:p w:rsidR="00077BF4" w:rsidRPr="00077BF4" w:rsidRDefault="00077BF4" w:rsidP="00547D69">
      <w:pPr>
        <w:pStyle w:val="a4"/>
        <w:numPr>
          <w:ilvl w:val="0"/>
          <w:numId w:val="9"/>
        </w:numPr>
        <w:tabs>
          <w:tab w:val="left" w:pos="3525"/>
          <w:tab w:val="center" w:pos="5031"/>
        </w:tabs>
        <w:spacing w:after="0" w:line="360" w:lineRule="auto"/>
        <w:rPr>
          <w:rFonts w:ascii="Times New Roman" w:eastAsia="Times New Roman" w:hAnsi="Times New Roman" w:cs="Times New Roman"/>
          <w:b/>
          <w:i/>
          <w:caps/>
          <w:sz w:val="28"/>
          <w:szCs w:val="24"/>
        </w:rPr>
      </w:pPr>
      <w:r w:rsidRPr="00077BF4">
        <w:rPr>
          <w:rFonts w:ascii="Times New Roman" w:eastAsia="Times New Roman" w:hAnsi="Times New Roman" w:cs="Times New Roman"/>
          <w:b/>
          <w:i/>
          <w:sz w:val="28"/>
          <w:szCs w:val="24"/>
        </w:rPr>
        <w:t>Планируемые результаты обучения.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Личностныe</w:t>
      </w:r>
      <w:proofErr w:type="spellEnd"/>
      <w:r w:rsidRPr="004E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Оценивать</w:t>
      </w:r>
      <w:r w:rsidR="00DC7A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жизненные ситуации (поступки людей) с точки зрения общепринятых норм и ценностей: в предложенных ситуациях отмечать конкретные поступки, которые </w:t>
      </w:r>
      <w:proofErr w:type="spellStart"/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оценить</w:t>
      </w:r>
      <w:proofErr w:type="spellEnd"/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хорошие или плохие.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 </w:t>
      </w: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определять</w:t>
      </w: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высказывать</w:t>
      </w: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самые простые общие для всех людей правила поведения (основы общечеловеческих нравственных ценностей).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4E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(УУД):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Регулятивные УУД</w:t>
      </w:r>
      <w:r w:rsidRPr="004E01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Определять</w:t>
      </w: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формулировать</w:t>
      </w: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цель деятельности с помощью учителя.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 </w:t>
      </w: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высказывать</w:t>
      </w: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своё предположение (версию) на основе работы с предложенной литературой.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 </w:t>
      </w: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работать</w:t>
      </w: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предложенному учителем плану.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Познавательные УУД</w:t>
      </w:r>
      <w:r w:rsidRPr="004E01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Ориентироваться в своей системе знаний: </w:t>
      </w: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отличать</w:t>
      </w: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новое от уже известного с помощью учителя.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Делать предварительный отбор источников информации:</w:t>
      </w:r>
      <w:r w:rsidR="00A75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ориентироваться</w:t>
      </w: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книге (на развороте, в оглавлении, в словаре).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Добывать новые знания:</w:t>
      </w: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находить</w:t>
      </w:r>
      <w:r w:rsidR="00A754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</w:t>
      </w: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вопросы, используя дополнительную литературу, свой жизненный опыт и информацию, полученную на занятии.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Перерабатывать полученную информацию:</w:t>
      </w: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делать выводы</w:t>
      </w: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результате совместной работы всего класса.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Перерабатывать полученную информацию: </w:t>
      </w: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сравнивать</w:t>
      </w: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группировать</w:t>
      </w: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предметы и их образы.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Коммуникативные УУД</w:t>
      </w:r>
      <w:r w:rsidRPr="004E01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Донести свою позицию до других:</w:t>
      </w: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оформлять</w:t>
      </w: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свою мысль в устной и письменной речи (на уровне предложения или небольшого текста).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Слушать</w:t>
      </w: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понимать</w:t>
      </w: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речь других.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 </w:t>
      </w: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читать</w:t>
      </w: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4E01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пересказывать</w:t>
      </w: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текст.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выполнять различные роли в группе (лидера, исполнителя, критика).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Знать: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такое краеведение;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историю возникновения города;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символику города;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достопримечательности ;</w:t>
      </w:r>
      <w:proofErr w:type="gramEnd"/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историю названия улиц;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историю возникновения школы;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некоторые виды растений нашего края;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животный мир нашего края;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жизнь животных в разные времена года.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Уметь: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значения слов: Родина, край, область, район;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положение села на карте Оренбургской области;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 городе;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план маршрута движения от дома до школы и обратно;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жизнь животных в разные времена года;</w:t>
      </w:r>
    </w:p>
    <w:p w:rsidR="00077BF4" w:rsidRPr="004E01B1" w:rsidRDefault="00077BF4" w:rsidP="00C6682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1B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рассказ о некоторых растениях нашего края.</w:t>
      </w:r>
    </w:p>
    <w:p w:rsidR="00077BF4" w:rsidRPr="00077BF4" w:rsidRDefault="00077BF4" w:rsidP="00077BF4"/>
    <w:p w:rsidR="00077BF4" w:rsidRPr="00323091" w:rsidRDefault="00077BF4" w:rsidP="00547D69">
      <w:pPr>
        <w:pStyle w:val="a4"/>
        <w:numPr>
          <w:ilvl w:val="0"/>
          <w:numId w:val="9"/>
        </w:numPr>
        <w:tabs>
          <w:tab w:val="left" w:pos="3525"/>
          <w:tab w:val="center" w:pos="5031"/>
        </w:tabs>
        <w:spacing w:after="0" w:line="360" w:lineRule="auto"/>
        <w:rPr>
          <w:rFonts w:ascii="Times New Roman" w:eastAsia="Times New Roman" w:hAnsi="Times New Roman" w:cs="Times New Roman"/>
          <w:b/>
          <w:i/>
          <w:caps/>
          <w:sz w:val="28"/>
          <w:szCs w:val="24"/>
        </w:rPr>
      </w:pPr>
      <w:r w:rsidRPr="00323091">
        <w:rPr>
          <w:rFonts w:ascii="Times New Roman" w:eastAsia="Times New Roman" w:hAnsi="Times New Roman" w:cs="Times New Roman"/>
          <w:b/>
          <w:i/>
          <w:sz w:val="28"/>
          <w:szCs w:val="24"/>
        </w:rPr>
        <w:t>Место учебного предмета.</w:t>
      </w:r>
    </w:p>
    <w:p w:rsidR="00077BF4" w:rsidRDefault="00077BF4" w:rsidP="00077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F2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Настоящая программа составлена в соответствии </w:t>
      </w:r>
      <w:r w:rsidR="00DC7A56" w:rsidRPr="00F70F21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DC7A56" w:rsidRPr="00F7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возрастными</w:t>
      </w:r>
      <w:r w:rsidRPr="00F7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особенностями обучающихся и</w:t>
      </w:r>
      <w:r w:rsidRPr="00F70F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учебным планом школы, </w:t>
      </w:r>
      <w:r w:rsidRPr="00F70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рассчитана на проведение 1 часа в неделю: </w:t>
      </w:r>
    </w:p>
    <w:p w:rsidR="00A754BA" w:rsidRPr="00F70F21" w:rsidRDefault="00A754BA" w:rsidP="00077B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12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1559"/>
        <w:gridCol w:w="2160"/>
        <w:gridCol w:w="2870"/>
        <w:gridCol w:w="2923"/>
      </w:tblGrid>
      <w:tr w:rsidR="00077BF4" w:rsidRPr="00F70F21" w:rsidTr="0038273D">
        <w:trPr>
          <w:trHeight w:val="6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BF4" w:rsidRPr="00F70F21" w:rsidRDefault="00077BF4" w:rsidP="0038273D">
            <w:pPr>
              <w:tabs>
                <w:tab w:val="left" w:pos="5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0F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BF4" w:rsidRPr="00F70F21" w:rsidRDefault="00077BF4" w:rsidP="0038273D">
            <w:pPr>
              <w:tabs>
                <w:tab w:val="left" w:pos="5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0F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часов в неделю</w:t>
            </w:r>
          </w:p>
          <w:p w:rsidR="00077BF4" w:rsidRPr="00F70F21" w:rsidRDefault="00077BF4" w:rsidP="0038273D">
            <w:pPr>
              <w:tabs>
                <w:tab w:val="left" w:pos="555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BF4" w:rsidRPr="00F70F21" w:rsidRDefault="00077BF4" w:rsidP="0038273D">
            <w:pPr>
              <w:tabs>
                <w:tab w:val="left" w:pos="5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0F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Количество недель в год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BF4" w:rsidRPr="00F70F21" w:rsidRDefault="00077BF4" w:rsidP="0038273D">
            <w:pPr>
              <w:tabs>
                <w:tab w:val="left" w:pos="5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0F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 количество часов в год</w:t>
            </w:r>
          </w:p>
        </w:tc>
      </w:tr>
      <w:tr w:rsidR="00077BF4" w:rsidRPr="00F70F21" w:rsidTr="0038273D">
        <w:trPr>
          <w:trHeight w:val="67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BF4" w:rsidRPr="00F70F21" w:rsidRDefault="00077BF4" w:rsidP="0038273D">
            <w:pPr>
              <w:tabs>
                <w:tab w:val="left" w:pos="5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0F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BF4" w:rsidRPr="00F70F21" w:rsidRDefault="00077BF4" w:rsidP="0038273D">
            <w:pPr>
              <w:tabs>
                <w:tab w:val="left" w:pos="5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0F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7BF4" w:rsidRPr="00F70F21" w:rsidRDefault="00077BF4" w:rsidP="0038273D">
            <w:pPr>
              <w:tabs>
                <w:tab w:val="left" w:pos="5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0F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7BF4" w:rsidRPr="00F70F21" w:rsidRDefault="00077BF4" w:rsidP="0038273D">
            <w:pPr>
              <w:tabs>
                <w:tab w:val="left" w:pos="5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70F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33</w:t>
            </w:r>
          </w:p>
        </w:tc>
      </w:tr>
    </w:tbl>
    <w:p w:rsidR="00547D69" w:rsidRPr="00077BF4" w:rsidRDefault="00547D69" w:rsidP="00077BF4"/>
    <w:p w:rsidR="00323091" w:rsidRPr="00A754BA" w:rsidRDefault="00323091" w:rsidP="00547D69">
      <w:pPr>
        <w:pStyle w:val="a4"/>
        <w:numPr>
          <w:ilvl w:val="0"/>
          <w:numId w:val="9"/>
        </w:numPr>
        <w:tabs>
          <w:tab w:val="left" w:pos="3525"/>
          <w:tab w:val="center" w:pos="5031"/>
        </w:tabs>
        <w:spacing w:after="0" w:line="360" w:lineRule="auto"/>
        <w:rPr>
          <w:rFonts w:ascii="Times New Roman" w:eastAsia="Times New Roman" w:hAnsi="Times New Roman" w:cs="Times New Roman"/>
          <w:b/>
          <w:i/>
          <w:caps/>
          <w:sz w:val="28"/>
          <w:szCs w:val="24"/>
        </w:rPr>
      </w:pPr>
      <w:r w:rsidRPr="00323091">
        <w:rPr>
          <w:rFonts w:ascii="Times New Roman" w:eastAsia="Times New Roman" w:hAnsi="Times New Roman" w:cs="Times New Roman"/>
          <w:b/>
          <w:i/>
          <w:sz w:val="28"/>
          <w:szCs w:val="24"/>
        </w:rPr>
        <w:t>Тематическое планирование.</w:t>
      </w:r>
    </w:p>
    <w:p w:rsidR="00A754BA" w:rsidRPr="009120D7" w:rsidRDefault="00A754BA" w:rsidP="00A754B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777"/>
        <w:gridCol w:w="1728"/>
      </w:tblGrid>
      <w:tr w:rsidR="00A754BA" w:rsidRPr="00FD1D79" w:rsidTr="0038273D">
        <w:tc>
          <w:tcPr>
            <w:tcW w:w="1134" w:type="dxa"/>
            <w:shd w:val="clear" w:color="auto" w:fill="auto"/>
          </w:tcPr>
          <w:p w:rsidR="00A754BA" w:rsidRPr="00FD1D79" w:rsidRDefault="00A754BA" w:rsidP="003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</w:t>
            </w:r>
            <w:r w:rsidRPr="00FD1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FD1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777" w:type="dxa"/>
            <w:shd w:val="clear" w:color="auto" w:fill="auto"/>
          </w:tcPr>
          <w:p w:rsidR="00A754BA" w:rsidRDefault="00A754BA" w:rsidP="003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  <w:p w:rsidR="00547D69" w:rsidRPr="00FD1D79" w:rsidRDefault="00547D69" w:rsidP="003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</w:tcPr>
          <w:p w:rsidR="00A754BA" w:rsidRPr="00FD1D79" w:rsidRDefault="00A754BA" w:rsidP="003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754BA" w:rsidRPr="00FD1D79" w:rsidTr="0038273D">
        <w:tc>
          <w:tcPr>
            <w:tcW w:w="9639" w:type="dxa"/>
            <w:gridSpan w:val="3"/>
            <w:shd w:val="clear" w:color="auto" w:fill="auto"/>
          </w:tcPr>
          <w:p w:rsidR="00A754BA" w:rsidRPr="00A57B3B" w:rsidRDefault="00A754BA" w:rsidP="0038273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754BA" w:rsidRPr="00FD1D79" w:rsidTr="0038273D">
        <w:tc>
          <w:tcPr>
            <w:tcW w:w="1134" w:type="dxa"/>
            <w:shd w:val="clear" w:color="auto" w:fill="auto"/>
          </w:tcPr>
          <w:p w:rsidR="00A754BA" w:rsidRPr="00CC7E22" w:rsidRDefault="00A754BA" w:rsidP="003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7" w:type="dxa"/>
            <w:shd w:val="clear" w:color="auto" w:fill="auto"/>
          </w:tcPr>
          <w:p w:rsidR="00A754BA" w:rsidRDefault="00A754BA" w:rsidP="003827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и моя семья.</w:t>
            </w:r>
          </w:p>
          <w:p w:rsidR="00547D69" w:rsidRPr="00CC7E22" w:rsidRDefault="00547D69" w:rsidP="003827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8" w:type="dxa"/>
            <w:shd w:val="clear" w:color="auto" w:fill="auto"/>
          </w:tcPr>
          <w:p w:rsidR="00A754BA" w:rsidRPr="00CC7E22" w:rsidRDefault="00A754BA" w:rsidP="003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54BA" w:rsidRPr="00FD1D79" w:rsidTr="0038273D">
        <w:tc>
          <w:tcPr>
            <w:tcW w:w="1134" w:type="dxa"/>
            <w:shd w:val="clear" w:color="auto" w:fill="auto"/>
          </w:tcPr>
          <w:p w:rsidR="00A754BA" w:rsidRPr="00CC7E22" w:rsidRDefault="00A754BA" w:rsidP="003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7" w:type="dxa"/>
            <w:shd w:val="clear" w:color="auto" w:fill="auto"/>
          </w:tcPr>
          <w:p w:rsidR="00A754BA" w:rsidRDefault="00A754BA" w:rsidP="003827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Наша школа</w:t>
            </w:r>
          </w:p>
          <w:p w:rsidR="00547D69" w:rsidRPr="00CC7E22" w:rsidRDefault="00547D69" w:rsidP="003827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8" w:type="dxa"/>
            <w:shd w:val="clear" w:color="auto" w:fill="auto"/>
          </w:tcPr>
          <w:p w:rsidR="00A754BA" w:rsidRPr="00CC7E22" w:rsidRDefault="00A754BA" w:rsidP="003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54BA" w:rsidRPr="00FD1D79" w:rsidTr="0038273D">
        <w:tc>
          <w:tcPr>
            <w:tcW w:w="1134" w:type="dxa"/>
            <w:shd w:val="clear" w:color="auto" w:fill="auto"/>
          </w:tcPr>
          <w:p w:rsidR="00A754BA" w:rsidRPr="00CC7E22" w:rsidRDefault="00A754BA" w:rsidP="003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7" w:type="dxa"/>
            <w:shd w:val="clear" w:color="auto" w:fill="auto"/>
          </w:tcPr>
          <w:p w:rsidR="00A754BA" w:rsidRDefault="00A754BA" w:rsidP="003827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Родной город</w:t>
            </w:r>
          </w:p>
          <w:p w:rsidR="00547D69" w:rsidRPr="00CC7E22" w:rsidRDefault="00547D69" w:rsidP="003827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8" w:type="dxa"/>
            <w:shd w:val="clear" w:color="auto" w:fill="auto"/>
          </w:tcPr>
          <w:p w:rsidR="00A754BA" w:rsidRPr="00CC7E22" w:rsidRDefault="00A754BA" w:rsidP="003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754BA" w:rsidRPr="00FD1D79" w:rsidTr="0038273D">
        <w:tc>
          <w:tcPr>
            <w:tcW w:w="1134" w:type="dxa"/>
            <w:shd w:val="clear" w:color="auto" w:fill="auto"/>
          </w:tcPr>
          <w:p w:rsidR="00A754BA" w:rsidRPr="00CC7E22" w:rsidRDefault="00A754BA" w:rsidP="003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77" w:type="dxa"/>
            <w:shd w:val="clear" w:color="auto" w:fill="auto"/>
          </w:tcPr>
          <w:p w:rsidR="00A754BA" w:rsidRDefault="00A754BA" w:rsidP="003827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Будем жить в ладу с природой</w:t>
            </w:r>
          </w:p>
          <w:p w:rsidR="00547D69" w:rsidRPr="00CC7E22" w:rsidRDefault="00547D69" w:rsidP="003827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28" w:type="dxa"/>
            <w:shd w:val="clear" w:color="auto" w:fill="auto"/>
          </w:tcPr>
          <w:p w:rsidR="00A754BA" w:rsidRPr="00CC7E22" w:rsidRDefault="00A754BA" w:rsidP="003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323091" w:rsidRDefault="00323091" w:rsidP="00077BF4"/>
    <w:p w:rsidR="00323091" w:rsidRDefault="00323091" w:rsidP="00077BF4"/>
    <w:p w:rsidR="00323091" w:rsidRDefault="00323091" w:rsidP="00077BF4"/>
    <w:p w:rsidR="00323091" w:rsidRDefault="00323091" w:rsidP="00077BF4"/>
    <w:p w:rsidR="00323091" w:rsidRDefault="00323091" w:rsidP="00077BF4"/>
    <w:p w:rsidR="00323091" w:rsidRDefault="00323091" w:rsidP="00077BF4"/>
    <w:p w:rsidR="00323091" w:rsidRDefault="00323091" w:rsidP="00077BF4"/>
    <w:p w:rsidR="00323091" w:rsidRDefault="00323091" w:rsidP="00077BF4"/>
    <w:p w:rsidR="00323091" w:rsidRDefault="00323091" w:rsidP="00077BF4"/>
    <w:p w:rsidR="00323091" w:rsidRDefault="00323091" w:rsidP="00077BF4"/>
    <w:p w:rsidR="00323091" w:rsidRDefault="00323091" w:rsidP="00077BF4"/>
    <w:p w:rsidR="00323091" w:rsidRDefault="00323091" w:rsidP="00077BF4"/>
    <w:p w:rsidR="00323091" w:rsidRDefault="00323091" w:rsidP="00077BF4"/>
    <w:p w:rsidR="00323091" w:rsidRDefault="00323091" w:rsidP="00077BF4"/>
    <w:p w:rsidR="00323091" w:rsidRDefault="00323091" w:rsidP="00077BF4">
      <w:pPr>
        <w:sectPr w:rsidR="00323091" w:rsidSect="00077BF4">
          <w:pgSz w:w="11906" w:h="16838"/>
          <w:pgMar w:top="1134" w:right="850" w:bottom="1134" w:left="1701" w:header="708" w:footer="708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323091" w:rsidRPr="00EA3ADB" w:rsidRDefault="00323091" w:rsidP="00547D69">
      <w:pPr>
        <w:pStyle w:val="a3"/>
        <w:numPr>
          <w:ilvl w:val="0"/>
          <w:numId w:val="9"/>
        </w:num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4"/>
          <w:lang w:eastAsia="ar-SA"/>
        </w:rPr>
      </w:pPr>
      <w:r w:rsidRPr="00EA3ADB">
        <w:rPr>
          <w:rFonts w:ascii="Times New Roman" w:hAnsi="Times New Roman" w:cs="Times New Roman"/>
          <w:b/>
          <w:i/>
          <w:sz w:val="28"/>
          <w:szCs w:val="24"/>
          <w:lang w:eastAsia="ar-SA"/>
        </w:rPr>
        <w:lastRenderedPageBreak/>
        <w:t>Календарно-тематическое планирование</w:t>
      </w:r>
    </w:p>
    <w:p w:rsidR="00323091" w:rsidRDefault="00323091" w:rsidP="00323091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Style w:val="a5"/>
        <w:tblpPr w:leftFromText="180" w:rightFromText="180" w:vertAnchor="text" w:horzAnchor="margin" w:tblpY="416"/>
        <w:tblW w:w="10113" w:type="dxa"/>
        <w:tblLook w:val="04A0" w:firstRow="1" w:lastRow="0" w:firstColumn="1" w:lastColumn="0" w:noHBand="0" w:noVBand="1"/>
      </w:tblPr>
      <w:tblGrid>
        <w:gridCol w:w="742"/>
        <w:gridCol w:w="6479"/>
        <w:gridCol w:w="1203"/>
        <w:gridCol w:w="1689"/>
      </w:tblGrid>
      <w:tr w:rsidR="00323091" w:rsidRPr="00EA3ADB" w:rsidTr="00924C89">
        <w:trPr>
          <w:trHeight w:val="651"/>
        </w:trPr>
        <w:tc>
          <w:tcPr>
            <w:tcW w:w="749" w:type="dxa"/>
          </w:tcPr>
          <w:p w:rsidR="00323091" w:rsidRPr="00EA3ADB" w:rsidRDefault="00323091" w:rsidP="0038273D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AD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49" w:type="dxa"/>
          </w:tcPr>
          <w:p w:rsidR="00323091" w:rsidRPr="00EA3ADB" w:rsidRDefault="00323091" w:rsidP="0038273D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A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217" w:type="dxa"/>
          </w:tcPr>
          <w:p w:rsidR="00323091" w:rsidRPr="00EA3ADB" w:rsidRDefault="00323091" w:rsidP="0038273D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ADB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323091" w:rsidRPr="00EA3ADB" w:rsidRDefault="00323091" w:rsidP="0038273D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ADB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498" w:type="dxa"/>
          </w:tcPr>
          <w:p w:rsidR="00323091" w:rsidRPr="00EA3ADB" w:rsidRDefault="00323091" w:rsidP="0038273D">
            <w:pPr>
              <w:tabs>
                <w:tab w:val="left" w:pos="38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ADB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323091" w:rsidRPr="00876C06" w:rsidTr="00924C89">
        <w:trPr>
          <w:trHeight w:val="639"/>
        </w:trPr>
        <w:tc>
          <w:tcPr>
            <w:tcW w:w="749" w:type="dxa"/>
          </w:tcPr>
          <w:p w:rsidR="00323091" w:rsidRPr="00C6682B" w:rsidRDefault="00323091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9" w:type="dxa"/>
          </w:tcPr>
          <w:p w:rsidR="00A754BA" w:rsidRPr="00323091" w:rsidRDefault="00547D69" w:rsidP="00A754BA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</w:t>
            </w:r>
            <w:r w:rsidR="00A754BA" w:rsidRPr="003230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родной край.</w:t>
            </w:r>
          </w:p>
          <w:p w:rsidR="00323091" w:rsidRPr="00C6682B" w:rsidRDefault="00323091" w:rsidP="0038273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217" w:type="dxa"/>
          </w:tcPr>
          <w:p w:rsidR="00323091" w:rsidRPr="00C6682B" w:rsidRDefault="00323091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323091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23091" w:rsidRPr="00C6682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323091" w:rsidRPr="00876C06" w:rsidTr="00924C89">
        <w:trPr>
          <w:trHeight w:val="651"/>
        </w:trPr>
        <w:tc>
          <w:tcPr>
            <w:tcW w:w="749" w:type="dxa"/>
          </w:tcPr>
          <w:p w:rsidR="00323091" w:rsidRPr="00C6682B" w:rsidRDefault="00323091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6649" w:type="dxa"/>
          </w:tcPr>
          <w:p w:rsidR="008922AF" w:rsidRPr="008922AF" w:rsidRDefault="008922AF" w:rsidP="008922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знакомы!</w:t>
            </w:r>
          </w:p>
          <w:p w:rsidR="00323091" w:rsidRPr="00C6682B" w:rsidRDefault="00323091" w:rsidP="0038273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17" w:type="dxa"/>
          </w:tcPr>
          <w:p w:rsidR="00323091" w:rsidRPr="00C6682B" w:rsidRDefault="008922AF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323091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23091" w:rsidRPr="00C6682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C6682B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</w:tr>
      <w:tr w:rsidR="00323091" w:rsidRPr="00876C06" w:rsidTr="00924C89">
        <w:trPr>
          <w:trHeight w:val="639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6649" w:type="dxa"/>
          </w:tcPr>
          <w:p w:rsidR="00323091" w:rsidRPr="00C6682B" w:rsidRDefault="008922AF" w:rsidP="0038273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6682B">
              <w:rPr>
                <w:sz w:val="28"/>
                <w:szCs w:val="28"/>
              </w:rPr>
              <w:t>Любимые занятия.</w:t>
            </w:r>
          </w:p>
        </w:tc>
        <w:tc>
          <w:tcPr>
            <w:tcW w:w="1217" w:type="dxa"/>
          </w:tcPr>
          <w:p w:rsidR="00323091" w:rsidRPr="00C6682B" w:rsidRDefault="008922AF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323091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C6682B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323091" w:rsidRPr="00876C06" w:rsidTr="00924C89">
        <w:trPr>
          <w:trHeight w:val="651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6649" w:type="dxa"/>
          </w:tcPr>
          <w:p w:rsidR="00323091" w:rsidRPr="00C6682B" w:rsidRDefault="008922AF" w:rsidP="0038273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6682B">
              <w:rPr>
                <w:sz w:val="28"/>
                <w:szCs w:val="28"/>
                <w:bdr w:val="none" w:sz="0" w:space="0" w:color="auto" w:frame="1"/>
                <w:shd w:val="clear" w:color="auto" w:fill="FFFFFF"/>
              </w:rPr>
              <w:t>Моя семья.</w:t>
            </w:r>
          </w:p>
        </w:tc>
        <w:tc>
          <w:tcPr>
            <w:tcW w:w="1217" w:type="dxa"/>
          </w:tcPr>
          <w:p w:rsidR="00323091" w:rsidRPr="00C6682B" w:rsidRDefault="008922AF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323091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C6682B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</w:tr>
      <w:tr w:rsidR="00323091" w:rsidRPr="00876C06" w:rsidTr="00924C89">
        <w:trPr>
          <w:trHeight w:val="965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6649" w:type="dxa"/>
          </w:tcPr>
          <w:p w:rsidR="00323091" w:rsidRPr="00C6682B" w:rsidRDefault="008922AF" w:rsidP="0038273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C6682B">
              <w:rPr>
                <w:sz w:val="28"/>
                <w:szCs w:val="28"/>
                <w:bdr w:val="none" w:sz="0" w:space="0" w:color="auto" w:frame="1"/>
              </w:rPr>
              <w:t>Семейные традиции.</w:t>
            </w:r>
          </w:p>
        </w:tc>
        <w:tc>
          <w:tcPr>
            <w:tcW w:w="1217" w:type="dxa"/>
          </w:tcPr>
          <w:p w:rsidR="00323091" w:rsidRPr="00C6682B" w:rsidRDefault="008922AF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8" w:type="dxa"/>
          </w:tcPr>
          <w:p w:rsidR="00323091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C6682B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323091" w:rsidRPr="00876C06" w:rsidTr="00924C89">
        <w:trPr>
          <w:trHeight w:val="651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6649" w:type="dxa"/>
          </w:tcPr>
          <w:p w:rsidR="00323091" w:rsidRPr="00C6682B" w:rsidRDefault="008922AF" w:rsidP="0038273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C6682B">
              <w:rPr>
                <w:sz w:val="28"/>
                <w:szCs w:val="28"/>
                <w:shd w:val="clear" w:color="auto" w:fill="FFFFFF"/>
              </w:rPr>
              <w:t>Наша школа.</w:t>
            </w:r>
          </w:p>
        </w:tc>
        <w:tc>
          <w:tcPr>
            <w:tcW w:w="1217" w:type="dxa"/>
          </w:tcPr>
          <w:p w:rsidR="00323091" w:rsidRPr="00C6682B" w:rsidRDefault="008922AF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323091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C6682B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8922AF" w:rsidRPr="00876C06" w:rsidTr="00924C89">
        <w:trPr>
          <w:trHeight w:val="313"/>
        </w:trPr>
        <w:tc>
          <w:tcPr>
            <w:tcW w:w="749" w:type="dxa"/>
          </w:tcPr>
          <w:p w:rsidR="008922AF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49" w:type="dxa"/>
          </w:tcPr>
          <w:p w:rsidR="008922AF" w:rsidRPr="00C6682B" w:rsidRDefault="008922AF" w:rsidP="0038273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C6682B">
              <w:rPr>
                <w:sz w:val="28"/>
                <w:szCs w:val="28"/>
                <w:shd w:val="clear" w:color="auto" w:fill="FFFFFF"/>
              </w:rPr>
              <w:t>Школьные традиции</w:t>
            </w:r>
          </w:p>
        </w:tc>
        <w:tc>
          <w:tcPr>
            <w:tcW w:w="1217" w:type="dxa"/>
          </w:tcPr>
          <w:p w:rsidR="008922AF" w:rsidRPr="00C6682B" w:rsidRDefault="008922AF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8922AF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323091" w:rsidRPr="00876C06" w:rsidTr="00924C89">
        <w:trPr>
          <w:trHeight w:val="325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649" w:type="dxa"/>
          </w:tcPr>
          <w:p w:rsidR="00323091" w:rsidRPr="00C6682B" w:rsidRDefault="008922AF" w:rsidP="0038273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C6682B">
              <w:rPr>
                <w:sz w:val="28"/>
                <w:szCs w:val="28"/>
                <w:bdr w:val="none" w:sz="0" w:space="0" w:color="auto" w:frame="1"/>
              </w:rPr>
              <w:t>Правила поведения в школе.</w:t>
            </w:r>
          </w:p>
        </w:tc>
        <w:tc>
          <w:tcPr>
            <w:tcW w:w="1217" w:type="dxa"/>
          </w:tcPr>
          <w:p w:rsidR="00323091" w:rsidRPr="00C6682B" w:rsidRDefault="00323091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323091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323091" w:rsidRPr="00876C06" w:rsidTr="00924C89">
        <w:trPr>
          <w:trHeight w:val="325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649" w:type="dxa"/>
          </w:tcPr>
          <w:p w:rsidR="00323091" w:rsidRPr="00C6682B" w:rsidRDefault="008922AF" w:rsidP="0038273D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C6682B">
              <w:rPr>
                <w:sz w:val="28"/>
                <w:szCs w:val="28"/>
                <w:bdr w:val="none" w:sz="0" w:space="0" w:color="auto" w:frame="1"/>
              </w:rPr>
              <w:t>Школьные поручения.</w:t>
            </w:r>
          </w:p>
        </w:tc>
        <w:tc>
          <w:tcPr>
            <w:tcW w:w="1217" w:type="dxa"/>
          </w:tcPr>
          <w:p w:rsidR="00323091" w:rsidRPr="00C6682B" w:rsidRDefault="00323091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323091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</w:tr>
      <w:tr w:rsidR="00323091" w:rsidRPr="00876C06" w:rsidTr="00924C89">
        <w:trPr>
          <w:trHeight w:val="639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6649" w:type="dxa"/>
          </w:tcPr>
          <w:p w:rsidR="00323091" w:rsidRPr="00C6682B" w:rsidRDefault="008922AF" w:rsidP="008922A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Школьная дружба.</w:t>
            </w:r>
          </w:p>
        </w:tc>
        <w:tc>
          <w:tcPr>
            <w:tcW w:w="1217" w:type="dxa"/>
          </w:tcPr>
          <w:p w:rsidR="00323091" w:rsidRPr="00C6682B" w:rsidRDefault="008922AF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323091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:rsidR="00C6682B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323091" w:rsidRPr="00876C06" w:rsidTr="00924C89">
        <w:trPr>
          <w:trHeight w:val="651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6649" w:type="dxa"/>
          </w:tcPr>
          <w:p w:rsidR="00323091" w:rsidRPr="00C6682B" w:rsidRDefault="008922AF" w:rsidP="0038273D">
            <w:pPr>
              <w:spacing w:line="0" w:lineRule="atLeast"/>
              <w:ind w:firstLine="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город.</w:t>
            </w:r>
          </w:p>
        </w:tc>
        <w:tc>
          <w:tcPr>
            <w:tcW w:w="1217" w:type="dxa"/>
          </w:tcPr>
          <w:p w:rsidR="00323091" w:rsidRPr="00C6682B" w:rsidRDefault="008922AF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323091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C6682B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323091" w:rsidRPr="00876C06" w:rsidTr="00924C89">
        <w:trPr>
          <w:trHeight w:val="313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49" w:type="dxa"/>
          </w:tcPr>
          <w:p w:rsidR="00323091" w:rsidRPr="00C6682B" w:rsidRDefault="008922AF" w:rsidP="008922AF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Улица, на которой я живу.</w:t>
            </w:r>
          </w:p>
        </w:tc>
        <w:tc>
          <w:tcPr>
            <w:tcW w:w="1217" w:type="dxa"/>
          </w:tcPr>
          <w:p w:rsidR="00323091" w:rsidRPr="00C6682B" w:rsidRDefault="00323091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323091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323091" w:rsidRPr="00876C06" w:rsidTr="00924C89">
        <w:trPr>
          <w:trHeight w:val="325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649" w:type="dxa"/>
          </w:tcPr>
          <w:p w:rsidR="00323091" w:rsidRPr="00C6682B" w:rsidRDefault="008922AF" w:rsidP="00EC1C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поведения на улице.</w:t>
            </w:r>
          </w:p>
        </w:tc>
        <w:tc>
          <w:tcPr>
            <w:tcW w:w="1217" w:type="dxa"/>
          </w:tcPr>
          <w:p w:rsidR="00323091" w:rsidRPr="00C6682B" w:rsidRDefault="00323091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323091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323091" w:rsidRPr="00876C06" w:rsidTr="00924C89">
        <w:trPr>
          <w:trHeight w:val="325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649" w:type="dxa"/>
          </w:tcPr>
          <w:p w:rsidR="00323091" w:rsidRPr="00C6682B" w:rsidRDefault="008922AF" w:rsidP="00EC1C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транспорта</w:t>
            </w:r>
            <w:r w:rsidR="00EC1CFD" w:rsidRPr="00C6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Правила поведения в общественном транспорте.</w:t>
            </w:r>
          </w:p>
        </w:tc>
        <w:tc>
          <w:tcPr>
            <w:tcW w:w="1217" w:type="dxa"/>
          </w:tcPr>
          <w:p w:rsidR="00323091" w:rsidRPr="00C6682B" w:rsidRDefault="00323091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323091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323091" w:rsidRPr="00876C06" w:rsidTr="00924C89">
        <w:trPr>
          <w:trHeight w:val="639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6649" w:type="dxa"/>
          </w:tcPr>
          <w:p w:rsidR="00323091" w:rsidRPr="00C6682B" w:rsidRDefault="008922AF" w:rsidP="00EC1CF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2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Достопримечательности.</w:t>
            </w:r>
          </w:p>
        </w:tc>
        <w:tc>
          <w:tcPr>
            <w:tcW w:w="1217" w:type="dxa"/>
          </w:tcPr>
          <w:p w:rsidR="00323091" w:rsidRPr="00C6682B" w:rsidRDefault="00EC1CFD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323091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C6682B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323091" w:rsidRPr="00876C06" w:rsidTr="00924C89">
        <w:trPr>
          <w:trHeight w:val="325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49" w:type="dxa"/>
          </w:tcPr>
          <w:p w:rsidR="00323091" w:rsidRPr="00C6682B" w:rsidRDefault="00EC1CFD" w:rsidP="00EC1CFD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людей моей местности.</w:t>
            </w:r>
          </w:p>
        </w:tc>
        <w:tc>
          <w:tcPr>
            <w:tcW w:w="1217" w:type="dxa"/>
          </w:tcPr>
          <w:p w:rsidR="00323091" w:rsidRPr="00C6682B" w:rsidRDefault="00323091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323091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323091" w:rsidRPr="00876C06" w:rsidTr="00924C89">
        <w:trPr>
          <w:trHeight w:val="325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49" w:type="dxa"/>
          </w:tcPr>
          <w:p w:rsidR="00323091" w:rsidRPr="00C6682B" w:rsidRDefault="00EC1CFD" w:rsidP="003827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Будем жить в ладу с природой.</w:t>
            </w:r>
          </w:p>
        </w:tc>
        <w:tc>
          <w:tcPr>
            <w:tcW w:w="1217" w:type="dxa"/>
          </w:tcPr>
          <w:p w:rsidR="00323091" w:rsidRPr="00C6682B" w:rsidRDefault="00323091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323091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</w:tr>
      <w:tr w:rsidR="00323091" w:rsidRPr="00876C06" w:rsidTr="00924C89">
        <w:trPr>
          <w:trHeight w:val="639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6649" w:type="dxa"/>
          </w:tcPr>
          <w:p w:rsidR="00323091" w:rsidRPr="00C6682B" w:rsidRDefault="00EC1CFD" w:rsidP="003827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Красота природы родного края.</w:t>
            </w:r>
          </w:p>
        </w:tc>
        <w:tc>
          <w:tcPr>
            <w:tcW w:w="1217" w:type="dxa"/>
          </w:tcPr>
          <w:p w:rsidR="00323091" w:rsidRPr="00C6682B" w:rsidRDefault="00EC1CFD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323091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C6682B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323091" w:rsidRPr="00876C06" w:rsidTr="00924C89">
        <w:trPr>
          <w:trHeight w:val="325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49" w:type="dxa"/>
          </w:tcPr>
          <w:p w:rsidR="00323091" w:rsidRPr="00C6682B" w:rsidRDefault="00EC1CFD" w:rsidP="003827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Животные нашего края.</w:t>
            </w:r>
          </w:p>
        </w:tc>
        <w:tc>
          <w:tcPr>
            <w:tcW w:w="1217" w:type="dxa"/>
          </w:tcPr>
          <w:p w:rsidR="00323091" w:rsidRPr="00C6682B" w:rsidRDefault="00323091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323091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323091" w:rsidRPr="00876C06" w:rsidTr="00924C89">
        <w:trPr>
          <w:trHeight w:val="313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49" w:type="dxa"/>
          </w:tcPr>
          <w:p w:rsidR="00323091" w:rsidRPr="00C6682B" w:rsidRDefault="00EC1CFD" w:rsidP="003827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Растения нашего края.</w:t>
            </w:r>
          </w:p>
        </w:tc>
        <w:tc>
          <w:tcPr>
            <w:tcW w:w="1217" w:type="dxa"/>
          </w:tcPr>
          <w:p w:rsidR="00323091" w:rsidRPr="00C6682B" w:rsidRDefault="00323091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323091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</w:tr>
      <w:tr w:rsidR="00323091" w:rsidRPr="00876C06" w:rsidTr="00924C89">
        <w:trPr>
          <w:trHeight w:val="325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49" w:type="dxa"/>
          </w:tcPr>
          <w:p w:rsidR="00323091" w:rsidRPr="00C6682B" w:rsidRDefault="00EC1CFD" w:rsidP="0038273D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6682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Забота о братьях наших меньших</w:t>
            </w:r>
          </w:p>
        </w:tc>
        <w:tc>
          <w:tcPr>
            <w:tcW w:w="1217" w:type="dxa"/>
          </w:tcPr>
          <w:p w:rsidR="00323091" w:rsidRPr="00C6682B" w:rsidRDefault="00EC1CFD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323091" w:rsidRPr="00C6682B" w:rsidRDefault="003541E7" w:rsidP="00C6682B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323091" w:rsidRPr="00876C06" w:rsidTr="00924C89">
        <w:trPr>
          <w:trHeight w:val="325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649" w:type="dxa"/>
          </w:tcPr>
          <w:p w:rsidR="00323091" w:rsidRPr="00C6682B" w:rsidRDefault="00EC1CFD" w:rsidP="0038273D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Красная книга Оренбургской области.</w:t>
            </w:r>
          </w:p>
        </w:tc>
        <w:tc>
          <w:tcPr>
            <w:tcW w:w="1217" w:type="dxa"/>
          </w:tcPr>
          <w:p w:rsidR="00323091" w:rsidRPr="00C6682B" w:rsidRDefault="00323091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323091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6682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323091" w:rsidRPr="00876C06" w:rsidTr="00924C89">
        <w:trPr>
          <w:trHeight w:val="325"/>
        </w:trPr>
        <w:tc>
          <w:tcPr>
            <w:tcW w:w="749" w:type="dxa"/>
          </w:tcPr>
          <w:p w:rsidR="00323091" w:rsidRPr="00C6682B" w:rsidRDefault="00C6682B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649" w:type="dxa"/>
          </w:tcPr>
          <w:p w:rsidR="00323091" w:rsidRPr="00C6682B" w:rsidRDefault="00EC1CFD" w:rsidP="0038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Итоговое занятие. Люблю тебя, мой край родной!</w:t>
            </w:r>
          </w:p>
        </w:tc>
        <w:tc>
          <w:tcPr>
            <w:tcW w:w="1217" w:type="dxa"/>
          </w:tcPr>
          <w:p w:rsidR="00323091" w:rsidRPr="00C6682B" w:rsidRDefault="00323091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8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323091" w:rsidRPr="00C6682B" w:rsidRDefault="003541E7" w:rsidP="0038273D">
            <w:pPr>
              <w:tabs>
                <w:tab w:val="left" w:pos="38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bookmarkStart w:id="0" w:name="_GoBack"/>
            <w:bookmarkEnd w:id="0"/>
            <w:r w:rsidR="00C6682B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</w:tbl>
    <w:p w:rsidR="00323091" w:rsidRPr="00876C06" w:rsidRDefault="00323091" w:rsidP="00323091">
      <w:pPr>
        <w:rPr>
          <w:rFonts w:ascii="Times New Roman" w:hAnsi="Times New Roman" w:cs="Times New Roman"/>
          <w:sz w:val="28"/>
          <w:szCs w:val="28"/>
        </w:rPr>
      </w:pPr>
    </w:p>
    <w:p w:rsidR="00323091" w:rsidRDefault="00323091" w:rsidP="00323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3091" w:rsidRDefault="00323091" w:rsidP="003230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23091" w:rsidRPr="00077BF4" w:rsidRDefault="00323091" w:rsidP="00077BF4"/>
    <w:sectPr w:rsidR="00323091" w:rsidRPr="00077BF4" w:rsidSect="00924C8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27DB2"/>
    <w:multiLevelType w:val="multilevel"/>
    <w:tmpl w:val="AD844C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C5283F"/>
    <w:multiLevelType w:val="hybridMultilevel"/>
    <w:tmpl w:val="EFEE4176"/>
    <w:lvl w:ilvl="0" w:tplc="167A8D2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841B6B"/>
    <w:multiLevelType w:val="multilevel"/>
    <w:tmpl w:val="28606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87D3C"/>
    <w:multiLevelType w:val="hybridMultilevel"/>
    <w:tmpl w:val="033EB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96450"/>
    <w:multiLevelType w:val="hybridMultilevel"/>
    <w:tmpl w:val="5A00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45F88"/>
    <w:multiLevelType w:val="hybridMultilevel"/>
    <w:tmpl w:val="8076CC38"/>
    <w:lvl w:ilvl="0" w:tplc="7D4676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21D97"/>
    <w:multiLevelType w:val="hybridMultilevel"/>
    <w:tmpl w:val="033EB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D5451"/>
    <w:multiLevelType w:val="multilevel"/>
    <w:tmpl w:val="D6D2B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656021"/>
    <w:multiLevelType w:val="multilevel"/>
    <w:tmpl w:val="58A8BD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C84B09"/>
    <w:multiLevelType w:val="multilevel"/>
    <w:tmpl w:val="9B42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3D173F"/>
    <w:multiLevelType w:val="hybridMultilevel"/>
    <w:tmpl w:val="033EB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629E4"/>
    <w:multiLevelType w:val="hybridMultilevel"/>
    <w:tmpl w:val="033EB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90"/>
    <w:rsid w:val="00077BF4"/>
    <w:rsid w:val="00323091"/>
    <w:rsid w:val="003541E7"/>
    <w:rsid w:val="00547D69"/>
    <w:rsid w:val="00593D33"/>
    <w:rsid w:val="005F6990"/>
    <w:rsid w:val="008922AF"/>
    <w:rsid w:val="00924C89"/>
    <w:rsid w:val="00A754BA"/>
    <w:rsid w:val="00C6682B"/>
    <w:rsid w:val="00CC1BD2"/>
    <w:rsid w:val="00DC7A56"/>
    <w:rsid w:val="00EC1CFD"/>
    <w:rsid w:val="00F5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9B5E8-44A6-4B6D-85B0-21391F58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B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7BF4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3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32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222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303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2674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97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6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7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945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91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9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61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13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6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Учетная запись Майкрософт</cp:lastModifiedBy>
  <cp:revision>8</cp:revision>
  <cp:lastPrinted>2021-09-09T16:12:00Z</cp:lastPrinted>
  <dcterms:created xsi:type="dcterms:W3CDTF">2021-09-08T17:25:00Z</dcterms:created>
  <dcterms:modified xsi:type="dcterms:W3CDTF">2024-09-02T11:12:00Z</dcterms:modified>
</cp:coreProperties>
</file>