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E4" w:rsidRPr="002B79E4" w:rsidRDefault="002B79E4" w:rsidP="002B7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9E4">
        <w:rPr>
          <w:rFonts w:ascii="Times New Roman" w:eastAsia="Times New Roman" w:hAnsi="Times New Roman" w:cs="Times New Roman"/>
          <w:sz w:val="24"/>
          <w:szCs w:val="24"/>
        </w:rPr>
        <w:t>Государственное казённое общеобразовательное учреждение.</w:t>
      </w:r>
    </w:p>
    <w:p w:rsidR="002B79E4" w:rsidRPr="002B79E4" w:rsidRDefault="002B79E4" w:rsidP="002B79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9E4">
        <w:rPr>
          <w:rFonts w:ascii="Times New Roman" w:eastAsia="Times New Roman" w:hAnsi="Times New Roman" w:cs="Times New Roman"/>
          <w:sz w:val="24"/>
          <w:szCs w:val="24"/>
        </w:rPr>
        <w:t>«Специальная (коррекционная)  школа-интернат  № 1»</w:t>
      </w:r>
    </w:p>
    <w:p w:rsidR="002B79E4" w:rsidRPr="002B79E4" w:rsidRDefault="002B79E4" w:rsidP="002B79E4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9E4">
        <w:rPr>
          <w:rFonts w:ascii="Times New Roman" w:eastAsia="Times New Roman" w:hAnsi="Times New Roman" w:cs="Times New Roman"/>
          <w:sz w:val="24"/>
          <w:szCs w:val="24"/>
        </w:rPr>
        <w:t>г. Оренбурга.</w:t>
      </w:r>
    </w:p>
    <w:p w:rsidR="002B79E4" w:rsidRPr="002B79E4" w:rsidRDefault="002B79E4" w:rsidP="002B79E4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9E4" w:rsidRPr="002B79E4" w:rsidRDefault="002B79E4" w:rsidP="002B79E4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340" w:rsidRDefault="004F2340" w:rsidP="004F2340">
      <w:pPr>
        <w:tabs>
          <w:tab w:val="left" w:pos="6930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РАССМОТРЕНО</w:t>
      </w:r>
    </w:p>
    <w:p w:rsidR="004F2340" w:rsidRDefault="004F2340" w:rsidP="004F2340">
      <w:pPr>
        <w:tabs>
          <w:tab w:val="left" w:pos="6930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заседании МО                                                                                                                                </w:t>
      </w:r>
    </w:p>
    <w:p w:rsidR="004F2340" w:rsidRDefault="004F2340" w:rsidP="004F2340">
      <w:pPr>
        <w:tabs>
          <w:tab w:val="left" w:pos="6930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Протокол </w:t>
      </w:r>
    </w:p>
    <w:p w:rsidR="004F2340" w:rsidRDefault="004F2340" w:rsidP="004F2340">
      <w:pPr>
        <w:tabs>
          <w:tab w:val="left" w:pos="6930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31.08. 2023 г.</w:t>
      </w:r>
    </w:p>
    <w:p w:rsidR="004F2340" w:rsidRDefault="004F2340" w:rsidP="004F2340">
      <w:pPr>
        <w:tabs>
          <w:tab w:val="left" w:pos="6930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№ 1 </w:t>
      </w:r>
    </w:p>
    <w:p w:rsidR="002B79E4" w:rsidRPr="002B79E4" w:rsidRDefault="00D6710D" w:rsidP="00D6710D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7786519B-3A71-4F66-AFF2-01C3228018FA}" provid="{00000000-0000-0000-0000-000000000000}" o:suggestedsigner="Н.А.Трунова" o:suggestedsigner2="Директор" o:suggestedsigneremail="trunovanak77@mail.ru" issignatureline="t"/>
          </v:shape>
        </w:pict>
      </w:r>
    </w:p>
    <w:p w:rsidR="002B79E4" w:rsidRDefault="002B79E4" w:rsidP="002B79E4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340" w:rsidRDefault="004F2340" w:rsidP="002B79E4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340" w:rsidRDefault="004F2340" w:rsidP="002B79E4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340" w:rsidRPr="002B79E4" w:rsidRDefault="004F2340" w:rsidP="002B79E4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9E4" w:rsidRPr="002B79E4" w:rsidRDefault="002B79E4" w:rsidP="002B79E4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9E4" w:rsidRPr="000C6EF2" w:rsidRDefault="002B79E4" w:rsidP="002B7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0C6EF2">
        <w:rPr>
          <w:rFonts w:ascii="Times New Roman" w:eastAsia="Times New Roman" w:hAnsi="Times New Roman" w:cs="Times New Roman"/>
          <w:caps/>
          <w:color w:val="000000"/>
          <w:sz w:val="72"/>
          <w:szCs w:val="72"/>
        </w:rPr>
        <w:t>Адаптированная</w:t>
      </w:r>
      <w:r w:rsidRPr="000C6EF2"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 РАБОЧАЯ  ПРОГРАММА</w:t>
      </w:r>
    </w:p>
    <w:p w:rsidR="002B79E4" w:rsidRPr="000C6EF2" w:rsidRDefault="002B79E4" w:rsidP="002B7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4F2340" w:rsidRDefault="004F2340" w:rsidP="002B79E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технология</w:t>
      </w:r>
    </w:p>
    <w:p w:rsidR="002B79E4" w:rsidRDefault="004F2340" w:rsidP="002B79E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A16AB9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 w:rsidR="00026050">
        <w:rPr>
          <w:rFonts w:ascii="Times New Roman" w:eastAsia="Times New Roman" w:hAnsi="Times New Roman" w:cs="Times New Roman"/>
          <w:color w:val="000000"/>
          <w:sz w:val="72"/>
          <w:szCs w:val="72"/>
        </w:rPr>
        <w:t>7</w:t>
      </w:r>
      <w:r w:rsidR="002B79E4" w:rsidRPr="002B79E4"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В</w:t>
      </w:r>
      <w:r w:rsidR="00CA26F8"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 </w:t>
      </w:r>
      <w:bookmarkStart w:id="0" w:name="_GoBack"/>
      <w:bookmarkEnd w:id="0"/>
      <w:r w:rsidR="002B79E4" w:rsidRPr="002B79E4">
        <w:rPr>
          <w:rFonts w:ascii="Times New Roman" w:eastAsia="Times New Roman" w:hAnsi="Times New Roman" w:cs="Times New Roman"/>
          <w:color w:val="000000"/>
          <w:sz w:val="72"/>
          <w:szCs w:val="72"/>
        </w:rPr>
        <w:t>класс</w:t>
      </w:r>
    </w:p>
    <w:p w:rsidR="00D34FD6" w:rsidRPr="00D34FD6" w:rsidRDefault="00D34FD6" w:rsidP="00D3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D34FD6">
        <w:rPr>
          <w:rFonts w:ascii="Times New Roman" w:hAnsi="Times New Roman" w:cs="Times New Roman"/>
          <w:bCs/>
          <w:sz w:val="36"/>
          <w:szCs w:val="28"/>
        </w:rPr>
        <w:t>для обучающихся с умственной отсталостью</w:t>
      </w:r>
    </w:p>
    <w:p w:rsidR="00D34FD6" w:rsidRPr="00D34FD6" w:rsidRDefault="00D34FD6" w:rsidP="00D34FD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52"/>
          <w:szCs w:val="72"/>
        </w:rPr>
      </w:pPr>
      <w:r w:rsidRPr="00D34FD6">
        <w:rPr>
          <w:rFonts w:ascii="Times New Roman" w:hAnsi="Times New Roman" w:cs="Times New Roman"/>
          <w:bCs/>
          <w:sz w:val="36"/>
          <w:szCs w:val="28"/>
        </w:rPr>
        <w:t>(интеллектуальными нарушениями</w:t>
      </w:r>
      <w:r w:rsidRPr="00D34FD6">
        <w:rPr>
          <w:rFonts w:ascii="Times New Roman,Bold" w:hAnsi="Times New Roman,Bold" w:cs="Times New Roman,Bold"/>
          <w:bCs/>
          <w:sz w:val="28"/>
          <w:szCs w:val="28"/>
        </w:rPr>
        <w:t>)</w:t>
      </w:r>
    </w:p>
    <w:p w:rsidR="002B79E4" w:rsidRPr="002B79E4" w:rsidRDefault="00026050" w:rsidP="002B79E4">
      <w:pPr>
        <w:spacing w:after="0"/>
        <w:jc w:val="center"/>
        <w:rPr>
          <w:rFonts w:ascii="Times New Roman" w:eastAsia="Times New Roman" w:hAnsi="Times New Roman" w:cs="Times New Roman"/>
          <w:i/>
          <w:sz w:val="40"/>
          <w:szCs w:val="36"/>
        </w:rPr>
      </w:pPr>
      <w:r>
        <w:rPr>
          <w:rFonts w:ascii="Times New Roman" w:eastAsia="Times New Roman" w:hAnsi="Times New Roman" w:cs="Times New Roman"/>
          <w:sz w:val="36"/>
          <w:szCs w:val="32"/>
        </w:rPr>
        <w:t>/202</w:t>
      </w:r>
      <w:r w:rsidR="004F2340">
        <w:rPr>
          <w:rFonts w:ascii="Times New Roman" w:eastAsia="Times New Roman" w:hAnsi="Times New Roman" w:cs="Times New Roman"/>
          <w:sz w:val="36"/>
          <w:szCs w:val="32"/>
        </w:rPr>
        <w:t>3 – 2024</w:t>
      </w:r>
      <w:r w:rsidR="002B79E4" w:rsidRPr="002B79E4">
        <w:rPr>
          <w:rFonts w:ascii="Times New Roman" w:eastAsia="Times New Roman" w:hAnsi="Times New Roman" w:cs="Times New Roman"/>
          <w:sz w:val="36"/>
          <w:szCs w:val="32"/>
        </w:rPr>
        <w:t xml:space="preserve"> учебный год/</w:t>
      </w:r>
    </w:p>
    <w:p w:rsidR="00D6710D" w:rsidRPr="002B79E4" w:rsidRDefault="00D6710D" w:rsidP="00D6710D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2513B6" w:rsidRDefault="002513B6" w:rsidP="002B79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2B79E4" w:rsidRPr="002B79E4" w:rsidRDefault="002B79E4" w:rsidP="002B79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2B79E4">
        <w:rPr>
          <w:rFonts w:ascii="Times New Roman" w:eastAsia="Times New Roman" w:hAnsi="Times New Roman" w:cs="Times New Roman"/>
          <w:i/>
          <w:sz w:val="36"/>
          <w:szCs w:val="36"/>
        </w:rPr>
        <w:t>Составитель</w:t>
      </w:r>
    </w:p>
    <w:p w:rsidR="002B79E4" w:rsidRPr="002B79E4" w:rsidRDefault="002B79E4" w:rsidP="002B79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2B79E4">
        <w:rPr>
          <w:rFonts w:ascii="Times New Roman" w:eastAsia="Times New Roman" w:hAnsi="Times New Roman" w:cs="Times New Roman"/>
          <w:i/>
          <w:sz w:val="36"/>
          <w:szCs w:val="36"/>
        </w:rPr>
        <w:t>Фаизова Надежда Александровна</w:t>
      </w:r>
    </w:p>
    <w:p w:rsidR="002B79E4" w:rsidRDefault="002B79E4" w:rsidP="002B79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2B79E4">
        <w:rPr>
          <w:rFonts w:ascii="Times New Roman" w:eastAsia="Times New Roman" w:hAnsi="Times New Roman" w:cs="Times New Roman"/>
          <w:i/>
          <w:sz w:val="36"/>
          <w:szCs w:val="36"/>
        </w:rPr>
        <w:t>учитель технологии</w:t>
      </w:r>
    </w:p>
    <w:p w:rsidR="00D6710D" w:rsidRDefault="00D6710D" w:rsidP="002B79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D6710D" w:rsidRDefault="00D6710D" w:rsidP="002B79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D6710D" w:rsidRPr="002B79E4" w:rsidRDefault="00D6710D" w:rsidP="002B79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2B79E4" w:rsidRDefault="002B79E4" w:rsidP="002B79E4">
      <w:pPr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A717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8A7173">
        <w:rPr>
          <w:rFonts w:ascii="Times New Roman" w:eastAsia="Times New Roman" w:hAnsi="Times New Roman" w:cs="Times New Roman"/>
          <w:b/>
          <w:sz w:val="26"/>
          <w:szCs w:val="26"/>
        </w:rPr>
        <w:t>.Пояснительная записка</w:t>
      </w:r>
    </w:p>
    <w:p w:rsidR="002B79E4" w:rsidRPr="008A7173" w:rsidRDefault="002B79E4" w:rsidP="008257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A717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Адаптированная рабочая программа основного общего образования слабослышащих </w:t>
      </w:r>
      <w:r w:rsidR="00486EB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обучающихся с интеллектуальными нарушениями </w:t>
      </w:r>
      <w:r w:rsidRPr="008A717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определяет содержание образования, ожидаемые результаты и условия ее реализации. </w:t>
      </w:r>
    </w:p>
    <w:p w:rsidR="002B79E4" w:rsidRPr="008A7173" w:rsidRDefault="002B79E4" w:rsidP="008257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A717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Нормативно-правовую базу разработки АРП по </w:t>
      </w:r>
      <w:r w:rsidR="00A16AB9">
        <w:rPr>
          <w:rFonts w:ascii="Times New Roman" w:eastAsia="Calibri" w:hAnsi="Times New Roman" w:cs="Times New Roman"/>
          <w:color w:val="000000"/>
          <w:sz w:val="26"/>
          <w:szCs w:val="26"/>
        </w:rPr>
        <w:t>трудовому обучению</w:t>
      </w:r>
      <w:r w:rsidR="00486EB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(профиль- швейное дело) </w:t>
      </w:r>
      <w:r w:rsidRPr="008A717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слабослышащих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A717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детей </w:t>
      </w:r>
      <w:r w:rsidR="00486EB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 интеллектуальными нарушениями </w:t>
      </w:r>
      <w:r w:rsidRPr="008A717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составляют: </w:t>
      </w:r>
    </w:p>
    <w:p w:rsidR="002B79E4" w:rsidRPr="008A7173" w:rsidRDefault="002B79E4" w:rsidP="0082572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A7173">
        <w:rPr>
          <w:rFonts w:ascii="Times New Roman" w:eastAsia="Calibri" w:hAnsi="Times New Roman" w:cs="Times New Roman"/>
          <w:color w:val="000000"/>
          <w:sz w:val="26"/>
          <w:szCs w:val="26"/>
        </w:rPr>
        <w:t>Федеральный закон от 29.12.2012г. №</w:t>
      </w:r>
      <w:r w:rsidR="009777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A717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273-ФЗ «Об образовании в Российской Федерации»; </w:t>
      </w:r>
    </w:p>
    <w:p w:rsidR="002B79E4" w:rsidRPr="008A7173" w:rsidRDefault="002B79E4" w:rsidP="0082572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A717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Федеральный компонент государственного стандарта общего образования, утвержденный приказом Министерства образования Российской Федерации от 05.03. 2004г. № 1089 «Об утверждении федерального компонента государственных стандартов начального общего, основного общего и среднего общего образования»; </w:t>
      </w:r>
    </w:p>
    <w:p w:rsidR="002B79E4" w:rsidRPr="008A7173" w:rsidRDefault="002B79E4" w:rsidP="0082572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A7173">
        <w:rPr>
          <w:rFonts w:ascii="Times New Roman" w:eastAsia="Calibri" w:hAnsi="Times New Roman" w:cs="Times New Roman"/>
          <w:color w:val="000000"/>
          <w:sz w:val="26"/>
          <w:szCs w:val="26"/>
        </w:rPr>
        <w:t>Примерная программа для специальных (коррекционных) общеобразовательных учреждений 8 вида автора В.В. Воронковой. – Москва: Владос, 2012 г.</w:t>
      </w:r>
    </w:p>
    <w:p w:rsidR="002B79E4" w:rsidRPr="008A7173" w:rsidRDefault="002B79E4" w:rsidP="0082572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A717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Федеральный базисный учебный план, утвержденный приказом Министерства образования Российской Федерации от 10.04.2002г.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развитии; </w:t>
      </w:r>
    </w:p>
    <w:p w:rsidR="002B79E4" w:rsidRPr="008A7173" w:rsidRDefault="002B79E4" w:rsidP="0082572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A7173">
        <w:rPr>
          <w:rFonts w:ascii="Times New Roman" w:eastAsia="Calibri" w:hAnsi="Times New Roman" w:cs="Times New Roman"/>
          <w:color w:val="000000"/>
          <w:sz w:val="26"/>
          <w:szCs w:val="26"/>
        </w:rPr>
        <w:t>Устав ГКОУ школы –интерната № 1 г. Оренбурга.</w:t>
      </w:r>
    </w:p>
    <w:p w:rsidR="002B79E4" w:rsidRPr="008A7173" w:rsidRDefault="002B79E4" w:rsidP="0082572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6"/>
          <w:szCs w:val="26"/>
        </w:rPr>
      </w:pPr>
      <w:r w:rsidRPr="008A7173">
        <w:rPr>
          <w:rFonts w:ascii="Times New Roman" w:eastAsia="Calibri" w:hAnsi="Times New Roman" w:cs="Calibri"/>
          <w:sz w:val="26"/>
          <w:szCs w:val="26"/>
        </w:rPr>
        <w:t>Адаптированная основная образовательная программа ГКОУ школа – интернат №1 г.</w:t>
      </w:r>
      <w:r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8A7173">
        <w:rPr>
          <w:rFonts w:ascii="Times New Roman" w:eastAsia="Calibri" w:hAnsi="Times New Roman" w:cs="Calibri"/>
          <w:sz w:val="26"/>
          <w:szCs w:val="26"/>
        </w:rPr>
        <w:t>Оренбурга.</w:t>
      </w:r>
    </w:p>
    <w:p w:rsidR="002B79E4" w:rsidRPr="008A7173" w:rsidRDefault="002B79E4" w:rsidP="0082572B">
      <w:pPr>
        <w:pStyle w:val="a3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8A7173">
        <w:rPr>
          <w:rFonts w:ascii="Times New Roman" w:eastAsia="Calibri" w:hAnsi="Times New Roman" w:cs="Calibri"/>
          <w:sz w:val="26"/>
          <w:szCs w:val="26"/>
        </w:rPr>
        <w:t>Положение о структуре, технологии разработки, порядке рассмотрения и утверждения рабочих программ, учебных курсов, предметов.</w:t>
      </w:r>
    </w:p>
    <w:p w:rsidR="002B79E4" w:rsidRPr="008A7173" w:rsidRDefault="009F4937" w:rsidP="0082572B">
      <w:pPr>
        <w:pStyle w:val="a3"/>
        <w:numPr>
          <w:ilvl w:val="0"/>
          <w:numId w:val="3"/>
        </w:numPr>
        <w:tabs>
          <w:tab w:val="left" w:pos="720"/>
        </w:tabs>
        <w:overflowPunct w:val="0"/>
        <w:spacing w:after="0"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  <w:r>
        <w:rPr>
          <w:rFonts w:ascii="Times New Roman" w:eastAsia="Calibri" w:hAnsi="Times New Roman" w:cs="Times New Roman"/>
          <w:color w:val="00000A"/>
          <w:sz w:val="26"/>
          <w:szCs w:val="26"/>
        </w:rPr>
        <w:t>Федеральный  перечень</w:t>
      </w:r>
      <w:r w:rsidR="002B79E4" w:rsidRPr="008A7173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учебников, допущенных МО и НРФ к использованию в образовательном процессе в специальных (коррекционных) образовательных учреждениях; </w:t>
      </w:r>
    </w:p>
    <w:p w:rsidR="002B79E4" w:rsidRDefault="002B79E4" w:rsidP="0082572B">
      <w:pPr>
        <w:overflowPunct w:val="0"/>
        <w:spacing w:after="0"/>
        <w:jc w:val="both"/>
        <w:rPr>
          <w:rFonts w:ascii="Calibri" w:eastAsia="Calibri" w:hAnsi="Calibri" w:cs="Times New Roman"/>
          <w:color w:val="00000A"/>
          <w:sz w:val="26"/>
          <w:szCs w:val="26"/>
        </w:rPr>
      </w:pPr>
      <w:r w:rsidRPr="008616E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</w:t>
      </w:r>
      <w:r w:rsidRPr="008616E9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Рабочая программа </w:t>
      </w:r>
      <w:proofErr w:type="gramStart"/>
      <w:r w:rsidRPr="008616E9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по </w:t>
      </w:r>
      <w:r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</w:t>
      </w:r>
      <w:r w:rsidR="00771C13">
        <w:rPr>
          <w:rFonts w:ascii="Times New Roman" w:eastAsia="Calibri" w:hAnsi="Times New Roman" w:cs="Times New Roman"/>
          <w:color w:val="00000A"/>
          <w:sz w:val="26"/>
          <w:szCs w:val="26"/>
        </w:rPr>
        <w:t>трудовому</w:t>
      </w:r>
      <w:proofErr w:type="gramEnd"/>
      <w:r w:rsidR="00771C13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обучению</w:t>
      </w:r>
      <w:r w:rsidR="00B238A5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</w:t>
      </w:r>
      <w:r w:rsidR="0045367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(профиль- швейное дело) </w:t>
      </w:r>
      <w:r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</w:t>
      </w:r>
      <w:r w:rsidRPr="008616E9">
        <w:rPr>
          <w:rFonts w:ascii="Times New Roman" w:eastAsia="Calibri" w:hAnsi="Times New Roman" w:cs="Times New Roman"/>
          <w:color w:val="00000A"/>
          <w:sz w:val="26"/>
          <w:szCs w:val="26"/>
        </w:rPr>
        <w:t>составлена на основе авторской программы</w:t>
      </w:r>
      <w:r w:rsidR="00453675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Г.Б.Картушиной</w:t>
      </w:r>
      <w:r w:rsidRPr="008616E9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, </w:t>
      </w:r>
      <w:r w:rsidR="00453675">
        <w:rPr>
          <w:rFonts w:ascii="Times New Roman" w:eastAsia="Calibri" w:hAnsi="Times New Roman" w:cs="Times New Roman"/>
          <w:color w:val="00000A"/>
          <w:sz w:val="26"/>
          <w:szCs w:val="26"/>
        </w:rPr>
        <w:t>Г.Г.Мозговой</w:t>
      </w:r>
      <w:r w:rsidR="00B238A5">
        <w:rPr>
          <w:rFonts w:ascii="Times New Roman" w:eastAsia="Calibri" w:hAnsi="Times New Roman" w:cs="Times New Roman"/>
          <w:color w:val="00000A"/>
          <w:sz w:val="26"/>
          <w:szCs w:val="26"/>
        </w:rPr>
        <w:t>,</w:t>
      </w:r>
      <w:r w:rsidRPr="008616E9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включённой в сборник «Программы специальной (коррекционной) образовательной школы  VIII вида» под редакцией Воронковой В.В. (Допущено Министерством образования и науки Российской Федерации, 8-е издание, Москва, «Владос», 2012 год).</w:t>
      </w:r>
      <w:r w:rsidRPr="008616E9">
        <w:rPr>
          <w:rFonts w:ascii="Times New Roman" w:eastAsia="Calibri" w:hAnsi="Times New Roman" w:cs="Times New Roman"/>
          <w:b/>
          <w:color w:val="00000A"/>
          <w:sz w:val="26"/>
          <w:szCs w:val="26"/>
        </w:rPr>
        <w:t xml:space="preserve"> </w:t>
      </w:r>
    </w:p>
    <w:p w:rsidR="002B79E4" w:rsidRPr="002B79E4" w:rsidRDefault="002B79E4" w:rsidP="0082572B">
      <w:pPr>
        <w:overflowPunct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Calibri" w:eastAsia="Calibri" w:hAnsi="Calibri" w:cs="Times New Roman"/>
          <w:color w:val="00000A"/>
          <w:sz w:val="26"/>
          <w:szCs w:val="26"/>
        </w:rPr>
        <w:t xml:space="preserve">      </w:t>
      </w:r>
      <w:r w:rsidRPr="008A7173">
        <w:rPr>
          <w:rFonts w:ascii="Times New Roman" w:eastAsia="Calibri" w:hAnsi="Times New Roman" w:cs="Times New Roman"/>
          <w:b/>
          <w:color w:val="00000A"/>
          <w:sz w:val="24"/>
        </w:rPr>
        <w:t xml:space="preserve">  </w:t>
      </w:r>
      <w:r w:rsidRPr="008A7173">
        <w:rPr>
          <w:rFonts w:ascii="Times New Roman" w:eastAsia="Calibri" w:hAnsi="Times New Roman" w:cs="Calibri"/>
          <w:sz w:val="26"/>
          <w:szCs w:val="26"/>
        </w:rPr>
        <w:t>Для реализации пр</w:t>
      </w:r>
      <w:r w:rsidR="00453675">
        <w:rPr>
          <w:rFonts w:ascii="Times New Roman" w:eastAsia="Calibri" w:hAnsi="Times New Roman" w:cs="Calibri"/>
          <w:sz w:val="26"/>
          <w:szCs w:val="26"/>
        </w:rPr>
        <w:t xml:space="preserve">ограммного содержания </w:t>
      </w:r>
      <w:r w:rsidR="006E3CB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 предметной области </w:t>
      </w:r>
      <w:r w:rsidR="0003280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трудовое </w:t>
      </w:r>
      <w:proofErr w:type="gramStart"/>
      <w:r w:rsidR="0003280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обучение </w:t>
      </w:r>
      <w:r w:rsidR="00453675" w:rsidRPr="0045367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для</w:t>
      </w:r>
      <w:proofErr w:type="gramEnd"/>
      <w:r w:rsidR="00453675" w:rsidRPr="0045367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обучающихся с интеллектуальным</w:t>
      </w:r>
      <w:r w:rsidR="006E3CB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и нарушениями </w:t>
      </w:r>
      <w:r w:rsidR="00453675">
        <w:rPr>
          <w:rFonts w:ascii="Times New Roman" w:eastAsia="Calibri" w:hAnsi="Times New Roman" w:cs="Calibri"/>
          <w:sz w:val="26"/>
          <w:szCs w:val="26"/>
        </w:rPr>
        <w:t>используе</w:t>
      </w:r>
      <w:r>
        <w:rPr>
          <w:rFonts w:ascii="Times New Roman" w:eastAsia="Calibri" w:hAnsi="Times New Roman" w:cs="Calibri"/>
          <w:sz w:val="26"/>
          <w:szCs w:val="26"/>
        </w:rPr>
        <w:t>т</w:t>
      </w:r>
      <w:r w:rsidRPr="008A7173">
        <w:rPr>
          <w:rFonts w:ascii="Times New Roman" w:eastAsia="Calibri" w:hAnsi="Times New Roman" w:cs="Calibri"/>
          <w:sz w:val="26"/>
          <w:szCs w:val="26"/>
        </w:rPr>
        <w:t>ся учебник</w:t>
      </w:r>
      <w:r w:rsidR="00453675">
        <w:rPr>
          <w:rFonts w:ascii="Times New Roman" w:eastAsia="Calibri" w:hAnsi="Times New Roman" w:cs="Calibri"/>
          <w:sz w:val="26"/>
          <w:szCs w:val="26"/>
        </w:rPr>
        <w:t>,</w:t>
      </w:r>
      <w:r w:rsidR="0045367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53675" w:rsidRPr="0045367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предназначен</w:t>
      </w:r>
      <w:r w:rsidR="0045367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ный</w:t>
      </w:r>
      <w:r w:rsidR="00453675" w:rsidRPr="0045367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для детей с ограниченными возможностями здоровья</w:t>
      </w:r>
      <w:r w:rsidR="006E3CB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рекомендованный Министерством просвещения Российской Федерации:</w:t>
      </w:r>
      <w:r w:rsidR="00453675" w:rsidRPr="0045367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453675" w:rsidRPr="00453675">
        <w:rPr>
          <w:rFonts w:ascii="Times New Roman" w:hAnsi="Times New Roman" w:cs="Times New Roman"/>
          <w:color w:val="333333"/>
          <w:sz w:val="26"/>
          <w:szCs w:val="26"/>
        </w:rPr>
        <w:br/>
      </w:r>
      <w:r w:rsidR="0003280C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2B79E4">
        <w:rPr>
          <w:rFonts w:ascii="Times New Roman" w:eastAsia="Times New Roman" w:hAnsi="Times New Roman" w:cs="Times New Roman"/>
          <w:sz w:val="26"/>
          <w:szCs w:val="26"/>
        </w:rPr>
        <w:t xml:space="preserve"> Т.Б.Картушина, Г.Г.Мо</w:t>
      </w:r>
      <w:r w:rsidR="006E3CBF">
        <w:rPr>
          <w:rFonts w:ascii="Times New Roman" w:eastAsia="Times New Roman" w:hAnsi="Times New Roman" w:cs="Times New Roman"/>
          <w:sz w:val="26"/>
          <w:szCs w:val="26"/>
        </w:rPr>
        <w:t>зг</w:t>
      </w:r>
      <w:r w:rsidR="00026050">
        <w:rPr>
          <w:rFonts w:ascii="Times New Roman" w:eastAsia="Times New Roman" w:hAnsi="Times New Roman" w:cs="Times New Roman"/>
          <w:sz w:val="26"/>
          <w:szCs w:val="26"/>
        </w:rPr>
        <w:t>овая, Технология. Швейное дело 7</w:t>
      </w:r>
      <w:r w:rsidRPr="002B79E4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6E3CBF">
        <w:rPr>
          <w:rFonts w:ascii="Times New Roman" w:eastAsia="Times New Roman" w:hAnsi="Times New Roman" w:cs="Times New Roman"/>
          <w:sz w:val="26"/>
          <w:szCs w:val="26"/>
        </w:rPr>
        <w:t xml:space="preserve">ласс, </w:t>
      </w:r>
      <w:r w:rsidR="00B238A5">
        <w:rPr>
          <w:rFonts w:ascii="Times New Roman" w:eastAsia="Times New Roman" w:hAnsi="Times New Roman" w:cs="Times New Roman"/>
          <w:sz w:val="26"/>
          <w:szCs w:val="26"/>
        </w:rPr>
        <w:t xml:space="preserve">Учебник для общеобразовательных организаций, реализующих адаптированные основные общеобразовательные программы.- </w:t>
      </w:r>
      <w:r w:rsidR="00DB536F">
        <w:rPr>
          <w:rFonts w:ascii="Times New Roman" w:eastAsia="Times New Roman" w:hAnsi="Times New Roman" w:cs="Times New Roman"/>
          <w:sz w:val="26"/>
          <w:szCs w:val="26"/>
        </w:rPr>
        <w:t xml:space="preserve">8-е издание, </w:t>
      </w:r>
      <w:r w:rsidR="006E3CBF">
        <w:rPr>
          <w:rFonts w:ascii="Times New Roman" w:eastAsia="Times New Roman" w:hAnsi="Times New Roman" w:cs="Times New Roman"/>
          <w:sz w:val="26"/>
          <w:szCs w:val="26"/>
        </w:rPr>
        <w:t>Москва, «Просвещение»,</w:t>
      </w:r>
      <w:r w:rsidR="00B238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3CBF">
        <w:rPr>
          <w:rFonts w:ascii="Times New Roman" w:eastAsia="Times New Roman" w:hAnsi="Times New Roman" w:cs="Times New Roman"/>
          <w:sz w:val="26"/>
          <w:szCs w:val="26"/>
        </w:rPr>
        <w:t xml:space="preserve">2019 </w:t>
      </w:r>
      <w:r w:rsidRPr="002B79E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E3C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79E4" w:rsidRPr="00F277BE" w:rsidRDefault="0003280C" w:rsidP="0082572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     </w:t>
      </w:r>
      <w:r w:rsidR="00F277BE" w:rsidRPr="00F277BE">
        <w:rPr>
          <w:rFonts w:ascii="Times New Roman" w:eastAsia="Times New Roman" w:hAnsi="Times New Roman" w:cs="Times New Roman"/>
          <w:b/>
          <w:sz w:val="26"/>
          <w:szCs w:val="26"/>
        </w:rPr>
        <w:t>Целью изучения данного курса является:</w:t>
      </w:r>
    </w:p>
    <w:p w:rsidR="001737F9" w:rsidRPr="001737F9" w:rsidRDefault="001737F9" w:rsidP="0082572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1737F9">
        <w:rPr>
          <w:color w:val="000000"/>
          <w:sz w:val="26"/>
          <w:szCs w:val="26"/>
          <w:shd w:val="clear" w:color="auto" w:fill="FFFFFF"/>
        </w:rPr>
        <w:t>подготовка обучающихся к дальнейшему самостоятельному выполнению заданий по пошиву белья и одежды.</w:t>
      </w:r>
    </w:p>
    <w:p w:rsidR="00FF2F4B" w:rsidRDefault="00FF2F4B" w:rsidP="0082572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 w:rsidRPr="00076D0C">
        <w:rPr>
          <w:color w:val="000000"/>
          <w:sz w:val="26"/>
          <w:szCs w:val="26"/>
        </w:rPr>
        <w:t xml:space="preserve">Достижение цели предполагает решение ряда </w:t>
      </w:r>
      <w:proofErr w:type="gramStart"/>
      <w:r w:rsidRPr="00076D0C">
        <w:rPr>
          <w:b/>
          <w:color w:val="000000"/>
          <w:sz w:val="26"/>
          <w:szCs w:val="26"/>
        </w:rPr>
        <w:t>задач</w:t>
      </w:r>
      <w:r w:rsidRPr="00076D0C">
        <w:rPr>
          <w:b/>
          <w:bCs/>
          <w:color w:val="000000"/>
          <w:sz w:val="26"/>
          <w:szCs w:val="26"/>
        </w:rPr>
        <w:t xml:space="preserve"> :</w:t>
      </w:r>
      <w:proofErr w:type="gramEnd"/>
    </w:p>
    <w:p w:rsidR="00026050" w:rsidRPr="00026050" w:rsidRDefault="00026050" w:rsidP="00026050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6050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познавательно-трудовой активности;</w:t>
      </w:r>
    </w:p>
    <w:p w:rsidR="00026050" w:rsidRPr="00026050" w:rsidRDefault="00026050" w:rsidP="00026050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605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творческой личности, развитие эстетического чувства и инициативы;</w:t>
      </w:r>
    </w:p>
    <w:p w:rsidR="00026050" w:rsidRPr="00026050" w:rsidRDefault="00026050" w:rsidP="00026050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605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формирование знаний и умений, необходимых для выполнения практических работ;</w:t>
      </w:r>
    </w:p>
    <w:p w:rsidR="00026050" w:rsidRPr="00026050" w:rsidRDefault="00026050" w:rsidP="00026050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6050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воспитание ответственного отношения к труду и результатам труда, формирование культуры труда.</w:t>
      </w:r>
    </w:p>
    <w:p w:rsidR="006F457A" w:rsidRDefault="005B70BF" w:rsidP="008257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B40B7">
        <w:rPr>
          <w:rFonts w:ascii="Times New Roman" w:eastAsia="Times New Roman" w:hAnsi="Times New Roman" w:cs="Times New Roman"/>
          <w:sz w:val="26"/>
          <w:szCs w:val="26"/>
        </w:rPr>
        <w:t>Цели ,задачи</w:t>
      </w:r>
      <w:proofErr w:type="gramEnd"/>
      <w:r w:rsidRPr="004B40B7">
        <w:rPr>
          <w:rFonts w:ascii="Times New Roman" w:eastAsia="Times New Roman" w:hAnsi="Times New Roman" w:cs="Times New Roman"/>
          <w:sz w:val="26"/>
          <w:szCs w:val="26"/>
        </w:rPr>
        <w:t xml:space="preserve"> , а также содержание  курса по трудовому обучению соответствуют требованиям, предъявляемым  Федеральным компонентом. </w:t>
      </w:r>
    </w:p>
    <w:p w:rsidR="006F457A" w:rsidRDefault="006F457A" w:rsidP="008257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457A" w:rsidRPr="004D30E9" w:rsidRDefault="006F457A" w:rsidP="006F457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30E9">
        <w:rPr>
          <w:rFonts w:ascii="Times New Roman" w:eastAsia="Times New Roman" w:hAnsi="Times New Roman" w:cs="Times New Roman"/>
          <w:b/>
          <w:sz w:val="26"/>
          <w:szCs w:val="26"/>
        </w:rPr>
        <w:t>Общая характеристика учебного предмета</w:t>
      </w:r>
    </w:p>
    <w:p w:rsidR="005B70BF" w:rsidRPr="004B40B7" w:rsidRDefault="005B70BF" w:rsidP="008257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40B7">
        <w:rPr>
          <w:rFonts w:ascii="Times New Roman" w:eastAsia="Times New Roman" w:hAnsi="Times New Roman" w:cs="Times New Roman"/>
          <w:sz w:val="26"/>
          <w:szCs w:val="26"/>
        </w:rPr>
        <w:t xml:space="preserve">Принципы отбора содержания </w:t>
      </w:r>
      <w:r w:rsidR="00DA757A">
        <w:rPr>
          <w:rFonts w:ascii="Times New Roman" w:eastAsia="Times New Roman" w:hAnsi="Times New Roman" w:cs="Times New Roman"/>
          <w:sz w:val="26"/>
          <w:szCs w:val="26"/>
        </w:rPr>
        <w:t xml:space="preserve">программы </w:t>
      </w:r>
      <w:r w:rsidRPr="004B40B7">
        <w:rPr>
          <w:rFonts w:ascii="Times New Roman" w:eastAsia="Times New Roman" w:hAnsi="Times New Roman" w:cs="Times New Roman"/>
          <w:sz w:val="26"/>
          <w:szCs w:val="26"/>
        </w:rPr>
        <w:t xml:space="preserve"> связаны с преемственностью целей образования на различных ступенях обучения, логикой внутри предметных связей, а также возрастными особенностями обучающихся.</w:t>
      </w:r>
      <w:r w:rsidRPr="004B40B7">
        <w:rPr>
          <w:sz w:val="26"/>
          <w:szCs w:val="26"/>
        </w:rPr>
        <w:t xml:space="preserve"> </w:t>
      </w:r>
      <w:r w:rsidRPr="004B40B7">
        <w:rPr>
          <w:rFonts w:ascii="Times New Roman" w:hAnsi="Times New Roman" w:cs="Times New Roman"/>
          <w:sz w:val="26"/>
          <w:szCs w:val="26"/>
        </w:rPr>
        <w:t xml:space="preserve">В результате изучения трудового обучения (профиль- швейное дело) у обучающихся: </w:t>
      </w:r>
    </w:p>
    <w:p w:rsidR="00DA757A" w:rsidRDefault="005B70BF" w:rsidP="008257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40B7">
        <w:rPr>
          <w:rFonts w:ascii="Times New Roman" w:hAnsi="Times New Roman" w:cs="Times New Roman"/>
          <w:i/>
          <w:sz w:val="26"/>
          <w:szCs w:val="26"/>
        </w:rPr>
        <w:t>сформируются:</w:t>
      </w:r>
      <w:r w:rsidR="00DA7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757A" w:rsidRPr="00DA757A" w:rsidRDefault="005B70BF" w:rsidP="0082572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757A">
        <w:rPr>
          <w:rFonts w:ascii="Times New Roman" w:hAnsi="Times New Roman" w:cs="Times New Roman"/>
          <w:sz w:val="26"/>
          <w:szCs w:val="26"/>
        </w:rPr>
        <w:t xml:space="preserve">прочные профессионально-трудовые умения и навыки; </w:t>
      </w:r>
    </w:p>
    <w:p w:rsidR="005B70BF" w:rsidRPr="00DA757A" w:rsidRDefault="005B70BF" w:rsidP="0082572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757A">
        <w:rPr>
          <w:rFonts w:ascii="Times New Roman" w:hAnsi="Times New Roman" w:cs="Times New Roman"/>
          <w:sz w:val="26"/>
          <w:szCs w:val="26"/>
        </w:rPr>
        <w:t xml:space="preserve">эстетические представления и вкус; </w:t>
      </w:r>
    </w:p>
    <w:p w:rsidR="00DA757A" w:rsidRDefault="005B70BF" w:rsidP="008257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40B7">
        <w:rPr>
          <w:rFonts w:ascii="Times New Roman" w:hAnsi="Times New Roman" w:cs="Times New Roman"/>
          <w:i/>
          <w:sz w:val="26"/>
          <w:szCs w:val="26"/>
        </w:rPr>
        <w:t>будет развиваться</w:t>
      </w:r>
      <w:r w:rsidRPr="004B40B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B70BF" w:rsidRPr="00DA757A" w:rsidRDefault="005B70BF" w:rsidP="0082572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757A">
        <w:rPr>
          <w:rFonts w:ascii="Times New Roman" w:hAnsi="Times New Roman" w:cs="Times New Roman"/>
          <w:sz w:val="26"/>
          <w:szCs w:val="26"/>
        </w:rPr>
        <w:t xml:space="preserve">мышление, способности к пространственному анализу; </w:t>
      </w:r>
    </w:p>
    <w:p w:rsidR="00DA757A" w:rsidRDefault="005B70BF" w:rsidP="008257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40B7">
        <w:rPr>
          <w:rFonts w:ascii="Times New Roman" w:hAnsi="Times New Roman" w:cs="Times New Roman"/>
          <w:i/>
          <w:sz w:val="26"/>
          <w:szCs w:val="26"/>
        </w:rPr>
        <w:t>будет воспитываться</w:t>
      </w:r>
      <w:r w:rsidRPr="004B40B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B70BF" w:rsidRPr="00DA757A" w:rsidRDefault="005B70BF" w:rsidP="0082572B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757A">
        <w:rPr>
          <w:rFonts w:ascii="Times New Roman" w:hAnsi="Times New Roman" w:cs="Times New Roman"/>
          <w:sz w:val="26"/>
          <w:szCs w:val="26"/>
        </w:rPr>
        <w:t>культура труда и умение использовать в практической деятельности общеобразовательные знания и навыки</w:t>
      </w:r>
    </w:p>
    <w:p w:rsidR="00DA757A" w:rsidRPr="004D30E9" w:rsidRDefault="00DA757A" w:rsidP="0082572B">
      <w:pPr>
        <w:pStyle w:val="a3"/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D30E9">
        <w:rPr>
          <w:rFonts w:ascii="Times New Roman" w:hAnsi="Times New Roman" w:cs="Times New Roman"/>
          <w:b/>
          <w:sz w:val="26"/>
          <w:szCs w:val="26"/>
        </w:rPr>
        <w:t>Основные формы: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 xml:space="preserve">урок, 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>практическая работа,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 xml:space="preserve">самостоятельная работа, 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>фронтальная работа.</w:t>
      </w:r>
      <w:r w:rsidRPr="004D30E9">
        <w:rPr>
          <w:rFonts w:ascii="Times New Roman" w:hAnsi="Times New Roman" w:cs="Times New Roman"/>
          <w:sz w:val="26"/>
          <w:szCs w:val="26"/>
        </w:rPr>
        <w:tab/>
      </w:r>
    </w:p>
    <w:p w:rsidR="00DA757A" w:rsidRPr="004D30E9" w:rsidRDefault="00DA757A" w:rsidP="0082572B">
      <w:pPr>
        <w:pStyle w:val="a3"/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b/>
          <w:sz w:val="26"/>
          <w:szCs w:val="26"/>
        </w:rPr>
        <w:t>Основные</w:t>
      </w:r>
      <w:r w:rsidRPr="004D30E9">
        <w:rPr>
          <w:rFonts w:ascii="Times New Roman" w:hAnsi="Times New Roman" w:cs="Times New Roman"/>
          <w:sz w:val="26"/>
          <w:szCs w:val="26"/>
        </w:rPr>
        <w:t xml:space="preserve"> </w:t>
      </w:r>
      <w:r w:rsidRPr="004D30E9">
        <w:rPr>
          <w:rFonts w:ascii="Times New Roman" w:hAnsi="Times New Roman" w:cs="Times New Roman"/>
          <w:b/>
          <w:sz w:val="26"/>
          <w:szCs w:val="26"/>
        </w:rPr>
        <w:t>технологии:</w:t>
      </w:r>
      <w:r w:rsidRPr="004D30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 xml:space="preserve">личностно-ориентированное, 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 xml:space="preserve">деятельностный подход, 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 xml:space="preserve">уровневая дифференциация, 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 xml:space="preserve">информационно-коммуникативные, 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>здоровьесберегающие,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>игровые.</w:t>
      </w:r>
    </w:p>
    <w:p w:rsidR="00DA757A" w:rsidRPr="004D30E9" w:rsidRDefault="00DA757A" w:rsidP="0082572B">
      <w:pPr>
        <w:pStyle w:val="a3"/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b/>
          <w:sz w:val="26"/>
          <w:szCs w:val="26"/>
        </w:rPr>
        <w:t>Основными видами деятельности</w:t>
      </w:r>
      <w:r w:rsidRPr="004D30E9">
        <w:rPr>
          <w:rFonts w:ascii="Times New Roman" w:hAnsi="Times New Roman" w:cs="Times New Roman"/>
          <w:sz w:val="26"/>
          <w:szCs w:val="26"/>
        </w:rPr>
        <w:t xml:space="preserve"> </w:t>
      </w:r>
      <w:r w:rsidRPr="004D30E9">
        <w:rPr>
          <w:rFonts w:ascii="Times New Roman" w:hAnsi="Times New Roman" w:cs="Times New Roman"/>
          <w:b/>
          <w:sz w:val="26"/>
          <w:szCs w:val="26"/>
        </w:rPr>
        <w:t>учащихся</w:t>
      </w:r>
      <w:r w:rsidRPr="004D30E9">
        <w:rPr>
          <w:rFonts w:ascii="Times New Roman" w:hAnsi="Times New Roman" w:cs="Times New Roman"/>
          <w:sz w:val="26"/>
          <w:szCs w:val="26"/>
        </w:rPr>
        <w:t xml:space="preserve"> по предмету являются: 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 xml:space="preserve">Беседа (диалог). 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>Работа с книгой.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>Практическая деятельность: изготовление изделий по чертежу, рисунку, наглядному изображению.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>Самостоятельная работа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>Работа по карточкам.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>Работа по плакатам.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>Составление плана работ, планирование последовательности операций по технологической карте.</w:t>
      </w:r>
    </w:p>
    <w:p w:rsidR="00DA757A" w:rsidRPr="004D30E9" w:rsidRDefault="00DA757A" w:rsidP="0082572B">
      <w:pPr>
        <w:pStyle w:val="a3"/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b/>
          <w:sz w:val="26"/>
          <w:szCs w:val="26"/>
        </w:rPr>
        <w:t>Методы обучения</w:t>
      </w:r>
      <w:r w:rsidRPr="004D30E9">
        <w:rPr>
          <w:rFonts w:ascii="Times New Roman" w:hAnsi="Times New Roman" w:cs="Times New Roman"/>
          <w:sz w:val="26"/>
          <w:szCs w:val="26"/>
        </w:rPr>
        <w:t>: беседа, словесные, практические, наглядные.</w:t>
      </w:r>
    </w:p>
    <w:p w:rsidR="00DA757A" w:rsidRPr="004D30E9" w:rsidRDefault="00DA757A" w:rsidP="0082572B">
      <w:pPr>
        <w:pStyle w:val="a3"/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b/>
          <w:sz w:val="26"/>
          <w:szCs w:val="26"/>
        </w:rPr>
        <w:t>Методы стимуляции</w:t>
      </w:r>
      <w:r w:rsidRPr="004D30E9">
        <w:rPr>
          <w:rFonts w:ascii="Times New Roman" w:hAnsi="Times New Roman" w:cs="Times New Roman"/>
          <w:sz w:val="26"/>
          <w:szCs w:val="26"/>
        </w:rPr>
        <w:t>: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>Демонстрация натуральных объектов;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>ИТК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lastRenderedPageBreak/>
        <w:t>Дифференцирование, разноуровневое обучение;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>Наглядные пособия, раздаточный материал;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>Создание увлекательных ситуаций;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>Занимательные упражнения;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>Экскурсии;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>Декады трудового обучения;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>Участие в конкурсах;</w:t>
      </w:r>
    </w:p>
    <w:p w:rsidR="00DA757A" w:rsidRPr="004D30E9" w:rsidRDefault="00DA757A" w:rsidP="0082572B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30E9">
        <w:rPr>
          <w:rFonts w:ascii="Times New Roman" w:hAnsi="Times New Roman" w:cs="Times New Roman"/>
          <w:sz w:val="26"/>
          <w:szCs w:val="26"/>
        </w:rPr>
        <w:t>Участие в выставках декоративно-прикладного творчества.</w:t>
      </w:r>
    </w:p>
    <w:p w:rsidR="00DA757A" w:rsidRPr="004B40B7" w:rsidRDefault="00DA757A" w:rsidP="0082572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40B7">
        <w:rPr>
          <w:sz w:val="26"/>
          <w:szCs w:val="26"/>
        </w:rPr>
        <w:t xml:space="preserve">                  </w:t>
      </w:r>
      <w:r w:rsidRPr="004B40B7">
        <w:rPr>
          <w:rFonts w:ascii="Times New Roman" w:hAnsi="Times New Roman" w:cs="Times New Roman"/>
          <w:sz w:val="26"/>
          <w:szCs w:val="26"/>
        </w:rPr>
        <w:t>Программа составлена с учетом уровня обученности воспитанников, индивидуально-дифференцированного к ним подхода, что позволяет направлять процесс обучения не только на накопление определенных знаний и умений, но и на максимально возможную коррекцию психофизиологических особенностей обучающихся. При проведении коррекционной работы важен метод совместных действий или сотворчества, которое максимально отвечает познавательным возможностям детей и позволяет в наглядной форме демонстрировать или выполнять ту или иную работу, предоставляя ребенку ту часть задания, которая находится в зоне его ближайшего развития.</w:t>
      </w:r>
    </w:p>
    <w:p w:rsidR="00DA757A" w:rsidRPr="004B40B7" w:rsidRDefault="00DA757A" w:rsidP="008257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0B7">
        <w:rPr>
          <w:rFonts w:ascii="Times New Roman" w:eastAsia="Times New Roman" w:hAnsi="Times New Roman" w:cs="Times New Roman"/>
          <w:sz w:val="26"/>
          <w:szCs w:val="26"/>
        </w:rPr>
        <w:t xml:space="preserve">     Рабочая программа по трудовому обучению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(профиль- швейное дело)</w:t>
      </w:r>
      <w:r w:rsidRPr="004B40B7">
        <w:rPr>
          <w:rFonts w:ascii="Times New Roman" w:eastAsia="Times New Roman" w:hAnsi="Times New Roman" w:cs="Times New Roman"/>
          <w:sz w:val="26"/>
          <w:szCs w:val="26"/>
        </w:rPr>
        <w:t xml:space="preserve"> заключает в себе следующие особенности:</w:t>
      </w:r>
    </w:p>
    <w:p w:rsidR="00DA757A" w:rsidRPr="004B40B7" w:rsidRDefault="00DA757A" w:rsidP="0082572B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0B7">
        <w:rPr>
          <w:rFonts w:ascii="Times New Roman" w:eastAsia="Times New Roman" w:hAnsi="Times New Roman" w:cs="Times New Roman"/>
          <w:sz w:val="26"/>
          <w:szCs w:val="26"/>
        </w:rPr>
        <w:t>развивает мышление, способность к пространственному анализу;</w:t>
      </w:r>
    </w:p>
    <w:p w:rsidR="00DA757A" w:rsidRPr="004B40B7" w:rsidRDefault="00DA757A" w:rsidP="0082572B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0B7">
        <w:rPr>
          <w:rFonts w:ascii="Times New Roman" w:eastAsia="Times New Roman" w:hAnsi="Times New Roman" w:cs="Times New Roman"/>
          <w:sz w:val="26"/>
          <w:szCs w:val="26"/>
        </w:rPr>
        <w:t>мелкую и крупную моторику воспитанников;</w:t>
      </w:r>
    </w:p>
    <w:p w:rsidR="00DA757A" w:rsidRPr="004B40B7" w:rsidRDefault="00DA757A" w:rsidP="0082572B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0B7">
        <w:rPr>
          <w:rFonts w:ascii="Times New Roman" w:eastAsia="Times New Roman" w:hAnsi="Times New Roman" w:cs="Times New Roman"/>
          <w:sz w:val="26"/>
          <w:szCs w:val="26"/>
        </w:rPr>
        <w:t>формирует эстетическое представление, благотворно сказывается на становлении личности;</w:t>
      </w:r>
    </w:p>
    <w:p w:rsidR="00DA757A" w:rsidRPr="00DA757A" w:rsidRDefault="00DA757A" w:rsidP="0082572B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A757A">
        <w:rPr>
          <w:rFonts w:ascii="Times New Roman" w:eastAsia="Times New Roman" w:hAnsi="Times New Roman" w:cs="Times New Roman"/>
          <w:sz w:val="26"/>
          <w:szCs w:val="26"/>
        </w:rPr>
        <w:t>способствует социальной адаптации и обеспечивает определённую степень самостоятельности в быту.</w:t>
      </w:r>
    </w:p>
    <w:p w:rsidR="00FA4A20" w:rsidRPr="00795FB0" w:rsidRDefault="00FA4A20" w:rsidP="0082572B">
      <w:pPr>
        <w:spacing w:after="0"/>
        <w:ind w:left="142" w:right="-11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5FB0">
        <w:rPr>
          <w:rFonts w:ascii="Times New Roman" w:eastAsia="Times New Roman" w:hAnsi="Times New Roman" w:cs="Times New Roman"/>
          <w:b/>
          <w:bCs/>
          <w:sz w:val="26"/>
          <w:szCs w:val="26"/>
        </w:rPr>
        <w:t>Коррекционная направленность уроков трудового обучения</w:t>
      </w:r>
    </w:p>
    <w:p w:rsidR="00FA4A20" w:rsidRPr="00795FB0" w:rsidRDefault="00FA4A20" w:rsidP="0082572B">
      <w:pPr>
        <w:suppressAutoHyphens/>
        <w:spacing w:after="0"/>
        <w:ind w:left="142"/>
        <w:rPr>
          <w:rFonts w:ascii="Times New Roman" w:eastAsia="Calibri" w:hAnsi="Times New Roman" w:cs="Calibri"/>
          <w:sz w:val="26"/>
          <w:szCs w:val="26"/>
        </w:rPr>
      </w:pPr>
      <w:r w:rsidRPr="00795FB0">
        <w:rPr>
          <w:rFonts w:ascii="Times New Roman" w:eastAsia="Calibri" w:hAnsi="Times New Roman" w:cs="Calibri"/>
          <w:sz w:val="26"/>
          <w:szCs w:val="26"/>
        </w:rPr>
        <w:t xml:space="preserve">для слабослышащих должна способствовать успешному речевому и общему развитию ребенка и заключаться в: </w:t>
      </w:r>
    </w:p>
    <w:p w:rsidR="00FA4A20" w:rsidRPr="00795FB0" w:rsidRDefault="00FA4A20" w:rsidP="0082572B">
      <w:pPr>
        <w:numPr>
          <w:ilvl w:val="0"/>
          <w:numId w:val="8"/>
        </w:numPr>
        <w:suppressAutoHyphens/>
        <w:spacing w:after="0"/>
        <w:ind w:left="142" w:firstLine="0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795FB0">
        <w:rPr>
          <w:rFonts w:ascii="Times New Roman" w:eastAsia="Times New Roman" w:hAnsi="Times New Roman" w:cs="Calibri"/>
          <w:sz w:val="26"/>
          <w:szCs w:val="26"/>
          <w:lang w:eastAsia="ar-SA"/>
        </w:rPr>
        <w:t>развитии слухового восприятия;</w:t>
      </w:r>
    </w:p>
    <w:p w:rsidR="00FA4A20" w:rsidRPr="00795FB0" w:rsidRDefault="00FA4A20" w:rsidP="0082572B">
      <w:pPr>
        <w:numPr>
          <w:ilvl w:val="0"/>
          <w:numId w:val="8"/>
        </w:numPr>
        <w:suppressAutoHyphens/>
        <w:spacing w:after="0"/>
        <w:ind w:left="142" w:firstLine="0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795FB0">
        <w:rPr>
          <w:rFonts w:ascii="Times New Roman" w:eastAsia="Times New Roman" w:hAnsi="Times New Roman" w:cs="Calibri"/>
          <w:sz w:val="26"/>
          <w:szCs w:val="26"/>
          <w:lang w:eastAsia="ar-SA"/>
        </w:rPr>
        <w:t>формировании коммуникативной компетентности;</w:t>
      </w:r>
    </w:p>
    <w:p w:rsidR="00FA4A20" w:rsidRPr="00795FB0" w:rsidRDefault="00FA4A20" w:rsidP="0082572B">
      <w:pPr>
        <w:numPr>
          <w:ilvl w:val="0"/>
          <w:numId w:val="8"/>
        </w:numPr>
        <w:suppressAutoHyphens/>
        <w:spacing w:after="0"/>
        <w:ind w:left="142" w:firstLine="0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795FB0">
        <w:rPr>
          <w:rFonts w:ascii="Times New Roman" w:eastAsia="Times New Roman" w:hAnsi="Times New Roman" w:cs="Calibri"/>
          <w:sz w:val="26"/>
          <w:szCs w:val="26"/>
          <w:lang w:eastAsia="ar-SA"/>
        </w:rPr>
        <w:t>успешной социализации обучающихся;</w:t>
      </w:r>
    </w:p>
    <w:p w:rsidR="00FA4A20" w:rsidRPr="00795FB0" w:rsidRDefault="00FA4A20" w:rsidP="0082572B">
      <w:pPr>
        <w:numPr>
          <w:ilvl w:val="0"/>
          <w:numId w:val="8"/>
        </w:numPr>
        <w:suppressAutoHyphens/>
        <w:spacing w:after="0"/>
        <w:ind w:left="142" w:firstLine="0"/>
        <w:jc w:val="both"/>
        <w:rPr>
          <w:rFonts w:ascii="Times New Roman" w:eastAsia="Calibri" w:hAnsi="Times New Roman" w:cs="Calibri"/>
          <w:sz w:val="26"/>
          <w:szCs w:val="26"/>
        </w:rPr>
      </w:pPr>
      <w:r w:rsidRPr="00795FB0">
        <w:rPr>
          <w:rFonts w:ascii="Times New Roman" w:eastAsia="Calibri" w:hAnsi="Times New Roman" w:cs="Calibri"/>
          <w:sz w:val="26"/>
          <w:szCs w:val="26"/>
        </w:rPr>
        <w:t xml:space="preserve">широком использовании предметной деятельности; </w:t>
      </w:r>
    </w:p>
    <w:p w:rsidR="00FA4A20" w:rsidRPr="00795FB0" w:rsidRDefault="00FA4A20" w:rsidP="0082572B">
      <w:pPr>
        <w:numPr>
          <w:ilvl w:val="0"/>
          <w:numId w:val="8"/>
        </w:numPr>
        <w:suppressAutoHyphens/>
        <w:spacing w:after="0"/>
        <w:ind w:left="142" w:firstLine="0"/>
        <w:jc w:val="both"/>
        <w:rPr>
          <w:rFonts w:ascii="Times New Roman" w:eastAsia="Calibri" w:hAnsi="Times New Roman" w:cs="Calibri"/>
          <w:sz w:val="26"/>
          <w:szCs w:val="26"/>
        </w:rPr>
      </w:pPr>
      <w:r w:rsidRPr="00795FB0">
        <w:rPr>
          <w:rFonts w:ascii="Times New Roman" w:eastAsia="Calibri" w:hAnsi="Times New Roman" w:cs="Calibri"/>
          <w:sz w:val="26"/>
          <w:szCs w:val="26"/>
        </w:rPr>
        <w:t>применении разнообразных форм организации деятельности школьников;</w:t>
      </w:r>
    </w:p>
    <w:p w:rsidR="00FA4A20" w:rsidRPr="00795FB0" w:rsidRDefault="00FA4A20" w:rsidP="0082572B">
      <w:pPr>
        <w:numPr>
          <w:ilvl w:val="0"/>
          <w:numId w:val="8"/>
        </w:numPr>
        <w:suppressAutoHyphens/>
        <w:spacing w:after="0"/>
        <w:ind w:left="142" w:firstLine="0"/>
        <w:jc w:val="both"/>
        <w:rPr>
          <w:rFonts w:ascii="Times New Roman" w:eastAsia="Calibri" w:hAnsi="Times New Roman" w:cs="Calibri"/>
          <w:sz w:val="26"/>
          <w:szCs w:val="26"/>
        </w:rPr>
      </w:pPr>
      <w:r w:rsidRPr="00795FB0">
        <w:rPr>
          <w:rFonts w:ascii="Times New Roman" w:eastAsia="Calibri" w:hAnsi="Times New Roman" w:cs="Calibri"/>
          <w:sz w:val="26"/>
          <w:szCs w:val="26"/>
        </w:rPr>
        <w:t>целенаправленном формировании умственных действий;</w:t>
      </w:r>
    </w:p>
    <w:p w:rsidR="00FA4A20" w:rsidRPr="00795FB0" w:rsidRDefault="00FA4A20" w:rsidP="0082572B">
      <w:pPr>
        <w:numPr>
          <w:ilvl w:val="0"/>
          <w:numId w:val="8"/>
        </w:numPr>
        <w:suppressAutoHyphens/>
        <w:spacing w:after="0"/>
        <w:ind w:left="142" w:firstLine="0"/>
        <w:jc w:val="both"/>
        <w:rPr>
          <w:rFonts w:ascii="Times New Roman" w:eastAsia="Calibri" w:hAnsi="Times New Roman" w:cs="Calibri"/>
          <w:sz w:val="26"/>
          <w:szCs w:val="26"/>
        </w:rPr>
      </w:pPr>
      <w:r w:rsidRPr="00795FB0">
        <w:rPr>
          <w:rFonts w:ascii="Times New Roman" w:eastAsia="Calibri" w:hAnsi="Times New Roman" w:cs="Calibri"/>
          <w:sz w:val="26"/>
          <w:szCs w:val="26"/>
        </w:rPr>
        <w:t>осуществлении межпредметных связей;</w:t>
      </w:r>
    </w:p>
    <w:p w:rsidR="007D7892" w:rsidRPr="007D7892" w:rsidRDefault="00FA4A20" w:rsidP="0082572B">
      <w:pPr>
        <w:numPr>
          <w:ilvl w:val="0"/>
          <w:numId w:val="8"/>
        </w:numPr>
        <w:tabs>
          <w:tab w:val="left" w:pos="828"/>
        </w:tabs>
        <w:suppressAutoHyphens/>
        <w:autoSpaceDE w:val="0"/>
        <w:autoSpaceDN w:val="0"/>
        <w:adjustRightInd w:val="0"/>
        <w:spacing w:after="0"/>
        <w:ind w:left="142" w:right="20" w:firstLine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D7892">
        <w:rPr>
          <w:rFonts w:ascii="Times New Roman" w:eastAsia="Calibri" w:hAnsi="Times New Roman" w:cs="Calibri"/>
          <w:sz w:val="26"/>
          <w:szCs w:val="26"/>
        </w:rPr>
        <w:t>обеспечении дифференцированного подхода к обучающимся с и</w:t>
      </w:r>
      <w:r w:rsidRPr="007D7892">
        <w:rPr>
          <w:rFonts w:ascii="Times New Roman" w:eastAsia="Times New Roman" w:hAnsi="Times New Roman" w:cs="Calibri"/>
          <w:sz w:val="26"/>
          <w:szCs w:val="26"/>
          <w:lang w:eastAsia="ar-SA"/>
        </w:rPr>
        <w:t>спользованием различных видов речи на уроках трудового обучения: устной, письменной, дактильной, жестовой.</w:t>
      </w:r>
    </w:p>
    <w:p w:rsidR="00AE578A" w:rsidRPr="007D7892" w:rsidRDefault="00AE578A" w:rsidP="0082572B">
      <w:pPr>
        <w:tabs>
          <w:tab w:val="left" w:pos="828"/>
        </w:tabs>
        <w:suppressAutoHyphens/>
        <w:autoSpaceDE w:val="0"/>
        <w:autoSpaceDN w:val="0"/>
        <w:adjustRightInd w:val="0"/>
        <w:spacing w:after="0"/>
        <w:ind w:right="2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D789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Место учебного предмета в учебном плане</w:t>
      </w:r>
    </w:p>
    <w:p w:rsidR="00AE578A" w:rsidRPr="007D7892" w:rsidRDefault="00AE578A" w:rsidP="0082572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7892">
        <w:rPr>
          <w:rFonts w:ascii="Times New Roman" w:eastAsia="Calibri" w:hAnsi="Times New Roman" w:cs="Times New Roman"/>
          <w:color w:val="000000"/>
          <w:sz w:val="26"/>
          <w:szCs w:val="26"/>
        </w:rPr>
        <w:t>Данная рабочая программа по трудовому обучению (профиль- швейное дело) рас</w:t>
      </w:r>
      <w:r w:rsidR="005754AD">
        <w:rPr>
          <w:rFonts w:ascii="Times New Roman" w:eastAsia="Calibri" w:hAnsi="Times New Roman" w:cs="Times New Roman"/>
          <w:color w:val="000000"/>
          <w:sz w:val="26"/>
          <w:szCs w:val="26"/>
        </w:rPr>
        <w:t>считана на изучение предмета в 7</w:t>
      </w:r>
      <w:r w:rsidRPr="007D789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классе </w:t>
      </w:r>
      <w:r w:rsidRPr="007D789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в </w:t>
      </w:r>
      <w:proofErr w:type="gramStart"/>
      <w:r w:rsidRPr="007D789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объеме :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12"/>
        <w:gridCol w:w="2943"/>
      </w:tblGrid>
      <w:tr w:rsidR="00AE578A" w:rsidRPr="00B94D49" w:rsidTr="00DA757A">
        <w:tc>
          <w:tcPr>
            <w:tcW w:w="6912" w:type="dxa"/>
          </w:tcPr>
          <w:p w:rsidR="00AE578A" w:rsidRPr="00B94D49" w:rsidRDefault="00AE578A" w:rsidP="0082572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D49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2943" w:type="dxa"/>
          </w:tcPr>
          <w:p w:rsidR="00AE578A" w:rsidRPr="00B94D49" w:rsidRDefault="005754AD" w:rsidP="008257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AE578A" w:rsidRPr="00B94D49" w:rsidTr="00DA757A">
        <w:tc>
          <w:tcPr>
            <w:tcW w:w="6912" w:type="dxa"/>
          </w:tcPr>
          <w:p w:rsidR="00AE578A" w:rsidRPr="00B94D49" w:rsidRDefault="00AE578A" w:rsidP="0082572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4D49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часов в году</w:t>
            </w:r>
          </w:p>
        </w:tc>
        <w:tc>
          <w:tcPr>
            <w:tcW w:w="2943" w:type="dxa"/>
          </w:tcPr>
          <w:p w:rsidR="00AE578A" w:rsidRPr="00B94D49" w:rsidRDefault="005754AD" w:rsidP="008257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204</w:t>
            </w:r>
          </w:p>
        </w:tc>
      </w:tr>
    </w:tbl>
    <w:p w:rsidR="00AE578A" w:rsidRPr="00AE578A" w:rsidRDefault="00AE578A" w:rsidP="0082572B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578A">
        <w:rPr>
          <w:rFonts w:ascii="Times New Roman" w:eastAsia="Calibri" w:hAnsi="Times New Roman" w:cs="Times New Roman"/>
          <w:color w:val="000000"/>
          <w:sz w:val="26"/>
          <w:szCs w:val="26"/>
        </w:rPr>
        <w:t>согласно учебного плана школы.</w:t>
      </w:r>
    </w:p>
    <w:p w:rsidR="00096290" w:rsidRDefault="00096290" w:rsidP="00DA757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5754AD" w:rsidRDefault="005754AD" w:rsidP="00DA75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757A" w:rsidRPr="004B40B7" w:rsidRDefault="00DA757A" w:rsidP="00DA75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40B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Планируемые результаты освоения обучающимися</w:t>
      </w:r>
    </w:p>
    <w:p w:rsidR="00DA757A" w:rsidRPr="004B40B7" w:rsidRDefault="00DA757A" w:rsidP="00DA75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40B7">
        <w:rPr>
          <w:rFonts w:ascii="Times New Roman" w:eastAsia="Times New Roman" w:hAnsi="Times New Roman" w:cs="Times New Roman"/>
          <w:b/>
          <w:sz w:val="26"/>
          <w:szCs w:val="26"/>
        </w:rPr>
        <w:t>Программы по предмету _ трудовое обучение_</w:t>
      </w:r>
    </w:p>
    <w:p w:rsidR="00DA757A" w:rsidRPr="004B40B7" w:rsidRDefault="00DA757A" w:rsidP="00DA757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40B7">
        <w:rPr>
          <w:rFonts w:ascii="Times New Roman" w:hAnsi="Times New Roman" w:cs="Times New Roman"/>
          <w:b/>
          <w:sz w:val="26"/>
          <w:szCs w:val="26"/>
        </w:rPr>
        <w:t xml:space="preserve">Предметные результаты </w:t>
      </w:r>
    </w:p>
    <w:p w:rsidR="00DA757A" w:rsidRPr="002A5937" w:rsidRDefault="00DA757A" w:rsidP="009D227D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937">
        <w:rPr>
          <w:rFonts w:ascii="Times New Roman" w:hAnsi="Times New Roman" w:cs="Times New Roman"/>
          <w:sz w:val="26"/>
          <w:szCs w:val="26"/>
        </w:rPr>
        <w:t>овладение обучающимися трудовыми знаниями и умениями, необходимых для выполнения практических работ; овладение правилами и приемами выполнения ручных и машинных работ; овладение способами в формировании профессиональных планов и в выборе профессии.</w:t>
      </w:r>
    </w:p>
    <w:p w:rsidR="00DA757A" w:rsidRPr="004B40B7" w:rsidRDefault="00DA757A" w:rsidP="00DA757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40B7">
        <w:rPr>
          <w:rFonts w:ascii="Times New Roman" w:hAnsi="Times New Roman" w:cs="Times New Roman"/>
          <w:b/>
          <w:sz w:val="26"/>
          <w:szCs w:val="26"/>
        </w:rPr>
        <w:t xml:space="preserve"> Личностные результаты</w:t>
      </w:r>
      <w:r w:rsidRPr="004B40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757A" w:rsidRPr="002A5937" w:rsidRDefault="00DA757A" w:rsidP="009D227D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5937">
        <w:rPr>
          <w:rFonts w:ascii="Times New Roman" w:hAnsi="Times New Roman" w:cs="Times New Roman"/>
          <w:sz w:val="26"/>
          <w:szCs w:val="26"/>
        </w:rPr>
        <w:t xml:space="preserve">формирование ответственного отношения к учению, готовности и способности обучающихся к саморазвитию на основе мотивации к обучению и познанию; формирование целостного мировоззрения, соответствующего современному уровню развития </w:t>
      </w:r>
      <w:proofErr w:type="gramStart"/>
      <w:r w:rsidRPr="002A5937">
        <w:rPr>
          <w:rFonts w:ascii="Times New Roman" w:hAnsi="Times New Roman" w:cs="Times New Roman"/>
          <w:sz w:val="26"/>
          <w:szCs w:val="26"/>
        </w:rPr>
        <w:t>науки;  развитие</w:t>
      </w:r>
      <w:proofErr w:type="gramEnd"/>
      <w:r w:rsidRPr="002A5937">
        <w:rPr>
          <w:rFonts w:ascii="Times New Roman" w:hAnsi="Times New Roman" w:cs="Times New Roman"/>
          <w:sz w:val="26"/>
          <w:szCs w:val="26"/>
        </w:rPr>
        <w:t xml:space="preserve"> осознанного и ответственного отношения к собственным поступкам;  формирование коммуникативной компетентности в процессе образовательной, творческой и других видов деятельности. </w:t>
      </w:r>
    </w:p>
    <w:p w:rsidR="00DA757A" w:rsidRPr="004B40B7" w:rsidRDefault="00DA757A" w:rsidP="00DA757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40B7"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  <w:r w:rsidRPr="004B40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757A" w:rsidRPr="002A5937" w:rsidRDefault="00DA757A" w:rsidP="009D227D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5937">
        <w:rPr>
          <w:rFonts w:ascii="Times New Roman" w:hAnsi="Times New Roman" w:cs="Times New Roman"/>
          <w:sz w:val="26"/>
          <w:szCs w:val="26"/>
        </w:rPr>
        <w:t>умение самостоятельно определять цели своего обучения, ставить и формулировать для себя задачи в учебе и познавательной деятельности, развивать интересы своей познавательной деятельности;  владение основами самоконтроля, самооценки; умение определять понятия, создавать обобщения, устанавливать аналогии; умение создавать, применять знаки и символы, простейшие модели и схемы для решения учебных и познавательных задач;  умение осознанно использовать речевые средства в соответствии с задачей коммуникации; владение устной и письменной речью;  формирование и развитие компетентности в области использования информационно-коммуникационных технологий.</w:t>
      </w:r>
    </w:p>
    <w:p w:rsidR="00DA757A" w:rsidRPr="00576211" w:rsidRDefault="00DA757A" w:rsidP="00DA757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</w:pPr>
      <w:r w:rsidRPr="00576211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по окончании </w:t>
      </w:r>
      <w:proofErr w:type="gramStart"/>
      <w:r w:rsidR="00AA64D5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7</w:t>
      </w:r>
      <w:r w:rsidRPr="00576211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  класса</w:t>
      </w:r>
      <w:proofErr w:type="gramEnd"/>
      <w:r w:rsidRPr="00576211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 обучающиеся</w:t>
      </w:r>
      <w:r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 должны </w:t>
      </w:r>
    </w:p>
    <w:p w:rsidR="009628C0" w:rsidRPr="00EA79A3" w:rsidRDefault="009628C0" w:rsidP="009628C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A79A3">
        <w:rPr>
          <w:rStyle w:val="c2"/>
          <w:b/>
          <w:bCs/>
          <w:iCs/>
          <w:color w:val="000000"/>
          <w:sz w:val="26"/>
          <w:szCs w:val="26"/>
        </w:rPr>
        <w:t>владеть</w:t>
      </w:r>
      <w:r w:rsidR="00AA64D5">
        <w:rPr>
          <w:rStyle w:val="c2"/>
          <w:b/>
          <w:bCs/>
          <w:iCs/>
          <w:color w:val="000000"/>
          <w:sz w:val="26"/>
          <w:szCs w:val="26"/>
        </w:rPr>
        <w:t xml:space="preserve"> компетенциями</w:t>
      </w:r>
      <w:r w:rsidRPr="00EA79A3">
        <w:rPr>
          <w:rStyle w:val="c2"/>
          <w:b/>
          <w:bCs/>
          <w:iCs/>
          <w:color w:val="000000"/>
          <w:sz w:val="26"/>
          <w:szCs w:val="26"/>
        </w:rPr>
        <w:t>:</w:t>
      </w:r>
    </w:p>
    <w:p w:rsidR="009628C0" w:rsidRPr="00EA79A3" w:rsidRDefault="009628C0" w:rsidP="009D227D">
      <w:pPr>
        <w:pStyle w:val="c10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EA79A3">
        <w:rPr>
          <w:rStyle w:val="c0"/>
          <w:color w:val="000000"/>
          <w:sz w:val="26"/>
          <w:szCs w:val="26"/>
        </w:rPr>
        <w:t>информационно-коммуникативными (умение выслушивать и принимать во внимание взгляды других людей, умение самовыражать себя в творческой работе, сотрудничать и работать в команде);</w:t>
      </w:r>
    </w:p>
    <w:p w:rsidR="009628C0" w:rsidRPr="00EA79A3" w:rsidRDefault="009628C0" w:rsidP="009D227D">
      <w:pPr>
        <w:pStyle w:val="c10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EA79A3">
        <w:rPr>
          <w:rStyle w:val="c0"/>
          <w:color w:val="000000"/>
          <w:sz w:val="26"/>
          <w:szCs w:val="26"/>
        </w:rPr>
        <w:t>социальными (умение видеть связи между настоящими и прошлыми событиями, умение сделать посильный вклад в коллективный проект, умение организовывать свою деятельность);</w:t>
      </w:r>
    </w:p>
    <w:p w:rsidR="009628C0" w:rsidRPr="00EA79A3" w:rsidRDefault="009628C0" w:rsidP="009D227D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EA79A3">
        <w:rPr>
          <w:rStyle w:val="c0"/>
          <w:color w:val="000000"/>
          <w:sz w:val="26"/>
          <w:szCs w:val="26"/>
        </w:rPr>
        <w:t xml:space="preserve">эмоционально-ценностными (умение быть </w:t>
      </w:r>
      <w:proofErr w:type="gramStart"/>
      <w:r w:rsidRPr="00EA79A3">
        <w:rPr>
          <w:rStyle w:val="c0"/>
          <w:color w:val="000000"/>
          <w:sz w:val="26"/>
          <w:szCs w:val="26"/>
        </w:rPr>
        <w:t>упорными  и</w:t>
      </w:r>
      <w:proofErr w:type="gramEnd"/>
      <w:r w:rsidRPr="00EA79A3">
        <w:rPr>
          <w:rStyle w:val="c0"/>
          <w:color w:val="000000"/>
          <w:sz w:val="26"/>
          <w:szCs w:val="26"/>
        </w:rPr>
        <w:t xml:space="preserve"> стойкими перед возникшими трудностями.</w:t>
      </w:r>
    </w:p>
    <w:p w:rsidR="00DA757A" w:rsidRPr="00710793" w:rsidRDefault="00DA757A" w:rsidP="00DA757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10793">
        <w:rPr>
          <w:rFonts w:ascii="Times New Roman" w:hAnsi="Times New Roman" w:cs="Times New Roman"/>
          <w:b/>
          <w:sz w:val="26"/>
          <w:szCs w:val="26"/>
        </w:rPr>
        <w:t>знать:</w:t>
      </w:r>
    </w:p>
    <w:p w:rsidR="00DA757A" w:rsidRPr="00A227E5" w:rsidRDefault="00DA757A" w:rsidP="009D22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A227E5">
        <w:rPr>
          <w:rFonts w:ascii="Times New Roman" w:hAnsi="Times New Roman" w:cs="Times New Roman"/>
          <w:sz w:val="26"/>
          <w:szCs w:val="26"/>
        </w:rPr>
        <w:t xml:space="preserve">о работе </w:t>
      </w:r>
      <w:r w:rsidR="00337C6C">
        <w:rPr>
          <w:rFonts w:ascii="Times New Roman" w:hAnsi="Times New Roman" w:cs="Times New Roman"/>
          <w:sz w:val="26"/>
          <w:szCs w:val="26"/>
        </w:rPr>
        <w:t xml:space="preserve">промышленных </w:t>
      </w:r>
      <w:r w:rsidRPr="00A227E5">
        <w:rPr>
          <w:rFonts w:ascii="Times New Roman" w:hAnsi="Times New Roman" w:cs="Times New Roman"/>
          <w:sz w:val="26"/>
          <w:szCs w:val="26"/>
        </w:rPr>
        <w:t>швейных машин;</w:t>
      </w:r>
    </w:p>
    <w:p w:rsidR="00DA757A" w:rsidRDefault="00DA757A" w:rsidP="009D22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A227E5">
        <w:rPr>
          <w:rFonts w:ascii="Times New Roman" w:hAnsi="Times New Roman" w:cs="Times New Roman"/>
          <w:sz w:val="26"/>
          <w:szCs w:val="26"/>
        </w:rPr>
        <w:t xml:space="preserve">свойствах </w:t>
      </w:r>
      <w:r w:rsidR="00337C6C">
        <w:rPr>
          <w:rFonts w:ascii="Times New Roman" w:hAnsi="Times New Roman" w:cs="Times New Roman"/>
          <w:sz w:val="26"/>
          <w:szCs w:val="26"/>
        </w:rPr>
        <w:t>тканей для пошива постельного белья</w:t>
      </w:r>
      <w:r w:rsidRPr="00A227E5">
        <w:rPr>
          <w:rFonts w:ascii="Times New Roman" w:hAnsi="Times New Roman" w:cs="Times New Roman"/>
          <w:sz w:val="26"/>
          <w:szCs w:val="26"/>
        </w:rPr>
        <w:t>;</w:t>
      </w:r>
    </w:p>
    <w:p w:rsidR="00337C6C" w:rsidRDefault="00337C6C" w:rsidP="009D22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видах одежды и требованиях к ней;</w:t>
      </w:r>
    </w:p>
    <w:p w:rsidR="00337C6C" w:rsidRDefault="00337C6C" w:rsidP="009D22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видах отделки швейных</w:t>
      </w:r>
      <w:r w:rsidR="00A454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изделий;</w:t>
      </w:r>
    </w:p>
    <w:p w:rsidR="00A454E1" w:rsidRDefault="00A454E1" w:rsidP="009D22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изготовлении плечевых и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DF79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F791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ясных</w:t>
      </w:r>
      <w:r w:rsidR="00DF79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изделий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A454E1" w:rsidRDefault="00DF791E" w:rsidP="009D22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назначении и фасонах пижам;</w:t>
      </w:r>
    </w:p>
    <w:p w:rsidR="00FD17A7" w:rsidRDefault="00FD17A7" w:rsidP="009D22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способах получения и свойствах шерстяных тканей;</w:t>
      </w:r>
    </w:p>
    <w:p w:rsidR="00E3703C" w:rsidRDefault="00E3703C" w:rsidP="009D22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способах обработки вытачек, складок, срезов стачного шва, застёжки в поясных изделиях, обмётанных петель, верхнего и нижнего среза изделия</w:t>
      </w:r>
      <w:r w:rsidR="00CA6D7D">
        <w:rPr>
          <w:rFonts w:ascii="Times New Roman" w:hAnsi="Times New Roman" w:cs="Times New Roman"/>
          <w:sz w:val="26"/>
          <w:szCs w:val="26"/>
        </w:rPr>
        <w:t>;</w:t>
      </w:r>
    </w:p>
    <w:p w:rsidR="00CA6D7D" w:rsidRDefault="005B47D1" w:rsidP="009D22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назначении и видах юбок;</w:t>
      </w:r>
    </w:p>
    <w:p w:rsidR="005B47D1" w:rsidRDefault="001E1D15" w:rsidP="009D22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 моделировании юбок на основе выкройки прямой юбки;</w:t>
      </w:r>
    </w:p>
    <w:p w:rsidR="001E1D15" w:rsidRDefault="0058361A" w:rsidP="009D22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клёшевых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клиньевых юбках;</w:t>
      </w:r>
    </w:p>
    <w:p w:rsidR="0058361A" w:rsidRDefault="0058361A" w:rsidP="009D22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видах ремонта одежды;</w:t>
      </w:r>
    </w:p>
    <w:p w:rsidR="0058361A" w:rsidRPr="00A227E5" w:rsidRDefault="0058361A" w:rsidP="009D22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изделиях на основе выкройки сорочки без плечевого шва.</w:t>
      </w:r>
    </w:p>
    <w:p w:rsidR="00DA757A" w:rsidRPr="00A227E5" w:rsidRDefault="00DA757A" w:rsidP="009D22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A227E5">
        <w:rPr>
          <w:rFonts w:ascii="Times New Roman" w:hAnsi="Times New Roman" w:cs="Times New Roman"/>
          <w:sz w:val="26"/>
          <w:szCs w:val="26"/>
        </w:rPr>
        <w:t>заплаты стачным швом, штуко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A227E5">
        <w:rPr>
          <w:rFonts w:ascii="Times New Roman" w:hAnsi="Times New Roman" w:cs="Times New Roman"/>
          <w:sz w:val="26"/>
          <w:szCs w:val="26"/>
        </w:rPr>
        <w:t>ка).</w:t>
      </w:r>
    </w:p>
    <w:p w:rsidR="00DA757A" w:rsidRPr="002E6948" w:rsidRDefault="00DA757A" w:rsidP="00DA757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E6948">
        <w:rPr>
          <w:rFonts w:ascii="Times New Roman" w:hAnsi="Times New Roman" w:cs="Times New Roman"/>
          <w:b/>
          <w:sz w:val="26"/>
          <w:szCs w:val="26"/>
        </w:rPr>
        <w:t xml:space="preserve">уметь: </w:t>
      </w:r>
    </w:p>
    <w:p w:rsidR="00DA757A" w:rsidRDefault="00DA757A" w:rsidP="009D227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1505B3">
        <w:rPr>
          <w:color w:val="000000"/>
          <w:sz w:val="26"/>
          <w:szCs w:val="26"/>
        </w:rPr>
        <w:t>ухаживать за швейной машиной;</w:t>
      </w:r>
    </w:p>
    <w:p w:rsidR="00337C6C" w:rsidRDefault="00337C6C" w:rsidP="009D227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выполнять бельевые швы;</w:t>
      </w:r>
    </w:p>
    <w:p w:rsidR="00A454E1" w:rsidRDefault="00A454E1" w:rsidP="009D227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выполнять отделку швейного изделия (окантовочный шов;</w:t>
      </w:r>
      <w:r w:rsidR="002A46B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оборку)</w:t>
      </w:r>
    </w:p>
    <w:p w:rsidR="00A454E1" w:rsidRDefault="002A46BF" w:rsidP="009D227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снимать мерки для построения чертежа ночной сорочки без плечевого шва;</w:t>
      </w:r>
    </w:p>
    <w:p w:rsidR="002A46BF" w:rsidRDefault="00DF791E" w:rsidP="009D227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выполнять построение чертежа ночной сорочки и подготавливать ткань к раскрою;</w:t>
      </w:r>
    </w:p>
    <w:p w:rsidR="00DF791E" w:rsidRDefault="00DF791E" w:rsidP="009D227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выполнять раскрой и пошив ночной сорочки;</w:t>
      </w:r>
    </w:p>
    <w:p w:rsidR="00DF791E" w:rsidRDefault="00DF791E" w:rsidP="009D227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снимать мерки для построения чертежа пижамных брюк и пижамной сорочки</w:t>
      </w:r>
      <w:r w:rsidR="00FD17A7">
        <w:rPr>
          <w:color w:val="000000"/>
          <w:sz w:val="26"/>
          <w:szCs w:val="26"/>
        </w:rPr>
        <w:t xml:space="preserve"> и подготавливать ткань к раскрою</w:t>
      </w:r>
      <w:r>
        <w:rPr>
          <w:color w:val="000000"/>
          <w:sz w:val="26"/>
          <w:szCs w:val="26"/>
        </w:rPr>
        <w:t>;</w:t>
      </w:r>
    </w:p>
    <w:p w:rsidR="00CA6D7D" w:rsidRDefault="00FD17A7" w:rsidP="009D227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выполнять пошив пижамных брюк и пижамной сорочки;</w:t>
      </w:r>
    </w:p>
    <w:p w:rsidR="00FD17A7" w:rsidRPr="00221913" w:rsidRDefault="00CA6D7D" w:rsidP="00CA6D7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уметь обрабатывать </w:t>
      </w:r>
      <w:r>
        <w:rPr>
          <w:sz w:val="26"/>
          <w:szCs w:val="26"/>
        </w:rPr>
        <w:t>вытачки, складки, срезы стачного шва, застёжки в поясных изделиях, обмётанные петли, верхний  и нижний срезы изделия</w:t>
      </w:r>
      <w:r w:rsidR="00221913">
        <w:rPr>
          <w:sz w:val="26"/>
          <w:szCs w:val="26"/>
        </w:rPr>
        <w:t>;</w:t>
      </w:r>
    </w:p>
    <w:p w:rsidR="00221913" w:rsidRDefault="001E1D15" w:rsidP="00CA6D7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снимать мерки для построения чертежа прямой юбки;</w:t>
      </w:r>
    </w:p>
    <w:p w:rsidR="001E1D15" w:rsidRDefault="001E1D15" w:rsidP="00CA6D7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выполнять чертёж прямой юбки и подготавливать ткань к раскрою;</w:t>
      </w:r>
    </w:p>
    <w:p w:rsidR="001E1D15" w:rsidRDefault="001E1D15" w:rsidP="00CA6D7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выполнять раскрой и пошив прямой юбки;</w:t>
      </w:r>
    </w:p>
    <w:p w:rsidR="001E1D15" w:rsidRPr="001505B3" w:rsidRDefault="0058361A" w:rsidP="00CA6D7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производить наложение заплаты в виде аппликации;</w:t>
      </w:r>
    </w:p>
    <w:p w:rsidR="00DA757A" w:rsidRDefault="00DA757A" w:rsidP="00DA757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Виды и формы контроля</w:t>
      </w:r>
    </w:p>
    <w:p w:rsidR="00DA757A" w:rsidRPr="008616E9" w:rsidRDefault="00DA757A" w:rsidP="00DA757A">
      <w:pPr>
        <w:tabs>
          <w:tab w:val="left" w:pos="993"/>
        </w:tabs>
        <w:overflowPunct w:val="0"/>
        <w:spacing w:after="0"/>
        <w:jc w:val="both"/>
        <w:rPr>
          <w:rFonts w:ascii="Times New Roman" w:eastAsia="Calibri" w:hAnsi="Times New Roman" w:cs="Tahoma"/>
          <w:color w:val="00000A"/>
          <w:sz w:val="26"/>
          <w:szCs w:val="26"/>
        </w:rPr>
      </w:pPr>
      <w:r w:rsidRPr="008616E9">
        <w:rPr>
          <w:rFonts w:ascii="Times New Roman" w:eastAsia="Calibri" w:hAnsi="Times New Roman" w:cs="Tahoma"/>
          <w:color w:val="00000A"/>
          <w:sz w:val="26"/>
          <w:szCs w:val="26"/>
        </w:rPr>
        <w:t>В программе предусмотрена многоуровневая система контроля знаний:</w:t>
      </w:r>
    </w:p>
    <w:p w:rsidR="00DA757A" w:rsidRPr="008616E9" w:rsidRDefault="00DA757A" w:rsidP="009D227D">
      <w:pPr>
        <w:numPr>
          <w:ilvl w:val="0"/>
          <w:numId w:val="13"/>
        </w:numPr>
        <w:tabs>
          <w:tab w:val="left" w:pos="993"/>
        </w:tabs>
        <w:overflowPunct w:val="0"/>
        <w:spacing w:after="0"/>
        <w:jc w:val="both"/>
        <w:rPr>
          <w:rFonts w:ascii="Calibri" w:eastAsia="Calibri" w:hAnsi="Calibri" w:cs="Tahoma"/>
          <w:color w:val="00000A"/>
          <w:sz w:val="26"/>
          <w:szCs w:val="26"/>
        </w:rPr>
      </w:pPr>
      <w:r w:rsidRPr="008616E9">
        <w:rPr>
          <w:rFonts w:ascii="Times New Roman" w:eastAsia="Calibri" w:hAnsi="Times New Roman" w:cs="Tahoma"/>
          <w:i/>
          <w:color w:val="00000A"/>
          <w:sz w:val="26"/>
          <w:szCs w:val="26"/>
        </w:rPr>
        <w:t>самоконтроль</w:t>
      </w:r>
      <w:r w:rsidRPr="008616E9">
        <w:rPr>
          <w:rFonts w:ascii="Times New Roman" w:eastAsia="Calibri" w:hAnsi="Times New Roman" w:cs="Tahoma"/>
          <w:color w:val="00000A"/>
          <w:sz w:val="26"/>
          <w:szCs w:val="26"/>
        </w:rPr>
        <w:t xml:space="preserve"> – при изучении нового материала</w:t>
      </w:r>
    </w:p>
    <w:p w:rsidR="00DA757A" w:rsidRPr="008616E9" w:rsidRDefault="00DA757A" w:rsidP="009D227D">
      <w:pPr>
        <w:numPr>
          <w:ilvl w:val="0"/>
          <w:numId w:val="13"/>
        </w:numPr>
        <w:tabs>
          <w:tab w:val="left" w:pos="993"/>
        </w:tabs>
        <w:overflowPunct w:val="0"/>
        <w:spacing w:after="0"/>
        <w:jc w:val="both"/>
        <w:rPr>
          <w:rFonts w:ascii="Calibri" w:eastAsia="Calibri" w:hAnsi="Calibri" w:cs="Tahoma"/>
          <w:color w:val="00000A"/>
          <w:sz w:val="26"/>
          <w:szCs w:val="26"/>
        </w:rPr>
      </w:pPr>
      <w:r w:rsidRPr="008616E9">
        <w:rPr>
          <w:rFonts w:ascii="Times New Roman" w:eastAsia="Calibri" w:hAnsi="Times New Roman" w:cs="Tahoma"/>
          <w:i/>
          <w:color w:val="00000A"/>
          <w:sz w:val="26"/>
          <w:szCs w:val="26"/>
        </w:rPr>
        <w:t>взаимоконтроль</w:t>
      </w:r>
      <w:r w:rsidRPr="008616E9">
        <w:rPr>
          <w:rFonts w:ascii="Times New Roman" w:eastAsia="Calibri" w:hAnsi="Times New Roman" w:cs="Tahoma"/>
          <w:color w:val="00000A"/>
          <w:sz w:val="26"/>
          <w:szCs w:val="26"/>
        </w:rPr>
        <w:t xml:space="preserve"> – в процессе его отработки</w:t>
      </w:r>
    </w:p>
    <w:p w:rsidR="00DA757A" w:rsidRPr="008616E9" w:rsidRDefault="00DA757A" w:rsidP="009D227D">
      <w:pPr>
        <w:numPr>
          <w:ilvl w:val="0"/>
          <w:numId w:val="13"/>
        </w:numPr>
        <w:tabs>
          <w:tab w:val="left" w:pos="993"/>
        </w:tabs>
        <w:overflowPunct w:val="0"/>
        <w:spacing w:after="0"/>
        <w:jc w:val="both"/>
        <w:rPr>
          <w:rFonts w:ascii="Calibri" w:eastAsia="Calibri" w:hAnsi="Calibri" w:cs="Tahoma"/>
          <w:color w:val="00000A"/>
          <w:sz w:val="26"/>
          <w:szCs w:val="26"/>
        </w:rPr>
      </w:pPr>
      <w:r w:rsidRPr="008616E9">
        <w:rPr>
          <w:rFonts w:ascii="Times New Roman" w:eastAsia="Calibri" w:hAnsi="Times New Roman" w:cs="Tahoma"/>
          <w:i/>
          <w:color w:val="00000A"/>
          <w:sz w:val="26"/>
          <w:szCs w:val="26"/>
        </w:rPr>
        <w:t>рубежный контроль</w:t>
      </w:r>
      <w:r w:rsidRPr="008616E9">
        <w:rPr>
          <w:rFonts w:ascii="Times New Roman" w:eastAsia="Calibri" w:hAnsi="Times New Roman" w:cs="Tahoma"/>
          <w:color w:val="00000A"/>
          <w:sz w:val="26"/>
          <w:szCs w:val="26"/>
        </w:rPr>
        <w:t xml:space="preserve"> – при проведении самостоятельных и проверочных работ.</w:t>
      </w:r>
    </w:p>
    <w:p w:rsidR="00DA757A" w:rsidRPr="008616E9" w:rsidRDefault="00DA757A" w:rsidP="009D227D">
      <w:pPr>
        <w:numPr>
          <w:ilvl w:val="0"/>
          <w:numId w:val="13"/>
        </w:numPr>
        <w:tabs>
          <w:tab w:val="left" w:pos="993"/>
        </w:tabs>
        <w:overflowPunct w:val="0"/>
        <w:spacing w:after="0"/>
        <w:jc w:val="both"/>
        <w:rPr>
          <w:rFonts w:ascii="Calibri" w:eastAsia="Calibri" w:hAnsi="Calibri" w:cs="Tahoma"/>
          <w:color w:val="00000A"/>
          <w:sz w:val="26"/>
          <w:szCs w:val="26"/>
        </w:rPr>
      </w:pPr>
      <w:r w:rsidRPr="008616E9">
        <w:rPr>
          <w:rFonts w:ascii="Times New Roman" w:eastAsia="Calibri" w:hAnsi="Times New Roman" w:cs="Tahoma"/>
          <w:i/>
          <w:color w:val="00000A"/>
          <w:sz w:val="26"/>
          <w:szCs w:val="26"/>
        </w:rPr>
        <w:t xml:space="preserve">итоговый контроль </w:t>
      </w:r>
      <w:r w:rsidRPr="008616E9">
        <w:rPr>
          <w:rFonts w:ascii="Times New Roman" w:eastAsia="Calibri" w:hAnsi="Times New Roman" w:cs="Tahoma"/>
          <w:color w:val="00000A"/>
          <w:sz w:val="26"/>
          <w:szCs w:val="26"/>
        </w:rPr>
        <w:t>–  после прохождения крупных тем курса</w:t>
      </w:r>
      <w:r>
        <w:rPr>
          <w:rFonts w:ascii="Times New Roman" w:eastAsia="Calibri" w:hAnsi="Times New Roman" w:cs="Tahoma"/>
          <w:color w:val="00000A"/>
          <w:sz w:val="26"/>
          <w:szCs w:val="26"/>
        </w:rPr>
        <w:t>.</w:t>
      </w:r>
    </w:p>
    <w:p w:rsidR="00DA757A" w:rsidRPr="008616E9" w:rsidRDefault="00DA757A" w:rsidP="00DA757A">
      <w:pPr>
        <w:tabs>
          <w:tab w:val="left" w:pos="993"/>
        </w:tabs>
        <w:overflowPunct w:val="0"/>
        <w:spacing w:after="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8616E9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         Предусмотрены виды работ, которые позволяют вести контроль  над усвоением учебного материала, а именно:</w:t>
      </w:r>
    </w:p>
    <w:p w:rsidR="00DA757A" w:rsidRPr="008616E9" w:rsidRDefault="00DA757A" w:rsidP="009D227D">
      <w:pPr>
        <w:widowControl w:val="0"/>
        <w:numPr>
          <w:ilvl w:val="0"/>
          <w:numId w:val="14"/>
        </w:numPr>
        <w:tabs>
          <w:tab w:val="left" w:pos="993"/>
        </w:tabs>
        <w:suppressAutoHyphens/>
        <w:overflowPunct w:val="0"/>
        <w:spacing w:after="0"/>
        <w:jc w:val="both"/>
        <w:rPr>
          <w:rFonts w:ascii="Calibri" w:eastAsia="Calibri" w:hAnsi="Calibri" w:cs="Tahoma"/>
          <w:color w:val="00000A"/>
          <w:sz w:val="26"/>
          <w:szCs w:val="26"/>
        </w:rPr>
      </w:pPr>
      <w:r w:rsidRPr="008616E9">
        <w:rPr>
          <w:rFonts w:ascii="Times New Roman" w:eastAsia="Calibri" w:hAnsi="Times New Roman" w:cs="Tahoma"/>
          <w:i/>
          <w:color w:val="00000A"/>
          <w:sz w:val="26"/>
          <w:szCs w:val="26"/>
        </w:rPr>
        <w:t>текущий контроль:</w:t>
      </w:r>
      <w:r w:rsidRPr="008616E9">
        <w:rPr>
          <w:rFonts w:ascii="Times New Roman" w:eastAsia="Calibri" w:hAnsi="Times New Roman" w:cs="Tahoma"/>
          <w:color w:val="00000A"/>
          <w:sz w:val="26"/>
          <w:szCs w:val="26"/>
        </w:rPr>
        <w:t xml:space="preserve"> тематические срезы, тест, устный опрос, </w:t>
      </w:r>
    </w:p>
    <w:p w:rsidR="00DA757A" w:rsidRPr="008616E9" w:rsidRDefault="00DA757A" w:rsidP="009D227D">
      <w:pPr>
        <w:widowControl w:val="0"/>
        <w:numPr>
          <w:ilvl w:val="0"/>
          <w:numId w:val="14"/>
        </w:numPr>
        <w:tabs>
          <w:tab w:val="left" w:pos="993"/>
        </w:tabs>
        <w:suppressAutoHyphens/>
        <w:overflowPunct w:val="0"/>
        <w:spacing w:after="0"/>
        <w:jc w:val="both"/>
        <w:rPr>
          <w:rFonts w:ascii="Calibri" w:eastAsia="Calibri" w:hAnsi="Calibri" w:cs="Tahoma"/>
          <w:color w:val="00000A"/>
          <w:sz w:val="26"/>
          <w:szCs w:val="26"/>
        </w:rPr>
      </w:pPr>
      <w:r w:rsidRPr="008616E9">
        <w:rPr>
          <w:rFonts w:ascii="Times New Roman" w:eastAsia="Calibri" w:hAnsi="Times New Roman" w:cs="Tahoma"/>
          <w:i/>
          <w:color w:val="00000A"/>
          <w:sz w:val="26"/>
          <w:szCs w:val="26"/>
        </w:rPr>
        <w:t>промежуточный контроль:</w:t>
      </w:r>
      <w:r w:rsidRPr="008616E9">
        <w:rPr>
          <w:rFonts w:ascii="Times New Roman" w:eastAsia="Calibri" w:hAnsi="Times New Roman" w:cs="Tahoma"/>
          <w:color w:val="00000A"/>
          <w:sz w:val="26"/>
          <w:szCs w:val="26"/>
        </w:rPr>
        <w:t xml:space="preserve"> </w:t>
      </w:r>
      <w:r w:rsidRPr="008616E9">
        <w:rPr>
          <w:rFonts w:ascii="Times New Roman" w:eastAsia="Times New Roman" w:hAnsi="Times New Roman" w:cs="Tahoma"/>
          <w:color w:val="00000A"/>
          <w:sz w:val="26"/>
          <w:szCs w:val="26"/>
        </w:rPr>
        <w:t>мини-</w:t>
      </w:r>
      <w:proofErr w:type="gramStart"/>
      <w:r w:rsidRPr="008616E9">
        <w:rPr>
          <w:rFonts w:ascii="Times New Roman" w:eastAsia="Times New Roman" w:hAnsi="Times New Roman" w:cs="Tahoma"/>
          <w:color w:val="00000A"/>
          <w:sz w:val="26"/>
          <w:szCs w:val="26"/>
        </w:rPr>
        <w:t>сочинения ,</w:t>
      </w:r>
      <w:proofErr w:type="gramEnd"/>
      <w:r w:rsidRPr="008616E9">
        <w:rPr>
          <w:rFonts w:ascii="Times New Roman" w:eastAsia="Calibri" w:hAnsi="Times New Roman" w:cs="Tahoma"/>
          <w:color w:val="00000A"/>
          <w:sz w:val="26"/>
          <w:szCs w:val="26"/>
        </w:rPr>
        <w:t xml:space="preserve"> письменный отчёт по характеристике изделия, проверочная работа, тест, </w:t>
      </w:r>
      <w:r w:rsidRPr="008616E9">
        <w:rPr>
          <w:rFonts w:ascii="Times New Roman" w:eastAsia="Times New Roman" w:hAnsi="Times New Roman" w:cs="Tahoma"/>
          <w:color w:val="00000A"/>
          <w:sz w:val="26"/>
          <w:szCs w:val="26"/>
        </w:rPr>
        <w:t xml:space="preserve">самостоятельные и практические работы; </w:t>
      </w:r>
      <w:r>
        <w:rPr>
          <w:rFonts w:ascii="Times New Roman" w:eastAsia="Calibri" w:hAnsi="Times New Roman" w:cs="Tahoma"/>
          <w:color w:val="00000A"/>
          <w:sz w:val="26"/>
          <w:szCs w:val="26"/>
        </w:rPr>
        <w:t>самостоятельная работа.</w:t>
      </w:r>
    </w:p>
    <w:p w:rsidR="00DA757A" w:rsidRPr="008616E9" w:rsidRDefault="00DA757A" w:rsidP="009D227D">
      <w:pPr>
        <w:widowControl w:val="0"/>
        <w:numPr>
          <w:ilvl w:val="0"/>
          <w:numId w:val="14"/>
        </w:numPr>
        <w:tabs>
          <w:tab w:val="left" w:pos="993"/>
        </w:tabs>
        <w:suppressAutoHyphens/>
        <w:overflowPunct w:val="0"/>
        <w:spacing w:after="0"/>
        <w:jc w:val="both"/>
        <w:rPr>
          <w:rFonts w:ascii="Calibri" w:eastAsia="Calibri" w:hAnsi="Calibri" w:cs="Tahoma"/>
          <w:color w:val="00000A"/>
          <w:sz w:val="26"/>
          <w:szCs w:val="26"/>
        </w:rPr>
      </w:pPr>
      <w:r w:rsidRPr="008616E9">
        <w:rPr>
          <w:rFonts w:ascii="Times New Roman" w:eastAsia="Calibri" w:hAnsi="Times New Roman" w:cs="Tahoma"/>
          <w:color w:val="00000A"/>
          <w:sz w:val="26"/>
          <w:szCs w:val="26"/>
        </w:rPr>
        <w:t xml:space="preserve"> </w:t>
      </w:r>
      <w:r w:rsidRPr="008616E9">
        <w:rPr>
          <w:rFonts w:ascii="Times New Roman" w:eastAsia="Times New Roman" w:hAnsi="Times New Roman" w:cs="Tahoma"/>
          <w:i/>
          <w:color w:val="00000A"/>
          <w:sz w:val="26"/>
          <w:szCs w:val="26"/>
        </w:rPr>
        <w:t>обобщающие уроки по темам</w:t>
      </w:r>
    </w:p>
    <w:p w:rsidR="009628C0" w:rsidRPr="009628C0" w:rsidRDefault="00DA757A" w:rsidP="009D22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628C0">
        <w:rPr>
          <w:rFonts w:ascii="Times New Roman" w:eastAsia="Calibri" w:hAnsi="Times New Roman" w:cs="Tahoma"/>
          <w:i/>
          <w:color w:val="00000A"/>
          <w:sz w:val="26"/>
          <w:szCs w:val="26"/>
        </w:rPr>
        <w:t>итоговый контроль:</w:t>
      </w:r>
      <w:r w:rsidRPr="009628C0">
        <w:rPr>
          <w:rFonts w:ascii="Times New Roman" w:eastAsia="Calibri" w:hAnsi="Times New Roman" w:cs="Tahoma"/>
          <w:color w:val="00000A"/>
          <w:sz w:val="26"/>
          <w:szCs w:val="26"/>
        </w:rPr>
        <w:t xml:space="preserve"> </w:t>
      </w:r>
      <w:r w:rsidRPr="009628C0">
        <w:rPr>
          <w:rFonts w:ascii="Times New Roman" w:eastAsia="Times New Roman" w:hAnsi="Times New Roman" w:cs="Tahoma"/>
          <w:color w:val="00000A"/>
          <w:sz w:val="26"/>
          <w:szCs w:val="26"/>
        </w:rPr>
        <w:t>контрольные работы, тесты по окончании каждой четверти и учебного года.</w:t>
      </w:r>
      <w:r w:rsidR="009628C0" w:rsidRPr="009628C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9628C0" w:rsidRDefault="009628C0" w:rsidP="009628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На уроках трудового обучения используется следующий и</w:t>
      </w:r>
      <w:r w:rsidRPr="00B94D4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нструментарий для оценивания результатов</w:t>
      </w:r>
      <w:r w:rsidRPr="00B94D4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:</w:t>
      </w:r>
    </w:p>
    <w:p w:rsidR="009628C0" w:rsidRPr="00400CC9" w:rsidRDefault="009628C0" w:rsidP="009628C0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00CC9">
        <w:rPr>
          <w:rFonts w:ascii="Times New Roman" w:eastAsia="Times New Roman" w:hAnsi="Times New Roman" w:cs="Times New Roman"/>
          <w:sz w:val="26"/>
          <w:szCs w:val="26"/>
        </w:rPr>
        <w:t>Учитель должен подходить к оценочному баллу индивидуально, учитывая при оценочном суждении следующие моменты:</w:t>
      </w:r>
    </w:p>
    <w:p w:rsidR="009628C0" w:rsidRPr="00400CC9" w:rsidRDefault="009628C0" w:rsidP="009D227D">
      <w:pPr>
        <w:numPr>
          <w:ilvl w:val="0"/>
          <w:numId w:val="15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00CC9">
        <w:rPr>
          <w:rFonts w:ascii="Times New Roman" w:eastAsia="Times New Roman" w:hAnsi="Times New Roman" w:cs="Times New Roman"/>
          <w:sz w:val="26"/>
          <w:szCs w:val="26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9628C0" w:rsidRPr="00400CC9" w:rsidRDefault="009628C0" w:rsidP="009D227D">
      <w:pPr>
        <w:numPr>
          <w:ilvl w:val="0"/>
          <w:numId w:val="15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00CC9">
        <w:rPr>
          <w:rFonts w:ascii="Times New Roman" w:eastAsia="Times New Roman" w:hAnsi="Times New Roman" w:cs="Times New Roman"/>
          <w:sz w:val="26"/>
          <w:szCs w:val="26"/>
        </w:rPr>
        <w:t>Прилежание ученика во время работы.</w:t>
      </w:r>
    </w:p>
    <w:p w:rsidR="009628C0" w:rsidRPr="00400CC9" w:rsidRDefault="009628C0" w:rsidP="009D227D">
      <w:pPr>
        <w:numPr>
          <w:ilvl w:val="0"/>
          <w:numId w:val="15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00CC9">
        <w:rPr>
          <w:rFonts w:ascii="Times New Roman" w:eastAsia="Times New Roman" w:hAnsi="Times New Roman" w:cs="Times New Roman"/>
          <w:sz w:val="26"/>
          <w:szCs w:val="26"/>
        </w:rPr>
        <w:t>Степень умственной отсталости.</w:t>
      </w:r>
    </w:p>
    <w:p w:rsidR="009628C0" w:rsidRPr="00400CC9" w:rsidRDefault="009628C0" w:rsidP="009D227D">
      <w:pPr>
        <w:numPr>
          <w:ilvl w:val="0"/>
          <w:numId w:val="15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00CC9">
        <w:rPr>
          <w:rFonts w:ascii="Times New Roman" w:eastAsia="Times New Roman" w:hAnsi="Times New Roman" w:cs="Times New Roman"/>
          <w:sz w:val="26"/>
          <w:szCs w:val="26"/>
        </w:rPr>
        <w:t>Уровень патологии органов зрения, слуха и речи.</w:t>
      </w:r>
    </w:p>
    <w:p w:rsidR="009628C0" w:rsidRPr="009062B2" w:rsidRDefault="009628C0" w:rsidP="009D227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062B2">
        <w:rPr>
          <w:rFonts w:ascii="Times New Roman" w:eastAsia="Times New Roman" w:hAnsi="Times New Roman" w:cs="Times New Roman"/>
          <w:sz w:val="26"/>
          <w:szCs w:val="26"/>
        </w:rPr>
        <w:lastRenderedPageBreak/>
        <w:t>Уровень физического развития ученика.</w:t>
      </w:r>
    </w:p>
    <w:p w:rsidR="009628C0" w:rsidRDefault="009628C0" w:rsidP="009628C0">
      <w:pPr>
        <w:spacing w:after="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B40B7">
        <w:rPr>
          <w:rFonts w:ascii="Times New Roman" w:eastAsia="Times New Roman" w:hAnsi="Times New Roman" w:cs="Times New Roman"/>
          <w:sz w:val="26"/>
          <w:szCs w:val="26"/>
        </w:rPr>
        <w:t xml:space="preserve">         Промежуточная аттестация проводится в  форме тестов, самостоятельных работ, практического повторения по предмету по завершении изучения тем разделов. Итоговая аттестация проводится в форме итогового тестирования.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94D4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Критерии оценивания  устных ответов: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94D4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ОТМЕТКА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 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94D4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ОТМЕТКА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 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94D4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ОТМЕТКА «3»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 ответ конкретным примерами, слабо отвечает на дополнительные вопросы. 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94D4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ОТМЕТКА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 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94D4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Нормы оценки практической работы 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u w:val="single"/>
        </w:rPr>
      </w:pPr>
      <w:r w:rsidRPr="00B94D4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Критерии оценивания практических работ: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u w:val="single"/>
        </w:rPr>
      </w:pPr>
      <w:r w:rsidRPr="00B94D49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u w:val="single"/>
        </w:rPr>
        <w:t xml:space="preserve">Организация труда 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4D49">
        <w:rPr>
          <w:rFonts w:ascii="Times New Roman" w:eastAsia="Calibri" w:hAnsi="Times New Roman" w:cs="Times New Roman"/>
          <w:sz w:val="26"/>
          <w:szCs w:val="26"/>
        </w:rPr>
        <w:t xml:space="preserve">ОТМЕТКА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–бережное, экономное. 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4D49">
        <w:rPr>
          <w:rFonts w:ascii="Times New Roman" w:eastAsia="Calibri" w:hAnsi="Times New Roman" w:cs="Times New Roman"/>
          <w:sz w:val="26"/>
          <w:szCs w:val="26"/>
        </w:rPr>
        <w:t xml:space="preserve">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 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4D49">
        <w:rPr>
          <w:rFonts w:ascii="Times New Roman" w:eastAsia="Calibri" w:hAnsi="Times New Roman" w:cs="Times New Roman"/>
          <w:sz w:val="26"/>
          <w:szCs w:val="26"/>
        </w:rPr>
        <w:t xml:space="preserve">ОТМЕТКА «3» ставится, если самостоятельность в работе была низкой, допущены нарушения трудовой и технологической дисциплины, правил ТБ. 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4D49">
        <w:rPr>
          <w:rFonts w:ascii="Times New Roman" w:eastAsia="Calibri" w:hAnsi="Times New Roman" w:cs="Times New Roman"/>
          <w:sz w:val="26"/>
          <w:szCs w:val="26"/>
        </w:rPr>
        <w:t xml:space="preserve">ОТМЕТКА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 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B94D49">
        <w:rPr>
          <w:rFonts w:ascii="Times New Roman" w:eastAsia="Calibri" w:hAnsi="Times New Roman" w:cs="Times New Roman"/>
          <w:bCs/>
          <w:i/>
          <w:iCs/>
          <w:sz w:val="26"/>
          <w:szCs w:val="26"/>
          <w:u w:val="single"/>
        </w:rPr>
        <w:t xml:space="preserve">Приемы труда 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4D49">
        <w:rPr>
          <w:rFonts w:ascii="Times New Roman" w:eastAsia="Calibri" w:hAnsi="Times New Roman" w:cs="Times New Roman"/>
          <w:sz w:val="26"/>
          <w:szCs w:val="26"/>
        </w:rPr>
        <w:t xml:space="preserve">ОТМЕТКА «5» ставится, если все приемы труда выполнялись правильно, не было нарушений правил ТБ, установленных для данного вида работ. 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4D49">
        <w:rPr>
          <w:rFonts w:ascii="Times New Roman" w:eastAsia="Calibri" w:hAnsi="Times New Roman" w:cs="Times New Roman"/>
          <w:sz w:val="26"/>
          <w:szCs w:val="26"/>
        </w:rPr>
        <w:t xml:space="preserve">ОТМЕТКА «4» ставится, если приемы труда выполнялись в основном правильно, допущенные ошибки исправлялись самостоятельно, не было нарушений правил ТБ. 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4D49">
        <w:rPr>
          <w:rFonts w:ascii="Times New Roman" w:eastAsia="Calibri" w:hAnsi="Times New Roman" w:cs="Times New Roman"/>
          <w:sz w:val="26"/>
          <w:szCs w:val="26"/>
        </w:rPr>
        <w:t xml:space="preserve">ОТМЕТКА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 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B94D49">
        <w:rPr>
          <w:rFonts w:ascii="Times New Roman" w:eastAsia="Calibri" w:hAnsi="Times New Roman" w:cs="Times New Roman"/>
          <w:sz w:val="26"/>
          <w:szCs w:val="26"/>
        </w:rPr>
        <w:t xml:space="preserve">ОТМЕТКА 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 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B94D49">
        <w:rPr>
          <w:rFonts w:ascii="Times New Roman" w:eastAsia="Calibri" w:hAnsi="Times New Roman" w:cs="Times New Roman"/>
          <w:bCs/>
          <w:i/>
          <w:iCs/>
          <w:sz w:val="26"/>
          <w:szCs w:val="26"/>
          <w:u w:val="single"/>
        </w:rPr>
        <w:lastRenderedPageBreak/>
        <w:t xml:space="preserve">Качество изделия (работы) 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4D49">
        <w:rPr>
          <w:rFonts w:ascii="Times New Roman" w:eastAsia="Calibri" w:hAnsi="Times New Roman" w:cs="Times New Roman"/>
          <w:sz w:val="26"/>
          <w:szCs w:val="26"/>
        </w:rPr>
        <w:t xml:space="preserve">ОТМЕТКА «5» ставится, если изделие или другая работа выполнены с учетом установленных требований. 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4D49">
        <w:rPr>
          <w:rFonts w:ascii="Times New Roman" w:eastAsia="Calibri" w:hAnsi="Times New Roman" w:cs="Times New Roman"/>
          <w:sz w:val="26"/>
          <w:szCs w:val="26"/>
        </w:rPr>
        <w:t xml:space="preserve">ОТМЕТКА «4» ставится, если изделие выполнено с незначительными отклонениями от заданных требований. </w:t>
      </w:r>
    </w:p>
    <w:p w:rsidR="00BD790B" w:rsidRPr="00B94D49" w:rsidRDefault="00BD790B" w:rsidP="009628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4D49">
        <w:rPr>
          <w:rFonts w:ascii="Times New Roman" w:eastAsia="Calibri" w:hAnsi="Times New Roman" w:cs="Times New Roman"/>
          <w:sz w:val="26"/>
          <w:szCs w:val="26"/>
        </w:rPr>
        <w:t xml:space="preserve">ОТМЕТКА «3» ставится, если изделие выполнено со значительными нарушениями заданных требований. </w:t>
      </w:r>
      <w:r w:rsidR="00B729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94D49">
        <w:rPr>
          <w:rFonts w:ascii="Times New Roman" w:eastAsia="Calibri" w:hAnsi="Times New Roman" w:cs="Times New Roman"/>
          <w:sz w:val="26"/>
          <w:szCs w:val="26"/>
        </w:rPr>
        <w:t xml:space="preserve">ОТМЕТКА «2» ставится, если изделие выполнено с грубыми нарушениями заданных требований или допущен брак. </w:t>
      </w:r>
    </w:p>
    <w:p w:rsidR="00B729EC" w:rsidRDefault="00B729EC" w:rsidP="009628C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7892" w:rsidRDefault="007D7892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0FC" w:rsidRDefault="006870FC" w:rsidP="006870F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Учебно- методический комплект.</w:t>
      </w:r>
    </w:p>
    <w:p w:rsidR="006870FC" w:rsidRDefault="006870FC" w:rsidP="006870FC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0FC" w:rsidRPr="004B40B7" w:rsidRDefault="006870FC" w:rsidP="006870FC">
      <w:pPr>
        <w:overflowPunct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F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Учебник: </w:t>
      </w:r>
      <w:r w:rsidRPr="009E6FFC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4B40B7">
        <w:rPr>
          <w:rFonts w:ascii="Times New Roman" w:eastAsia="Times New Roman" w:hAnsi="Times New Roman" w:cs="Times New Roman"/>
          <w:sz w:val="26"/>
          <w:szCs w:val="26"/>
        </w:rPr>
        <w:t>.Б.Картушина, Г.Г.Мозг</w:t>
      </w:r>
      <w:r w:rsidR="00856594">
        <w:rPr>
          <w:rFonts w:ascii="Times New Roman" w:eastAsia="Times New Roman" w:hAnsi="Times New Roman" w:cs="Times New Roman"/>
          <w:sz w:val="26"/>
          <w:szCs w:val="26"/>
        </w:rPr>
        <w:t>овая, Технология. Швейное дело 7</w:t>
      </w:r>
      <w:r w:rsidRPr="004B40B7">
        <w:rPr>
          <w:rFonts w:ascii="Times New Roman" w:eastAsia="Times New Roman" w:hAnsi="Times New Roman" w:cs="Times New Roman"/>
          <w:sz w:val="26"/>
          <w:szCs w:val="26"/>
        </w:rPr>
        <w:t xml:space="preserve"> класс, Учебник для общеобразовательных организаций, реализующих адаптированные основные общеобразовательные программы.- 8-е издание, Москва, «Просвещение», </w:t>
      </w:r>
      <w:r w:rsidR="00856594">
        <w:rPr>
          <w:rFonts w:ascii="Times New Roman" w:eastAsia="Times New Roman" w:hAnsi="Times New Roman" w:cs="Times New Roman"/>
          <w:sz w:val="26"/>
          <w:szCs w:val="26"/>
        </w:rPr>
        <w:t>2019</w:t>
      </w:r>
      <w:r w:rsidRPr="004B40B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6870FC" w:rsidRDefault="006870FC" w:rsidP="006870F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72B" w:rsidRDefault="0082572B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D790B" w:rsidRPr="00516C53" w:rsidRDefault="00BD790B" w:rsidP="00BD79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69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C04693">
        <w:rPr>
          <w:rFonts w:ascii="Times New Roman" w:eastAsia="Times New Roman" w:hAnsi="Times New Roman" w:cs="Times New Roman"/>
          <w:b/>
          <w:sz w:val="26"/>
          <w:szCs w:val="26"/>
        </w:rPr>
        <w:t xml:space="preserve">.Характеристика </w:t>
      </w:r>
      <w:r w:rsidR="00516C53" w:rsidRPr="00516C53">
        <w:rPr>
          <w:rFonts w:ascii="Times New Roman" w:eastAsia="Times New Roman" w:hAnsi="Times New Roman" w:cs="Times New Roman"/>
          <w:b/>
          <w:sz w:val="26"/>
          <w:szCs w:val="26"/>
        </w:rPr>
        <w:t>обучающихся и условий обучения в соответствии с ИПР</w:t>
      </w:r>
    </w:p>
    <w:p w:rsidR="002A5937" w:rsidRDefault="002A5937" w:rsidP="002A59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8EB" w:rsidRDefault="003548EB" w:rsidP="003548E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4070">
        <w:rPr>
          <w:rFonts w:ascii="Times New Roman" w:hAnsi="Times New Roman" w:cs="Times New Roman"/>
          <w:sz w:val="26"/>
          <w:szCs w:val="26"/>
        </w:rPr>
        <w:t>Среди слабослышащих и позднооглохших обучающихся выделяется особая группа - дети с комплексными нарушениями в развитии. Эта группа достаточно разнородна, полиморфна. У этих детей помимо снижения слуха наблюдаются интеллектуальные нарушения (легкая, умеренная, тяжелая, глубокая умственная отсталость).</w:t>
      </w:r>
      <w:r w:rsidRPr="00B46F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 соответствии с ИПР в п</w:t>
      </w:r>
      <w:r w:rsidRPr="00DC4070">
        <w:rPr>
          <w:rFonts w:ascii="Times New Roman" w:eastAsia="Calibri" w:hAnsi="Times New Roman" w:cs="Times New Roman"/>
          <w:sz w:val="26"/>
          <w:szCs w:val="26"/>
        </w:rPr>
        <w:t>рограмм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DC40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DC4070">
        <w:rPr>
          <w:rFonts w:ascii="Times New Roman" w:eastAsia="Calibri" w:hAnsi="Times New Roman" w:cs="Times New Roman"/>
          <w:sz w:val="26"/>
          <w:szCs w:val="26"/>
        </w:rPr>
        <w:t>дела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DC4070">
        <w:rPr>
          <w:rFonts w:ascii="Times New Roman" w:eastAsia="Calibri" w:hAnsi="Times New Roman" w:cs="Times New Roman"/>
          <w:sz w:val="26"/>
          <w:szCs w:val="26"/>
        </w:rPr>
        <w:t xml:space="preserve"> акцент на личностно-ориентированный подход к каждому воспитаннику.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C4070">
        <w:rPr>
          <w:rFonts w:ascii="Times New Roman" w:eastAsia="Calibri" w:hAnsi="Times New Roman" w:cs="Times New Roman"/>
          <w:sz w:val="26"/>
          <w:szCs w:val="26"/>
        </w:rPr>
        <w:t xml:space="preserve">При составлении данной </w:t>
      </w:r>
      <w:proofErr w:type="gramStart"/>
      <w:r w:rsidRPr="00DC4070">
        <w:rPr>
          <w:rFonts w:ascii="Times New Roman" w:eastAsia="Calibri" w:hAnsi="Times New Roman" w:cs="Times New Roman"/>
          <w:sz w:val="26"/>
          <w:szCs w:val="26"/>
        </w:rPr>
        <w:t>программы  учитывались</w:t>
      </w:r>
      <w:proofErr w:type="gramEnd"/>
      <w:r w:rsidRPr="00DC4070">
        <w:rPr>
          <w:rFonts w:ascii="Times New Roman" w:eastAsia="Calibri" w:hAnsi="Times New Roman" w:cs="Times New Roman"/>
          <w:sz w:val="26"/>
          <w:szCs w:val="26"/>
        </w:rPr>
        <w:t xml:space="preserve"> уровни развития обучающихся. </w:t>
      </w:r>
    </w:p>
    <w:p w:rsidR="003548EB" w:rsidRPr="006E685E" w:rsidRDefault="003548EB" w:rsidP="003548E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6E685E">
        <w:rPr>
          <w:b/>
          <w:bCs/>
          <w:sz w:val="26"/>
          <w:szCs w:val="26"/>
        </w:rPr>
        <w:t>Характеристика обучающихся класса по возможностям обучения по В.Воронковой</w:t>
      </w: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37"/>
        <w:gridCol w:w="2126"/>
      </w:tblGrid>
      <w:tr w:rsidR="003548EB" w:rsidRPr="006E685E" w:rsidTr="00A454E1">
        <w:tc>
          <w:tcPr>
            <w:tcW w:w="8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8EB" w:rsidRPr="006E685E" w:rsidRDefault="003548EB" w:rsidP="00A454E1">
            <w:pPr>
              <w:pStyle w:val="a5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6E685E">
              <w:rPr>
                <w:b/>
                <w:bCs/>
                <w:sz w:val="26"/>
                <w:szCs w:val="26"/>
              </w:rPr>
              <w:t>1 уровень</w:t>
            </w:r>
          </w:p>
          <w:p w:rsidR="003548EB" w:rsidRPr="006E685E" w:rsidRDefault="003548EB" w:rsidP="00A454E1">
            <w:pPr>
              <w:pStyle w:val="a5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6E685E">
              <w:rPr>
                <w:sz w:val="26"/>
                <w:szCs w:val="26"/>
              </w:rPr>
              <w:t>Ученики наиболее успешно овладевают программным материалом в процессе фронтального обучения, им доступен некоторый уровень обобщения. Выполняя новую работу, правильно используют имеющийся опыт. Все задания выполняют самостоятельно. Не испытывают затруднения в овладении общеучебными умениями. При выполнении сложных заданий им нужна незначительная активизирующая помощь взрослого.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8EB" w:rsidRPr="006E685E" w:rsidRDefault="003548EB" w:rsidP="00A454E1">
            <w:pPr>
              <w:pStyle w:val="a5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3548EB" w:rsidRPr="006E685E" w:rsidRDefault="003548EB" w:rsidP="00A454E1">
            <w:pPr>
              <w:pStyle w:val="a5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</w:tr>
      <w:tr w:rsidR="003548EB" w:rsidRPr="006E685E" w:rsidTr="00A454E1">
        <w:tc>
          <w:tcPr>
            <w:tcW w:w="8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8EB" w:rsidRPr="006E685E" w:rsidRDefault="003548EB" w:rsidP="00A454E1">
            <w:pPr>
              <w:pStyle w:val="a5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6E685E">
              <w:rPr>
                <w:b/>
                <w:bCs/>
                <w:sz w:val="26"/>
                <w:szCs w:val="26"/>
              </w:rPr>
              <w:t>2 уровень</w:t>
            </w:r>
          </w:p>
          <w:p w:rsidR="003548EB" w:rsidRPr="006E685E" w:rsidRDefault="003548EB" w:rsidP="00A454E1">
            <w:pPr>
              <w:pStyle w:val="a5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6E685E">
              <w:rPr>
                <w:sz w:val="26"/>
                <w:szCs w:val="26"/>
              </w:rPr>
              <w:t>Ученики в основном понимают фронтальное объяснение учителя, неплохо запоминают изученный материал, но без помощи сделать элементарные выводы и обобщения не в состоянии. Их отличает меньшая самостоятельность при выполнении заданий. Они нуждаются в организующей и активизирующей помощи учителя, а также в определённой помощи при нахождении той или иной особенности объекта. Перенос знаний в новые условия их в основном не затрудняет, но снижают темп работы, и они допускают ошибки. На начальном выполнении практического задания они испытывают трудности, сразу разобраться не могут. Самостоятельный анализ и планирование своей деятельности у них затруднены, хотя с основными требованиями программы они справляются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8EB" w:rsidRPr="006E685E" w:rsidRDefault="003548EB" w:rsidP="00A454E1">
            <w:pPr>
              <w:pStyle w:val="a5"/>
              <w:spacing w:before="0" w:beforeAutospacing="0" w:after="150" w:afterAutospacing="0" w:line="276" w:lineRule="auto"/>
              <w:rPr>
                <w:sz w:val="26"/>
                <w:szCs w:val="26"/>
              </w:rPr>
            </w:pPr>
          </w:p>
          <w:p w:rsidR="003548EB" w:rsidRPr="006E685E" w:rsidRDefault="003548EB" w:rsidP="00A454E1">
            <w:pPr>
              <w:pStyle w:val="a5"/>
              <w:spacing w:before="0" w:beforeAutospacing="0" w:after="150" w:afterAutospacing="0" w:line="276" w:lineRule="auto"/>
              <w:rPr>
                <w:sz w:val="26"/>
                <w:szCs w:val="26"/>
              </w:rPr>
            </w:pPr>
          </w:p>
        </w:tc>
      </w:tr>
      <w:tr w:rsidR="003548EB" w:rsidRPr="006E685E" w:rsidTr="00A454E1">
        <w:tc>
          <w:tcPr>
            <w:tcW w:w="8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8EB" w:rsidRPr="006E685E" w:rsidRDefault="003548EB" w:rsidP="00A454E1">
            <w:pPr>
              <w:pStyle w:val="a5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6E685E">
              <w:rPr>
                <w:b/>
                <w:bCs/>
                <w:sz w:val="26"/>
                <w:szCs w:val="26"/>
              </w:rPr>
              <w:t>3 уровень</w:t>
            </w:r>
          </w:p>
          <w:p w:rsidR="003548EB" w:rsidRPr="006E685E" w:rsidRDefault="003548EB" w:rsidP="00A454E1">
            <w:pPr>
              <w:pStyle w:val="a5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6E685E">
              <w:rPr>
                <w:sz w:val="26"/>
                <w:szCs w:val="26"/>
              </w:rPr>
              <w:t>Ученики с трудом усваивают программный материал. Им трудно определить главное в изучаемом, установить логическую связь частей. Они не понимают фронтальное объяснение учителя, их отличает низкая самостоятельность, у них низкая способность к обобщению. Каждое несколько изменённое задание воспринимается ими как новое. Восприятие содержания у них носит фрагментарный характер. Забывание у этих школьников протекает интенсивно (особенно определения, выводы, формулировки правил). Испытывают значительные трудности при планировании предстоящих действий. Дети отличаются пассивностью, инертностью психических процессов, нарушением внимания, что приводит к различным ошибкам при списывании текстов и выполнении других заданий; как правило, эти ученики обучаются по упрощённой программе по предмету.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8EB" w:rsidRPr="006E685E" w:rsidRDefault="003548EB" w:rsidP="00A454E1">
            <w:pPr>
              <w:pStyle w:val="a5"/>
              <w:spacing w:before="0" w:beforeAutospacing="0" w:after="150" w:afterAutospacing="0" w:line="276" w:lineRule="auto"/>
              <w:rPr>
                <w:sz w:val="26"/>
                <w:szCs w:val="26"/>
              </w:rPr>
            </w:pPr>
          </w:p>
        </w:tc>
      </w:tr>
    </w:tbl>
    <w:p w:rsidR="003548EB" w:rsidRDefault="003548EB" w:rsidP="009628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B02C2" w:rsidRDefault="00B729EC" w:rsidP="004C5BA5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</w:t>
      </w:r>
      <w:r w:rsidR="00BD790B" w:rsidRPr="00C0469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  <w:r w:rsidR="00BD790B" w:rsidRPr="00C04693">
        <w:rPr>
          <w:rFonts w:ascii="Times New Roman" w:eastAsia="Times New Roman" w:hAnsi="Times New Roman" w:cs="Times New Roman"/>
          <w:b/>
          <w:sz w:val="26"/>
          <w:szCs w:val="26"/>
        </w:rPr>
        <w:t>.Содержание учебного курса</w:t>
      </w:r>
      <w:r w:rsidR="00BD790B" w:rsidRPr="004B40B7">
        <w:rPr>
          <w:rFonts w:ascii="Times New Roman" w:hAnsi="Times New Roman" w:cs="Times New Roman"/>
          <w:b/>
          <w:sz w:val="26"/>
          <w:szCs w:val="26"/>
        </w:rPr>
        <w:t xml:space="preserve"> «Трудовое обучение»</w:t>
      </w:r>
    </w:p>
    <w:p w:rsidR="004C5BA5" w:rsidRDefault="004C5BA5" w:rsidP="00FA4A2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четверть 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Вводное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занятие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предстоящего учебного года и план работы на четверть. Закрепление рабочих мест. Проверка оборудование в мастерской. Закрепление инструментов индивидуального пользования. Прави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безопасной работы.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Теоретические сведения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Промышленная швейная машина, назначение, скорости, виды выполняемых опера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ций, основные механизмы. Заправление верхней и нижней нитки. Регулятор строчки, назначение и действие. Работа на промышлен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швейной машине. Организация рабочего места. Правила безо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пасной работы. Посадка во время работы: положение рук, ног, кор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пуса. Установка стула (напротив игловодителя).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Умение.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Строчка на промышленной швейной машине по пря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мым и закругленным линиям. Одновременная и последовательная работа обеими руками.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Упражнения.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Нажим на педаль, пуск и остановка машины, на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матывание нитки на шпульку, заправка верхней и нижней ниток.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Практические работы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машины к работе (наружный осмотр, наматывание нитки на шпульку, заправка верхней и ниж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ниток).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чертежа и раскрой женского и детского белья без плечевого шва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Изделие.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Наволочка с клапаном.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Льняная ткань: изготовление, свой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(способность впитывать влагу и пропускать воздух), отноше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 воде и теплу. Правила утюжки льняной ткани. Ткацкое про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изводство (общее представление). Профессии.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Пооперационное разделение труда при пошиве изделия. Необ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ходимость контроля за правильностью выполнения предшествую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операций. Швы, используемые при фабричном пошиве белье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изделия.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Лабораторная работа.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свойств льняной ткани.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Практические работы.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поперечного среза швом впод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гибку с закрытым срезом (ширина шва до 1 см). Разметка длины кла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пана. Складывание кроя для обработки боковых срезов двойным швом (или одним из швов, применяемых в производстве) одновременно с клапаном. Вывертывание, утюжка и складывание по стандарту изделия.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Изделие.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Пододеяльник.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Пододеяльник, назначение, стандар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тные размеры, ткани для пошива, название деталей и срезов, швы для обработки и соединения деталей. Утюжка пододеяльника.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Упражнение.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обтачкой рамки пододеяльника на об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разце. (Обтачка раскраивается из выпада ткани. Внешний срез об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тачки может быть обработан кружевом или шитьем).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Бригадный метод пошива постельного белья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Изделия).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Наволочка, простыня, пододеяльник с пооперацион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разделением труда.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стандартные размеры на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волочек, простыней и пододеяльников. Ткани для пошива постель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белья. Пооперационное разделение труда при пошиве постель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белья. Качество пошива. Технические требования к готовой продукции.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Умение.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бригадным методом. Самоконтроль качества работы.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Лабораторная работа.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свойств льняных и хлопчато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бумажных тканей.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Практические работы.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Раскрой изделия. Пошив изделия бри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гадным методом. Проверка качества операций и готовых изделий. Утюжка и складывание изделий.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чертежа, изготовление выкройки и раскрой поясного бельевого изделия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оборок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Изделие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Отделка на изделии (оборка).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оборки. Правила расчета длины ткани на оборку. Правила раскроя оборок. Виды обработки отлетного среза оборки.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Упражнение.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образца оборки.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Практические работы.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отлетного среза оборок швом вподгибку с закрытым срезом, строчкой «зигзаг», двойной строч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и окантовочным швом. Соединение оборок с изделием стачным или накладным швом. Втачивание оборок между деталями изделия.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</w:t>
      </w: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четверть 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Вводное занятие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на четверть. Правила безопасной работы с инст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рументами и оборудованием.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ткацком производстве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Виды работы.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ночной сорочки без плечевого шва с горловиной, обработанной подкройной или косой обтачкой.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Изделие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Ночная сорочка с прямоугольным, овальным или фи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гурным вырезом горловины, обработанным подкройной обтачкой.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Теоретические сведения.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Ткани для пошива ночных сорочек. Фа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соны выреза горловины. Мерки для построения чертежа выкройки. Названия контурных срезов и деталей. Расход ткани на изделие. Осо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бенности складывания ткани при раскрое детского белья без плече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вого шва. Производственный способ раскроя (вразворот). 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Упражнения.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Построение чертежа в масштабе.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Практические работы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. Снятие мерок. Изготовление выкройки в натуральную величину. Проверка выкройки. Раскладка выкрой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на ткани, раскрой изделия с припусками на швы. Вырезание гор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ловины и обтачки. Обозначение середины переда, спинки и рукава на основной детали и на обтачке.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Изделие.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Пижама детская (комплект из короткой сорочки и пи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жамных брюк).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Швы, применяемые при пошиве дет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пижамы. Технические требования к выполнению запошивочного шва в бельевом изделии.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Умение.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запошивочным швом шаговых и среднего срезов парных деталей. Обработка швом вподгибку с закрытым сре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зом верхних и нижних срезов деталей.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Практические работы.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кроя к обработке. Обработ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запошивочным швом боковых срезов. Обработка горловины ко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сой обтачкой с применением отделки, срезов рукава — швом впод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гибку с закрытым срезом деталей. 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Изделие.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Пижамная сорочка без плечевого шва с круглым вы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резом горловины.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Пижама: фасоны, виды отделок. Ис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пользование выкройки сорочки без плечевого шва.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Умение.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выкройки.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Практические работы.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выкройки ночной сорочки (уменьшение длины). Раскладка выкройки на ткани, проверка и раскрой изделия. 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Изделие.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Брюки пижамные.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Пижама: назначение, ткани для поши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ва. Мерки для построения чертежа пижамных брюк. Название дета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изделия и контурных срезов. Особенности раскроя парных де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талей. Расчет расхода ткани.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Практические работы.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 с себя мерок, построение черте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 выкройки. Проверка, вырезание, раскладка выкройки на ткани. Раскрой парных деталей.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Соединение основных деталей в изделии поясного белья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четверть 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Вводное занятие</w:t>
      </w:r>
      <w:r w:rsidRPr="008C3F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на четверть. Правила безопасной работы на швей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машине.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Шерстяное волокно: вид, свойства (длина, сравнительная толщина (тонина), извитость, прочность), получение пряжи.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Получение ткани из шерстяной пря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жи. Пряжа чистошерстяная и полушерстяная. Свойства чистошер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стяной ткани (прочность, способность к окраске, усадка, воздухо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проницаемость, теплозащита). Действие воды, тепла и" щелочей на шерсть. Полушерстяная ткань (с добавлением волокон лавсана, нит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рона). Правила утюжки шерстяной ткани.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Лабораторная работа.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чистошерстяных и полу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шерстяных тканей по внешним признакам (шерстистая поверх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ность), на ощупь, по разрыву и характеру горения нитей. Определение длины, из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витости, тонины, прочности, шерстяных волокон.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складок в поясном женском и детском платье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Изделие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Складка на платье.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Складка: виды (односторонняя, встреч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ная, байтовая), назначение, конструкция, ширина и глубина. Расчет ширины ткани на юбку со складками. Отделка складок строчками.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Упражнение.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складок на образце.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Практические работы.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Разметка линий внутреннего и наруж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сгибов ткани. Заметывание складок. Закрепление складок строчками. Утюжка складок.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застежек в боковом шве поясного изделия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Изделие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. Застежка в боковом шве поясного изделия (тесьма «молния», крючки).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Застежка в юбке: виды, длина, фурнитура, особенности обработ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в юбках из разных тканей. Петли из ниток.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Упражнение.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на образце застежки тесьмой «молния» и застежки на крючках.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Практические работы.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среза припуска по шву для верхней и нижней стороны застежки. Обработка нижнего края зас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тежки. Разметка мест для петель и крючков. Пришивание петель и крючков. Изготовление петель из ниток. Приметывание тесьмы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«молния» к подогнутым краям застежки. Настрачивание краев зас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тежки на тесьму «молния».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Прямая юбка с шестью вытачками.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Юбка: ткани для пошива, виды, фасоны, мерки для построения чертежа, название деталей и контурных срезов выкройки.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Умение.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фасона и ткани изделия, распознавание шерстя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ткани. Изменение выкройки в соответствии с фасоном. Раскрой.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Упражнение.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чертежа в масштабе по инструктажу.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Практические работы.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 мерок. Расчет раствора вытачек. Применение расчетов для получения выкройки на свой размер. Из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готовление основы выкройки прямой двухшовной юбки.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низа прямой юбки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Изделие. Юбка.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низа юбки: виды, зависи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мость от фасона и ткани. Ширина подгиба.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Умение.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среза ткани зигзагообразной строчкой.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Практические работы.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Заметывание низа юбки. Обработка по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тайными петлеобразными и крестообразными стежками среза с подгибом и без подгиба края внутрь. Обработка среза тесьмой, ко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сой обтачкой и зигзагообразной строчкой. Закрепление подгиба руч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стежками или машинной строчкой. Утюжка изделия.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притачным поясом или корсажной тесьмой верхнего среза прямой юбки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четверть 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Вводное занятие</w:t>
      </w:r>
      <w:r w:rsidRPr="008C3F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на четверть.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Изделие.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Юбка двухшовная прямая, слегка расширенная кни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зу, со складками или без складок.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обработки верхнего среза юбок (притачным поясом и корсажной тесьмой). Способы застегивания пояса (на крючках и на пуговицах). Зависимость размера петли от диаметра пуговицы. Виды обработки срезов швов. Разутюженная и заутю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женная вытачка. Название деталей кроя юбки и контурных срезов. Подготовка деталей кроя к пошиву.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Умение.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нение потайных подшивочных стежков.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Упражнение.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верхнего среза образца корсажной тесь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мой. Обметывание петли по долевой и поперечной нитям. 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чертежа и раскрой расклешенной юбки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Изделия.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Юбка из клиньев. Юбка «полусолнце». Юбка «солнце».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Юбка: фасоны, ткани для пошива (гладкокрашеные, пестротканые, меланжевые). Ткани с рисунком в клетку. Чертежи расклешенной юбки (мерки для построения линии, контурные срезы). Направление нитей основы в ткани при раскрое расклешенной юбки. Припуск на верхний подгиб.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Практические работы.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 мерок. Построение вспомогатель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линий. Построение линий талии и низа </w:t>
      </w:r>
      <w:r w:rsidR="00681409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расчету для юбок «солнце»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. Расчет размера, построение клина на чер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теже. Раскладка выкройки, припуск на подгиб по верхнему срезу. Раскрой юбки.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Обработка верхнего среза расклешенной юбки швом вподгибку с вкладыванием эластичной тесьмы 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Изделие </w:t>
      </w:r>
      <w:proofErr w:type="gramStart"/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Юбка</w:t>
      </w:r>
      <w:proofErr w:type="gramEnd"/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расклешенная с оборкой или без нее.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Выравнивание и подрезка низа рас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клешенной юбки. Расположение швов. Использование обтачки при обработке верхнего среза под эластичную тесьму. Правила утюжки расклешенной юбки.</w:t>
      </w:r>
    </w:p>
    <w:p w:rsidR="008C3FCD" w:rsidRPr="008C3FCD" w:rsidRDefault="008C3FCD" w:rsidP="008C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Практические работы. 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Подрезка низа юбки, обработка верхне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среза швом вподгибку с закрытым срезом. Прокладывание стро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чек под тесьму. Вкладывание тесьмы. Обметывание и обработка швом вподгибку с открытым срезом на машине низа юбки на крае-обметочной машине.</w:t>
      </w:r>
    </w:p>
    <w:p w:rsidR="004C5BA5" w:rsidRDefault="008C3FCD" w:rsidP="00AF7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3F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Практическое повторение </w:t>
      </w:r>
      <w:r w:rsidRPr="008C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Виды работы. </w:t>
      </w:r>
      <w:r w:rsidR="00AF713C" w:rsidRPr="00AF71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Наложение заплаты в виде аппликации, и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t>зготовление юбок прямой и расклешенной, ноч</w:t>
      </w:r>
      <w:r w:rsidRPr="008C3F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сорочки, простыни, наволочки, пододеяльника. </w:t>
      </w:r>
    </w:p>
    <w:p w:rsidR="004C5BA5" w:rsidRDefault="004C5BA5" w:rsidP="00A2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C5BA5" w:rsidRDefault="004C5BA5" w:rsidP="00A2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C5BA5" w:rsidRDefault="004C5BA5" w:rsidP="00A2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C5BA5" w:rsidRDefault="004C5BA5" w:rsidP="00A2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7461" w:rsidRDefault="00377461" w:rsidP="00A2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21F1F" w:rsidRPr="00A21F1F" w:rsidRDefault="00BD790B" w:rsidP="00A2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469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21F1F" w:rsidRPr="00A21F1F">
        <w:rPr>
          <w:rFonts w:ascii="Times New Roman" w:eastAsia="Times New Roman" w:hAnsi="Times New Roman" w:cs="Times New Roman"/>
          <w:b/>
          <w:sz w:val="26"/>
          <w:szCs w:val="26"/>
        </w:rPr>
        <w:t>Тематическое планирование</w:t>
      </w:r>
    </w:p>
    <w:p w:rsidR="00A21F1F" w:rsidRPr="00A21F1F" w:rsidRDefault="00A21F1F" w:rsidP="00A2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505B3" w:rsidRDefault="001505B3" w:rsidP="00A2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134"/>
        <w:gridCol w:w="1134"/>
        <w:gridCol w:w="1134"/>
      </w:tblGrid>
      <w:tr w:rsidR="00AA42A8" w:rsidRPr="0011374F" w:rsidTr="00AA42A8">
        <w:trPr>
          <w:trHeight w:val="625"/>
        </w:trPr>
        <w:tc>
          <w:tcPr>
            <w:tcW w:w="851" w:type="dxa"/>
          </w:tcPr>
          <w:p w:rsidR="00AA42A8" w:rsidRPr="0011374F" w:rsidRDefault="00F67C4B" w:rsidP="001137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AA42A8" w:rsidRPr="00113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536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AA42A8" w:rsidRDefault="00AA42A8" w:rsidP="00AA42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</w:p>
          <w:p w:rsidR="00AA42A8" w:rsidRPr="00AA42A8" w:rsidRDefault="00AA42A8" w:rsidP="00AA42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 w:rsidR="00AA42A8" w:rsidRDefault="00F67C4B" w:rsidP="00AA42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AA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AA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</w:p>
          <w:p w:rsidR="00AA42A8" w:rsidRPr="00AA42A8" w:rsidRDefault="00AA42A8" w:rsidP="00AA42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(тест)</w:t>
            </w:r>
          </w:p>
        </w:tc>
        <w:tc>
          <w:tcPr>
            <w:tcW w:w="1134" w:type="dxa"/>
          </w:tcPr>
          <w:p w:rsidR="00AA42A8" w:rsidRPr="00AA42A8" w:rsidRDefault="00F67C4B" w:rsidP="00F67C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AA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AA42A8" w:rsidRPr="0011374F" w:rsidTr="00AA42A8">
        <w:tc>
          <w:tcPr>
            <w:tcW w:w="851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A42A8" w:rsidRPr="0011374F" w:rsidRDefault="00AA42A8" w:rsidP="00113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42A8" w:rsidRPr="00DB3569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2A8" w:rsidRPr="0011374F" w:rsidTr="00AA42A8">
        <w:tc>
          <w:tcPr>
            <w:tcW w:w="851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A42A8" w:rsidRPr="0011374F" w:rsidRDefault="00AA42A8" w:rsidP="00113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Промышленные швейные машины </w:t>
            </w:r>
          </w:p>
        </w:tc>
        <w:tc>
          <w:tcPr>
            <w:tcW w:w="1276" w:type="dxa"/>
          </w:tcPr>
          <w:p w:rsidR="00AA42A8" w:rsidRPr="0011374F" w:rsidRDefault="00F56E2D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A42A8" w:rsidRPr="0011374F" w:rsidRDefault="00F56E2D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2A8" w:rsidRPr="0011374F" w:rsidTr="00AA42A8">
        <w:tc>
          <w:tcPr>
            <w:tcW w:w="851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A42A8" w:rsidRPr="0011374F" w:rsidRDefault="00AA42A8" w:rsidP="00113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постельного белья</w:t>
            </w:r>
          </w:p>
        </w:tc>
        <w:tc>
          <w:tcPr>
            <w:tcW w:w="1276" w:type="dxa"/>
          </w:tcPr>
          <w:p w:rsidR="00AA42A8" w:rsidRPr="0011374F" w:rsidRDefault="00F56E2D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A42A8" w:rsidRPr="0011374F" w:rsidRDefault="00F56E2D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2A8" w:rsidRPr="0011374F" w:rsidTr="00AA42A8">
        <w:tc>
          <w:tcPr>
            <w:tcW w:w="851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A42A8" w:rsidRPr="0011374F" w:rsidRDefault="00AA42A8" w:rsidP="00113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одежде</w:t>
            </w:r>
          </w:p>
        </w:tc>
        <w:tc>
          <w:tcPr>
            <w:tcW w:w="1276" w:type="dxa"/>
          </w:tcPr>
          <w:p w:rsidR="00AA42A8" w:rsidRPr="0011374F" w:rsidRDefault="00F56E2D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2A8" w:rsidRPr="0011374F" w:rsidTr="00AA42A8">
        <w:tc>
          <w:tcPr>
            <w:tcW w:w="851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A42A8" w:rsidRPr="0011374F" w:rsidRDefault="00AA42A8" w:rsidP="00113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швейных изделий</w:t>
            </w:r>
          </w:p>
        </w:tc>
        <w:tc>
          <w:tcPr>
            <w:tcW w:w="1276" w:type="dxa"/>
          </w:tcPr>
          <w:p w:rsidR="00AA42A8" w:rsidRPr="0011374F" w:rsidRDefault="00F56E2D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A42A8" w:rsidRPr="0011374F" w:rsidRDefault="00F56E2D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42A8" w:rsidRPr="0011374F" w:rsidRDefault="00F56E2D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2A8" w:rsidRPr="0011374F" w:rsidTr="00AA42A8">
        <w:tc>
          <w:tcPr>
            <w:tcW w:w="851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A42A8" w:rsidRPr="0011374F" w:rsidRDefault="00AA42A8" w:rsidP="00113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ночной сорочки без плечевого шва</w:t>
            </w:r>
          </w:p>
        </w:tc>
        <w:tc>
          <w:tcPr>
            <w:tcW w:w="1276" w:type="dxa"/>
          </w:tcPr>
          <w:p w:rsidR="00F56E2D" w:rsidRDefault="00F56E2D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2A8" w:rsidRPr="0011374F" w:rsidRDefault="00274DCE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56E2D" w:rsidRDefault="00F56E2D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2A8" w:rsidRPr="0011374F" w:rsidRDefault="00F56E2D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2A8" w:rsidRPr="0011374F" w:rsidTr="00AA42A8">
        <w:tc>
          <w:tcPr>
            <w:tcW w:w="851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A42A8" w:rsidRPr="0011374F" w:rsidRDefault="00AA42A8" w:rsidP="00113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детской пижамы</w:t>
            </w:r>
          </w:p>
        </w:tc>
        <w:tc>
          <w:tcPr>
            <w:tcW w:w="1276" w:type="dxa"/>
          </w:tcPr>
          <w:p w:rsidR="00AA42A8" w:rsidRPr="0011374F" w:rsidRDefault="009E78D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A42A8" w:rsidRPr="0011374F" w:rsidRDefault="009E78D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A42A8" w:rsidRPr="0011374F" w:rsidRDefault="009E78D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42A8" w:rsidRPr="0011374F" w:rsidRDefault="009E78D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2A8" w:rsidRPr="0011374F" w:rsidTr="00AA42A8">
        <w:tc>
          <w:tcPr>
            <w:tcW w:w="851" w:type="dxa"/>
          </w:tcPr>
          <w:p w:rsidR="00AA42A8" w:rsidRPr="0011374F" w:rsidRDefault="00202136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A42A8" w:rsidRPr="0011374F" w:rsidRDefault="00AA42A8" w:rsidP="00113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Волокна и ткани</w:t>
            </w:r>
          </w:p>
        </w:tc>
        <w:tc>
          <w:tcPr>
            <w:tcW w:w="1276" w:type="dxa"/>
          </w:tcPr>
          <w:p w:rsidR="00AA42A8" w:rsidRPr="0011374F" w:rsidRDefault="00C36197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2A8" w:rsidRPr="0011374F" w:rsidTr="00AA42A8">
        <w:tc>
          <w:tcPr>
            <w:tcW w:w="851" w:type="dxa"/>
          </w:tcPr>
          <w:p w:rsidR="00AA42A8" w:rsidRPr="0011374F" w:rsidRDefault="00202136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AA42A8" w:rsidRPr="0011374F" w:rsidRDefault="00AA42A8" w:rsidP="00113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отдельных деталей и узлов поясных  швейных изделий</w:t>
            </w:r>
          </w:p>
        </w:tc>
        <w:tc>
          <w:tcPr>
            <w:tcW w:w="1276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2A8" w:rsidRPr="0011374F" w:rsidRDefault="00C36197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A42A8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197" w:rsidRPr="0011374F" w:rsidRDefault="00C36197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2A8" w:rsidRPr="0011374F" w:rsidTr="00AA42A8">
        <w:trPr>
          <w:trHeight w:val="273"/>
        </w:trPr>
        <w:tc>
          <w:tcPr>
            <w:tcW w:w="851" w:type="dxa"/>
          </w:tcPr>
          <w:p w:rsidR="00AA42A8" w:rsidRPr="0011374F" w:rsidRDefault="00202136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A42A8" w:rsidRPr="0011374F" w:rsidRDefault="00AA42A8" w:rsidP="00113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юбок</w:t>
            </w:r>
          </w:p>
        </w:tc>
        <w:tc>
          <w:tcPr>
            <w:tcW w:w="1276" w:type="dxa"/>
          </w:tcPr>
          <w:p w:rsidR="00AA42A8" w:rsidRPr="0011374F" w:rsidRDefault="00C36197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A42A8" w:rsidRPr="0011374F" w:rsidRDefault="00C36197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42A8" w:rsidRPr="0011374F" w:rsidRDefault="00C36197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2A8" w:rsidRPr="0011374F" w:rsidTr="00AA42A8">
        <w:trPr>
          <w:trHeight w:val="273"/>
        </w:trPr>
        <w:tc>
          <w:tcPr>
            <w:tcW w:w="851" w:type="dxa"/>
          </w:tcPr>
          <w:p w:rsidR="00AA42A8" w:rsidRPr="0011374F" w:rsidRDefault="00202136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47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A42A8" w:rsidRPr="0011374F" w:rsidRDefault="00AA42A8" w:rsidP="00113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Клешевые юбки </w:t>
            </w:r>
          </w:p>
        </w:tc>
        <w:tc>
          <w:tcPr>
            <w:tcW w:w="1276" w:type="dxa"/>
          </w:tcPr>
          <w:p w:rsidR="00AA42A8" w:rsidRPr="0011374F" w:rsidRDefault="00795FE5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A42A8" w:rsidRPr="0011374F" w:rsidRDefault="00795FE5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2A8" w:rsidRPr="0011374F" w:rsidTr="00AA42A8">
        <w:trPr>
          <w:trHeight w:val="273"/>
        </w:trPr>
        <w:tc>
          <w:tcPr>
            <w:tcW w:w="851" w:type="dxa"/>
          </w:tcPr>
          <w:p w:rsidR="00AA42A8" w:rsidRPr="0011374F" w:rsidRDefault="00202136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47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A42A8" w:rsidRPr="0011374F" w:rsidRDefault="00AA42A8" w:rsidP="00113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4F">
              <w:rPr>
                <w:rFonts w:ascii="Times New Roman" w:eastAsia="Times New Roman" w:hAnsi="Times New Roman" w:cs="Times New Roman"/>
                <w:sz w:val="24"/>
                <w:szCs w:val="24"/>
              </w:rPr>
              <w:t>Клиньевые юбки</w:t>
            </w:r>
          </w:p>
        </w:tc>
        <w:tc>
          <w:tcPr>
            <w:tcW w:w="1276" w:type="dxa"/>
          </w:tcPr>
          <w:p w:rsidR="00AA42A8" w:rsidRPr="0011374F" w:rsidRDefault="001E67A6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A42A8" w:rsidRPr="0011374F" w:rsidRDefault="001E67A6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42A8" w:rsidRPr="0011374F" w:rsidRDefault="00AA42A8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7A6" w:rsidRPr="0011374F" w:rsidTr="00AA42A8">
        <w:trPr>
          <w:trHeight w:val="273"/>
        </w:trPr>
        <w:tc>
          <w:tcPr>
            <w:tcW w:w="851" w:type="dxa"/>
          </w:tcPr>
          <w:p w:rsidR="001E67A6" w:rsidRDefault="001E67A6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67A6" w:rsidRPr="0011374F" w:rsidRDefault="001E67A6" w:rsidP="00113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одежды</w:t>
            </w:r>
          </w:p>
        </w:tc>
        <w:tc>
          <w:tcPr>
            <w:tcW w:w="1276" w:type="dxa"/>
          </w:tcPr>
          <w:p w:rsidR="001E67A6" w:rsidRDefault="001E67A6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E67A6" w:rsidRDefault="005847CE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E67A6" w:rsidRPr="0011374F" w:rsidRDefault="001E67A6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67A6" w:rsidRPr="0011374F" w:rsidRDefault="005847CE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2A8" w:rsidRPr="0011374F" w:rsidTr="00AA42A8">
        <w:trPr>
          <w:trHeight w:val="273"/>
        </w:trPr>
        <w:tc>
          <w:tcPr>
            <w:tcW w:w="5387" w:type="dxa"/>
            <w:gridSpan w:val="2"/>
          </w:tcPr>
          <w:p w:rsidR="00AA42A8" w:rsidRPr="0011374F" w:rsidRDefault="00AA42A8" w:rsidP="0011374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3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276" w:type="dxa"/>
          </w:tcPr>
          <w:p w:rsidR="00AA42A8" w:rsidRPr="0011374F" w:rsidRDefault="005847CE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AA42A8" w:rsidRPr="0011374F" w:rsidRDefault="005847CE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AA42A8" w:rsidRPr="0011374F" w:rsidRDefault="00FB381E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42A8" w:rsidRPr="0011374F" w:rsidRDefault="005847CE" w:rsidP="00113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11374F" w:rsidRPr="0011374F" w:rsidRDefault="0011374F" w:rsidP="0011374F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1374F" w:rsidRPr="0011374F" w:rsidRDefault="0011374F" w:rsidP="00113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374F" w:rsidRPr="0011374F" w:rsidRDefault="0011374F" w:rsidP="00113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74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374F" w:rsidRPr="0011374F" w:rsidRDefault="0011374F" w:rsidP="001137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1D31" w:rsidRDefault="007E1D31" w:rsidP="00A2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sectPr w:rsidR="007E1D31" w:rsidSect="006F3C90">
          <w:footerReference w:type="default" r:id="rId9"/>
          <w:pgSz w:w="11906" w:h="16838"/>
          <w:pgMar w:top="568" w:right="424" w:bottom="426" w:left="1134" w:header="113" w:footer="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DA7B9A" w:rsidRDefault="00DA7B9A" w:rsidP="00DA7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977C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lastRenderedPageBreak/>
        <w:t>V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>Календарно- тематическое планирование</w:t>
      </w:r>
    </w:p>
    <w:p w:rsidR="00DA7B9A" w:rsidRDefault="00CE294E" w:rsidP="00DA7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="00DA7B9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A7B9A" w:rsidRPr="00A21F1F">
        <w:rPr>
          <w:rFonts w:ascii="Times New Roman" w:eastAsia="Calibri" w:hAnsi="Times New Roman" w:cs="Times New Roman"/>
          <w:b/>
          <w:sz w:val="26"/>
          <w:szCs w:val="26"/>
        </w:rPr>
        <w:t>класс</w:t>
      </w:r>
    </w:p>
    <w:p w:rsidR="007F6963" w:rsidRDefault="007F6963" w:rsidP="00DA7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62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7229"/>
        <w:gridCol w:w="709"/>
        <w:gridCol w:w="4961"/>
        <w:gridCol w:w="1276"/>
        <w:gridCol w:w="73"/>
      </w:tblGrid>
      <w:tr w:rsidR="00FE799E" w:rsidRPr="007F6963" w:rsidTr="00800703">
        <w:trPr>
          <w:gridAfter w:val="4"/>
          <w:wAfter w:w="7019" w:type="dxa"/>
          <w:trHeight w:val="276"/>
        </w:trPr>
        <w:tc>
          <w:tcPr>
            <w:tcW w:w="1135" w:type="dxa"/>
            <w:vMerge w:val="restart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00703" w:rsidRDefault="00800703" w:rsidP="007F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 w:rsidRPr="00800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 в раз</w:t>
            </w:r>
          </w:p>
          <w:p w:rsidR="00FE799E" w:rsidRPr="00800703" w:rsidRDefault="00800703" w:rsidP="007F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деле</w:t>
            </w:r>
          </w:p>
        </w:tc>
        <w:tc>
          <w:tcPr>
            <w:tcW w:w="7229" w:type="dxa"/>
            <w:vMerge w:val="restart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</w:tr>
      <w:tr w:rsidR="00FE799E" w:rsidRPr="007F6963" w:rsidTr="00800703">
        <w:trPr>
          <w:gridAfter w:val="1"/>
          <w:wAfter w:w="73" w:type="dxa"/>
          <w:trHeight w:val="1140"/>
        </w:trPr>
        <w:tc>
          <w:tcPr>
            <w:tcW w:w="1135" w:type="dxa"/>
            <w:vMerge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E799E" w:rsidRPr="007F6963" w:rsidTr="00800703">
        <w:trPr>
          <w:gridAfter w:val="1"/>
          <w:wAfter w:w="73" w:type="dxa"/>
          <w:trHeight w:val="343"/>
        </w:trPr>
        <w:tc>
          <w:tcPr>
            <w:tcW w:w="1135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7F6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70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323"/>
        </w:trPr>
        <w:tc>
          <w:tcPr>
            <w:tcW w:w="1135" w:type="dxa"/>
          </w:tcPr>
          <w:p w:rsidR="00FE799E" w:rsidRPr="00943B50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E799E" w:rsidRPr="00365144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E799E" w:rsidRPr="00D3219C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19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по ТБ</w:t>
            </w:r>
          </w:p>
        </w:tc>
        <w:tc>
          <w:tcPr>
            <w:tcW w:w="709" w:type="dxa"/>
          </w:tcPr>
          <w:p w:rsidR="00FE799E" w:rsidRPr="007F6963" w:rsidRDefault="00FE799E" w:rsidP="00224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безопасности, соблюдение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9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Промышленные швейные машины</w:t>
            </w:r>
          </w:p>
        </w:tc>
        <w:tc>
          <w:tcPr>
            <w:tcW w:w="709" w:type="dxa"/>
          </w:tcPr>
          <w:p w:rsidR="00FE799E" w:rsidRPr="007F6963" w:rsidRDefault="00FE799E" w:rsidP="00224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619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промышленных швейных машинах. </w:t>
            </w:r>
          </w:p>
        </w:tc>
        <w:tc>
          <w:tcPr>
            <w:tcW w:w="709" w:type="dxa"/>
          </w:tcPr>
          <w:p w:rsidR="00FE799E" w:rsidRPr="007F6963" w:rsidRDefault="00FE799E" w:rsidP="00224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Универсальные швейные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,специализированные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швейные машины. машины, оверлоки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795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промышленная швейная машина.   </w:t>
            </w:r>
          </w:p>
        </w:tc>
        <w:tc>
          <w:tcPr>
            <w:tcW w:w="709" w:type="dxa"/>
          </w:tcPr>
          <w:p w:rsidR="00FE799E" w:rsidRPr="007F6963" w:rsidRDefault="00FE799E" w:rsidP="00224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 швейные машины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471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709" w:type="dxa"/>
          </w:tcPr>
          <w:p w:rsidR="00FE799E" w:rsidRPr="007F6963" w:rsidRDefault="00FE799E" w:rsidP="00224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место, оператор швейного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оборудования( швея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663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промышленной швейной машины.</w:t>
            </w:r>
          </w:p>
        </w:tc>
        <w:tc>
          <w:tcPr>
            <w:tcW w:w="709" w:type="dxa"/>
          </w:tcPr>
          <w:p w:rsidR="00FE799E" w:rsidRPr="007F6963" w:rsidRDefault="00FE799E" w:rsidP="00224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Игла, хомутик, игловыводитель, главный вал, шпульный колпачок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Намотка нитки на шпульку</w:t>
            </w:r>
          </w:p>
        </w:tc>
        <w:tc>
          <w:tcPr>
            <w:tcW w:w="709" w:type="dxa"/>
          </w:tcPr>
          <w:p w:rsidR="00FE799E" w:rsidRPr="007F6963" w:rsidRDefault="00FE799E" w:rsidP="00224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Нитка, шпулька, натяжное устройство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569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Заправка верхней и нижней нитки</w:t>
            </w:r>
          </w:p>
        </w:tc>
        <w:tc>
          <w:tcPr>
            <w:tcW w:w="709" w:type="dxa"/>
          </w:tcPr>
          <w:p w:rsidR="00FE799E" w:rsidRPr="007F6963" w:rsidRDefault="00FE799E" w:rsidP="00224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нитка, нижняя нитка, заправка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569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E799E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Выполнение пробных строчек на образцах.</w:t>
            </w:r>
          </w:p>
        </w:tc>
        <w:tc>
          <w:tcPr>
            <w:tcW w:w="709" w:type="dxa"/>
          </w:tcPr>
          <w:p w:rsidR="00FE799E" w:rsidRPr="007F6963" w:rsidRDefault="00FE799E" w:rsidP="00224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нитка, нижняя нитка, заправка, строчка, закрепка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35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Краеобмёточная  швейная машина.  </w:t>
            </w:r>
          </w:p>
        </w:tc>
        <w:tc>
          <w:tcPr>
            <w:tcW w:w="709" w:type="dxa"/>
          </w:tcPr>
          <w:p w:rsidR="00FE799E" w:rsidRPr="007F6963" w:rsidRDefault="00FE799E" w:rsidP="00224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Петлитель, ширитель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Пошив постельного белья</w:t>
            </w:r>
          </w:p>
        </w:tc>
        <w:tc>
          <w:tcPr>
            <w:tcW w:w="709" w:type="dxa"/>
          </w:tcPr>
          <w:p w:rsidR="00FE799E" w:rsidRPr="007F6963" w:rsidRDefault="00FE799E" w:rsidP="00E5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 для постельного белья.</w:t>
            </w:r>
          </w:p>
        </w:tc>
        <w:tc>
          <w:tcPr>
            <w:tcW w:w="709" w:type="dxa"/>
          </w:tcPr>
          <w:p w:rsidR="00FE799E" w:rsidRPr="007F6963" w:rsidRDefault="00FE799E" w:rsidP="009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бельё, комплект постельного белья, ткани бельевые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FE799E" w:rsidRPr="007F6963" w:rsidRDefault="00FE799E" w:rsidP="0097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Бельевые швы.</w:t>
            </w:r>
          </w:p>
        </w:tc>
        <w:tc>
          <w:tcPr>
            <w:tcW w:w="709" w:type="dxa"/>
          </w:tcPr>
          <w:p w:rsidR="00FE799E" w:rsidRPr="007F6963" w:rsidRDefault="00FE799E" w:rsidP="009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Столовое бельё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50" w:type="dxa"/>
          </w:tcPr>
          <w:p w:rsidR="00FE799E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швов без предварительного смётывания</w:t>
            </w:r>
          </w:p>
        </w:tc>
        <w:tc>
          <w:tcPr>
            <w:tcW w:w="709" w:type="dxa"/>
          </w:tcPr>
          <w:p w:rsidR="00FE799E" w:rsidRDefault="00FE799E" w:rsidP="009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Бельевые  швы, двойной шов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646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850" w:type="dxa"/>
          </w:tcPr>
          <w:p w:rsidR="00FE799E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Обработка поперечных срезов швом вподгибку с закрытым срезом.</w:t>
            </w:r>
          </w:p>
        </w:tc>
        <w:tc>
          <w:tcPr>
            <w:tcW w:w="709" w:type="dxa"/>
          </w:tcPr>
          <w:p w:rsidR="00FE799E" w:rsidRPr="007F6963" w:rsidRDefault="00FE799E" w:rsidP="009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E799E" w:rsidRPr="007F6963" w:rsidRDefault="00FE799E" w:rsidP="009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Поперечный срез, шов вподгибку с закрытым срезом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E799E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FE799E" w:rsidRPr="007F6963" w:rsidRDefault="00FE799E" w:rsidP="00D6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Раскрой </w:t>
            </w:r>
            <w:r w:rsidR="00D63F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простыни.</w:t>
            </w:r>
          </w:p>
        </w:tc>
        <w:tc>
          <w:tcPr>
            <w:tcW w:w="709" w:type="dxa"/>
          </w:tcPr>
          <w:p w:rsidR="00FE799E" w:rsidRPr="007F6963" w:rsidRDefault="00D63F40" w:rsidP="009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D63F40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Простынь</w:t>
            </w:r>
            <w:r w:rsidR="00FE799E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сложить изделие по стандарту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3F40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D63F40" w:rsidRDefault="00D63F40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D63F40" w:rsidRDefault="00D63F40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D63F40" w:rsidRDefault="00D63F40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наволочки</w:t>
            </w:r>
          </w:p>
        </w:tc>
        <w:tc>
          <w:tcPr>
            <w:tcW w:w="709" w:type="dxa"/>
          </w:tcPr>
          <w:p w:rsidR="00D63F40" w:rsidRPr="007F6963" w:rsidRDefault="00D63F40" w:rsidP="009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63F40" w:rsidRDefault="00D63F40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Наволочка, сложить изделие по стандарту</w:t>
            </w:r>
          </w:p>
        </w:tc>
        <w:tc>
          <w:tcPr>
            <w:tcW w:w="1276" w:type="dxa"/>
          </w:tcPr>
          <w:p w:rsidR="00D63F40" w:rsidRPr="007F6963" w:rsidRDefault="00D63F40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E799E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FE799E" w:rsidRPr="007F6963" w:rsidRDefault="00FE799E" w:rsidP="00D6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6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Пошив простыни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E799E" w:rsidRPr="007F6963" w:rsidRDefault="00FE799E" w:rsidP="009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D63F40" w:rsidP="00D6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Простынь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3F40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D63F40" w:rsidRDefault="00D63F40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63F40" w:rsidRDefault="00D63F40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D63F40" w:rsidRDefault="00D63F40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Пошив наволочки</w:t>
            </w:r>
          </w:p>
        </w:tc>
        <w:tc>
          <w:tcPr>
            <w:tcW w:w="709" w:type="dxa"/>
          </w:tcPr>
          <w:p w:rsidR="00D63F40" w:rsidRPr="007F6963" w:rsidRDefault="00D63F40" w:rsidP="0097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3F40" w:rsidRDefault="00D63F40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Наволочка</w:t>
            </w:r>
          </w:p>
        </w:tc>
        <w:tc>
          <w:tcPr>
            <w:tcW w:w="1276" w:type="dxa"/>
          </w:tcPr>
          <w:p w:rsidR="00D63F40" w:rsidRPr="007F6963" w:rsidRDefault="00D63F40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424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E799E" w:rsidRPr="00974F7F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FE799E" w:rsidRPr="00974F7F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Пододеяльник.</w:t>
            </w:r>
          </w:p>
        </w:tc>
        <w:tc>
          <w:tcPr>
            <w:tcW w:w="709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Пододеяльник полутораспальный, пододеяльник двуспальный</w:t>
            </w:r>
          </w:p>
        </w:tc>
        <w:tc>
          <w:tcPr>
            <w:tcW w:w="1276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59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50" w:type="dxa"/>
          </w:tcPr>
          <w:p w:rsidR="00FE799E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229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пододеяльника и косых обтачек.</w:t>
            </w:r>
          </w:p>
        </w:tc>
        <w:tc>
          <w:tcPr>
            <w:tcW w:w="709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Косая обтачка</w:t>
            </w:r>
          </w:p>
        </w:tc>
        <w:tc>
          <w:tcPr>
            <w:tcW w:w="1276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B2885" w:rsidTr="00800703">
        <w:trPr>
          <w:gridAfter w:val="1"/>
          <w:wAfter w:w="73" w:type="dxa"/>
          <w:trHeight w:val="267"/>
        </w:trPr>
        <w:tc>
          <w:tcPr>
            <w:tcW w:w="1135" w:type="dxa"/>
          </w:tcPr>
          <w:p w:rsidR="00FE799E" w:rsidRPr="00AB20E6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0E6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50" w:type="dxa"/>
          </w:tcPr>
          <w:p w:rsidR="00FE799E" w:rsidRPr="00F91172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229" w:type="dxa"/>
          </w:tcPr>
          <w:p w:rsidR="00FE799E" w:rsidRPr="00F91172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Обработка выреза пододеяльника.</w:t>
            </w:r>
          </w:p>
        </w:tc>
        <w:tc>
          <w:tcPr>
            <w:tcW w:w="709" w:type="dxa"/>
          </w:tcPr>
          <w:p w:rsidR="00FE799E" w:rsidRPr="00F91172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F91172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172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 пододеяльника, обработка</w:t>
            </w:r>
          </w:p>
        </w:tc>
        <w:tc>
          <w:tcPr>
            <w:tcW w:w="1276" w:type="dxa"/>
          </w:tcPr>
          <w:p w:rsidR="00FE799E" w:rsidRPr="007B2885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558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850" w:type="dxa"/>
          </w:tcPr>
          <w:p w:rsidR="00FE799E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7229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долевых и поперечных срезов пододеяльника.</w:t>
            </w:r>
          </w:p>
        </w:tc>
        <w:tc>
          <w:tcPr>
            <w:tcW w:w="709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Долевой срез, поперечный срез, окончательная отделка изделия</w:t>
            </w:r>
          </w:p>
        </w:tc>
        <w:tc>
          <w:tcPr>
            <w:tcW w:w="1276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одежде</w:t>
            </w:r>
          </w:p>
        </w:tc>
        <w:tc>
          <w:tcPr>
            <w:tcW w:w="709" w:type="dxa"/>
          </w:tcPr>
          <w:p w:rsidR="00FE799E" w:rsidRPr="007F6963" w:rsidRDefault="00FE799E" w:rsidP="00BF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требования к одежде.</w:t>
            </w:r>
          </w:p>
        </w:tc>
        <w:tc>
          <w:tcPr>
            <w:tcW w:w="709" w:type="dxa"/>
          </w:tcPr>
          <w:p w:rsidR="00FE799E" w:rsidRPr="007F6963" w:rsidRDefault="00FE799E" w:rsidP="00BE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одежда, производственная одежда, нательное бельё, верхняя одежда</w:t>
            </w:r>
          </w:p>
        </w:tc>
        <w:tc>
          <w:tcPr>
            <w:tcW w:w="1276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Отделка швейных изделий</w:t>
            </w:r>
          </w:p>
        </w:tc>
        <w:tc>
          <w:tcPr>
            <w:tcW w:w="709" w:type="dxa"/>
          </w:tcPr>
          <w:p w:rsidR="00FE799E" w:rsidRPr="007F6963" w:rsidRDefault="00F56E2D" w:rsidP="00BF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445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отделки. Окантовочный шов.</w:t>
            </w:r>
          </w:p>
        </w:tc>
        <w:tc>
          <w:tcPr>
            <w:tcW w:w="709" w:type="dxa"/>
          </w:tcPr>
          <w:p w:rsidR="00FE799E" w:rsidRPr="007F6963" w:rsidRDefault="00FE799E" w:rsidP="00BE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Отделочные материалы</w:t>
            </w:r>
          </w:p>
        </w:tc>
        <w:tc>
          <w:tcPr>
            <w:tcW w:w="1276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50" w:type="dxa"/>
          </w:tcPr>
          <w:p w:rsidR="00FE799E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229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Обработка среза детали окантовочным швом с открытым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срезом .</w:t>
            </w:r>
            <w:proofErr w:type="gramEnd"/>
          </w:p>
        </w:tc>
        <w:tc>
          <w:tcPr>
            <w:tcW w:w="709" w:type="dxa"/>
          </w:tcPr>
          <w:p w:rsidR="00FE799E" w:rsidRDefault="00FE799E" w:rsidP="00BE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Окантовочный шов, открытый срез</w:t>
            </w:r>
          </w:p>
        </w:tc>
        <w:tc>
          <w:tcPr>
            <w:tcW w:w="1276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50" w:type="dxa"/>
          </w:tcPr>
          <w:p w:rsidR="00FE799E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229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среза детали одинарной косой обтачкой.</w:t>
            </w:r>
          </w:p>
        </w:tc>
        <w:tc>
          <w:tcPr>
            <w:tcW w:w="709" w:type="dxa"/>
          </w:tcPr>
          <w:p w:rsidR="00FE799E" w:rsidRPr="007F6963" w:rsidRDefault="00FE799E" w:rsidP="00BE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Одинарная косая обтачка</w:t>
            </w:r>
          </w:p>
        </w:tc>
        <w:tc>
          <w:tcPr>
            <w:tcW w:w="1276" w:type="dxa"/>
          </w:tcPr>
          <w:p w:rsidR="00FE799E" w:rsidRPr="007F6963" w:rsidRDefault="00FE799E" w:rsidP="005B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850" w:type="dxa"/>
          </w:tcPr>
          <w:p w:rsidR="00FE799E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среза детали двойной косой обтачкой.</w:t>
            </w:r>
          </w:p>
        </w:tc>
        <w:tc>
          <w:tcPr>
            <w:tcW w:w="709" w:type="dxa"/>
          </w:tcPr>
          <w:p w:rsidR="00FE799E" w:rsidRPr="007F6963" w:rsidRDefault="00FE799E" w:rsidP="00BE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Двойная косая обтачка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397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FE799E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Оборки. Обработка отлетного среза оборки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ручным способом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</w:tcPr>
          <w:p w:rsidR="00FE799E" w:rsidRPr="007F6963" w:rsidRDefault="00FE799E" w:rsidP="00BE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Оборки, отлетной срез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397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FE799E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Обработка отлетного среза оборки зигзагообразной машинной строчкой </w:t>
            </w:r>
          </w:p>
        </w:tc>
        <w:tc>
          <w:tcPr>
            <w:tcW w:w="709" w:type="dxa"/>
          </w:tcPr>
          <w:p w:rsidR="00FE799E" w:rsidRDefault="00FE799E" w:rsidP="00BE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800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Отлетной срез, зигзагообразная машинная строчка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397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FE799E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Обработка отлетного среза оборки швом вподгибку и закрепление подгиба двойной машинной строчкой. </w:t>
            </w:r>
          </w:p>
        </w:tc>
        <w:tc>
          <w:tcPr>
            <w:tcW w:w="709" w:type="dxa"/>
          </w:tcPr>
          <w:p w:rsidR="00FE799E" w:rsidRDefault="00FE799E" w:rsidP="00BE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Двойная машинная строчка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30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FE799E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FE799E" w:rsidRPr="007F6963" w:rsidRDefault="00FE799E" w:rsidP="00BE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Соединение оборки с основной деталью стачным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швом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E799E" w:rsidRPr="007F6963" w:rsidRDefault="00FE799E" w:rsidP="00BE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деталь, стачной шов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30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FE799E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FE799E" w:rsidRPr="007F6963" w:rsidRDefault="00FE799E" w:rsidP="00BE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BE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Соединение оборки с основной деталью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накладным швом</w:t>
            </w:r>
            <w:r w:rsidRPr="00BE50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E799E" w:rsidRPr="007F6963" w:rsidRDefault="00FE799E" w:rsidP="00BE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деталь, накладной шов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30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0" w:type="dxa"/>
          </w:tcPr>
          <w:p w:rsidR="00FE799E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FE799E" w:rsidRPr="00BE5096" w:rsidRDefault="00FE799E" w:rsidP="00BE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Втачивание оборки в шов соединения двух деталей.</w:t>
            </w:r>
          </w:p>
        </w:tc>
        <w:tc>
          <w:tcPr>
            <w:tcW w:w="709" w:type="dxa"/>
          </w:tcPr>
          <w:p w:rsidR="00FE799E" w:rsidRDefault="00FE799E" w:rsidP="00BE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7F6963" w:rsidRDefault="00FE799E" w:rsidP="0036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:rsidR="00FE799E" w:rsidRPr="007F6963" w:rsidRDefault="00FE799E" w:rsidP="00F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340"/>
        </w:trPr>
        <w:tc>
          <w:tcPr>
            <w:tcW w:w="1135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850" w:type="dxa"/>
          </w:tcPr>
          <w:p w:rsidR="00FE799E" w:rsidRPr="007F6963" w:rsidRDefault="00F56E2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Пошив  наволочки  с клапаном в масштабе 1:4.</w:t>
            </w:r>
          </w:p>
        </w:tc>
        <w:tc>
          <w:tcPr>
            <w:tcW w:w="709" w:type="dxa"/>
          </w:tcPr>
          <w:p w:rsidR="00FE799E" w:rsidRPr="007F6963" w:rsidRDefault="00FE799E" w:rsidP="00F64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Наволочка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340"/>
        </w:trPr>
        <w:tc>
          <w:tcPr>
            <w:tcW w:w="1135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FE799E" w:rsidRPr="007F6963" w:rsidRDefault="00F56E2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теме: «</w:t>
            </w:r>
            <w:r w:rsidRPr="00F152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Промышленные швейные машины»,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1523E">
              <w:rPr>
                <w:rFonts w:ascii="Times New Roman" w:eastAsia="Times New Roman" w:hAnsi="Times New Roman" w:cs="Times New Roman"/>
                <w:sz w:val="24"/>
                <w:szCs w:val="24"/>
              </w:rPr>
              <w:t>ошив постельного белья»,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7B288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швейных изделий»</w:t>
            </w:r>
          </w:p>
        </w:tc>
        <w:tc>
          <w:tcPr>
            <w:tcW w:w="709" w:type="dxa"/>
          </w:tcPr>
          <w:p w:rsidR="00FE799E" w:rsidRPr="007F6963" w:rsidRDefault="00FE799E" w:rsidP="00F64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задания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340"/>
        </w:trPr>
        <w:tc>
          <w:tcPr>
            <w:tcW w:w="1135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799E" w:rsidRPr="007F6963" w:rsidRDefault="00FE799E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ночной сорочки без плечевого шва</w:t>
            </w:r>
          </w:p>
        </w:tc>
        <w:tc>
          <w:tcPr>
            <w:tcW w:w="709" w:type="dxa"/>
          </w:tcPr>
          <w:p w:rsidR="00FE799E" w:rsidRPr="009068DE" w:rsidRDefault="00FE799E" w:rsidP="00F64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340"/>
        </w:trPr>
        <w:tc>
          <w:tcPr>
            <w:tcW w:w="1135" w:type="dxa"/>
          </w:tcPr>
          <w:p w:rsidR="00FE799E" w:rsidRPr="007F6963" w:rsidRDefault="00FE799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FE799E" w:rsidRPr="007F6963" w:rsidRDefault="00FE799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1D">
              <w:rPr>
                <w:rFonts w:ascii="Times New Roman" w:eastAsia="Times New Roman" w:hAnsi="Times New Roman" w:cs="Times New Roman"/>
                <w:sz w:val="24"/>
                <w:szCs w:val="24"/>
              </w:rPr>
              <w:t>Ночная сорочка</w:t>
            </w:r>
          </w:p>
        </w:tc>
        <w:tc>
          <w:tcPr>
            <w:tcW w:w="709" w:type="dxa"/>
          </w:tcPr>
          <w:p w:rsidR="00FE799E" w:rsidRPr="007F6963" w:rsidRDefault="00FE799E" w:rsidP="00F64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Default="00FE799E" w:rsidP="00F15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3">
              <w:rPr>
                <w:rFonts w:ascii="Times New Roman" w:eastAsia="Times New Roman" w:hAnsi="Times New Roman" w:cs="Times New Roman"/>
                <w:sz w:val="24"/>
                <w:szCs w:val="24"/>
              </w:rPr>
              <w:t>Ночная сорочка, фасон, белье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E799E" w:rsidRDefault="00FE799E" w:rsidP="00F15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3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плеча, срез рукава, боковой срез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перед, спинка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340"/>
        </w:trPr>
        <w:tc>
          <w:tcPr>
            <w:tcW w:w="1135" w:type="dxa"/>
          </w:tcPr>
          <w:p w:rsidR="00FE799E" w:rsidRPr="007F6963" w:rsidRDefault="00FE799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FE799E" w:rsidRPr="007F6963" w:rsidRDefault="00FE799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FE799E" w:rsidRPr="00F6441D" w:rsidRDefault="00FE799E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1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Снятие мерок.</w:t>
            </w:r>
          </w:p>
        </w:tc>
        <w:tc>
          <w:tcPr>
            <w:tcW w:w="709" w:type="dxa"/>
          </w:tcPr>
          <w:p w:rsidR="00FE799E" w:rsidRPr="007F6963" w:rsidRDefault="00FE799E" w:rsidP="00F64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5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Полуобхват шеи, груди,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6653">
              <w:rPr>
                <w:rFonts w:ascii="Times New Roman" w:eastAsia="Times New Roman" w:hAnsi="Times New Roman" w:cs="Times New Roman"/>
                <w:sz w:val="24"/>
                <w:szCs w:val="24"/>
              </w:rPr>
              <w:t>обхват плеча, длина изделия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340"/>
        </w:trPr>
        <w:tc>
          <w:tcPr>
            <w:tcW w:w="1135" w:type="dxa"/>
          </w:tcPr>
          <w:p w:rsidR="00FE799E" w:rsidRPr="007F6963" w:rsidRDefault="00FE799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FE799E" w:rsidRPr="007F6963" w:rsidRDefault="00FE799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FE799E" w:rsidRPr="00F6441D" w:rsidRDefault="00FE799E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ночной сорочки в масштабе 1:4</w:t>
            </w:r>
          </w:p>
        </w:tc>
        <w:tc>
          <w:tcPr>
            <w:tcW w:w="709" w:type="dxa"/>
          </w:tcPr>
          <w:p w:rsidR="00FE799E" w:rsidRDefault="00FE799E" w:rsidP="00F64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D1665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Чертёж, детали выкройки, построение, мерки, обозначение мерок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340"/>
        </w:trPr>
        <w:tc>
          <w:tcPr>
            <w:tcW w:w="1135" w:type="dxa"/>
          </w:tcPr>
          <w:p w:rsidR="00FE799E" w:rsidRPr="007F6963" w:rsidRDefault="00FE799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FE799E" w:rsidRPr="007F6963" w:rsidRDefault="00FE799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FE799E" w:rsidRDefault="00FE799E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чертежа в натуральную величину.</w:t>
            </w:r>
          </w:p>
        </w:tc>
        <w:tc>
          <w:tcPr>
            <w:tcW w:w="709" w:type="dxa"/>
          </w:tcPr>
          <w:p w:rsidR="00FE799E" w:rsidRDefault="00FE799E" w:rsidP="00F64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D1665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Натуральная величина, чертёж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F23C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AB20E6" w:rsidRDefault="00FE799E" w:rsidP="00F23C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799E" w:rsidRPr="00AB20E6" w:rsidRDefault="00FE799E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20E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II</w:t>
            </w:r>
            <w:r w:rsidRPr="00AB20E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709" w:type="dxa"/>
          </w:tcPr>
          <w:p w:rsidR="00FE799E" w:rsidRPr="007F6963" w:rsidRDefault="00AB20E6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5C1F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AB20E6" w:rsidRDefault="00CE54C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0E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FE799E" w:rsidRPr="00AB20E6" w:rsidRDefault="00FE799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E799E" w:rsidRPr="00AB20E6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0E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по ТБ</w:t>
            </w:r>
          </w:p>
        </w:tc>
        <w:tc>
          <w:tcPr>
            <w:tcW w:w="709" w:type="dxa"/>
          </w:tcPr>
          <w:p w:rsidR="00FE799E" w:rsidRPr="007F6963" w:rsidRDefault="00FE799E" w:rsidP="00F64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7F6963" w:rsidRDefault="00FE799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ночной сорочки без плечевого шва</w:t>
            </w:r>
          </w:p>
        </w:tc>
        <w:tc>
          <w:tcPr>
            <w:tcW w:w="709" w:type="dxa"/>
          </w:tcPr>
          <w:p w:rsidR="00FE799E" w:rsidRPr="007F6963" w:rsidRDefault="00340483" w:rsidP="00BA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FE799E" w:rsidRPr="00D1665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CE54C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E799E" w:rsidRPr="007F6963" w:rsidRDefault="00FE799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ночной сорочки в масштабе 1:4</w:t>
            </w:r>
          </w:p>
        </w:tc>
        <w:tc>
          <w:tcPr>
            <w:tcW w:w="709" w:type="dxa"/>
          </w:tcPr>
          <w:p w:rsidR="00FE799E" w:rsidRPr="007F6963" w:rsidRDefault="00F457DB" w:rsidP="00F64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Чертёж, детали выкройки, построение, мерки, обозначение мерок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CE54C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FE799E" w:rsidRPr="007F6963" w:rsidRDefault="00F56E2D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чертежа в натуральную величину. </w:t>
            </w:r>
          </w:p>
        </w:tc>
        <w:tc>
          <w:tcPr>
            <w:tcW w:w="709" w:type="dxa"/>
          </w:tcPr>
          <w:p w:rsidR="00FE799E" w:rsidRPr="007F6963" w:rsidRDefault="00F457DB" w:rsidP="00F64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Натуральная величина, чертёж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CE54C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FE799E" w:rsidRPr="007F6963" w:rsidRDefault="00F56E2D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выкройки подкройной обтачки.</w:t>
            </w:r>
          </w:p>
        </w:tc>
        <w:tc>
          <w:tcPr>
            <w:tcW w:w="709" w:type="dxa"/>
          </w:tcPr>
          <w:p w:rsidR="00FE799E" w:rsidRPr="007F6963" w:rsidRDefault="00FE799E" w:rsidP="00F64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выкройка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312"/>
        </w:trPr>
        <w:tc>
          <w:tcPr>
            <w:tcW w:w="1135" w:type="dxa"/>
          </w:tcPr>
          <w:p w:rsidR="00FE799E" w:rsidRPr="007F6963" w:rsidRDefault="00CE54C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850" w:type="dxa"/>
          </w:tcPr>
          <w:p w:rsidR="00FE799E" w:rsidRPr="007F6963" w:rsidRDefault="00F56E2D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proofErr w:type="gramEnd"/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выкройки ночной сорочки. </w:t>
            </w:r>
          </w:p>
        </w:tc>
        <w:tc>
          <w:tcPr>
            <w:tcW w:w="709" w:type="dxa"/>
          </w:tcPr>
          <w:p w:rsidR="00FE799E" w:rsidRPr="007F6963" w:rsidRDefault="00FE799E" w:rsidP="000D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выкройка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434"/>
        </w:trPr>
        <w:tc>
          <w:tcPr>
            <w:tcW w:w="1135" w:type="dxa"/>
          </w:tcPr>
          <w:p w:rsidR="00FE799E" w:rsidRPr="007F6963" w:rsidRDefault="00F457DB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E54CE">
              <w:rPr>
                <w:rFonts w:ascii="Times New Roman" w:eastAsia="Times New Roman" w:hAnsi="Times New Roman" w:cs="Times New Roman"/>
                <w:sz w:val="24"/>
                <w:szCs w:val="24"/>
              </w:rPr>
              <w:t>5-56</w:t>
            </w:r>
          </w:p>
        </w:tc>
        <w:tc>
          <w:tcPr>
            <w:tcW w:w="850" w:type="dxa"/>
          </w:tcPr>
          <w:p w:rsidR="00FE799E" w:rsidRPr="007F6963" w:rsidRDefault="00F56E2D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оборки.</w:t>
            </w:r>
          </w:p>
        </w:tc>
        <w:tc>
          <w:tcPr>
            <w:tcW w:w="709" w:type="dxa"/>
          </w:tcPr>
          <w:p w:rsidR="00FE799E" w:rsidRPr="007F6963" w:rsidRDefault="00FE799E" w:rsidP="000D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CE54C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FE799E" w:rsidRPr="007F6963" w:rsidRDefault="00F56E2D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FE799E" w:rsidRPr="007F6963" w:rsidRDefault="00FE799E" w:rsidP="000D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ткани к раскрою.  </w:t>
            </w:r>
          </w:p>
        </w:tc>
        <w:tc>
          <w:tcPr>
            <w:tcW w:w="709" w:type="dxa"/>
          </w:tcPr>
          <w:p w:rsidR="00FE799E" w:rsidRPr="007F6963" w:rsidRDefault="00FE799E" w:rsidP="000D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раскрой, подготовка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75"/>
        </w:trPr>
        <w:tc>
          <w:tcPr>
            <w:tcW w:w="1135" w:type="dxa"/>
          </w:tcPr>
          <w:p w:rsidR="00FE799E" w:rsidRPr="007F6963" w:rsidRDefault="00CE54C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850" w:type="dxa"/>
          </w:tcPr>
          <w:p w:rsidR="00FE799E" w:rsidRPr="007F6963" w:rsidRDefault="00F56E2D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229" w:type="dxa"/>
          </w:tcPr>
          <w:p w:rsidR="00FE799E" w:rsidRPr="007F6963" w:rsidRDefault="00274DC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="00FE799E"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Раскрой сорочки.  </w:t>
            </w:r>
          </w:p>
        </w:tc>
        <w:tc>
          <w:tcPr>
            <w:tcW w:w="709" w:type="dxa"/>
          </w:tcPr>
          <w:p w:rsidR="00FE799E" w:rsidRPr="007F6963" w:rsidRDefault="00FE799E" w:rsidP="000D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Раскладка деталей, выкройка, ткань, раскрой, портновский мел, линейка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406"/>
        </w:trPr>
        <w:tc>
          <w:tcPr>
            <w:tcW w:w="1135" w:type="dxa"/>
          </w:tcPr>
          <w:p w:rsidR="00FE799E" w:rsidRPr="007F6963" w:rsidRDefault="00F457DB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CE54CE">
              <w:rPr>
                <w:rFonts w:ascii="Times New Roman" w:eastAsia="Times New Roman" w:hAnsi="Times New Roman" w:cs="Times New Roman"/>
                <w:sz w:val="24"/>
                <w:szCs w:val="24"/>
              </w:rPr>
              <w:t>-61</w:t>
            </w:r>
          </w:p>
        </w:tc>
        <w:tc>
          <w:tcPr>
            <w:tcW w:w="850" w:type="dxa"/>
          </w:tcPr>
          <w:p w:rsidR="00FE799E" w:rsidRPr="007F6963" w:rsidRDefault="00F56E2D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выреза горловины подкройной обтачкой.</w:t>
            </w:r>
          </w:p>
        </w:tc>
        <w:tc>
          <w:tcPr>
            <w:tcW w:w="709" w:type="dxa"/>
          </w:tcPr>
          <w:p w:rsidR="00FE799E" w:rsidRPr="007F6963" w:rsidRDefault="00FE799E" w:rsidP="000D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Крой сорочки, подкройная обтачка, швейные нитки 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E54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57DB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 w:rsidR="00CE54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799E" w:rsidRPr="007F6963" w:rsidRDefault="00F56E2D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боковых срезов сорочки.</w:t>
            </w:r>
          </w:p>
        </w:tc>
        <w:tc>
          <w:tcPr>
            <w:tcW w:w="709" w:type="dxa"/>
          </w:tcPr>
          <w:p w:rsidR="00FE799E" w:rsidRPr="007F6963" w:rsidRDefault="00FE799E" w:rsidP="000D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Боковые срезы, запошивочный шов, двойной шов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380"/>
        </w:trPr>
        <w:tc>
          <w:tcPr>
            <w:tcW w:w="1135" w:type="dxa"/>
          </w:tcPr>
          <w:p w:rsidR="00FE799E" w:rsidRPr="007F6963" w:rsidRDefault="00FE799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E54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457DB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 w:rsidR="00CE54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E799E" w:rsidRPr="007F6963" w:rsidRDefault="00F56E2D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срезов рукавов швом вподгибку с закрытым срезом.</w:t>
            </w:r>
          </w:p>
        </w:tc>
        <w:tc>
          <w:tcPr>
            <w:tcW w:w="709" w:type="dxa"/>
          </w:tcPr>
          <w:p w:rsidR="00FE799E" w:rsidRPr="007F6963" w:rsidRDefault="00FE799E" w:rsidP="000D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E799E" w:rsidRPr="007F6963" w:rsidRDefault="00FE799E" w:rsidP="000D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799E" w:rsidRPr="007F6963" w:rsidRDefault="00FE799E" w:rsidP="00E87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Срез рукава, шов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вподгибку с закрытым срезом.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681409">
        <w:trPr>
          <w:gridAfter w:val="1"/>
          <w:wAfter w:w="73" w:type="dxa"/>
          <w:trHeight w:val="331"/>
        </w:trPr>
        <w:tc>
          <w:tcPr>
            <w:tcW w:w="1135" w:type="dxa"/>
          </w:tcPr>
          <w:p w:rsidR="00FE799E" w:rsidRPr="007F6963" w:rsidRDefault="00FE799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E54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457DB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 w:rsidR="00CE54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E799E" w:rsidRPr="007F6963" w:rsidRDefault="00F56E2D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нижнего среза. </w:t>
            </w:r>
          </w:p>
        </w:tc>
        <w:tc>
          <w:tcPr>
            <w:tcW w:w="709" w:type="dxa"/>
          </w:tcPr>
          <w:p w:rsidR="00FE799E" w:rsidRPr="007F6963" w:rsidRDefault="00FE799E" w:rsidP="000D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срез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350"/>
        </w:trPr>
        <w:tc>
          <w:tcPr>
            <w:tcW w:w="1135" w:type="dxa"/>
          </w:tcPr>
          <w:p w:rsidR="00FE799E" w:rsidRPr="007F6963" w:rsidRDefault="00F457DB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E54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E799E" w:rsidRPr="007F6963" w:rsidRDefault="00F56E2D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Окончательная отделка изделия.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ВТО.</w:t>
            </w:r>
          </w:p>
        </w:tc>
        <w:tc>
          <w:tcPr>
            <w:tcW w:w="709" w:type="dxa"/>
          </w:tcPr>
          <w:p w:rsidR="00FE799E" w:rsidRPr="007F6963" w:rsidRDefault="00FE799E" w:rsidP="00E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изделия, ВТО.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7F6963" w:rsidRDefault="00FE799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детской пижамы</w:t>
            </w:r>
          </w:p>
        </w:tc>
        <w:tc>
          <w:tcPr>
            <w:tcW w:w="709" w:type="dxa"/>
          </w:tcPr>
          <w:p w:rsidR="00FE799E" w:rsidRPr="007F6963" w:rsidRDefault="00FE799E" w:rsidP="00BA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74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F6625E" w:rsidRDefault="001F2CC4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25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FE799E" w:rsidRPr="00F6625E" w:rsidRDefault="00FE799E" w:rsidP="00F2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2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E799E" w:rsidRPr="00BA719A" w:rsidRDefault="00FE799E" w:rsidP="004F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Пижама. </w:t>
            </w:r>
          </w:p>
        </w:tc>
        <w:tc>
          <w:tcPr>
            <w:tcW w:w="709" w:type="dxa"/>
          </w:tcPr>
          <w:p w:rsidR="00FE799E" w:rsidRPr="00BA719A" w:rsidRDefault="00FE799E" w:rsidP="003E6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1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BA719A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19A">
              <w:rPr>
                <w:rFonts w:ascii="Times New Roman" w:eastAsia="Times New Roman" w:hAnsi="Times New Roman" w:cs="Times New Roman"/>
                <w:sz w:val="24"/>
                <w:szCs w:val="24"/>
              </w:rPr>
              <w:t>Пижама, комплект, пижамная сорочка, пижамные брюки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высота сидения25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B6F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4F3B6F" w:rsidRPr="00F6625E" w:rsidRDefault="001F2CC4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25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4F3B6F" w:rsidRPr="00F6625E" w:rsidRDefault="004F3B6F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2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F3B6F" w:rsidRPr="00BA719A" w:rsidRDefault="004F3B6F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19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Снятие мерок</w:t>
            </w:r>
          </w:p>
        </w:tc>
        <w:tc>
          <w:tcPr>
            <w:tcW w:w="709" w:type="dxa"/>
          </w:tcPr>
          <w:p w:rsidR="004F3B6F" w:rsidRPr="00BA719A" w:rsidRDefault="004F3B6F" w:rsidP="003E6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F3B6F" w:rsidRPr="00BA719A" w:rsidRDefault="004F3B6F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B6F" w:rsidRPr="007F6963" w:rsidRDefault="004F3B6F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647"/>
        </w:trPr>
        <w:tc>
          <w:tcPr>
            <w:tcW w:w="1135" w:type="dxa"/>
          </w:tcPr>
          <w:p w:rsidR="00FE799E" w:rsidRPr="007F6963" w:rsidRDefault="001F2CC4" w:rsidP="001F2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D0338B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799E" w:rsidRPr="007F6963" w:rsidRDefault="0080070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выкройки пижамной сорочки. </w:t>
            </w:r>
          </w:p>
        </w:tc>
        <w:tc>
          <w:tcPr>
            <w:tcW w:w="709" w:type="dxa"/>
          </w:tcPr>
          <w:p w:rsidR="00FE799E" w:rsidRPr="007F6963" w:rsidRDefault="00FE799E" w:rsidP="003E6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Выкройка, пижамная сорочка без плечевого шва, угольник, булавки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647"/>
        </w:trPr>
        <w:tc>
          <w:tcPr>
            <w:tcW w:w="1135" w:type="dxa"/>
          </w:tcPr>
          <w:p w:rsidR="00FE799E" w:rsidRPr="007F6963" w:rsidRDefault="001F2CC4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850" w:type="dxa"/>
          </w:tcPr>
          <w:p w:rsidR="00FE799E" w:rsidRPr="007F6963" w:rsidRDefault="00800703" w:rsidP="004F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229" w:type="dxa"/>
          </w:tcPr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Изготовление выкройки пижамных брюк.</w:t>
            </w:r>
          </w:p>
        </w:tc>
        <w:tc>
          <w:tcPr>
            <w:tcW w:w="709" w:type="dxa"/>
          </w:tcPr>
          <w:p w:rsidR="00FE799E" w:rsidRPr="007F6963" w:rsidRDefault="00FE799E" w:rsidP="003E6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Default="00FE799E" w:rsidP="003E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Инструкционная карта, задняя половинка, передняя половинка, линия бока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86"/>
        </w:trPr>
        <w:tc>
          <w:tcPr>
            <w:tcW w:w="1135" w:type="dxa"/>
          </w:tcPr>
          <w:p w:rsidR="00FE799E" w:rsidRPr="007F6963" w:rsidRDefault="001F2CC4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FE799E" w:rsidRPr="007F6963" w:rsidRDefault="0080070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пижамной сорочки.</w:t>
            </w:r>
          </w:p>
        </w:tc>
        <w:tc>
          <w:tcPr>
            <w:tcW w:w="709" w:type="dxa"/>
          </w:tcPr>
          <w:p w:rsidR="00FE799E" w:rsidRPr="007F6963" w:rsidRDefault="00FE799E" w:rsidP="003E6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выкройки, раскрой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424"/>
        </w:trPr>
        <w:tc>
          <w:tcPr>
            <w:tcW w:w="1135" w:type="dxa"/>
          </w:tcPr>
          <w:p w:rsidR="00FE799E" w:rsidRPr="007F6963" w:rsidRDefault="001F2CC4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FE799E" w:rsidRPr="007F6963" w:rsidRDefault="0080070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пижамных брюк.</w:t>
            </w:r>
          </w:p>
        </w:tc>
        <w:tc>
          <w:tcPr>
            <w:tcW w:w="709" w:type="dxa"/>
          </w:tcPr>
          <w:p w:rsidR="00FE799E" w:rsidRDefault="00FE799E" w:rsidP="003E6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выкройки, раскрой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424"/>
        </w:trPr>
        <w:tc>
          <w:tcPr>
            <w:tcW w:w="1135" w:type="dxa"/>
          </w:tcPr>
          <w:p w:rsidR="00FE799E" w:rsidRPr="007F6963" w:rsidRDefault="001F2CC4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FE799E" w:rsidRPr="007F6963" w:rsidRDefault="0080070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Подготовка деталей кроя пижамных брюк к обработке.</w:t>
            </w:r>
          </w:p>
        </w:tc>
        <w:tc>
          <w:tcPr>
            <w:tcW w:w="709" w:type="dxa"/>
          </w:tcPr>
          <w:p w:rsidR="00FE799E" w:rsidRDefault="00FE799E" w:rsidP="003E6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контурные линии, подготовка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1F2CC4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850" w:type="dxa"/>
          </w:tcPr>
          <w:p w:rsidR="00FE799E" w:rsidRPr="007F6963" w:rsidRDefault="00800703" w:rsidP="004F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proofErr w:type="gramEnd"/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закругленного среза горловины двойной косой обтачкой.</w:t>
            </w:r>
          </w:p>
        </w:tc>
        <w:tc>
          <w:tcPr>
            <w:tcW w:w="709" w:type="dxa"/>
          </w:tcPr>
          <w:p w:rsidR="00FE799E" w:rsidRPr="007F6963" w:rsidRDefault="00FE799E" w:rsidP="006F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Закруглённый срез, горловина, двойная косая обтачка, обработка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1F2CC4">
              <w:rPr>
                <w:rFonts w:ascii="Times New Roman" w:eastAsia="Times New Roman" w:hAnsi="Times New Roman" w:cs="Times New Roman"/>
                <w:sz w:val="24"/>
                <w:szCs w:val="24"/>
              </w:rPr>
              <w:t>-81</w:t>
            </w:r>
          </w:p>
        </w:tc>
        <w:tc>
          <w:tcPr>
            <w:tcW w:w="850" w:type="dxa"/>
          </w:tcPr>
          <w:p w:rsidR="00FE799E" w:rsidRPr="007F6963" w:rsidRDefault="0080070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proofErr w:type="gramEnd"/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нижнего среза сорочки двойной косой обтачкой.</w:t>
            </w:r>
          </w:p>
        </w:tc>
        <w:tc>
          <w:tcPr>
            <w:tcW w:w="709" w:type="dxa"/>
          </w:tcPr>
          <w:p w:rsidR="00FE799E" w:rsidRPr="007F6963" w:rsidRDefault="00FE799E" w:rsidP="006F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срез, двойная косая обтачка,</w:t>
            </w:r>
          </w:p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832"/>
        </w:trPr>
        <w:tc>
          <w:tcPr>
            <w:tcW w:w="1135" w:type="dxa"/>
          </w:tcPr>
          <w:p w:rsidR="00FE799E" w:rsidRPr="007F6963" w:rsidRDefault="001F2CC4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850" w:type="dxa"/>
          </w:tcPr>
          <w:p w:rsidR="00FE799E" w:rsidRPr="007F6963" w:rsidRDefault="0080070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proofErr w:type="gramEnd"/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боковых срезов соединительным швом. </w:t>
            </w:r>
          </w:p>
        </w:tc>
        <w:tc>
          <w:tcPr>
            <w:tcW w:w="709" w:type="dxa"/>
          </w:tcPr>
          <w:p w:rsidR="00FE799E" w:rsidRPr="007F6963" w:rsidRDefault="00FE799E" w:rsidP="006F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Боковые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ы. соединительный шов, обработка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578"/>
        </w:trPr>
        <w:tc>
          <w:tcPr>
            <w:tcW w:w="1135" w:type="dxa"/>
          </w:tcPr>
          <w:p w:rsidR="00FE799E" w:rsidRPr="007F6963" w:rsidRDefault="001F2CC4" w:rsidP="00BF2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850" w:type="dxa"/>
          </w:tcPr>
          <w:p w:rsidR="00FE799E" w:rsidRPr="007F6963" w:rsidRDefault="00800703" w:rsidP="00BF2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proofErr w:type="gramEnd"/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срезов рукавов швом вподгибку с закрытым срезом.</w:t>
            </w:r>
          </w:p>
        </w:tc>
        <w:tc>
          <w:tcPr>
            <w:tcW w:w="709" w:type="dxa"/>
          </w:tcPr>
          <w:p w:rsidR="00FE799E" w:rsidRPr="007F6963" w:rsidRDefault="00FE799E" w:rsidP="006F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912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Срез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шов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вподгибку с закрытым срезом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обработка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467"/>
        </w:trPr>
        <w:tc>
          <w:tcPr>
            <w:tcW w:w="1135" w:type="dxa"/>
          </w:tcPr>
          <w:p w:rsidR="00FE799E" w:rsidRPr="007F6963" w:rsidRDefault="00D0338B" w:rsidP="001F2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F2CC4">
              <w:rPr>
                <w:rFonts w:ascii="Times New Roman" w:eastAsia="Times New Roman" w:hAnsi="Times New Roman" w:cs="Times New Roman"/>
                <w:sz w:val="24"/>
                <w:szCs w:val="24"/>
              </w:rPr>
              <w:t>6-87</w:t>
            </w:r>
          </w:p>
        </w:tc>
        <w:tc>
          <w:tcPr>
            <w:tcW w:w="850" w:type="dxa"/>
          </w:tcPr>
          <w:p w:rsidR="00FE799E" w:rsidRPr="007F6963" w:rsidRDefault="0080070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.Обработка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шаговых срезов пижамных брюк.</w:t>
            </w:r>
          </w:p>
        </w:tc>
        <w:tc>
          <w:tcPr>
            <w:tcW w:w="709" w:type="dxa"/>
          </w:tcPr>
          <w:p w:rsidR="00FE799E" w:rsidRPr="007F6963" w:rsidRDefault="00FE799E" w:rsidP="006F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Пижамные брюки, шаговый срез, обработка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72"/>
        </w:trPr>
        <w:tc>
          <w:tcPr>
            <w:tcW w:w="1135" w:type="dxa"/>
          </w:tcPr>
          <w:p w:rsidR="00FE799E" w:rsidRPr="007F6963" w:rsidRDefault="001F2CC4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850" w:type="dxa"/>
          </w:tcPr>
          <w:p w:rsidR="00FE799E" w:rsidRPr="007F6963" w:rsidRDefault="0080070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229" w:type="dxa"/>
          </w:tcPr>
          <w:p w:rsidR="00FE799E" w:rsidRPr="007F6963" w:rsidRDefault="00274DC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="00FE799E"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правой и левой деталей пижамных брюк.</w:t>
            </w:r>
          </w:p>
        </w:tc>
        <w:tc>
          <w:tcPr>
            <w:tcW w:w="709" w:type="dxa"/>
          </w:tcPr>
          <w:p w:rsidR="00FE799E" w:rsidRPr="007F6963" w:rsidRDefault="00FE799E" w:rsidP="006F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Правая, левая детали, пижамные брюки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1F2CC4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850" w:type="dxa"/>
          </w:tcPr>
          <w:p w:rsidR="00FE799E" w:rsidRPr="007F6963" w:rsidRDefault="0080070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7229" w:type="dxa"/>
          </w:tcPr>
          <w:p w:rsidR="00FE799E" w:rsidRPr="007F6963" w:rsidRDefault="00274DC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="00FE799E"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верхнего и нижних </w:t>
            </w:r>
            <w:proofErr w:type="gramStart"/>
            <w:r w:rsidR="00FE799E"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  брюк</w:t>
            </w:r>
            <w:proofErr w:type="gramEnd"/>
            <w:r w:rsidR="00FE799E"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швом  вподгибку с закрытым срезом.</w:t>
            </w:r>
          </w:p>
        </w:tc>
        <w:tc>
          <w:tcPr>
            <w:tcW w:w="709" w:type="dxa"/>
          </w:tcPr>
          <w:p w:rsidR="00FE799E" w:rsidRPr="007F6963" w:rsidRDefault="00FE799E" w:rsidP="00EE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Верхний, нижний срезы брюк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вподгибку с закрытым срезом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1F2CC4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FE799E" w:rsidRPr="007F6963" w:rsidRDefault="00800703" w:rsidP="0027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719A">
              <w:rPr>
                <w:rFonts w:ascii="Times New Roman" w:eastAsia="Times New Roman" w:hAnsi="Times New Roman" w:cs="Times New Roman"/>
                <w:sz w:val="24"/>
                <w:szCs w:val="24"/>
              </w:rPr>
              <w:t>«Изготовление ночной сорочки без плечевого шва», «Изготовление детской пижамы»</w:t>
            </w:r>
          </w:p>
        </w:tc>
        <w:tc>
          <w:tcPr>
            <w:tcW w:w="709" w:type="dxa"/>
          </w:tcPr>
          <w:p w:rsidR="00FE799E" w:rsidRPr="007F6963" w:rsidRDefault="00FE799E" w:rsidP="004F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задания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7F6963" w:rsidRDefault="00FE799E" w:rsidP="0027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:rsidR="00FE799E" w:rsidRPr="007F6963" w:rsidRDefault="00FE799E" w:rsidP="004F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99E" w:rsidRPr="007F6963" w:rsidTr="00800703">
        <w:trPr>
          <w:gridAfter w:val="1"/>
          <w:wAfter w:w="73" w:type="dxa"/>
          <w:trHeight w:val="494"/>
        </w:trPr>
        <w:tc>
          <w:tcPr>
            <w:tcW w:w="1135" w:type="dxa"/>
          </w:tcPr>
          <w:p w:rsidR="00FE799E" w:rsidRPr="007F6963" w:rsidRDefault="001F2CC4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850" w:type="dxa"/>
          </w:tcPr>
          <w:p w:rsidR="00FE799E" w:rsidRPr="007F6963" w:rsidRDefault="00274DC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горловины подкройной обтачкой по готовому крою.</w:t>
            </w:r>
          </w:p>
        </w:tc>
        <w:tc>
          <w:tcPr>
            <w:tcW w:w="709" w:type="dxa"/>
          </w:tcPr>
          <w:p w:rsidR="00FE799E" w:rsidRPr="007F6963" w:rsidRDefault="00FE799E" w:rsidP="004F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Горловина, подкройная обтачка, готовый крой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681409">
        <w:trPr>
          <w:gridAfter w:val="1"/>
          <w:wAfter w:w="73" w:type="dxa"/>
          <w:trHeight w:val="329"/>
        </w:trPr>
        <w:tc>
          <w:tcPr>
            <w:tcW w:w="1135" w:type="dxa"/>
          </w:tcPr>
          <w:p w:rsidR="00FE799E" w:rsidRPr="00EE71A7" w:rsidRDefault="00FE799E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7F6963" w:rsidRDefault="00FE799E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799E" w:rsidRPr="00800703" w:rsidRDefault="00FE799E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070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III</w:t>
            </w:r>
            <w:r w:rsidRPr="0080070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709" w:type="dxa"/>
          </w:tcPr>
          <w:p w:rsidR="00FE799E" w:rsidRPr="00800703" w:rsidRDefault="00FE799E" w:rsidP="00EE7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070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7F6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F6625E" w:rsidRDefault="005C13E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850" w:type="dxa"/>
          </w:tcPr>
          <w:p w:rsidR="00FE799E" w:rsidRPr="00F6625E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2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E799E" w:rsidRPr="00F6625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25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по ТБ</w:t>
            </w:r>
          </w:p>
        </w:tc>
        <w:tc>
          <w:tcPr>
            <w:tcW w:w="709" w:type="dxa"/>
          </w:tcPr>
          <w:p w:rsidR="00FE799E" w:rsidRPr="007F6963" w:rsidRDefault="00FE799E" w:rsidP="00D0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57"/>
        </w:trPr>
        <w:tc>
          <w:tcPr>
            <w:tcW w:w="1135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E799E" w:rsidRPr="00F6625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Волокна и ткани </w:t>
            </w:r>
          </w:p>
        </w:tc>
        <w:tc>
          <w:tcPr>
            <w:tcW w:w="709" w:type="dxa"/>
          </w:tcPr>
          <w:p w:rsidR="00FE799E" w:rsidRPr="007F6963" w:rsidRDefault="00FE799E" w:rsidP="00D0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47"/>
        </w:trPr>
        <w:tc>
          <w:tcPr>
            <w:tcW w:w="1135" w:type="dxa"/>
          </w:tcPr>
          <w:p w:rsidR="00FE799E" w:rsidRPr="007F6963" w:rsidRDefault="005C13E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Шерстяные волокна и пряжа.</w:t>
            </w:r>
          </w:p>
        </w:tc>
        <w:tc>
          <w:tcPr>
            <w:tcW w:w="709" w:type="dxa"/>
          </w:tcPr>
          <w:p w:rsidR="00FE799E" w:rsidRPr="007F6963" w:rsidRDefault="00FE799E" w:rsidP="00D0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Шерсть, руно, шерстяное волокно, шерстяная пряжа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587"/>
        </w:trPr>
        <w:tc>
          <w:tcPr>
            <w:tcW w:w="1135" w:type="dxa"/>
          </w:tcPr>
          <w:p w:rsidR="00FE799E" w:rsidRPr="007F6963" w:rsidRDefault="005C13E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профессии прядильного и ткацкого производства.</w:t>
            </w:r>
          </w:p>
        </w:tc>
        <w:tc>
          <w:tcPr>
            <w:tcW w:w="709" w:type="dxa"/>
          </w:tcPr>
          <w:p w:rsidR="00FE799E" w:rsidRPr="007F6963" w:rsidRDefault="00FE799E" w:rsidP="00D0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чесальной машины, прядильница, оператор мотальной машины, ткачиха, контролёр качества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587"/>
        </w:trPr>
        <w:tc>
          <w:tcPr>
            <w:tcW w:w="1135" w:type="dxa"/>
          </w:tcPr>
          <w:p w:rsidR="00FE799E" w:rsidRPr="007F6963" w:rsidRDefault="005C13E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шерстяных тканей.</w:t>
            </w:r>
          </w:p>
        </w:tc>
        <w:tc>
          <w:tcPr>
            <w:tcW w:w="709" w:type="dxa"/>
          </w:tcPr>
          <w:p w:rsidR="00FE799E" w:rsidRDefault="00FE799E" w:rsidP="00D0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тканей, чистошерстяные ткани, плательные ткани, костюмные ткани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408"/>
        </w:trPr>
        <w:tc>
          <w:tcPr>
            <w:tcW w:w="1135" w:type="dxa"/>
          </w:tcPr>
          <w:p w:rsidR="00FE799E" w:rsidRPr="007F6963" w:rsidRDefault="005C13E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шерстяных и полушерстяных тканей.</w:t>
            </w:r>
          </w:p>
        </w:tc>
        <w:tc>
          <w:tcPr>
            <w:tcW w:w="709" w:type="dxa"/>
          </w:tcPr>
          <w:p w:rsidR="00FE799E" w:rsidRDefault="00FE799E" w:rsidP="00D0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Default="0011219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Шерстяные ткани, полушерстяные ткани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Обработка отдельных деталей и узлов поясных швейных изделий</w:t>
            </w:r>
          </w:p>
        </w:tc>
        <w:tc>
          <w:tcPr>
            <w:tcW w:w="709" w:type="dxa"/>
          </w:tcPr>
          <w:p w:rsidR="00FE799E" w:rsidRPr="007F6963" w:rsidRDefault="00FE799E" w:rsidP="00D0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405"/>
        </w:trPr>
        <w:tc>
          <w:tcPr>
            <w:tcW w:w="1135" w:type="dxa"/>
          </w:tcPr>
          <w:p w:rsidR="00FE799E" w:rsidRPr="007F6963" w:rsidRDefault="00EA1BAC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вытачек на образце  </w:t>
            </w:r>
          </w:p>
        </w:tc>
        <w:tc>
          <w:tcPr>
            <w:tcW w:w="709" w:type="dxa"/>
          </w:tcPr>
          <w:p w:rsidR="00FE799E" w:rsidRPr="007F6963" w:rsidRDefault="00FE799E" w:rsidP="0073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Вытачки, раствор вытачки, сутюживание концов вытачек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0338B" w:rsidP="00D77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7783B">
              <w:rPr>
                <w:rFonts w:ascii="Times New Roman" w:eastAsia="Times New Roman" w:hAnsi="Times New Roman" w:cs="Times New Roman"/>
                <w:sz w:val="24"/>
                <w:szCs w:val="24"/>
              </w:rPr>
              <w:t>4-105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складок. </w:t>
            </w:r>
          </w:p>
        </w:tc>
        <w:tc>
          <w:tcPr>
            <w:tcW w:w="709" w:type="dxa"/>
          </w:tcPr>
          <w:p w:rsidR="00FE799E" w:rsidRPr="007F6963" w:rsidRDefault="00FE799E" w:rsidP="0073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9C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Односторонние складки, двусторонние складки, бантовые складки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395"/>
        </w:trPr>
        <w:tc>
          <w:tcPr>
            <w:tcW w:w="1135" w:type="dxa"/>
          </w:tcPr>
          <w:p w:rsidR="00FE799E" w:rsidRPr="007F6963" w:rsidRDefault="00D7783B" w:rsidP="00BF2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:rsidR="00FE799E" w:rsidRPr="007F6963" w:rsidRDefault="00D0338B" w:rsidP="00BF2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односторонней  складки на образце.</w:t>
            </w:r>
          </w:p>
        </w:tc>
        <w:tc>
          <w:tcPr>
            <w:tcW w:w="709" w:type="dxa"/>
          </w:tcPr>
          <w:p w:rsidR="00FE799E" w:rsidRPr="007F6963" w:rsidRDefault="00FE799E" w:rsidP="0073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Односторонняя складка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4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 встречной складки на образце.</w:t>
            </w:r>
          </w:p>
        </w:tc>
        <w:tc>
          <w:tcPr>
            <w:tcW w:w="709" w:type="dxa"/>
          </w:tcPr>
          <w:p w:rsidR="00FE799E" w:rsidRPr="007F6963" w:rsidRDefault="00FE799E" w:rsidP="0073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Встречная складка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бантовой складки на образце.</w:t>
            </w:r>
          </w:p>
        </w:tc>
        <w:tc>
          <w:tcPr>
            <w:tcW w:w="709" w:type="dxa"/>
          </w:tcPr>
          <w:p w:rsidR="00FE799E" w:rsidRPr="007F6963" w:rsidRDefault="00FE799E" w:rsidP="0073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Бантовая складка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срезов стачного шва.</w:t>
            </w:r>
          </w:p>
        </w:tc>
        <w:tc>
          <w:tcPr>
            <w:tcW w:w="709" w:type="dxa"/>
          </w:tcPr>
          <w:p w:rsidR="00FE799E" w:rsidRPr="007F6963" w:rsidRDefault="00FE799E" w:rsidP="0073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Стачные швы вразутюжку, взаутюжку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застежки в поясных изделиях.</w:t>
            </w:r>
          </w:p>
        </w:tc>
        <w:tc>
          <w:tcPr>
            <w:tcW w:w="709" w:type="dxa"/>
          </w:tcPr>
          <w:p w:rsidR="00FE799E" w:rsidRPr="007F6963" w:rsidRDefault="00FE799E" w:rsidP="0073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фурнитура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Пришивание крючков, петель и кнопок на образце.</w:t>
            </w:r>
          </w:p>
        </w:tc>
        <w:tc>
          <w:tcPr>
            <w:tcW w:w="709" w:type="dxa"/>
          </w:tcPr>
          <w:p w:rsidR="00FE799E" w:rsidRPr="007F6963" w:rsidRDefault="00FE799E" w:rsidP="0073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B51935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Фурнитура, крючок, петля, кнопка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Выполнение петель из ниток.</w:t>
            </w:r>
          </w:p>
        </w:tc>
        <w:tc>
          <w:tcPr>
            <w:tcW w:w="709" w:type="dxa"/>
          </w:tcPr>
          <w:p w:rsidR="00FE799E" w:rsidRPr="007F6963" w:rsidRDefault="00FE799E" w:rsidP="0073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B51935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Петля из ниток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обмётанных петель.</w:t>
            </w:r>
          </w:p>
        </w:tc>
        <w:tc>
          <w:tcPr>
            <w:tcW w:w="709" w:type="dxa"/>
          </w:tcPr>
          <w:p w:rsidR="00FE799E" w:rsidRPr="007F6963" w:rsidRDefault="00FE799E" w:rsidP="0073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Обмётанная петля, диаметр пуговицы, закрепка из ниток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Выполнение обмётанной петли по долевой нити.</w:t>
            </w:r>
          </w:p>
        </w:tc>
        <w:tc>
          <w:tcPr>
            <w:tcW w:w="709" w:type="dxa"/>
          </w:tcPr>
          <w:p w:rsidR="00FE799E" w:rsidRPr="007F6963" w:rsidRDefault="00FE799E" w:rsidP="0073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нить, обмётанная петля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proofErr w:type="gramEnd"/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застежки на крючках.</w:t>
            </w:r>
          </w:p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799E" w:rsidRPr="007F6963" w:rsidRDefault="00FE799E" w:rsidP="0073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Застёжка, крючок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притачного пояса на образце.</w:t>
            </w:r>
          </w:p>
        </w:tc>
        <w:tc>
          <w:tcPr>
            <w:tcW w:w="709" w:type="dxa"/>
          </w:tcPr>
          <w:p w:rsidR="00FE799E" w:rsidRPr="007F6963" w:rsidRDefault="00FE799E" w:rsidP="0073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Корсажная лента, притачной пояс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FE799E" w:rsidRPr="007F6963" w:rsidRDefault="00FE799E" w:rsidP="00D76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нижнего среза  краевым шв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вподгибку с закрытым срезом и прикрепление подгиба строчкой потайных стежков.</w:t>
            </w:r>
          </w:p>
        </w:tc>
        <w:tc>
          <w:tcPr>
            <w:tcW w:w="709" w:type="dxa"/>
          </w:tcPr>
          <w:p w:rsidR="00FE799E" w:rsidRPr="007F6963" w:rsidRDefault="00FE799E" w:rsidP="0073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Потайные стежки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0338B" w:rsidP="00D77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D77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FE799E" w:rsidRDefault="00FE799E" w:rsidP="00145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нижнего среза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краевым швом вподгибку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открытым срезом и прикрепление подгиба подшивочной строчкой крестообразных стежков.</w:t>
            </w:r>
          </w:p>
        </w:tc>
        <w:tc>
          <w:tcPr>
            <w:tcW w:w="709" w:type="dxa"/>
          </w:tcPr>
          <w:p w:rsidR="00FE799E" w:rsidRDefault="00FE799E" w:rsidP="0073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срез, крестообразный стежок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нижнего среза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краевым швом вподгибку с открытым срезом (срез обрабатывается тесьмой)</w:t>
            </w:r>
          </w:p>
        </w:tc>
        <w:tc>
          <w:tcPr>
            <w:tcW w:w="709" w:type="dxa"/>
          </w:tcPr>
          <w:p w:rsidR="00FE799E" w:rsidRPr="007F6963" w:rsidRDefault="00FE799E" w:rsidP="0062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Тесьма, нижний срез, 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Обработка нижнего среза детали краевым швом вподгибку с открытым срезом (срез предварительно обрабатывается зигзагообразной машинной строчкой)</w:t>
            </w:r>
          </w:p>
        </w:tc>
        <w:tc>
          <w:tcPr>
            <w:tcW w:w="709" w:type="dxa"/>
          </w:tcPr>
          <w:p w:rsidR="00FE799E" w:rsidRPr="007F6963" w:rsidRDefault="00FE799E" w:rsidP="0062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Зигзагообразная машинная строчка, краевой шов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0" w:type="dxa"/>
          </w:tcPr>
          <w:p w:rsidR="00FE799E" w:rsidRPr="007F6963" w:rsidRDefault="00D0338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закругленного  нижнего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среза детали краевым швом вподгибку с закрытым срезом.</w:t>
            </w:r>
          </w:p>
        </w:tc>
        <w:tc>
          <w:tcPr>
            <w:tcW w:w="709" w:type="dxa"/>
          </w:tcPr>
          <w:p w:rsidR="00FE799E" w:rsidRPr="007F6963" w:rsidRDefault="00FE799E" w:rsidP="0062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E799E" w:rsidRPr="007F6963" w:rsidRDefault="00FE799E" w:rsidP="0062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Закруглённый нижний срез</w:t>
            </w:r>
          </w:p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юбок</w:t>
            </w:r>
          </w:p>
        </w:tc>
        <w:tc>
          <w:tcPr>
            <w:tcW w:w="709" w:type="dxa"/>
          </w:tcPr>
          <w:p w:rsidR="00FE799E" w:rsidRPr="00357E4D" w:rsidRDefault="00C36197" w:rsidP="00357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3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E799E" w:rsidRPr="009F4411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1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юбках. Прямая юбка.</w:t>
            </w:r>
          </w:p>
        </w:tc>
        <w:tc>
          <w:tcPr>
            <w:tcW w:w="709" w:type="dxa"/>
          </w:tcPr>
          <w:p w:rsidR="00FE799E" w:rsidRPr="007F6963" w:rsidRDefault="00FE799E" w:rsidP="0012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Юбка, полотнища юбки, прямая юбка.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3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FE799E" w:rsidRPr="009F4411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Снятие мерок.</w:t>
            </w:r>
          </w:p>
        </w:tc>
        <w:tc>
          <w:tcPr>
            <w:tcW w:w="709" w:type="dxa"/>
          </w:tcPr>
          <w:p w:rsidR="00FE799E" w:rsidRDefault="00FE799E" w:rsidP="0012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Обхват талии, обхват бедер, длина спины до талии, длина изделия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C36197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850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прямой юбки в масштабе  1:4</w:t>
            </w:r>
          </w:p>
        </w:tc>
        <w:tc>
          <w:tcPr>
            <w:tcW w:w="709" w:type="dxa"/>
          </w:tcPr>
          <w:p w:rsidR="00FE799E" w:rsidRPr="007F6963" w:rsidRDefault="00FE799E" w:rsidP="0012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9F4411" w:rsidRDefault="00FE799E" w:rsidP="009F4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11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Чертёж, масштаб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6C0F1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850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выкройки прямой юбки в натуральную величину.</w:t>
            </w:r>
          </w:p>
        </w:tc>
        <w:tc>
          <w:tcPr>
            <w:tcW w:w="709" w:type="dxa"/>
          </w:tcPr>
          <w:p w:rsidR="00FE799E" w:rsidRPr="007F6963" w:rsidRDefault="00FE799E" w:rsidP="0012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Выкройка, прямая юбка, натуральная величина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6C0F13">
        <w:trPr>
          <w:gridAfter w:val="1"/>
          <w:wAfter w:w="73" w:type="dxa"/>
          <w:trHeight w:val="682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850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юбок на основе выкройки прямой юбки. </w:t>
            </w:r>
          </w:p>
        </w:tc>
        <w:tc>
          <w:tcPr>
            <w:tcW w:w="709" w:type="dxa"/>
          </w:tcPr>
          <w:p w:rsidR="00FE799E" w:rsidRPr="007F6963" w:rsidRDefault="00FE799E" w:rsidP="0012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E799E" w:rsidRDefault="00FE799E" w:rsidP="0012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99E" w:rsidRPr="007F6963" w:rsidRDefault="00FE799E" w:rsidP="0012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6C0F13">
        <w:trPr>
          <w:gridAfter w:val="1"/>
          <w:wAfter w:w="73" w:type="dxa"/>
          <w:trHeight w:val="682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ткани к раскрою.</w:t>
            </w:r>
          </w:p>
        </w:tc>
        <w:tc>
          <w:tcPr>
            <w:tcW w:w="709" w:type="dxa"/>
          </w:tcPr>
          <w:p w:rsidR="00FE799E" w:rsidRPr="007F6963" w:rsidRDefault="00FE799E" w:rsidP="0012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раскрой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6C0F1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850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прямой юбки.</w:t>
            </w:r>
          </w:p>
        </w:tc>
        <w:tc>
          <w:tcPr>
            <w:tcW w:w="709" w:type="dxa"/>
          </w:tcPr>
          <w:p w:rsidR="00FE799E" w:rsidRPr="007F6963" w:rsidRDefault="00FE799E" w:rsidP="0012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юбка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6C0F1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136-137</w:t>
            </w:r>
          </w:p>
        </w:tc>
        <w:tc>
          <w:tcPr>
            <w:tcW w:w="850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деталей кроя к обработке.</w:t>
            </w:r>
          </w:p>
        </w:tc>
        <w:tc>
          <w:tcPr>
            <w:tcW w:w="709" w:type="dxa"/>
          </w:tcPr>
          <w:p w:rsidR="00FE799E" w:rsidRPr="007F6963" w:rsidRDefault="00FE799E" w:rsidP="0012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кроя, подготовка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6C0F13">
        <w:trPr>
          <w:gridAfter w:val="1"/>
          <w:wAfter w:w="73" w:type="dxa"/>
          <w:trHeight w:val="45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138-139</w:t>
            </w:r>
          </w:p>
        </w:tc>
        <w:tc>
          <w:tcPr>
            <w:tcW w:w="850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юбки к примерке. </w:t>
            </w:r>
          </w:p>
        </w:tc>
        <w:tc>
          <w:tcPr>
            <w:tcW w:w="709" w:type="dxa"/>
          </w:tcPr>
          <w:p w:rsidR="00FE799E" w:rsidRPr="007F6963" w:rsidRDefault="00FE799E" w:rsidP="0012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Юбка, примерка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6C0F13">
        <w:trPr>
          <w:gridAfter w:val="1"/>
          <w:wAfter w:w="73" w:type="dxa"/>
          <w:trHeight w:val="337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примерки.</w:t>
            </w:r>
          </w:p>
        </w:tc>
        <w:tc>
          <w:tcPr>
            <w:tcW w:w="709" w:type="dxa"/>
          </w:tcPr>
          <w:p w:rsidR="00FE799E" w:rsidRPr="007F6963" w:rsidRDefault="00FE799E" w:rsidP="0012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6C0F1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50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proofErr w:type="gramEnd"/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вытачек.</w:t>
            </w:r>
          </w:p>
        </w:tc>
        <w:tc>
          <w:tcPr>
            <w:tcW w:w="709" w:type="dxa"/>
          </w:tcPr>
          <w:p w:rsidR="00FE799E" w:rsidRPr="007F6963" w:rsidRDefault="00357E4D" w:rsidP="0073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вытачка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6C0F13">
        <w:trPr>
          <w:gridAfter w:val="1"/>
          <w:wAfter w:w="73" w:type="dxa"/>
          <w:trHeight w:val="495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142-143</w:t>
            </w:r>
          </w:p>
        </w:tc>
        <w:tc>
          <w:tcPr>
            <w:tcW w:w="850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боковых срезов.  </w:t>
            </w:r>
          </w:p>
        </w:tc>
        <w:tc>
          <w:tcPr>
            <w:tcW w:w="709" w:type="dxa"/>
          </w:tcPr>
          <w:p w:rsidR="00FE799E" w:rsidRPr="007F6963" w:rsidRDefault="00FE799E" w:rsidP="0073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Боковые срезы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6C0F13">
        <w:trPr>
          <w:gridAfter w:val="1"/>
          <w:wAfter w:w="73" w:type="dxa"/>
          <w:trHeight w:val="615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850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застежки.</w:t>
            </w:r>
          </w:p>
        </w:tc>
        <w:tc>
          <w:tcPr>
            <w:tcW w:w="709" w:type="dxa"/>
          </w:tcPr>
          <w:p w:rsidR="00FE799E" w:rsidRPr="007F6963" w:rsidRDefault="00FE799E" w:rsidP="0073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застёжка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6C0F13">
        <w:trPr>
          <w:gridAfter w:val="1"/>
          <w:wAfter w:w="73" w:type="dxa"/>
          <w:trHeight w:val="51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146-147</w:t>
            </w:r>
          </w:p>
        </w:tc>
        <w:tc>
          <w:tcPr>
            <w:tcW w:w="850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пояса.</w:t>
            </w:r>
          </w:p>
        </w:tc>
        <w:tc>
          <w:tcPr>
            <w:tcW w:w="709" w:type="dxa"/>
          </w:tcPr>
          <w:p w:rsidR="00FE799E" w:rsidRPr="007F6963" w:rsidRDefault="00FE799E" w:rsidP="0073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6C0F13">
        <w:trPr>
          <w:gridAfter w:val="1"/>
          <w:wAfter w:w="73" w:type="dxa"/>
          <w:trHeight w:val="51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148-149</w:t>
            </w:r>
          </w:p>
        </w:tc>
        <w:tc>
          <w:tcPr>
            <w:tcW w:w="850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229" w:type="dxa"/>
          </w:tcPr>
          <w:p w:rsidR="00FE799E" w:rsidRPr="007F6963" w:rsidRDefault="00C36197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99E"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 верхнего среза.</w:t>
            </w:r>
          </w:p>
        </w:tc>
        <w:tc>
          <w:tcPr>
            <w:tcW w:w="709" w:type="dxa"/>
          </w:tcPr>
          <w:p w:rsidR="00FE799E" w:rsidRPr="007F6963" w:rsidRDefault="00357E4D" w:rsidP="00D0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срез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6C0F1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FE799E" w:rsidRPr="007F6963" w:rsidRDefault="00C36197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99E"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нижнего среза. </w:t>
            </w:r>
          </w:p>
        </w:tc>
        <w:tc>
          <w:tcPr>
            <w:tcW w:w="709" w:type="dxa"/>
          </w:tcPr>
          <w:p w:rsidR="00FE799E" w:rsidRPr="007F6963" w:rsidRDefault="00FE799E" w:rsidP="00D0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срез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6C0F1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0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FE799E" w:rsidRPr="007F6963" w:rsidRDefault="00C36197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99E"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отделка.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</w:t>
            </w:r>
          </w:p>
        </w:tc>
        <w:tc>
          <w:tcPr>
            <w:tcW w:w="709" w:type="dxa"/>
          </w:tcPr>
          <w:p w:rsidR="00FE799E" w:rsidRPr="007F6963" w:rsidRDefault="00FE799E" w:rsidP="00D0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B51935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отделка.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6C0F1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FE799E" w:rsidRPr="007F6963" w:rsidRDefault="00FE799E" w:rsidP="001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темам: «Волокна и ткани»,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</w:t>
            </w:r>
            <w:r w:rsidRPr="007F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49B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1B4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деталей и узлов поясных швейных изделий»,» Изготовление юбок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E799E" w:rsidRDefault="00357E4D" w:rsidP="00357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6C0F13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:rsidR="00FE799E" w:rsidRPr="007F6963" w:rsidRDefault="00FE799E" w:rsidP="00D0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99E" w:rsidRPr="007F6963" w:rsidTr="00F94B28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153-156</w:t>
            </w:r>
          </w:p>
        </w:tc>
        <w:tc>
          <w:tcPr>
            <w:tcW w:w="850" w:type="dxa"/>
          </w:tcPr>
          <w:p w:rsidR="00FE799E" w:rsidRPr="007F6963" w:rsidRDefault="00C36197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отдельных операций по изготовлению прямой юбки в масштабе 1:2. </w:t>
            </w:r>
          </w:p>
        </w:tc>
        <w:tc>
          <w:tcPr>
            <w:tcW w:w="709" w:type="dxa"/>
          </w:tcPr>
          <w:p w:rsidR="00FE799E" w:rsidRPr="007F6963" w:rsidRDefault="00FE799E" w:rsidP="00D03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FE799E" w:rsidRPr="007F6963" w:rsidRDefault="00B51935" w:rsidP="00B51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93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операции, прямая юбка</w:t>
            </w:r>
            <w:r w:rsidR="00322E84">
              <w:rPr>
                <w:rFonts w:ascii="Times New Roman" w:eastAsia="Times New Roman" w:hAnsi="Times New Roman" w:cs="Times New Roman"/>
                <w:sz w:val="24"/>
                <w:szCs w:val="24"/>
              </w:rPr>
              <w:t>, масштаб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99E" w:rsidRPr="007F6963" w:rsidTr="00F94B28">
        <w:trPr>
          <w:gridAfter w:val="1"/>
          <w:wAfter w:w="73" w:type="dxa"/>
          <w:trHeight w:val="277"/>
        </w:trPr>
        <w:tc>
          <w:tcPr>
            <w:tcW w:w="1135" w:type="dxa"/>
          </w:tcPr>
          <w:p w:rsidR="00FE799E" w:rsidRPr="007F6963" w:rsidRDefault="00FE799E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7F6963" w:rsidRDefault="00FE799E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799E" w:rsidRPr="007F6963" w:rsidRDefault="00FE799E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IV</w:t>
            </w:r>
            <w:r w:rsidRPr="007F69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709" w:type="dxa"/>
          </w:tcPr>
          <w:p w:rsidR="00FE799E" w:rsidRPr="007F6963" w:rsidRDefault="00800703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7F69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799E" w:rsidRPr="007F6963" w:rsidTr="00F94B28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B51935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35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</w:tcPr>
          <w:p w:rsidR="00FE799E" w:rsidRPr="00B51935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E799E" w:rsidRPr="00DB3569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56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по ТБ</w:t>
            </w:r>
          </w:p>
        </w:tc>
        <w:tc>
          <w:tcPr>
            <w:tcW w:w="709" w:type="dxa"/>
          </w:tcPr>
          <w:p w:rsidR="00FE799E" w:rsidRPr="00186CBE" w:rsidRDefault="00FE799E" w:rsidP="005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322E84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F94B28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B51935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B51935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799E" w:rsidRPr="00186CB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Клешёвые юбки</w:t>
            </w:r>
          </w:p>
        </w:tc>
        <w:tc>
          <w:tcPr>
            <w:tcW w:w="709" w:type="dxa"/>
          </w:tcPr>
          <w:p w:rsidR="00FE799E" w:rsidRPr="00186CBE" w:rsidRDefault="00FE799E" w:rsidP="005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F94B28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B51935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35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</w:tcPr>
          <w:p w:rsidR="00FE799E" w:rsidRPr="00B51935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E799E" w:rsidRPr="00DB3569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Клешё</w:t>
            </w:r>
            <w:r w:rsidRPr="00DB3569">
              <w:rPr>
                <w:rFonts w:ascii="Times New Roman" w:eastAsia="Times New Roman" w:hAnsi="Times New Roman" w:cs="Times New Roman"/>
                <w:sz w:val="24"/>
                <w:szCs w:val="24"/>
              </w:rPr>
              <w:t>вые юбки</w:t>
            </w:r>
          </w:p>
        </w:tc>
        <w:tc>
          <w:tcPr>
            <w:tcW w:w="709" w:type="dxa"/>
          </w:tcPr>
          <w:p w:rsidR="00FE799E" w:rsidRPr="00533088" w:rsidRDefault="00FE799E" w:rsidP="005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0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322E84" w:rsidRDefault="00322E84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E84">
              <w:rPr>
                <w:rFonts w:ascii="Times New Roman" w:eastAsia="Times New Roman" w:hAnsi="Times New Roman" w:cs="Times New Roman"/>
                <w:sz w:val="24"/>
                <w:szCs w:val="24"/>
              </w:rPr>
              <w:t>Клёшевые юбки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99E" w:rsidRPr="007F6963" w:rsidTr="00F94B28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0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FE799E" w:rsidRPr="00DB3569" w:rsidRDefault="00FE799E" w:rsidP="00DB3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Юбка «солнце». Практическая работа. Снятие мерок.</w:t>
            </w:r>
          </w:p>
        </w:tc>
        <w:tc>
          <w:tcPr>
            <w:tcW w:w="709" w:type="dxa"/>
          </w:tcPr>
          <w:p w:rsidR="00FE799E" w:rsidRPr="00533088" w:rsidRDefault="00FE799E" w:rsidP="005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0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322E84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Юбка «солнце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F94B28">
        <w:trPr>
          <w:gridAfter w:val="1"/>
          <w:wAfter w:w="73" w:type="dxa"/>
          <w:trHeight w:val="424"/>
        </w:trPr>
        <w:tc>
          <w:tcPr>
            <w:tcW w:w="1135" w:type="dxa"/>
          </w:tcPr>
          <w:p w:rsidR="00FE799E" w:rsidRPr="007F6963" w:rsidRDefault="00357E4D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="00D7783B">
              <w:rPr>
                <w:rFonts w:ascii="Times New Roman" w:eastAsia="Times New Roman" w:hAnsi="Times New Roman" w:cs="Times New Roman"/>
                <w:sz w:val="24"/>
                <w:szCs w:val="24"/>
              </w:rPr>
              <w:t>-161</w:t>
            </w:r>
          </w:p>
        </w:tc>
        <w:tc>
          <w:tcPr>
            <w:tcW w:w="850" w:type="dxa"/>
          </w:tcPr>
          <w:p w:rsidR="00FE799E" w:rsidRPr="007F6963" w:rsidRDefault="00B51935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proofErr w:type="gramEnd"/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чертежа юбки в масштабе 1:4.</w:t>
            </w:r>
          </w:p>
        </w:tc>
        <w:tc>
          <w:tcPr>
            <w:tcW w:w="709" w:type="dxa"/>
          </w:tcPr>
          <w:p w:rsidR="00FE799E" w:rsidRPr="00533088" w:rsidRDefault="00FE799E" w:rsidP="005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0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322E84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Обхват талии, длина изделия, масштаб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F94B28">
        <w:trPr>
          <w:gridAfter w:val="1"/>
          <w:wAfter w:w="73" w:type="dxa"/>
          <w:trHeight w:val="462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162-163</w:t>
            </w:r>
          </w:p>
        </w:tc>
        <w:tc>
          <w:tcPr>
            <w:tcW w:w="850" w:type="dxa"/>
          </w:tcPr>
          <w:p w:rsidR="00FE799E" w:rsidRPr="007F6963" w:rsidRDefault="00B51935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proofErr w:type="gramEnd"/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чертежа юбки в натуральную величину.</w:t>
            </w:r>
          </w:p>
        </w:tc>
        <w:tc>
          <w:tcPr>
            <w:tcW w:w="709" w:type="dxa"/>
          </w:tcPr>
          <w:p w:rsidR="00FE799E" w:rsidRPr="00533088" w:rsidRDefault="00FE799E" w:rsidP="005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0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322E84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Натуральная величина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F94B28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164-165</w:t>
            </w:r>
          </w:p>
        </w:tc>
        <w:tc>
          <w:tcPr>
            <w:tcW w:w="850" w:type="dxa"/>
          </w:tcPr>
          <w:p w:rsidR="00FE799E" w:rsidRPr="007F6963" w:rsidRDefault="00B51935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ткани к раскрою. Раскрой клешевых юбок.</w:t>
            </w:r>
          </w:p>
        </w:tc>
        <w:tc>
          <w:tcPr>
            <w:tcW w:w="709" w:type="dxa"/>
          </w:tcPr>
          <w:p w:rsidR="00FE799E" w:rsidRPr="007F6963" w:rsidRDefault="00FE799E" w:rsidP="0035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E799E" w:rsidRPr="007F6963" w:rsidRDefault="00FE799E" w:rsidP="0035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799E" w:rsidRPr="007F6963" w:rsidRDefault="00322E84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раскрой, инструкционная карта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F94B28">
        <w:trPr>
          <w:gridAfter w:val="1"/>
          <w:wAfter w:w="73" w:type="dxa"/>
          <w:trHeight w:val="388"/>
        </w:trPr>
        <w:tc>
          <w:tcPr>
            <w:tcW w:w="1135" w:type="dxa"/>
          </w:tcPr>
          <w:p w:rsidR="00FE799E" w:rsidRPr="007F6963" w:rsidRDefault="00357E4D" w:rsidP="00D77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7783B">
              <w:rPr>
                <w:rFonts w:ascii="Times New Roman" w:eastAsia="Times New Roman" w:hAnsi="Times New Roman" w:cs="Times New Roman"/>
                <w:sz w:val="24"/>
                <w:szCs w:val="24"/>
              </w:rPr>
              <w:t>6-167</w:t>
            </w:r>
          </w:p>
        </w:tc>
        <w:tc>
          <w:tcPr>
            <w:tcW w:w="850" w:type="dxa"/>
          </w:tcPr>
          <w:p w:rsidR="00FE799E" w:rsidRPr="007F6963" w:rsidRDefault="00B51935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деталей кроя к обработке.</w:t>
            </w:r>
          </w:p>
        </w:tc>
        <w:tc>
          <w:tcPr>
            <w:tcW w:w="709" w:type="dxa"/>
          </w:tcPr>
          <w:p w:rsidR="00FE799E" w:rsidRPr="007F6963" w:rsidRDefault="00FE799E" w:rsidP="0035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322E84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Обработка, подготовка деталей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F94B28">
        <w:trPr>
          <w:gridAfter w:val="1"/>
          <w:wAfter w:w="73" w:type="dxa"/>
          <w:trHeight w:val="540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168-169</w:t>
            </w:r>
          </w:p>
        </w:tc>
        <w:tc>
          <w:tcPr>
            <w:tcW w:w="850" w:type="dxa"/>
          </w:tcPr>
          <w:p w:rsidR="00FE799E" w:rsidRPr="007F6963" w:rsidRDefault="00B51935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proofErr w:type="gramEnd"/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боковых срезов.</w:t>
            </w:r>
          </w:p>
        </w:tc>
        <w:tc>
          <w:tcPr>
            <w:tcW w:w="709" w:type="dxa"/>
          </w:tcPr>
          <w:p w:rsidR="00FE799E" w:rsidRPr="007F6963" w:rsidRDefault="00FE799E" w:rsidP="0035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322E84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Боковые срезы, швейная машина, гладильная доска, булавки, игла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F94B28">
        <w:trPr>
          <w:gridAfter w:val="1"/>
          <w:wAfter w:w="73" w:type="dxa"/>
          <w:trHeight w:val="20"/>
        </w:trPr>
        <w:tc>
          <w:tcPr>
            <w:tcW w:w="1135" w:type="dxa"/>
          </w:tcPr>
          <w:p w:rsidR="00FE799E" w:rsidRPr="007F6963" w:rsidRDefault="00357E4D" w:rsidP="00D77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r w:rsidR="00D7783B">
              <w:rPr>
                <w:rFonts w:ascii="Times New Roman" w:eastAsia="Times New Roman" w:hAnsi="Times New Roman" w:cs="Times New Roman"/>
                <w:sz w:val="24"/>
                <w:szCs w:val="24"/>
              </w:rPr>
              <w:t>-171</w:t>
            </w:r>
          </w:p>
        </w:tc>
        <w:tc>
          <w:tcPr>
            <w:tcW w:w="850" w:type="dxa"/>
          </w:tcPr>
          <w:p w:rsidR="00FE799E" w:rsidRPr="007F6963" w:rsidRDefault="00B51935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верхнего среза обтачкой.</w:t>
            </w:r>
          </w:p>
        </w:tc>
        <w:tc>
          <w:tcPr>
            <w:tcW w:w="709" w:type="dxa"/>
          </w:tcPr>
          <w:p w:rsidR="00FE799E" w:rsidRPr="007F6963" w:rsidRDefault="00FE799E" w:rsidP="0035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EB3B7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Юбка, ткань, обтачка, резиновая тесьма, швейные нитки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F94B28">
        <w:trPr>
          <w:gridAfter w:val="1"/>
          <w:wAfter w:w="73" w:type="dxa"/>
          <w:trHeight w:val="497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172-173</w:t>
            </w:r>
          </w:p>
        </w:tc>
        <w:tc>
          <w:tcPr>
            <w:tcW w:w="850" w:type="dxa"/>
          </w:tcPr>
          <w:p w:rsidR="00FE799E" w:rsidRPr="007F6963" w:rsidRDefault="00B51935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proofErr w:type="gramEnd"/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нижнего среза.</w:t>
            </w:r>
          </w:p>
        </w:tc>
        <w:tc>
          <w:tcPr>
            <w:tcW w:w="709" w:type="dxa"/>
          </w:tcPr>
          <w:p w:rsidR="00FE799E" w:rsidRPr="007F6963" w:rsidRDefault="00FE799E" w:rsidP="0035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EB3B7E" w:rsidP="00EB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Юбка, швейные нитки, игла, швейная машина, нижний срез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F94B28">
        <w:trPr>
          <w:gridAfter w:val="1"/>
          <w:wAfter w:w="73" w:type="dxa"/>
          <w:trHeight w:val="603"/>
        </w:trPr>
        <w:tc>
          <w:tcPr>
            <w:tcW w:w="1135" w:type="dxa"/>
          </w:tcPr>
          <w:p w:rsidR="00FE799E" w:rsidRPr="007F6963" w:rsidRDefault="00D7783B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50" w:type="dxa"/>
          </w:tcPr>
          <w:p w:rsidR="00FE799E" w:rsidRPr="007F6963" w:rsidRDefault="00B51935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FE799E" w:rsidRPr="007F6963" w:rsidRDefault="00795FE5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  <w:r w:rsidR="00FE799E"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отделка изделия.</w:t>
            </w:r>
            <w:r w:rsidR="00790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99E">
              <w:rPr>
                <w:rFonts w:ascii="Times New Roman" w:eastAsia="Times New Roman" w:hAnsi="Times New Roman" w:cs="Times New Roman"/>
                <w:sz w:val="24"/>
                <w:szCs w:val="24"/>
              </w:rPr>
              <w:t>ВТО.</w:t>
            </w:r>
          </w:p>
        </w:tc>
        <w:tc>
          <w:tcPr>
            <w:tcW w:w="709" w:type="dxa"/>
          </w:tcPr>
          <w:p w:rsidR="00FE799E" w:rsidRPr="007F6963" w:rsidRDefault="00FE799E" w:rsidP="0035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EB3B7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Юбка, швейные нитки, игла, ножницы, гладильная доска, утюг</w:t>
            </w: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9E" w:rsidRPr="007F6963" w:rsidTr="00F94B28">
        <w:trPr>
          <w:gridAfter w:val="1"/>
          <w:wAfter w:w="73" w:type="dxa"/>
          <w:trHeight w:val="372"/>
        </w:trPr>
        <w:tc>
          <w:tcPr>
            <w:tcW w:w="1135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799E" w:rsidRPr="00ED61B9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Юбки из клиньев (клиньевые юбки)</w:t>
            </w:r>
          </w:p>
        </w:tc>
        <w:tc>
          <w:tcPr>
            <w:tcW w:w="709" w:type="dxa"/>
          </w:tcPr>
          <w:p w:rsidR="00FE799E" w:rsidRPr="00ED61B9" w:rsidRDefault="00FE799E" w:rsidP="0035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1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E4D" w:rsidRPr="007F6963" w:rsidTr="00F94B28">
        <w:trPr>
          <w:trHeight w:val="20"/>
        </w:trPr>
        <w:tc>
          <w:tcPr>
            <w:tcW w:w="1135" w:type="dxa"/>
          </w:tcPr>
          <w:p w:rsidR="00FE799E" w:rsidRPr="007F6963" w:rsidRDefault="00280365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0" w:type="dxa"/>
          </w:tcPr>
          <w:p w:rsidR="00FE799E" w:rsidRPr="007F6963" w:rsidRDefault="00CE54C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E799E" w:rsidRPr="007F6963" w:rsidRDefault="00FE799E" w:rsidP="00186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юбок из клиньев.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Снятие мерок.</w:t>
            </w:r>
          </w:p>
        </w:tc>
        <w:tc>
          <w:tcPr>
            <w:tcW w:w="709" w:type="dxa"/>
          </w:tcPr>
          <w:p w:rsidR="00FE799E" w:rsidRPr="007F6963" w:rsidRDefault="00FE799E" w:rsidP="00186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11219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Юбка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клиньев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клиньевая юбка</w:t>
            </w:r>
          </w:p>
        </w:tc>
        <w:tc>
          <w:tcPr>
            <w:tcW w:w="1349" w:type="dxa"/>
            <w:gridSpan w:val="2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E4D" w:rsidRPr="007F6963" w:rsidTr="00F94B28">
        <w:trPr>
          <w:trHeight w:val="20"/>
        </w:trPr>
        <w:tc>
          <w:tcPr>
            <w:tcW w:w="1135" w:type="dxa"/>
          </w:tcPr>
          <w:p w:rsidR="00FE799E" w:rsidRPr="007F6963" w:rsidRDefault="00280365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176-177</w:t>
            </w:r>
          </w:p>
        </w:tc>
        <w:tc>
          <w:tcPr>
            <w:tcW w:w="850" w:type="dxa"/>
          </w:tcPr>
          <w:p w:rsidR="00FE799E" w:rsidRPr="007F6963" w:rsidRDefault="00CE54C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.Практическая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юбки из 6 клиньев в масштабе 1:4</w:t>
            </w:r>
          </w:p>
        </w:tc>
        <w:tc>
          <w:tcPr>
            <w:tcW w:w="709" w:type="dxa"/>
          </w:tcPr>
          <w:p w:rsidR="00FE799E" w:rsidRPr="007F6963" w:rsidRDefault="00FE799E" w:rsidP="00186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11219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срез, клинья, направление ткани, место соединения клиньев</w:t>
            </w:r>
          </w:p>
        </w:tc>
        <w:tc>
          <w:tcPr>
            <w:tcW w:w="1349" w:type="dxa"/>
            <w:gridSpan w:val="2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E4D" w:rsidRPr="007F6963" w:rsidTr="00F94B28">
        <w:trPr>
          <w:trHeight w:val="460"/>
        </w:trPr>
        <w:tc>
          <w:tcPr>
            <w:tcW w:w="1135" w:type="dxa"/>
          </w:tcPr>
          <w:p w:rsidR="00FE799E" w:rsidRPr="007F6963" w:rsidRDefault="00280365" w:rsidP="00BF2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178-179</w:t>
            </w:r>
          </w:p>
        </w:tc>
        <w:tc>
          <w:tcPr>
            <w:tcW w:w="850" w:type="dxa"/>
          </w:tcPr>
          <w:p w:rsidR="00FE799E" w:rsidRPr="007F6963" w:rsidRDefault="00CE54CE" w:rsidP="00BF2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чертежа юбки из 6 клиньев в натуральную величину. </w:t>
            </w:r>
          </w:p>
        </w:tc>
        <w:tc>
          <w:tcPr>
            <w:tcW w:w="709" w:type="dxa"/>
          </w:tcPr>
          <w:p w:rsidR="00FE799E" w:rsidRPr="007F6963" w:rsidRDefault="00FE799E" w:rsidP="00186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E799E" w:rsidRPr="007F6963" w:rsidRDefault="00FE799E" w:rsidP="00186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799E" w:rsidRPr="007F6963" w:rsidRDefault="0011219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Чертёж, юбка, клинья</w:t>
            </w:r>
          </w:p>
        </w:tc>
        <w:tc>
          <w:tcPr>
            <w:tcW w:w="1349" w:type="dxa"/>
            <w:gridSpan w:val="2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E4D" w:rsidRPr="007F6963" w:rsidTr="00F94B28">
        <w:trPr>
          <w:trHeight w:val="327"/>
        </w:trPr>
        <w:tc>
          <w:tcPr>
            <w:tcW w:w="1135" w:type="dxa"/>
          </w:tcPr>
          <w:p w:rsidR="00FE799E" w:rsidRPr="007F6963" w:rsidRDefault="00280365" w:rsidP="0028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180</w:t>
            </w:r>
            <w:r w:rsidR="00357E4D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E54CE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выкройки к раскрою.</w:t>
            </w:r>
          </w:p>
        </w:tc>
        <w:tc>
          <w:tcPr>
            <w:tcW w:w="709" w:type="dxa"/>
          </w:tcPr>
          <w:p w:rsidR="00FE799E" w:rsidRPr="007F6963" w:rsidRDefault="00FE799E" w:rsidP="005E2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11219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Выкройка, раскрой</w:t>
            </w:r>
          </w:p>
        </w:tc>
        <w:tc>
          <w:tcPr>
            <w:tcW w:w="1349" w:type="dxa"/>
            <w:gridSpan w:val="2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E4D" w:rsidRPr="007F6963" w:rsidTr="00F94B28">
        <w:trPr>
          <w:trHeight w:val="327"/>
        </w:trPr>
        <w:tc>
          <w:tcPr>
            <w:tcW w:w="1135" w:type="dxa"/>
          </w:tcPr>
          <w:p w:rsidR="00FE799E" w:rsidRPr="007F6963" w:rsidRDefault="00280365" w:rsidP="0028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357E4D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799E" w:rsidRPr="007F6963" w:rsidRDefault="00CE54C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229" w:type="dxa"/>
          </w:tcPr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proofErr w:type="gramEnd"/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боковых срезов</w:t>
            </w:r>
          </w:p>
        </w:tc>
        <w:tc>
          <w:tcPr>
            <w:tcW w:w="709" w:type="dxa"/>
          </w:tcPr>
          <w:p w:rsidR="00FE799E" w:rsidRPr="007F6963" w:rsidRDefault="00FE799E" w:rsidP="005E2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11219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Боковые срезы, обработка</w:t>
            </w:r>
          </w:p>
        </w:tc>
        <w:tc>
          <w:tcPr>
            <w:tcW w:w="1349" w:type="dxa"/>
            <w:gridSpan w:val="2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E4D" w:rsidRPr="007F6963" w:rsidTr="00F94B28">
        <w:trPr>
          <w:trHeight w:val="327"/>
        </w:trPr>
        <w:tc>
          <w:tcPr>
            <w:tcW w:w="1135" w:type="dxa"/>
          </w:tcPr>
          <w:p w:rsidR="00357E4D" w:rsidRDefault="00280365" w:rsidP="001E6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  <w:r w:rsidR="00357E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E799E" w:rsidRPr="007F6963" w:rsidRDefault="00280365" w:rsidP="001E6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0" w:type="dxa"/>
          </w:tcPr>
          <w:p w:rsidR="00FE799E" w:rsidRPr="007F6963" w:rsidRDefault="00CE54C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229" w:type="dxa"/>
          </w:tcPr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верхнего среза обтачкой</w:t>
            </w:r>
          </w:p>
        </w:tc>
        <w:tc>
          <w:tcPr>
            <w:tcW w:w="709" w:type="dxa"/>
          </w:tcPr>
          <w:p w:rsidR="00FE799E" w:rsidRPr="007F6963" w:rsidRDefault="00FE799E" w:rsidP="005E2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11219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срез, обтачка</w:t>
            </w:r>
          </w:p>
        </w:tc>
        <w:tc>
          <w:tcPr>
            <w:tcW w:w="1349" w:type="dxa"/>
            <w:gridSpan w:val="2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E4D" w:rsidRPr="007F6963" w:rsidTr="00F94B28">
        <w:trPr>
          <w:trHeight w:val="282"/>
        </w:trPr>
        <w:tc>
          <w:tcPr>
            <w:tcW w:w="1135" w:type="dxa"/>
          </w:tcPr>
          <w:p w:rsidR="00FE799E" w:rsidRPr="007F6963" w:rsidRDefault="00280365" w:rsidP="001E6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186-187</w:t>
            </w:r>
          </w:p>
        </w:tc>
        <w:tc>
          <w:tcPr>
            <w:tcW w:w="850" w:type="dxa"/>
          </w:tcPr>
          <w:p w:rsidR="00FE799E" w:rsidRPr="007F6963" w:rsidRDefault="00CE54C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229" w:type="dxa"/>
          </w:tcPr>
          <w:p w:rsidR="00FE799E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proofErr w:type="gramEnd"/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нижнего среза.</w:t>
            </w:r>
          </w:p>
        </w:tc>
        <w:tc>
          <w:tcPr>
            <w:tcW w:w="709" w:type="dxa"/>
          </w:tcPr>
          <w:p w:rsidR="00FE799E" w:rsidRPr="007F6963" w:rsidRDefault="00FE799E" w:rsidP="005E2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11219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срез, обработка</w:t>
            </w:r>
          </w:p>
        </w:tc>
        <w:tc>
          <w:tcPr>
            <w:tcW w:w="1349" w:type="dxa"/>
            <w:gridSpan w:val="2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E4D" w:rsidRPr="007F6963" w:rsidTr="00F94B28">
        <w:trPr>
          <w:trHeight w:val="282"/>
        </w:trPr>
        <w:tc>
          <w:tcPr>
            <w:tcW w:w="1135" w:type="dxa"/>
          </w:tcPr>
          <w:p w:rsidR="00FE799E" w:rsidRPr="007F6963" w:rsidRDefault="00280365" w:rsidP="001E6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0" w:type="dxa"/>
          </w:tcPr>
          <w:p w:rsidR="00FE799E" w:rsidRPr="007F6963" w:rsidRDefault="00CE54CE" w:rsidP="00795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FE799E" w:rsidRDefault="00795FE5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="00FE799E"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отделка изделия.</w:t>
            </w:r>
            <w:r w:rsidR="00790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99E">
              <w:rPr>
                <w:rFonts w:ascii="Times New Roman" w:eastAsia="Times New Roman" w:hAnsi="Times New Roman" w:cs="Times New Roman"/>
                <w:sz w:val="24"/>
                <w:szCs w:val="24"/>
              </w:rPr>
              <w:t>ВТО.</w:t>
            </w:r>
          </w:p>
        </w:tc>
        <w:tc>
          <w:tcPr>
            <w:tcW w:w="709" w:type="dxa"/>
          </w:tcPr>
          <w:p w:rsidR="00FE799E" w:rsidRPr="007F6963" w:rsidRDefault="00FE799E" w:rsidP="005E2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11219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Влажно- тепловая обработка</w:t>
            </w:r>
          </w:p>
        </w:tc>
        <w:tc>
          <w:tcPr>
            <w:tcW w:w="1349" w:type="dxa"/>
            <w:gridSpan w:val="2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E4D" w:rsidRPr="007F6963" w:rsidTr="00F94B28">
        <w:trPr>
          <w:trHeight w:val="580"/>
        </w:trPr>
        <w:tc>
          <w:tcPr>
            <w:tcW w:w="1135" w:type="dxa"/>
          </w:tcPr>
          <w:p w:rsidR="00FE799E" w:rsidRPr="007F6963" w:rsidRDefault="00357E4D" w:rsidP="001E6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280365">
              <w:rPr>
                <w:rFonts w:ascii="Times New Roman" w:eastAsia="Times New Roman" w:hAnsi="Times New Roman" w:cs="Times New Roman"/>
                <w:sz w:val="24"/>
                <w:szCs w:val="24"/>
              </w:rPr>
              <w:t>9-190</w:t>
            </w:r>
          </w:p>
        </w:tc>
        <w:tc>
          <w:tcPr>
            <w:tcW w:w="850" w:type="dxa"/>
          </w:tcPr>
          <w:p w:rsidR="00FE799E" w:rsidRPr="007F6963" w:rsidRDefault="00CE54CE" w:rsidP="00800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образца юбки из клиньев с оборкой по нижнему срезу. </w:t>
            </w:r>
          </w:p>
        </w:tc>
        <w:tc>
          <w:tcPr>
            <w:tcW w:w="709" w:type="dxa"/>
          </w:tcPr>
          <w:p w:rsidR="00FE799E" w:rsidRPr="007F6963" w:rsidRDefault="00FE799E" w:rsidP="00ED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E799E" w:rsidRPr="007F6963" w:rsidRDefault="00FE799E" w:rsidP="00ED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799E" w:rsidRPr="007F6963" w:rsidRDefault="0011219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Оборка, клиньевая юбка, нижний срез, лёгкая гладкокрашенная ткань</w:t>
            </w:r>
          </w:p>
        </w:tc>
        <w:tc>
          <w:tcPr>
            <w:tcW w:w="1349" w:type="dxa"/>
            <w:gridSpan w:val="2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E4D" w:rsidRPr="007F6963" w:rsidTr="00F94B28">
        <w:trPr>
          <w:trHeight w:val="389"/>
        </w:trPr>
        <w:tc>
          <w:tcPr>
            <w:tcW w:w="1135" w:type="dxa"/>
          </w:tcPr>
          <w:p w:rsidR="00FE799E" w:rsidRPr="007F6963" w:rsidRDefault="00280365" w:rsidP="001E6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191-192</w:t>
            </w:r>
          </w:p>
        </w:tc>
        <w:tc>
          <w:tcPr>
            <w:tcW w:w="850" w:type="dxa"/>
          </w:tcPr>
          <w:p w:rsidR="00FE799E" w:rsidRPr="007F6963" w:rsidRDefault="00CE54CE" w:rsidP="00BF2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по пошиву юбки.</w:t>
            </w:r>
          </w:p>
        </w:tc>
        <w:tc>
          <w:tcPr>
            <w:tcW w:w="709" w:type="dxa"/>
          </w:tcPr>
          <w:p w:rsidR="00FE799E" w:rsidRPr="007F6963" w:rsidRDefault="00FE799E" w:rsidP="00ED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11219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План, инструкционная карта, пошив</w:t>
            </w:r>
          </w:p>
        </w:tc>
        <w:tc>
          <w:tcPr>
            <w:tcW w:w="1349" w:type="dxa"/>
            <w:gridSpan w:val="2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E4D" w:rsidRPr="007F6963" w:rsidTr="00F94B28">
        <w:trPr>
          <w:trHeight w:val="315"/>
        </w:trPr>
        <w:tc>
          <w:tcPr>
            <w:tcW w:w="1135" w:type="dxa"/>
          </w:tcPr>
          <w:p w:rsidR="00FE799E" w:rsidRPr="007F6963" w:rsidRDefault="00FE799E" w:rsidP="001E6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одежды</w:t>
            </w:r>
          </w:p>
        </w:tc>
        <w:tc>
          <w:tcPr>
            <w:tcW w:w="709" w:type="dxa"/>
          </w:tcPr>
          <w:p w:rsidR="00FE799E" w:rsidRPr="007F6963" w:rsidRDefault="00790A4F" w:rsidP="00ED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E4D" w:rsidRPr="007F6963" w:rsidTr="00F94B28">
        <w:trPr>
          <w:trHeight w:val="450"/>
        </w:trPr>
        <w:tc>
          <w:tcPr>
            <w:tcW w:w="1135" w:type="dxa"/>
          </w:tcPr>
          <w:p w:rsidR="00FE799E" w:rsidRPr="007F6963" w:rsidRDefault="00280365" w:rsidP="001E6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193-194</w:t>
            </w:r>
          </w:p>
        </w:tc>
        <w:tc>
          <w:tcPr>
            <w:tcW w:w="850" w:type="dxa"/>
          </w:tcPr>
          <w:p w:rsidR="00FE799E" w:rsidRPr="007F6963" w:rsidRDefault="00CE54CE" w:rsidP="00331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229" w:type="dxa"/>
          </w:tcPr>
          <w:p w:rsidR="00FE799E" w:rsidRPr="007F6963" w:rsidRDefault="00FE799E" w:rsidP="005E2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работа..</w:t>
            </w:r>
            <w:proofErr w:type="gramEnd"/>
            <w:r w:rsidRPr="007F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ремонта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Наложение заплаты в виде аппликации.</w:t>
            </w:r>
          </w:p>
        </w:tc>
        <w:tc>
          <w:tcPr>
            <w:tcW w:w="709" w:type="dxa"/>
          </w:tcPr>
          <w:p w:rsidR="00FE799E" w:rsidRDefault="00FE799E" w:rsidP="00ED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799E" w:rsidRPr="007F6963" w:rsidRDefault="0011219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Пришивание пуговицы, подшив низа платья, пришивание новой вешалки, штопка</w:t>
            </w:r>
          </w:p>
        </w:tc>
        <w:tc>
          <w:tcPr>
            <w:tcW w:w="1349" w:type="dxa"/>
            <w:gridSpan w:val="2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E4D" w:rsidRPr="007F6963" w:rsidTr="00F94B28">
        <w:trPr>
          <w:trHeight w:val="450"/>
        </w:trPr>
        <w:tc>
          <w:tcPr>
            <w:tcW w:w="1135" w:type="dxa"/>
          </w:tcPr>
          <w:p w:rsidR="00FE799E" w:rsidRPr="007F6963" w:rsidRDefault="00280365" w:rsidP="001E6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</w:tcPr>
          <w:p w:rsidR="00FE799E" w:rsidRPr="007F6963" w:rsidRDefault="00CE54CE" w:rsidP="00331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FE799E" w:rsidRDefault="00FE799E" w:rsidP="005E2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Ремонт одежды.</w:t>
            </w:r>
          </w:p>
        </w:tc>
        <w:tc>
          <w:tcPr>
            <w:tcW w:w="709" w:type="dxa"/>
          </w:tcPr>
          <w:p w:rsidR="00FE799E" w:rsidRDefault="00FE799E" w:rsidP="00ED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11219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одежды, заплата, аппликация</w:t>
            </w:r>
          </w:p>
        </w:tc>
        <w:tc>
          <w:tcPr>
            <w:tcW w:w="1349" w:type="dxa"/>
            <w:gridSpan w:val="2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4F" w:rsidRPr="007F6963" w:rsidTr="00F94B28">
        <w:trPr>
          <w:trHeight w:val="450"/>
        </w:trPr>
        <w:tc>
          <w:tcPr>
            <w:tcW w:w="1135" w:type="dxa"/>
          </w:tcPr>
          <w:p w:rsidR="00790A4F" w:rsidRPr="007F6963" w:rsidRDefault="00280365" w:rsidP="001E6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196-199</w:t>
            </w:r>
          </w:p>
        </w:tc>
        <w:tc>
          <w:tcPr>
            <w:tcW w:w="850" w:type="dxa"/>
          </w:tcPr>
          <w:p w:rsidR="00790A4F" w:rsidRDefault="00790A4F" w:rsidP="00331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7229" w:type="dxa"/>
          </w:tcPr>
          <w:p w:rsidR="00790A4F" w:rsidRDefault="00790A4F" w:rsidP="005E2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Ремонт постельного белья.</w:t>
            </w:r>
          </w:p>
        </w:tc>
        <w:tc>
          <w:tcPr>
            <w:tcW w:w="709" w:type="dxa"/>
          </w:tcPr>
          <w:p w:rsidR="00790A4F" w:rsidRDefault="00790A4F" w:rsidP="00ED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90A4F" w:rsidRPr="007F6963" w:rsidRDefault="00112193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белье, наволочка, пододеяльник, простыня, ремонт</w:t>
            </w:r>
          </w:p>
        </w:tc>
        <w:tc>
          <w:tcPr>
            <w:tcW w:w="1349" w:type="dxa"/>
            <w:gridSpan w:val="2"/>
          </w:tcPr>
          <w:p w:rsidR="00790A4F" w:rsidRPr="007F6963" w:rsidRDefault="00790A4F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E4D" w:rsidRPr="007F6963" w:rsidTr="00F94B28">
        <w:trPr>
          <w:trHeight w:val="450"/>
        </w:trPr>
        <w:tc>
          <w:tcPr>
            <w:tcW w:w="1135" w:type="dxa"/>
          </w:tcPr>
          <w:p w:rsidR="00FE799E" w:rsidRPr="007F6963" w:rsidRDefault="00280365" w:rsidP="001E6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FE799E" w:rsidRPr="007F6963" w:rsidRDefault="00790A4F" w:rsidP="00331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FE799E" w:rsidRDefault="00FE799E" w:rsidP="005E2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темам: «</w:t>
            </w:r>
            <w:r w:rsidRPr="00ED61B9">
              <w:rPr>
                <w:rFonts w:ascii="Times New Roman" w:eastAsia="Times New Roman" w:hAnsi="Times New Roman" w:cs="Times New Roman"/>
                <w:sz w:val="24"/>
                <w:szCs w:val="24"/>
              </w:rPr>
              <w:t>Клешёвые юбки», «Клиньевые юбки», «Ремонт одежды»</w:t>
            </w:r>
          </w:p>
        </w:tc>
        <w:tc>
          <w:tcPr>
            <w:tcW w:w="709" w:type="dxa"/>
          </w:tcPr>
          <w:p w:rsidR="00FE799E" w:rsidRDefault="00FE799E" w:rsidP="00ED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FE799E" w:rsidRPr="007F6963" w:rsidRDefault="00FE799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4F" w:rsidRPr="007F6963" w:rsidTr="00F94B28">
        <w:trPr>
          <w:trHeight w:val="450"/>
        </w:trPr>
        <w:tc>
          <w:tcPr>
            <w:tcW w:w="1135" w:type="dxa"/>
          </w:tcPr>
          <w:p w:rsidR="00790A4F" w:rsidRPr="007F6963" w:rsidRDefault="00280365" w:rsidP="001E6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201-204</w:t>
            </w:r>
          </w:p>
        </w:tc>
        <w:tc>
          <w:tcPr>
            <w:tcW w:w="850" w:type="dxa"/>
          </w:tcPr>
          <w:p w:rsidR="00790A4F" w:rsidRDefault="00790A4F" w:rsidP="00331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  <w:r w:rsidR="00331B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790A4F" w:rsidRDefault="00790A4F" w:rsidP="005E2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</w:t>
            </w:r>
            <w:r w:rsidR="009535A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5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выбор уч-ся). </w:t>
            </w:r>
          </w:p>
        </w:tc>
        <w:tc>
          <w:tcPr>
            <w:tcW w:w="709" w:type="dxa"/>
          </w:tcPr>
          <w:p w:rsidR="00790A4F" w:rsidRDefault="00790A4F" w:rsidP="00ED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90A4F" w:rsidRPr="007F6963" w:rsidRDefault="00790A4F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790A4F" w:rsidRPr="007F6963" w:rsidRDefault="00790A4F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25E" w:rsidRPr="007F6963" w:rsidTr="00F94B28">
        <w:trPr>
          <w:trHeight w:val="450"/>
        </w:trPr>
        <w:tc>
          <w:tcPr>
            <w:tcW w:w="1135" w:type="dxa"/>
          </w:tcPr>
          <w:p w:rsidR="00F6625E" w:rsidRDefault="00F6625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625E" w:rsidRDefault="00F6625E" w:rsidP="00331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6625E" w:rsidRPr="00F6625E" w:rsidRDefault="00F6625E" w:rsidP="00F66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F6625E" w:rsidRPr="00F6625E" w:rsidRDefault="00F6625E" w:rsidP="00ED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4961" w:type="dxa"/>
          </w:tcPr>
          <w:p w:rsidR="00F6625E" w:rsidRPr="00F6625E" w:rsidRDefault="00F6625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F6625E" w:rsidRPr="007F6963" w:rsidRDefault="00F6625E" w:rsidP="007F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6963" w:rsidRPr="007F6963" w:rsidRDefault="007F6963" w:rsidP="007F6963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F6963" w:rsidRPr="007F6963" w:rsidRDefault="007F6963" w:rsidP="007F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963" w:rsidRPr="007F6963" w:rsidRDefault="007F6963" w:rsidP="007F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963" w:rsidRPr="007F6963" w:rsidRDefault="007F6963" w:rsidP="007F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703" w:rsidRDefault="00800703" w:rsidP="007F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800703" w:rsidSect="00800703">
          <w:pgSz w:w="16838" w:h="11906" w:orient="landscape"/>
          <w:pgMar w:top="851" w:right="851" w:bottom="709" w:left="1276" w:header="0" w:footer="0" w:gutter="0"/>
          <w:cols w:space="708"/>
          <w:docGrid w:linePitch="360"/>
        </w:sectPr>
      </w:pPr>
    </w:p>
    <w:p w:rsidR="004D7B66" w:rsidRDefault="004D7B66" w:rsidP="004D7B6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7C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Описание материально- технического и учебно- методического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обеспечения</w:t>
      </w:r>
    </w:p>
    <w:p w:rsidR="004D7B66" w:rsidRDefault="004D7B66" w:rsidP="004D7B6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Материально- техническое обеспечение</w:t>
      </w:r>
    </w:p>
    <w:p w:rsidR="007F6963" w:rsidRPr="00A21F1F" w:rsidRDefault="007F6963" w:rsidP="00DA7B9A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1C1693" w:rsidTr="004012BF">
        <w:tc>
          <w:tcPr>
            <w:tcW w:w="4503" w:type="dxa"/>
          </w:tcPr>
          <w:p w:rsidR="001C1693" w:rsidRPr="001C1693" w:rsidRDefault="001C1693" w:rsidP="00BD79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69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693" w:type="dxa"/>
          </w:tcPr>
          <w:p w:rsidR="001C1693" w:rsidRPr="001C1693" w:rsidRDefault="001C1693" w:rsidP="00BD79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693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410" w:type="dxa"/>
          </w:tcPr>
          <w:p w:rsidR="001C1693" w:rsidRPr="001C1693" w:rsidRDefault="001C1693" w:rsidP="00BD79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69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1C1693" w:rsidTr="004012BF">
        <w:tc>
          <w:tcPr>
            <w:tcW w:w="4503" w:type="dxa"/>
          </w:tcPr>
          <w:p w:rsidR="001C1693" w:rsidRPr="004012BF" w:rsidRDefault="004012BF" w:rsidP="004012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12BF">
              <w:rPr>
                <w:rFonts w:ascii="Times New Roman" w:eastAsia="Times New Roman" w:hAnsi="Times New Roman" w:cs="Times New Roman"/>
                <w:sz w:val="26"/>
                <w:szCs w:val="26"/>
              </w:rPr>
              <w:t>Манекен</w:t>
            </w:r>
          </w:p>
        </w:tc>
        <w:tc>
          <w:tcPr>
            <w:tcW w:w="2693" w:type="dxa"/>
          </w:tcPr>
          <w:p w:rsidR="001C1693" w:rsidRDefault="001C1693" w:rsidP="00BD790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1C1693" w:rsidRPr="004012BF" w:rsidRDefault="004012BF" w:rsidP="00BD79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12BF">
              <w:rPr>
                <w:rFonts w:ascii="Times New Roman" w:eastAsia="Times New Roman" w:hAnsi="Times New Roman" w:cs="Times New Roman"/>
                <w:sz w:val="26"/>
                <w:szCs w:val="26"/>
              </w:rPr>
              <w:t>1 шт</w:t>
            </w:r>
          </w:p>
        </w:tc>
      </w:tr>
      <w:tr w:rsidR="004012BF" w:rsidTr="004012BF">
        <w:tc>
          <w:tcPr>
            <w:tcW w:w="4503" w:type="dxa"/>
          </w:tcPr>
          <w:p w:rsidR="004012BF" w:rsidRPr="004012BF" w:rsidRDefault="004012BF" w:rsidP="004012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Вешалка</w:t>
            </w:r>
          </w:p>
        </w:tc>
        <w:tc>
          <w:tcPr>
            <w:tcW w:w="2693" w:type="dxa"/>
          </w:tcPr>
          <w:p w:rsidR="004012BF" w:rsidRDefault="004012BF" w:rsidP="00BD790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4012BF" w:rsidRPr="004012BF" w:rsidRDefault="004012BF" w:rsidP="00BD79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шт</w:t>
            </w:r>
          </w:p>
        </w:tc>
      </w:tr>
      <w:tr w:rsidR="001C1693" w:rsidTr="004012BF">
        <w:tc>
          <w:tcPr>
            <w:tcW w:w="4503" w:type="dxa"/>
          </w:tcPr>
          <w:p w:rsidR="001C1693" w:rsidRPr="004012BF" w:rsidRDefault="004012BF" w:rsidP="004012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1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Доска гладильная </w:t>
            </w:r>
          </w:p>
        </w:tc>
        <w:tc>
          <w:tcPr>
            <w:tcW w:w="2693" w:type="dxa"/>
          </w:tcPr>
          <w:p w:rsidR="001C1693" w:rsidRPr="004012BF" w:rsidRDefault="001C1693" w:rsidP="00BD79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C1693" w:rsidRPr="004012BF" w:rsidRDefault="004012BF" w:rsidP="00BD79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12BF">
              <w:rPr>
                <w:rFonts w:ascii="Times New Roman" w:eastAsia="Times New Roman" w:hAnsi="Times New Roman" w:cs="Times New Roman"/>
                <w:sz w:val="26"/>
                <w:szCs w:val="26"/>
              </w:rPr>
              <w:t>2 шт</w:t>
            </w:r>
          </w:p>
        </w:tc>
      </w:tr>
      <w:tr w:rsidR="001C1693" w:rsidTr="004012BF">
        <w:tc>
          <w:tcPr>
            <w:tcW w:w="4503" w:type="dxa"/>
          </w:tcPr>
          <w:p w:rsidR="001C1693" w:rsidRPr="004012BF" w:rsidRDefault="004012BF" w:rsidP="004012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1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Утюг </w:t>
            </w:r>
          </w:p>
        </w:tc>
        <w:tc>
          <w:tcPr>
            <w:tcW w:w="2693" w:type="dxa"/>
          </w:tcPr>
          <w:p w:rsidR="001C1693" w:rsidRPr="004012BF" w:rsidRDefault="004012BF" w:rsidP="00BD79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012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Polaris</w:t>
            </w:r>
          </w:p>
        </w:tc>
        <w:tc>
          <w:tcPr>
            <w:tcW w:w="2410" w:type="dxa"/>
          </w:tcPr>
          <w:p w:rsidR="001C1693" w:rsidRPr="004012BF" w:rsidRDefault="004012BF" w:rsidP="00BD79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12BF">
              <w:rPr>
                <w:rFonts w:ascii="Times New Roman" w:eastAsia="Times New Roman" w:hAnsi="Times New Roman" w:cs="Times New Roman"/>
                <w:sz w:val="26"/>
                <w:szCs w:val="26"/>
              </w:rPr>
              <w:t>1 шт</w:t>
            </w:r>
          </w:p>
        </w:tc>
      </w:tr>
      <w:tr w:rsidR="004012BF" w:rsidTr="004012BF">
        <w:tc>
          <w:tcPr>
            <w:tcW w:w="4503" w:type="dxa"/>
          </w:tcPr>
          <w:p w:rsidR="004012BF" w:rsidRPr="004012BF" w:rsidRDefault="004012BF" w:rsidP="004012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Машина швейная ручная</w:t>
            </w:r>
          </w:p>
        </w:tc>
        <w:tc>
          <w:tcPr>
            <w:tcW w:w="2693" w:type="dxa"/>
          </w:tcPr>
          <w:p w:rsidR="004012BF" w:rsidRPr="004012BF" w:rsidRDefault="004012BF" w:rsidP="00BD79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Чайка</w:t>
            </w:r>
          </w:p>
        </w:tc>
        <w:tc>
          <w:tcPr>
            <w:tcW w:w="2410" w:type="dxa"/>
          </w:tcPr>
          <w:p w:rsidR="004012BF" w:rsidRPr="004012BF" w:rsidRDefault="004012BF" w:rsidP="00BD79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12BF">
              <w:rPr>
                <w:rFonts w:ascii="Times New Roman" w:eastAsia="Times New Roman" w:hAnsi="Times New Roman" w:cs="Times New Roman"/>
                <w:sz w:val="26"/>
                <w:szCs w:val="26"/>
              </w:rPr>
              <w:t>2 шт</w:t>
            </w:r>
          </w:p>
        </w:tc>
      </w:tr>
      <w:tr w:rsidR="004012BF" w:rsidTr="004012BF">
        <w:tc>
          <w:tcPr>
            <w:tcW w:w="4503" w:type="dxa"/>
            <w:vMerge w:val="restart"/>
          </w:tcPr>
          <w:p w:rsidR="004012BF" w:rsidRPr="004012BF" w:rsidRDefault="004012BF" w:rsidP="004012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Машина швейная электрическая</w:t>
            </w:r>
          </w:p>
        </w:tc>
        <w:tc>
          <w:tcPr>
            <w:tcW w:w="2693" w:type="dxa"/>
          </w:tcPr>
          <w:p w:rsidR="004012BF" w:rsidRPr="004012BF" w:rsidRDefault="004012BF" w:rsidP="00BD79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Janome model 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- 394</w:t>
            </w:r>
          </w:p>
        </w:tc>
        <w:tc>
          <w:tcPr>
            <w:tcW w:w="2410" w:type="dxa"/>
          </w:tcPr>
          <w:p w:rsidR="004012BF" w:rsidRPr="004012BF" w:rsidRDefault="004012BF" w:rsidP="00BD79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шт</w:t>
            </w:r>
          </w:p>
        </w:tc>
      </w:tr>
      <w:tr w:rsidR="004012BF" w:rsidTr="004012BF">
        <w:tc>
          <w:tcPr>
            <w:tcW w:w="4503" w:type="dxa"/>
            <w:vMerge/>
          </w:tcPr>
          <w:p w:rsidR="004012BF" w:rsidRDefault="004012BF" w:rsidP="004012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012BF" w:rsidRPr="004012BF" w:rsidRDefault="004012BF" w:rsidP="004012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Janome model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415</w:t>
            </w:r>
          </w:p>
        </w:tc>
        <w:tc>
          <w:tcPr>
            <w:tcW w:w="2410" w:type="dxa"/>
          </w:tcPr>
          <w:p w:rsidR="004012BF" w:rsidRPr="004012BF" w:rsidRDefault="004012BF" w:rsidP="00BD79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шт</w:t>
            </w:r>
          </w:p>
        </w:tc>
      </w:tr>
      <w:tr w:rsidR="004012BF" w:rsidTr="00191A67">
        <w:trPr>
          <w:trHeight w:val="183"/>
        </w:trPr>
        <w:tc>
          <w:tcPr>
            <w:tcW w:w="4503" w:type="dxa"/>
          </w:tcPr>
          <w:p w:rsidR="004012BF" w:rsidRDefault="004012BF" w:rsidP="004012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Оверлог</w:t>
            </w:r>
          </w:p>
        </w:tc>
        <w:tc>
          <w:tcPr>
            <w:tcW w:w="2693" w:type="dxa"/>
          </w:tcPr>
          <w:p w:rsidR="004012BF" w:rsidRPr="00191A67" w:rsidRDefault="00191A67" w:rsidP="00191A67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left="-150" w:right="-30"/>
              <w:outlineLvl w:val="1"/>
              <w:rPr>
                <w:b w:val="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 </w:t>
            </w:r>
            <w:proofErr w:type="spellStart"/>
            <w:proofErr w:type="gramStart"/>
            <w:r w:rsidRPr="00191A67">
              <w:rPr>
                <w:b w:val="0"/>
                <w:sz w:val="26"/>
                <w:szCs w:val="26"/>
                <w:lang w:val="en-US"/>
              </w:rPr>
              <w:t>Astralux</w:t>
            </w:r>
            <w:proofErr w:type="spellEnd"/>
            <w:r w:rsidRPr="00191A67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191A67">
              <w:rPr>
                <w:b w:val="0"/>
                <w:sz w:val="26"/>
                <w:szCs w:val="26"/>
              </w:rPr>
              <w:t xml:space="preserve"> 720</w:t>
            </w:r>
            <w:proofErr w:type="gramEnd"/>
            <w:r w:rsidRPr="00191A67">
              <w:rPr>
                <w:b w:val="0"/>
                <w:sz w:val="26"/>
                <w:szCs w:val="26"/>
              </w:rPr>
              <w:t xml:space="preserve"> </w:t>
            </w:r>
            <w:r w:rsidRPr="00191A67">
              <w:rPr>
                <w:b w:val="0"/>
                <w:sz w:val="26"/>
                <w:szCs w:val="26"/>
                <w:lang w:val="en-US"/>
              </w:rPr>
              <w:t>D</w:t>
            </w:r>
          </w:p>
        </w:tc>
        <w:tc>
          <w:tcPr>
            <w:tcW w:w="2410" w:type="dxa"/>
          </w:tcPr>
          <w:p w:rsidR="004012BF" w:rsidRPr="00191A67" w:rsidRDefault="00191A67" w:rsidP="00BD79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шт</w:t>
            </w:r>
          </w:p>
        </w:tc>
      </w:tr>
    </w:tbl>
    <w:p w:rsidR="001C1693" w:rsidRPr="00B977C7" w:rsidRDefault="001C1693" w:rsidP="00BD790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A5A27" w:rsidRDefault="005A5A27" w:rsidP="00615000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5A27">
        <w:rPr>
          <w:rFonts w:ascii="Times New Roman" w:hAnsi="Times New Roman" w:cs="Times New Roman"/>
          <w:b/>
          <w:sz w:val="26"/>
          <w:szCs w:val="26"/>
        </w:rPr>
        <w:t xml:space="preserve">Учебно-методическая литература для педагогов </w:t>
      </w:r>
    </w:p>
    <w:p w:rsidR="001C1693" w:rsidRPr="0046395A" w:rsidRDefault="0046395A" w:rsidP="0046395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91A67" w:rsidRPr="0046395A">
        <w:rPr>
          <w:rFonts w:ascii="Times New Roman" w:hAnsi="Times New Roman" w:cs="Times New Roman"/>
          <w:sz w:val="26"/>
          <w:szCs w:val="26"/>
        </w:rPr>
        <w:t>Г. Б. Картушина, Г. Г. Мозго</w:t>
      </w:r>
      <w:r w:rsidR="004D7B66">
        <w:rPr>
          <w:rFonts w:ascii="Times New Roman" w:hAnsi="Times New Roman" w:cs="Times New Roman"/>
          <w:sz w:val="26"/>
          <w:szCs w:val="26"/>
        </w:rPr>
        <w:t>вая. Технология. Швейное дело. 7</w:t>
      </w:r>
      <w:r w:rsidR="00191A67" w:rsidRPr="0046395A">
        <w:rPr>
          <w:rFonts w:ascii="Times New Roman" w:hAnsi="Times New Roman" w:cs="Times New Roman"/>
          <w:sz w:val="26"/>
          <w:szCs w:val="26"/>
        </w:rPr>
        <w:t xml:space="preserve"> класс. Учебник для общеобразовательных организаций, реализующих адаптированные основные общеобразовательные </w:t>
      </w:r>
      <w:proofErr w:type="gramStart"/>
      <w:r w:rsidR="00191A67" w:rsidRPr="0046395A">
        <w:rPr>
          <w:rFonts w:ascii="Times New Roman" w:hAnsi="Times New Roman" w:cs="Times New Roman"/>
          <w:sz w:val="26"/>
          <w:szCs w:val="26"/>
        </w:rPr>
        <w:t>программы..</w:t>
      </w:r>
      <w:proofErr w:type="gramEnd"/>
      <w:r w:rsidR="00191A67" w:rsidRPr="0046395A">
        <w:rPr>
          <w:rFonts w:ascii="Times New Roman" w:hAnsi="Times New Roman" w:cs="Times New Roman"/>
          <w:sz w:val="26"/>
          <w:szCs w:val="26"/>
        </w:rPr>
        <w:t xml:space="preserve"> М.: Просв</w:t>
      </w:r>
      <w:r w:rsidR="004D7B66">
        <w:rPr>
          <w:rFonts w:ascii="Times New Roman" w:hAnsi="Times New Roman" w:cs="Times New Roman"/>
          <w:sz w:val="26"/>
          <w:szCs w:val="26"/>
        </w:rPr>
        <w:t>ещение, 2019</w:t>
      </w:r>
      <w:r w:rsidR="00191A67" w:rsidRPr="0046395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6395A" w:rsidRPr="0046395A" w:rsidRDefault="0046395A" w:rsidP="00463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6395A">
        <w:rPr>
          <w:rFonts w:ascii="Times New Roman" w:hAnsi="Times New Roman" w:cs="Times New Roman"/>
          <w:sz w:val="26"/>
          <w:szCs w:val="26"/>
        </w:rPr>
        <w:t>.А.А.Ерёмина</w:t>
      </w:r>
      <w:r w:rsidRPr="0046395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6395A">
        <w:rPr>
          <w:rFonts w:ascii="Times New Roman" w:hAnsi="Times New Roman" w:cs="Times New Roman"/>
          <w:sz w:val="26"/>
          <w:szCs w:val="26"/>
        </w:rPr>
        <w:t>Технология. Швейное дело. Методические рекомендации. 5-9 классы. М: Просвещение, 2017</w:t>
      </w:r>
    </w:p>
    <w:p w:rsidR="005A5A27" w:rsidRPr="005A5A27" w:rsidRDefault="001C1693" w:rsidP="00463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5A5A27" w:rsidRPr="005A5A27">
        <w:rPr>
          <w:rFonts w:ascii="Times New Roman" w:hAnsi="Times New Roman" w:cs="Times New Roman"/>
          <w:sz w:val="26"/>
          <w:szCs w:val="26"/>
        </w:rPr>
        <w:t xml:space="preserve">Баженов В.И. Материалы для швейных изделий. - М.: Легпромбытиздат, 1993. </w:t>
      </w:r>
    </w:p>
    <w:p w:rsidR="005A5A27" w:rsidRPr="005A5A27" w:rsidRDefault="00EC1A01" w:rsidP="00463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A5A27" w:rsidRPr="005A5A27">
        <w:rPr>
          <w:rFonts w:ascii="Times New Roman" w:hAnsi="Times New Roman" w:cs="Times New Roman"/>
          <w:sz w:val="26"/>
          <w:szCs w:val="26"/>
        </w:rPr>
        <w:t>. Исаев В.В. Оборудование швейных предприятий. - М.: Легкая и пищевая промышленность, 1998</w:t>
      </w:r>
    </w:p>
    <w:p w:rsidR="005A5A27" w:rsidRPr="005A5A27" w:rsidRDefault="00EC1A01" w:rsidP="00463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</w:t>
      </w:r>
      <w:r w:rsidR="005A5A27" w:rsidRPr="005A5A27">
        <w:rPr>
          <w:rFonts w:ascii="Times New Roman" w:hAnsi="Times New Roman" w:cs="Times New Roman"/>
          <w:sz w:val="26"/>
          <w:szCs w:val="26"/>
        </w:rPr>
        <w:t>. Максимова М.В., Кузьмина М.А. Лоскутики. - ЗАО «Издательство «ЭКСМО-Пресс», 1998.</w:t>
      </w:r>
    </w:p>
    <w:p w:rsidR="005A5A27" w:rsidRPr="005A5A27" w:rsidRDefault="00EC1A01" w:rsidP="00463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</w:t>
      </w:r>
      <w:r w:rsidR="005A5A27" w:rsidRPr="005A5A27">
        <w:rPr>
          <w:rFonts w:ascii="Times New Roman" w:hAnsi="Times New Roman" w:cs="Times New Roman"/>
          <w:sz w:val="26"/>
          <w:szCs w:val="26"/>
        </w:rPr>
        <w:t>. Полянская Л. И. Об организации инновационной деятельности специальной (коррекционной) школе-интернат 8 вида. (Журнал Дефектология № 2 , 2005 г.)</w:t>
      </w:r>
    </w:p>
    <w:p w:rsidR="005A5A27" w:rsidRPr="005A5A27" w:rsidRDefault="00EC1A01" w:rsidP="00463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 7</w:t>
      </w:r>
      <w:r w:rsidR="005A5A27" w:rsidRPr="005A5A27">
        <w:rPr>
          <w:rFonts w:ascii="Times New Roman" w:hAnsi="Times New Roman" w:cs="Times New Roman"/>
          <w:sz w:val="26"/>
          <w:szCs w:val="26"/>
        </w:rPr>
        <w:t xml:space="preserve">. Труханова А. Т. Технология женской и детской легкой одежды. М.: Легкая и пищевая промышленность, 1983 г. </w:t>
      </w:r>
    </w:p>
    <w:p w:rsidR="005A5A27" w:rsidRPr="005A5A27" w:rsidRDefault="005A5A27" w:rsidP="005A5A2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5A27">
        <w:rPr>
          <w:rFonts w:ascii="Times New Roman" w:hAnsi="Times New Roman" w:cs="Times New Roman"/>
          <w:b/>
          <w:sz w:val="26"/>
          <w:szCs w:val="26"/>
        </w:rPr>
        <w:t>Учебные пособия для обучающихся</w:t>
      </w:r>
    </w:p>
    <w:p w:rsidR="005A5A27" w:rsidRPr="005A5A27" w:rsidRDefault="005A5A27" w:rsidP="005A5A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A27">
        <w:rPr>
          <w:rFonts w:ascii="Times New Roman" w:hAnsi="Times New Roman" w:cs="Times New Roman"/>
          <w:sz w:val="26"/>
          <w:szCs w:val="26"/>
        </w:rPr>
        <w:t xml:space="preserve">1. Егорова Р. И. Учись шить. М., Просвещение 1998 г. </w:t>
      </w:r>
    </w:p>
    <w:p w:rsidR="005A5A27" w:rsidRPr="005A5A27" w:rsidRDefault="005A5A27" w:rsidP="005A5A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A27">
        <w:rPr>
          <w:rFonts w:ascii="Times New Roman" w:hAnsi="Times New Roman" w:cs="Times New Roman"/>
          <w:sz w:val="26"/>
          <w:szCs w:val="26"/>
        </w:rPr>
        <w:t>2. Г. Б. Картушина, Г. Г. Мозго</w:t>
      </w:r>
      <w:r w:rsidR="004D7B66">
        <w:rPr>
          <w:rFonts w:ascii="Times New Roman" w:hAnsi="Times New Roman" w:cs="Times New Roman"/>
          <w:sz w:val="26"/>
          <w:szCs w:val="26"/>
        </w:rPr>
        <w:t>вая. Технология. Швейное дело. 7</w:t>
      </w:r>
      <w:r w:rsidRPr="005A5A27">
        <w:rPr>
          <w:rFonts w:ascii="Times New Roman" w:hAnsi="Times New Roman" w:cs="Times New Roman"/>
          <w:sz w:val="26"/>
          <w:szCs w:val="26"/>
        </w:rPr>
        <w:t xml:space="preserve"> класс. Учебник для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организаций, реализующих адаптированные основные общеобразовательные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программы.</w:t>
      </w:r>
      <w:r w:rsidR="004D7B6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D7B66">
        <w:rPr>
          <w:rFonts w:ascii="Times New Roman" w:hAnsi="Times New Roman" w:cs="Times New Roman"/>
          <w:sz w:val="26"/>
          <w:szCs w:val="26"/>
        </w:rPr>
        <w:t xml:space="preserve"> М.: Просвещение, 2019</w:t>
      </w:r>
      <w:r w:rsidRPr="005A5A27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5A5A27" w:rsidRPr="005A5A27" w:rsidRDefault="005A5A27" w:rsidP="005A5A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A27">
        <w:rPr>
          <w:rFonts w:ascii="Times New Roman" w:hAnsi="Times New Roman" w:cs="Times New Roman"/>
          <w:sz w:val="26"/>
          <w:szCs w:val="26"/>
        </w:rPr>
        <w:t>3. Екшурская Т. Н., Юдина Е. Н., Белова И. А.. Модное платье: конструирование, технология пошива, отделка. Лениздат, 1992 г.</w:t>
      </w:r>
    </w:p>
    <w:p w:rsidR="005A5A27" w:rsidRPr="005A5A27" w:rsidRDefault="005A5A27" w:rsidP="005A5A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A5A27">
        <w:rPr>
          <w:rFonts w:ascii="Times New Roman" w:hAnsi="Times New Roman" w:cs="Times New Roman"/>
          <w:sz w:val="26"/>
          <w:szCs w:val="26"/>
        </w:rPr>
        <w:t xml:space="preserve"> 4. О. А. Кожина, О. Л. Кораблѐва. Конструирование и моделирование брюк. Учебное пособие. М. 1992 г</w:t>
      </w:r>
    </w:p>
    <w:p w:rsidR="00D6692C" w:rsidRPr="00D6692C" w:rsidRDefault="00D6692C" w:rsidP="00D66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6692C">
        <w:rPr>
          <w:rFonts w:ascii="Times New Roman" w:hAnsi="Times New Roman" w:cs="Times New Roman"/>
          <w:b/>
          <w:color w:val="000000"/>
          <w:sz w:val="26"/>
          <w:szCs w:val="26"/>
        </w:rPr>
        <w:t>Цифровые ресурсы:</w:t>
      </w:r>
    </w:p>
    <w:p w:rsidR="00D6692C" w:rsidRPr="00D6692C" w:rsidRDefault="00D6692C" w:rsidP="00D66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D6692C">
        <w:rPr>
          <w:rFonts w:ascii="Times New Roman" w:hAnsi="Times New Roman" w:cs="Times New Roman"/>
          <w:color w:val="000000"/>
          <w:sz w:val="26"/>
          <w:szCs w:val="26"/>
        </w:rPr>
        <w:t xml:space="preserve"> http:// www.mon.gov.ru – министерство образования и науки РФ; </w:t>
      </w:r>
    </w:p>
    <w:p w:rsidR="00D6692C" w:rsidRPr="00D6692C" w:rsidRDefault="00D6692C" w:rsidP="00D66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D6692C">
        <w:rPr>
          <w:rFonts w:ascii="Times New Roman" w:hAnsi="Times New Roman" w:cs="Times New Roman"/>
          <w:color w:val="000000"/>
          <w:sz w:val="26"/>
          <w:szCs w:val="26"/>
        </w:rPr>
        <w:t xml:space="preserve"> http://www.edu.ru – Федеральный портал «Российское образование»; </w:t>
      </w:r>
    </w:p>
    <w:p w:rsidR="00D6692C" w:rsidRPr="00D6692C" w:rsidRDefault="00D6692C" w:rsidP="00D66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D6692C">
        <w:rPr>
          <w:rFonts w:ascii="Times New Roman" w:hAnsi="Times New Roman" w:cs="Times New Roman"/>
          <w:color w:val="000000"/>
          <w:sz w:val="26"/>
          <w:szCs w:val="26"/>
        </w:rPr>
        <w:t xml:space="preserve"> http://www.ug.ru – учительская газета; </w:t>
      </w:r>
    </w:p>
    <w:p w:rsidR="00D6692C" w:rsidRPr="00D6692C" w:rsidRDefault="00D6692C" w:rsidP="00D66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Pr="00D6692C">
        <w:rPr>
          <w:rFonts w:ascii="Times New Roman" w:hAnsi="Times New Roman" w:cs="Times New Roman"/>
          <w:color w:val="000000"/>
          <w:sz w:val="26"/>
          <w:szCs w:val="26"/>
        </w:rPr>
        <w:t xml:space="preserve"> http://ps.1september.ru – газета «Первое сентября»; </w:t>
      </w:r>
    </w:p>
    <w:p w:rsidR="00D6692C" w:rsidRPr="00DA7B9A" w:rsidRDefault="00D6692C" w:rsidP="00D669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hyperlink r:id="rId10" w:history="1">
        <w:proofErr w:type="gramStart"/>
        <w:r w:rsidR="00191A67" w:rsidRPr="00727D4A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http</w:t>
        </w:r>
        <w:r w:rsidR="00191A67" w:rsidRPr="00DA7B9A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://</w:t>
        </w:r>
        <w:r w:rsidR="00191A67" w:rsidRPr="00727D4A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191A67" w:rsidRPr="00DA7B9A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.</w:t>
        </w:r>
        <w:r w:rsidR="00191A67" w:rsidRPr="00727D4A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celinny</w:t>
        </w:r>
        <w:r w:rsidR="00191A67" w:rsidRPr="00DA7B9A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.</w:t>
        </w:r>
        <w:r w:rsidR="00191A67" w:rsidRPr="00727D4A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ucoz</w:t>
        </w:r>
        <w:r w:rsidR="00191A67" w:rsidRPr="00DA7B9A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.</w:t>
        </w:r>
        <w:r w:rsidR="00191A67" w:rsidRPr="00727D4A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</w:hyperlink>
      <w:r w:rsidRPr="00DA7B9A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hyperlink r:id="rId11" w:history="1">
        <w:proofErr w:type="gramEnd"/>
        <w:r w:rsidRPr="00D6692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http</w:t>
        </w:r>
        <w:r w:rsidRPr="00DA7B9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://</w:t>
        </w:r>
        <w:r w:rsidRPr="00D6692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tehnologi</w:t>
        </w:r>
        <w:r w:rsidRPr="00DA7B9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.</w:t>
        </w:r>
        <w:r w:rsidRPr="00D6692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su</w:t>
        </w:r>
        <w:r w:rsidRPr="00DA7B9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/</w:t>
        </w:r>
      </w:hyperlink>
      <w:r w:rsidRPr="00DA7B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2" w:history="1">
        <w:r w:rsidRPr="00D6692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http</w:t>
        </w:r>
        <w:r w:rsidRPr="00DA7B9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://</w:t>
        </w:r>
        <w:r w:rsidRPr="00D6692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pedsovet</w:t>
        </w:r>
        <w:r w:rsidRPr="00DA7B9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.</w:t>
        </w:r>
        <w:r w:rsidRPr="00D6692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su</w:t>
        </w:r>
        <w:r w:rsidRPr="00DA7B9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/</w:t>
        </w:r>
      </w:hyperlink>
      <w:r w:rsidRPr="00DA7B9A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hyperlink r:id="rId13" w:history="1">
        <w:r w:rsidRPr="00D6692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http</w:t>
        </w:r>
        <w:r w:rsidRPr="00DA7B9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://</w:t>
        </w:r>
        <w:r w:rsidRPr="00D6692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webkolo</w:t>
        </w:r>
        <w:r w:rsidRPr="00DA7B9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.</w:t>
        </w:r>
        <w:r w:rsidRPr="00D6692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clan</w:t>
        </w:r>
        <w:r w:rsidRPr="00DA7B9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.</w:t>
        </w:r>
        <w:r w:rsidRPr="00D6692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su</w:t>
        </w:r>
        <w:r w:rsidRPr="00DA7B9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/</w:t>
        </w:r>
      </w:hyperlink>
      <w:r w:rsidRPr="00DA7B9A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hyperlink r:id="rId14" w:history="1">
        <w:r w:rsidRPr="00D6692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http</w:t>
        </w:r>
        <w:r w:rsidRPr="00DA7B9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://</w:t>
        </w:r>
        <w:r w:rsidRPr="00D6692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nsportal</w:t>
        </w:r>
        <w:r w:rsidRPr="00DA7B9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.</w:t>
        </w:r>
        <w:r w:rsidRPr="00D6692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ru</w:t>
        </w:r>
        <w:r w:rsidRPr="00DA7B9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/</w:t>
        </w:r>
      </w:hyperlink>
      <w:r w:rsidRPr="00DA7B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5" w:history="1">
        <w:r w:rsidRPr="00D6692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http</w:t>
        </w:r>
        <w:r w:rsidRPr="00DA7B9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://</w:t>
        </w:r>
        <w:r w:rsidRPr="00D6692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festival</w:t>
        </w:r>
        <w:r w:rsidRPr="00DA7B9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.1</w:t>
        </w:r>
        <w:r w:rsidRPr="00D6692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september</w:t>
        </w:r>
        <w:r w:rsidRPr="00DA7B9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.</w:t>
        </w:r>
        <w:r w:rsidRPr="00D6692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ru</w:t>
        </w:r>
        <w:r w:rsidRPr="00DA7B9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/</w:t>
        </w:r>
      </w:hyperlink>
      <w:r w:rsidRPr="00DA7B9A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Pr="00D6692C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Pr="00DA7B9A">
        <w:rPr>
          <w:rFonts w:ascii="Times New Roman" w:eastAsia="Times New Roman" w:hAnsi="Times New Roman" w:cs="Times New Roman"/>
          <w:sz w:val="26"/>
          <w:szCs w:val="26"/>
        </w:rPr>
        <w:t>://</w:t>
      </w:r>
      <w:r w:rsidRPr="00D6692C">
        <w:rPr>
          <w:rFonts w:ascii="Times New Roman" w:eastAsia="Times New Roman" w:hAnsi="Times New Roman" w:cs="Times New Roman"/>
          <w:sz w:val="26"/>
          <w:szCs w:val="26"/>
          <w:lang w:val="en-US"/>
        </w:rPr>
        <w:t>www</w:t>
      </w:r>
      <w:r w:rsidRPr="00DA7B9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D6692C">
        <w:rPr>
          <w:rFonts w:ascii="Times New Roman" w:eastAsia="Times New Roman" w:hAnsi="Times New Roman" w:cs="Times New Roman"/>
          <w:sz w:val="26"/>
          <w:szCs w:val="26"/>
          <w:lang w:val="en-US"/>
        </w:rPr>
        <w:t>uchportal</w:t>
      </w:r>
      <w:proofErr w:type="spellEnd"/>
      <w:r w:rsidRPr="00DA7B9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D6692C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DA7B9A">
        <w:rPr>
          <w:rFonts w:ascii="Times New Roman" w:eastAsia="Times New Roman" w:hAnsi="Times New Roman" w:cs="Times New Roman"/>
          <w:sz w:val="26"/>
          <w:szCs w:val="26"/>
        </w:rPr>
        <w:t>/</w:t>
      </w:r>
    </w:p>
    <w:p w:rsidR="00D6692C" w:rsidRPr="00D6692C" w:rsidRDefault="00D6692C" w:rsidP="00D66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Pr="00D6692C">
        <w:rPr>
          <w:rFonts w:ascii="Times New Roman" w:hAnsi="Times New Roman" w:cs="Times New Roman"/>
          <w:color w:val="000000"/>
          <w:sz w:val="26"/>
          <w:szCs w:val="26"/>
        </w:rPr>
        <w:t xml:space="preserve"> Коррекционная педагогика: 7209683@mail.ru; redkorrped@rambler.ru; </w:t>
      </w:r>
    </w:p>
    <w:p w:rsidR="00D6692C" w:rsidRPr="00D6692C" w:rsidRDefault="00D6692C" w:rsidP="00D66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7.6</w:t>
      </w:r>
      <w:r w:rsidRPr="00D6692C">
        <w:rPr>
          <w:rFonts w:ascii="Times New Roman" w:hAnsi="Times New Roman" w:cs="Times New Roman"/>
          <w:color w:val="000000"/>
          <w:sz w:val="26"/>
          <w:szCs w:val="26"/>
        </w:rPr>
        <w:t xml:space="preserve">Дефектология: defektolog@ikpraruo.ru; </w:t>
      </w:r>
    </w:p>
    <w:p w:rsidR="00BD790B" w:rsidRPr="00B977C7" w:rsidRDefault="00BD790B" w:rsidP="00BD7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7C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VII</w:t>
      </w:r>
      <w:r w:rsidRPr="00B977C7">
        <w:rPr>
          <w:rFonts w:ascii="Times New Roman" w:eastAsia="Times New Roman" w:hAnsi="Times New Roman" w:cs="Times New Roman"/>
          <w:b/>
          <w:sz w:val="26"/>
          <w:szCs w:val="26"/>
        </w:rPr>
        <w:t>.Контрольно-измерительные материалы</w:t>
      </w:r>
    </w:p>
    <w:p w:rsidR="00D3650C" w:rsidRDefault="00D3650C" w:rsidP="00837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</w:p>
    <w:p w:rsidR="00D3650C" w:rsidRPr="00370772" w:rsidRDefault="00D3650C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772">
        <w:rPr>
          <w:rFonts w:ascii="Times New Roman" w:eastAsia="Times New Roman" w:hAnsi="Times New Roman" w:cs="Times New Roman"/>
          <w:b/>
          <w:sz w:val="26"/>
          <w:szCs w:val="26"/>
        </w:rPr>
        <w:t>Тест</w:t>
      </w:r>
    </w:p>
    <w:p w:rsidR="00BD790B" w:rsidRPr="00370772" w:rsidRDefault="00FC7CC4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772">
        <w:rPr>
          <w:rFonts w:ascii="Times New Roman" w:eastAsia="Times New Roman" w:hAnsi="Times New Roman" w:cs="Times New Roman"/>
          <w:b/>
          <w:sz w:val="26"/>
          <w:szCs w:val="26"/>
        </w:rPr>
        <w:t>по темам</w:t>
      </w:r>
      <w:r w:rsidR="00D3650C" w:rsidRPr="00370772">
        <w:rPr>
          <w:rFonts w:ascii="Times New Roman" w:eastAsia="Times New Roman" w:hAnsi="Times New Roman" w:cs="Times New Roman"/>
          <w:b/>
          <w:sz w:val="26"/>
          <w:szCs w:val="26"/>
        </w:rPr>
        <w:t>: «Свед</w:t>
      </w:r>
      <w:r w:rsidR="000E3C3A" w:rsidRPr="00370772">
        <w:rPr>
          <w:rFonts w:ascii="Times New Roman" w:eastAsia="Times New Roman" w:hAnsi="Times New Roman" w:cs="Times New Roman"/>
          <w:b/>
          <w:sz w:val="26"/>
          <w:szCs w:val="26"/>
        </w:rPr>
        <w:t>ения о работе швейных машин», «В</w:t>
      </w:r>
      <w:r w:rsidR="00D3650C" w:rsidRPr="00370772">
        <w:rPr>
          <w:rFonts w:ascii="Times New Roman" w:eastAsia="Times New Roman" w:hAnsi="Times New Roman" w:cs="Times New Roman"/>
          <w:b/>
          <w:sz w:val="26"/>
          <w:szCs w:val="26"/>
        </w:rPr>
        <w:t>олокна и ткани».</w:t>
      </w:r>
    </w:p>
    <w:p w:rsidR="00D3650C" w:rsidRPr="00370772" w:rsidRDefault="00D3650C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650C" w:rsidRPr="00370772" w:rsidRDefault="00D3650C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70772">
        <w:rPr>
          <w:rFonts w:ascii="Times New Roman" w:eastAsia="Times New Roman" w:hAnsi="Times New Roman" w:cs="Times New Roman"/>
          <w:sz w:val="26"/>
          <w:szCs w:val="26"/>
        </w:rPr>
        <w:t>Задание: Выбери правильный вариант ответа или ответов.</w:t>
      </w:r>
    </w:p>
    <w:p w:rsidR="00D3650C" w:rsidRDefault="00D3650C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1.Непрерывный ряд повторяющихся машинных стежков- это:</w:t>
      </w:r>
    </w:p>
    <w:p w:rsidR="00D3650C" w:rsidRDefault="00D3650C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А)машинная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строчка;</w:t>
      </w:r>
      <w:r w:rsidR="00FC7CC4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Б)длина стежка.</w:t>
      </w:r>
    </w:p>
    <w:p w:rsidR="00D3650C" w:rsidRDefault="00D3650C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D3650C" w:rsidRDefault="00D3650C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2.Приспособления  малой механизации для бытовых машин:</w:t>
      </w:r>
    </w:p>
    <w:p w:rsidR="00D3650C" w:rsidRDefault="00D3650C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А)линейка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="00FC7CC4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Б)сменная лапка.</w:t>
      </w:r>
    </w:p>
    <w:p w:rsidR="00D3650C" w:rsidRDefault="00D3650C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D3650C" w:rsidRDefault="000E3C3A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3.Уход за швейной машиной заключается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:</w:t>
      </w:r>
      <w:proofErr w:type="gramEnd"/>
    </w:p>
    <w:p w:rsidR="000E3C3A" w:rsidRDefault="000E3C3A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А)смазке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FC7CC4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б)чистке;   </w:t>
      </w:r>
      <w:r w:rsidR="00FC7CC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в)наладке.</w:t>
      </w:r>
    </w:p>
    <w:p w:rsidR="000E3C3A" w:rsidRDefault="000E3C3A" w:rsidP="000E3C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E3C3A" w:rsidRDefault="000E3C3A" w:rsidP="000E3C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Из продуктов переработки каменного угля, нефти, природного газа получают:</w:t>
      </w:r>
    </w:p>
    <w:p w:rsidR="000E3C3A" w:rsidRDefault="000E3C3A" w:rsidP="000E3C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А)натуральные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волокна;</w:t>
      </w:r>
      <w:r w:rsidR="00FC7CC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Б0синтетические волокна.</w:t>
      </w:r>
    </w:p>
    <w:p w:rsidR="000E3C3A" w:rsidRDefault="000E3C3A" w:rsidP="000E3C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E3C3A" w:rsidRDefault="000E3C3A" w:rsidP="000E3C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5.К отрицательным свойствам шёлковых тканей относят:</w:t>
      </w:r>
    </w:p>
    <w:p w:rsidR="000E3C3A" w:rsidRDefault="000E3C3A" w:rsidP="000E3C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А)сильную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осыпаемость;</w:t>
      </w:r>
      <w:r w:rsidR="00FC7CC4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Б)скольжение ткани при настилании;</w:t>
      </w:r>
    </w:p>
    <w:p w:rsidR="00D13B64" w:rsidRDefault="000E3C3A" w:rsidP="000E3C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В)</w:t>
      </w:r>
      <w:r w:rsidR="00D13B64">
        <w:rPr>
          <w:rFonts w:ascii="Times New Roman" w:eastAsia="Times New Roman" w:hAnsi="Times New Roman" w:cs="Times New Roman"/>
          <w:sz w:val="26"/>
          <w:szCs w:val="26"/>
        </w:rPr>
        <w:t>большую</w:t>
      </w:r>
      <w:proofErr w:type="gramEnd"/>
      <w:r w:rsidR="00D13B64">
        <w:rPr>
          <w:rFonts w:ascii="Times New Roman" w:eastAsia="Times New Roman" w:hAnsi="Times New Roman" w:cs="Times New Roman"/>
          <w:sz w:val="26"/>
          <w:szCs w:val="26"/>
        </w:rPr>
        <w:t xml:space="preserve"> усадку; </w:t>
      </w:r>
      <w:r w:rsidR="00FC7CC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D13B64">
        <w:rPr>
          <w:rFonts w:ascii="Times New Roman" w:eastAsia="Times New Roman" w:hAnsi="Times New Roman" w:cs="Times New Roman"/>
          <w:sz w:val="26"/>
          <w:szCs w:val="26"/>
        </w:rPr>
        <w:t>Г)прорубаемость.</w:t>
      </w:r>
    </w:p>
    <w:p w:rsidR="00D3650C" w:rsidRDefault="00D3650C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D13B64" w:rsidRDefault="00D13B64" w:rsidP="00D13B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Pr="00D13B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искусственным шёлковым волокнам относят:</w:t>
      </w:r>
    </w:p>
    <w:p w:rsidR="00D13B64" w:rsidRDefault="00D13B64" w:rsidP="00D13B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А)вискозные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 ацетатные;</w:t>
      </w:r>
      <w:r w:rsidR="00FC7CC4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Б)капроновые.</w:t>
      </w:r>
    </w:p>
    <w:p w:rsidR="00D13B64" w:rsidRDefault="00D13B64" w:rsidP="00D13B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D13B64" w:rsidRDefault="00D13B64" w:rsidP="00D13B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7.Краска отбеленной ткани в различные цвета с помощью красителей- это:</w:t>
      </w:r>
    </w:p>
    <w:p w:rsidR="00D13B64" w:rsidRDefault="00D13B64" w:rsidP="00D13B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А)отваривание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="00FC7CC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Б)крашение.</w:t>
      </w:r>
    </w:p>
    <w:p w:rsidR="00D13B64" w:rsidRDefault="00D13B64" w:rsidP="00D13B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D13B64" w:rsidRDefault="00D13B64" w:rsidP="00D13B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8.набор нескольких предметов одежды, подобранных по цвету, тканям и назначению- это:</w:t>
      </w:r>
    </w:p>
    <w:p w:rsidR="004D4FAB" w:rsidRDefault="00D13B64" w:rsidP="00D13B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А)</w:t>
      </w:r>
      <w:r w:rsidR="004D4FAB">
        <w:rPr>
          <w:rFonts w:ascii="Times New Roman" w:eastAsia="Times New Roman" w:hAnsi="Times New Roman" w:cs="Times New Roman"/>
          <w:sz w:val="26"/>
          <w:szCs w:val="26"/>
        </w:rPr>
        <w:t>аксессуары</w:t>
      </w:r>
      <w:proofErr w:type="gramEnd"/>
      <w:r w:rsidR="004D4FA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FC7CC4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4D4FAB">
        <w:rPr>
          <w:rFonts w:ascii="Times New Roman" w:eastAsia="Times New Roman" w:hAnsi="Times New Roman" w:cs="Times New Roman"/>
          <w:sz w:val="26"/>
          <w:szCs w:val="26"/>
        </w:rPr>
        <w:t>Б)комплект.</w:t>
      </w:r>
    </w:p>
    <w:p w:rsidR="00D13B64" w:rsidRDefault="00D13B64" w:rsidP="000E3C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3165F" w:rsidRDefault="0023165F" w:rsidP="002316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9.Блузки, халаты, сарафаны- это:</w:t>
      </w:r>
    </w:p>
    <w:p w:rsidR="0023165F" w:rsidRDefault="0023165F" w:rsidP="002316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плечевые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изделия;</w:t>
      </w:r>
      <w:r w:rsidR="00FC7CC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End"/>
      <w:r w:rsidR="00FC7CC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Б)поясные изделия.</w:t>
      </w:r>
    </w:p>
    <w:p w:rsidR="0023165F" w:rsidRDefault="0023165F" w:rsidP="002316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23165F" w:rsidRDefault="0023165F" w:rsidP="002316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10.Внешняя форма изделия, которая определяется покроем от</w:t>
      </w:r>
      <w:r w:rsidR="00FC7CC4">
        <w:rPr>
          <w:rFonts w:ascii="Times New Roman" w:eastAsia="Times New Roman" w:hAnsi="Times New Roman" w:cs="Times New Roman"/>
          <w:sz w:val="26"/>
          <w:szCs w:val="26"/>
        </w:rPr>
        <w:t>дельных деталей, тканью, цветом,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7CC4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тделкой называют:</w:t>
      </w:r>
    </w:p>
    <w:p w:rsidR="0023165F" w:rsidRDefault="0023165F" w:rsidP="002316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А)фасон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="00FC7CC4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Б)силуэт.</w:t>
      </w:r>
    </w:p>
    <w:p w:rsidR="00FC7CC4" w:rsidRDefault="00FC7CC4" w:rsidP="000E3C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7CC4" w:rsidRDefault="00FC7CC4" w:rsidP="000E3C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E3C3A" w:rsidRDefault="000E3C3A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A11AF" w:rsidRDefault="00AA11AF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A11AF" w:rsidRDefault="00AA11AF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A11AF" w:rsidRDefault="00AA11AF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A11AF" w:rsidRDefault="00AA11AF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A11AF" w:rsidRDefault="00AA11AF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A11AF" w:rsidRDefault="00AA11AF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A11AF" w:rsidRDefault="00AA11AF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E3C3A" w:rsidRDefault="000E3C3A" w:rsidP="00D3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BD2CB0" w:rsidRPr="00370772" w:rsidRDefault="00BD2CB0" w:rsidP="00BD2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772">
        <w:rPr>
          <w:rFonts w:ascii="Times New Roman" w:eastAsia="Times New Roman" w:hAnsi="Times New Roman" w:cs="Times New Roman"/>
          <w:b/>
          <w:sz w:val="26"/>
          <w:szCs w:val="26"/>
        </w:rPr>
        <w:t>Тест</w:t>
      </w:r>
    </w:p>
    <w:p w:rsidR="00BD2CB0" w:rsidRPr="00370772" w:rsidRDefault="00BD2CB0" w:rsidP="00BD2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77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по темам: </w:t>
      </w:r>
      <w:r w:rsidR="00370772" w:rsidRPr="00370772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4D223D" w:rsidRPr="00370772">
        <w:rPr>
          <w:rFonts w:ascii="Times New Roman" w:eastAsia="Times New Roman" w:hAnsi="Times New Roman" w:cs="Times New Roman"/>
          <w:b/>
          <w:sz w:val="26"/>
          <w:szCs w:val="26"/>
        </w:rPr>
        <w:t>Обработка отдельных деталей и узлов плечевых швейных изделий», «изготовление плечевых изделий на основе выкройки цельнокроеного платья».</w:t>
      </w:r>
    </w:p>
    <w:p w:rsidR="00BD2CB0" w:rsidRDefault="00BD2CB0" w:rsidP="00BD2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D223D" w:rsidRPr="00370772" w:rsidRDefault="004D223D" w:rsidP="004D2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70772">
        <w:rPr>
          <w:rFonts w:ascii="Times New Roman" w:eastAsia="Times New Roman" w:hAnsi="Times New Roman" w:cs="Times New Roman"/>
          <w:sz w:val="26"/>
          <w:szCs w:val="26"/>
        </w:rPr>
        <w:t>Задание: Выбери правильный вариант ответа или ответов</w:t>
      </w:r>
    </w:p>
    <w:p w:rsidR="00BD2CB0" w:rsidRDefault="004D223D" w:rsidP="004D2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1.Нижние срезы длинных прямых рукавов часто обрабатывают:</w:t>
      </w:r>
    </w:p>
    <w:p w:rsidR="004D223D" w:rsidRDefault="004D223D" w:rsidP="004D2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А)замком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- молнией;</w:t>
      </w:r>
    </w:p>
    <w:p w:rsidR="004D223D" w:rsidRDefault="004D223D" w:rsidP="004D2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Б)манжетами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D2CB0" w:rsidRDefault="00BD2CB0" w:rsidP="00BD2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D2CB0" w:rsidRDefault="004D223D" w:rsidP="004D2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91306A"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ля построения чертежа основы </w:t>
      </w:r>
      <w:r w:rsidR="0091306A">
        <w:rPr>
          <w:rFonts w:ascii="Times New Roman" w:eastAsia="Times New Roman" w:hAnsi="Times New Roman" w:cs="Times New Roman"/>
          <w:sz w:val="26"/>
          <w:szCs w:val="26"/>
        </w:rPr>
        <w:t>длинного прямого рукава манжеты, необходимо снять мерки:</w:t>
      </w:r>
    </w:p>
    <w:p w:rsidR="0091306A" w:rsidRDefault="0091306A" w:rsidP="004D2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А)обхват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плеча;  б)длину рукава;  в)обхват запястья.</w:t>
      </w:r>
    </w:p>
    <w:p w:rsidR="0091306A" w:rsidRDefault="0091306A" w:rsidP="004D2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91306A" w:rsidRDefault="0091306A" w:rsidP="004D2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3.Выбор обработки нижнего среза рукава зависит от:</w:t>
      </w:r>
    </w:p>
    <w:p w:rsidR="0091306A" w:rsidRDefault="0091306A" w:rsidP="004D2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А)материала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;  б)фасона.</w:t>
      </w:r>
    </w:p>
    <w:p w:rsidR="0091306A" w:rsidRDefault="0091306A" w:rsidP="004D2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91306A" w:rsidRDefault="0091306A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4.Ширина припуска на манжете равна:</w:t>
      </w:r>
    </w:p>
    <w:p w:rsidR="0091306A" w:rsidRDefault="0091306A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А)6-8 см;  б)15-29 см.</w:t>
      </w:r>
    </w:p>
    <w:p w:rsidR="0091306A" w:rsidRDefault="0091306A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91306A" w:rsidRDefault="0091306A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5.линию оката рукава делают шире проймы изделия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 :</w:t>
      </w:r>
      <w:proofErr w:type="gramEnd"/>
    </w:p>
    <w:p w:rsidR="0091306A" w:rsidRDefault="0091306A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 4-6- см;</w:t>
      </w:r>
    </w:p>
    <w:p w:rsidR="0091306A" w:rsidRDefault="0091306A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Б)0,1-0,2 см.</w:t>
      </w:r>
    </w:p>
    <w:p w:rsidR="0091306A" w:rsidRDefault="0091306A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91306A" w:rsidRDefault="0091306A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6.припуск в изделиях с застёжкой спереди называют:</w:t>
      </w:r>
    </w:p>
    <w:p w:rsidR="0091306A" w:rsidRDefault="0091306A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вырез;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 б)бортом.</w:t>
      </w:r>
    </w:p>
    <w:p w:rsidR="0091306A" w:rsidRDefault="0091306A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91306A" w:rsidRDefault="0091306A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 В подбортах различают:</w:t>
      </w:r>
    </w:p>
    <w:p w:rsidR="0091306A" w:rsidRDefault="0091306A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А)внешний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срез;  б) внутренний срез.</w:t>
      </w:r>
    </w:p>
    <w:p w:rsidR="0091306A" w:rsidRDefault="0091306A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91306A" w:rsidRDefault="0091306A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8.Ширина подборта:</w:t>
      </w:r>
    </w:p>
    <w:p w:rsidR="0091306A" w:rsidRDefault="0091306A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А)5-12 см; б)20-30 мс.</w:t>
      </w:r>
    </w:p>
    <w:p w:rsidR="0091306A" w:rsidRDefault="0091306A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91306A" w:rsidRDefault="0091306A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9.внутренние срезы подборта можно обработать:</w:t>
      </w:r>
    </w:p>
    <w:p w:rsidR="0091306A" w:rsidRDefault="0091306A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А)</w:t>
      </w:r>
      <w:r w:rsidR="007B37E9">
        <w:rPr>
          <w:rFonts w:ascii="Times New Roman" w:eastAsia="Times New Roman" w:hAnsi="Times New Roman" w:cs="Times New Roman"/>
          <w:sz w:val="26"/>
          <w:szCs w:val="26"/>
        </w:rPr>
        <w:t>швом</w:t>
      </w:r>
      <w:proofErr w:type="gramEnd"/>
      <w:r w:rsidR="007B37E9">
        <w:rPr>
          <w:rFonts w:ascii="Times New Roman" w:eastAsia="Times New Roman" w:hAnsi="Times New Roman" w:cs="Times New Roman"/>
          <w:sz w:val="26"/>
          <w:szCs w:val="26"/>
        </w:rPr>
        <w:t xml:space="preserve"> вподгибку с открытым срезом;    б)на краеобмёточной машине.</w:t>
      </w:r>
    </w:p>
    <w:p w:rsidR="007B37E9" w:rsidRDefault="007B37E9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B37E9" w:rsidRDefault="007B37E9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10.Воротники, состоящи</w:t>
      </w:r>
      <w:r w:rsidR="00370772">
        <w:rPr>
          <w:rFonts w:ascii="Times New Roman" w:eastAsia="Times New Roman" w:hAnsi="Times New Roman" w:cs="Times New Roman"/>
          <w:sz w:val="26"/>
          <w:szCs w:val="26"/>
        </w:rPr>
        <w:t xml:space="preserve">е из одного </w:t>
      </w:r>
      <w:proofErr w:type="gramStart"/>
      <w:r w:rsidR="00370772">
        <w:rPr>
          <w:rFonts w:ascii="Times New Roman" w:eastAsia="Times New Roman" w:hAnsi="Times New Roman" w:cs="Times New Roman"/>
          <w:sz w:val="26"/>
          <w:szCs w:val="26"/>
        </w:rPr>
        <w:t>слоя ткани</w:t>
      </w:r>
      <w:proofErr w:type="gramEnd"/>
      <w:r w:rsidR="00370772">
        <w:rPr>
          <w:rFonts w:ascii="Times New Roman" w:eastAsia="Times New Roman" w:hAnsi="Times New Roman" w:cs="Times New Roman"/>
          <w:sz w:val="26"/>
          <w:szCs w:val="26"/>
        </w:rPr>
        <w:t xml:space="preserve"> называют:</w:t>
      </w:r>
    </w:p>
    <w:p w:rsidR="007B37E9" w:rsidRDefault="007B37E9" w:rsidP="00913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А)трёхслойные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; б)одинарные.</w:t>
      </w:r>
    </w:p>
    <w:p w:rsidR="00370772" w:rsidRDefault="00370772" w:rsidP="00BD2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0772" w:rsidRDefault="00370772" w:rsidP="00BD2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A11AF" w:rsidRDefault="00AA11AF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A11AF" w:rsidRDefault="00AA11AF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A11AF" w:rsidRDefault="00AA11AF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A11AF" w:rsidRDefault="00AA11AF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A11AF" w:rsidRDefault="00AA11AF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A11AF" w:rsidRDefault="00AA11AF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A11AF" w:rsidRDefault="00AA11AF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A11AF" w:rsidRDefault="00AA11AF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A11AF" w:rsidRDefault="00AA11AF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A11AF" w:rsidRDefault="00AA11AF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7FAD" w:rsidRDefault="000B7FAD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Ключ </w:t>
      </w:r>
    </w:p>
    <w:p w:rsidR="000B7FAD" w:rsidRDefault="000B7FAD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тесту по темам: «Сведения о работе швейных машин», «Волокна и ткани».</w:t>
      </w:r>
    </w:p>
    <w:p w:rsidR="000B7FAD" w:rsidRDefault="000B7FAD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8"/>
        <w:gridCol w:w="1028"/>
        <w:gridCol w:w="1028"/>
        <w:gridCol w:w="710"/>
        <w:gridCol w:w="1417"/>
        <w:gridCol w:w="957"/>
        <w:gridCol w:w="1028"/>
        <w:gridCol w:w="1028"/>
        <w:gridCol w:w="1028"/>
        <w:gridCol w:w="1029"/>
      </w:tblGrid>
      <w:tr w:rsidR="000B7FAD" w:rsidTr="00A454E1"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0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7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29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B7FAD" w:rsidTr="00A454E1"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а,б</w:t>
            </w:r>
            <w:proofErr w:type="gramEnd"/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а, б, в</w:t>
            </w:r>
          </w:p>
        </w:tc>
        <w:tc>
          <w:tcPr>
            <w:tcW w:w="710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417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а, б, в,</w:t>
            </w:r>
          </w:p>
        </w:tc>
        <w:tc>
          <w:tcPr>
            <w:tcW w:w="957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029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</w:tr>
    </w:tbl>
    <w:p w:rsidR="000B7FAD" w:rsidRDefault="000B7FAD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DB28D4" w:rsidRDefault="00DB28D4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7FAD" w:rsidRDefault="000B7FAD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Ключ </w:t>
      </w:r>
    </w:p>
    <w:p w:rsidR="000B7FAD" w:rsidRPr="00370772" w:rsidRDefault="000B7FAD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тесту по темам: </w:t>
      </w:r>
      <w:r w:rsidRPr="00370772">
        <w:rPr>
          <w:rFonts w:ascii="Times New Roman" w:eastAsia="Times New Roman" w:hAnsi="Times New Roman" w:cs="Times New Roman"/>
          <w:sz w:val="26"/>
          <w:szCs w:val="26"/>
        </w:rPr>
        <w:t>«Обработка отдельных деталей и узлов плечевых швейных изделий», «изготовление плечевых изделий на основе выкройки цельнокроеного платья».</w:t>
      </w:r>
    </w:p>
    <w:p w:rsidR="000B7FAD" w:rsidRPr="00370772" w:rsidRDefault="000B7FAD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7FAD" w:rsidRDefault="000B7FAD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9"/>
      </w:tblGrid>
      <w:tr w:rsidR="000B7FAD" w:rsidTr="00A454E1"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29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B7FAD" w:rsidTr="00A454E1"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б,в</w:t>
            </w:r>
            <w:proofErr w:type="gramEnd"/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028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а, б</w:t>
            </w:r>
          </w:p>
        </w:tc>
        <w:tc>
          <w:tcPr>
            <w:tcW w:w="1029" w:type="dxa"/>
          </w:tcPr>
          <w:p w:rsidR="000B7FAD" w:rsidRDefault="000B7FAD" w:rsidP="00A45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</w:tr>
    </w:tbl>
    <w:p w:rsidR="000B7FAD" w:rsidRPr="00615000" w:rsidRDefault="000B7FAD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7FAD" w:rsidRDefault="000B7FAD" w:rsidP="000B7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B7FAD" w:rsidRPr="009B1893" w:rsidRDefault="000B7FAD" w:rsidP="000B7F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Система </w:t>
      </w:r>
      <w:r w:rsidRPr="009B1893">
        <w:rPr>
          <w:rFonts w:ascii="Times New Roman" w:hAnsi="Times New Roman" w:cs="Times New Roman"/>
          <w:b/>
          <w:sz w:val="26"/>
          <w:szCs w:val="26"/>
        </w:rPr>
        <w:t>оценивания контрольно- измерительных материалов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B7FAD" w:rsidRPr="009B1893" w:rsidRDefault="000B7FAD" w:rsidP="000B7FA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B1893">
        <w:rPr>
          <w:rFonts w:ascii="Times New Roman" w:hAnsi="Times New Roman" w:cs="Times New Roman"/>
          <w:b/>
          <w:sz w:val="26"/>
          <w:szCs w:val="26"/>
        </w:rPr>
        <w:t>Этапы проведения тестирования.</w:t>
      </w:r>
    </w:p>
    <w:p w:rsidR="000B7FAD" w:rsidRPr="009B1893" w:rsidRDefault="000B7FAD" w:rsidP="000B7F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1893">
        <w:rPr>
          <w:rFonts w:ascii="Times New Roman" w:hAnsi="Times New Roman" w:cs="Times New Roman"/>
          <w:sz w:val="26"/>
          <w:szCs w:val="26"/>
        </w:rPr>
        <w:t>1.Тест выдаётся каждому обучающемуся.</w:t>
      </w:r>
    </w:p>
    <w:p w:rsidR="000B7FAD" w:rsidRDefault="000B7FAD" w:rsidP="000B7F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1893">
        <w:rPr>
          <w:rFonts w:ascii="Times New Roman" w:hAnsi="Times New Roman" w:cs="Times New Roman"/>
          <w:sz w:val="26"/>
          <w:szCs w:val="26"/>
        </w:rPr>
        <w:t>2.Проводится инструктаж (сообщение темы, цели, требований к оформлению, сроков выполнения задания, критерии оценки).</w:t>
      </w:r>
    </w:p>
    <w:p w:rsidR="000B7FAD" w:rsidRPr="009B1893" w:rsidRDefault="000B7FAD" w:rsidP="000B7FA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*Время проведения тестирования- 40 минут.</w:t>
      </w:r>
    </w:p>
    <w:p w:rsidR="000B7FAD" w:rsidRDefault="000B7FAD" w:rsidP="000B7F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1893">
        <w:rPr>
          <w:rFonts w:ascii="Times New Roman" w:hAnsi="Times New Roman" w:cs="Times New Roman"/>
          <w:sz w:val="26"/>
          <w:szCs w:val="26"/>
        </w:rPr>
        <w:t>3.Самостоятельная работа обучающихся с тестами.</w:t>
      </w:r>
    </w:p>
    <w:p w:rsidR="000B7FAD" w:rsidRPr="009B1893" w:rsidRDefault="000B7FAD" w:rsidP="000B7F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*Одной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из особенностей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обучающихся с интеллектуальными нарушениями является то, что они не всегда могут правильно понять самостоятельно прочитанный текст, вопрос. При проведении тестирования обучающихся, которые испытывают трудности в понимании прочитанного текста, учитель сам читает вопросы и предложенные  варианты ответов.</w:t>
      </w:r>
    </w:p>
    <w:p w:rsidR="000B7FAD" w:rsidRPr="009B1893" w:rsidRDefault="000B7FAD" w:rsidP="000B7F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1893">
        <w:rPr>
          <w:rFonts w:ascii="Times New Roman" w:hAnsi="Times New Roman" w:cs="Times New Roman"/>
          <w:sz w:val="26"/>
          <w:szCs w:val="26"/>
        </w:rPr>
        <w:t>4.Сдача  выполненных тестов учителю.</w:t>
      </w:r>
    </w:p>
    <w:p w:rsidR="000B7FAD" w:rsidRPr="009B1893" w:rsidRDefault="000B7FAD" w:rsidP="000B7F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1893">
        <w:rPr>
          <w:rFonts w:ascii="Times New Roman" w:hAnsi="Times New Roman" w:cs="Times New Roman"/>
          <w:sz w:val="26"/>
          <w:szCs w:val="26"/>
        </w:rPr>
        <w:t>5.Проверка тестов по эталону (ключу) учителем и выставление оценок в соответствии с системой оценивания тестовой работы.</w:t>
      </w:r>
    </w:p>
    <w:p w:rsidR="000B7FAD" w:rsidRPr="009B1893" w:rsidRDefault="000B7FAD" w:rsidP="000B7F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1893">
        <w:rPr>
          <w:rFonts w:ascii="Times New Roman" w:hAnsi="Times New Roman" w:cs="Times New Roman"/>
          <w:sz w:val="26"/>
          <w:szCs w:val="26"/>
        </w:rPr>
        <w:t>6. Сообщение оценок учащимся.</w:t>
      </w:r>
    </w:p>
    <w:p w:rsidR="000B7FAD" w:rsidRPr="009B1893" w:rsidRDefault="000B7FAD" w:rsidP="000B7F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1893">
        <w:rPr>
          <w:rFonts w:ascii="Times New Roman" w:hAnsi="Times New Roman" w:cs="Times New Roman"/>
          <w:sz w:val="26"/>
          <w:szCs w:val="26"/>
        </w:rPr>
        <w:t>7. Разбор выполнения заданий (работа над ошибками).</w:t>
      </w:r>
    </w:p>
    <w:p w:rsidR="000B7FAD" w:rsidRPr="009B1893" w:rsidRDefault="000B7FAD" w:rsidP="000B7F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7FAD" w:rsidRPr="009B1893" w:rsidRDefault="000B7FAD" w:rsidP="000B7FA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Критерии </w:t>
      </w:r>
      <w:r w:rsidRPr="009B1893">
        <w:rPr>
          <w:rFonts w:ascii="Times New Roman" w:hAnsi="Times New Roman" w:cs="Times New Roman"/>
          <w:b/>
          <w:sz w:val="26"/>
          <w:szCs w:val="26"/>
        </w:rPr>
        <w:t>оценивания тестовой работы (пятибалльная</w:t>
      </w:r>
      <w:proofErr w:type="gramStart"/>
      <w:r w:rsidRPr="009B1893">
        <w:rPr>
          <w:rFonts w:ascii="Times New Roman" w:hAnsi="Times New Roman" w:cs="Times New Roman"/>
          <w:b/>
          <w:sz w:val="26"/>
          <w:szCs w:val="26"/>
        </w:rPr>
        <w:t>) :</w:t>
      </w:r>
      <w:proofErr w:type="gramEnd"/>
    </w:p>
    <w:p w:rsidR="000B7FAD" w:rsidRDefault="000B7FAD" w:rsidP="000B7FA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«5»- правильно выполненные тестовые задания на 81- 100 % (9 – 10 правильных ответов)</w:t>
      </w:r>
    </w:p>
    <w:p w:rsidR="000B7FAD" w:rsidRDefault="000B7FAD" w:rsidP="000B7FA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«</w:t>
      </w:r>
      <w:proofErr w:type="gramStart"/>
      <w:r>
        <w:rPr>
          <w:rFonts w:ascii="Times New Roman" w:hAnsi="Times New Roman" w:cs="Times New Roman"/>
          <w:sz w:val="26"/>
          <w:szCs w:val="26"/>
        </w:rPr>
        <w:t>4»-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правильно выполненные тестовые задания на 61- 80 % ( 7- 8 правильных ответов)</w:t>
      </w:r>
    </w:p>
    <w:p w:rsidR="000B7FAD" w:rsidRDefault="000B7FAD" w:rsidP="000B7FA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«</w:t>
      </w:r>
      <w:proofErr w:type="gramStart"/>
      <w:r>
        <w:rPr>
          <w:rFonts w:ascii="Times New Roman" w:hAnsi="Times New Roman" w:cs="Times New Roman"/>
          <w:sz w:val="26"/>
          <w:szCs w:val="26"/>
        </w:rPr>
        <w:t>3»-</w:t>
      </w:r>
      <w:proofErr w:type="gramEnd"/>
      <w:r w:rsidRPr="009B18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правильно выполненные тестовые задания на 50- 60 % ( 5-6 правильных </w:t>
      </w:r>
    </w:p>
    <w:p w:rsidR="000B7FAD" w:rsidRDefault="000B7FAD" w:rsidP="000B7FA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ответов)</w:t>
      </w:r>
    </w:p>
    <w:p w:rsidR="000B7FAD" w:rsidRDefault="000B7FAD" w:rsidP="000C6EF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«2»-</w:t>
      </w:r>
      <w:r w:rsidRPr="009B18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правильно выполненные тестовые задания ниже 50 % ( 4 и меньше правильных ответов).</w:t>
      </w:r>
    </w:p>
    <w:p w:rsidR="000B7FAD" w:rsidRDefault="000B7FAD" w:rsidP="001F2D5F">
      <w:pPr>
        <w:rPr>
          <w:rFonts w:ascii="Times New Roman" w:hAnsi="Times New Roman" w:cs="Times New Roman"/>
          <w:sz w:val="28"/>
        </w:rPr>
        <w:sectPr w:rsidR="000B7FAD" w:rsidSect="000C6EF2">
          <w:pgSz w:w="11906" w:h="16838"/>
          <w:pgMar w:top="851" w:right="709" w:bottom="993" w:left="851" w:header="709" w:footer="709" w:gutter="0"/>
          <w:cols w:space="708"/>
          <w:docGrid w:linePitch="360"/>
        </w:sectPr>
      </w:pPr>
    </w:p>
    <w:p w:rsidR="001F2D5F" w:rsidRDefault="001F2D5F" w:rsidP="001F2D5F">
      <w:pPr>
        <w:rPr>
          <w:rFonts w:ascii="Times New Roman" w:hAnsi="Times New Roman" w:cs="Times New Roman"/>
          <w:sz w:val="28"/>
        </w:rPr>
      </w:pPr>
    </w:p>
    <w:p w:rsidR="001F2D5F" w:rsidRDefault="001F2D5F" w:rsidP="001F2D5F">
      <w:pPr>
        <w:rPr>
          <w:rFonts w:ascii="Times New Roman" w:hAnsi="Times New Roman" w:cs="Times New Roman"/>
          <w:sz w:val="28"/>
        </w:rPr>
      </w:pPr>
      <w:r w:rsidRPr="00D958A0">
        <w:rPr>
          <w:rFonts w:ascii="Times New Roman" w:hAnsi="Times New Roman" w:cs="Times New Roman"/>
          <w:sz w:val="28"/>
        </w:rPr>
        <w:t>Лист корректировки адаптированной рабочей программы_______________________________________</w:t>
      </w:r>
    </w:p>
    <w:p w:rsidR="001F2D5F" w:rsidRDefault="001F2D5F" w:rsidP="001F2D5F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1"/>
        <w:gridCol w:w="2944"/>
        <w:gridCol w:w="2933"/>
        <w:gridCol w:w="2946"/>
        <w:gridCol w:w="2947"/>
      </w:tblGrid>
      <w:tr w:rsidR="001F2D5F" w:rsidTr="00DA757A">
        <w:tc>
          <w:tcPr>
            <w:tcW w:w="2957" w:type="dxa"/>
          </w:tcPr>
          <w:p w:rsidR="001F2D5F" w:rsidRDefault="001F2D5F" w:rsidP="00DA75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  <w:p w:rsidR="001F2D5F" w:rsidRDefault="001F2D5F" w:rsidP="00DA75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КТП</w:t>
            </w:r>
          </w:p>
        </w:tc>
        <w:tc>
          <w:tcPr>
            <w:tcW w:w="2957" w:type="dxa"/>
          </w:tcPr>
          <w:p w:rsidR="001F2D5F" w:rsidRDefault="001F2D5F" w:rsidP="00DA75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фактического проведения</w:t>
            </w:r>
          </w:p>
        </w:tc>
        <w:tc>
          <w:tcPr>
            <w:tcW w:w="2957" w:type="dxa"/>
          </w:tcPr>
          <w:p w:rsidR="001F2D5F" w:rsidRDefault="001F2D5F" w:rsidP="00DA75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2957" w:type="dxa"/>
          </w:tcPr>
          <w:p w:rsidR="001F2D5F" w:rsidRDefault="001F2D5F" w:rsidP="00DA75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Причина корректировки</w:t>
            </w:r>
          </w:p>
        </w:tc>
        <w:tc>
          <w:tcPr>
            <w:tcW w:w="2958" w:type="dxa"/>
          </w:tcPr>
          <w:p w:rsidR="001F2D5F" w:rsidRDefault="001F2D5F" w:rsidP="00DA75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Способ </w:t>
            </w:r>
          </w:p>
          <w:p w:rsidR="001F2D5F" w:rsidRDefault="001F2D5F" w:rsidP="00DA75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корректировки</w:t>
            </w:r>
          </w:p>
        </w:tc>
      </w:tr>
      <w:tr w:rsidR="001F2D5F" w:rsidTr="00DA757A"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</w:tcPr>
          <w:p w:rsidR="001F2D5F" w:rsidRDefault="001F2D5F" w:rsidP="00DA75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2D5F" w:rsidTr="00DA757A"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2D5F" w:rsidTr="00DA757A"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2D5F" w:rsidTr="00DA757A"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2D5F" w:rsidTr="00DA757A"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2D5F" w:rsidTr="00DA757A"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2D5F" w:rsidTr="00DA757A"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</w:tcPr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  <w:p w:rsidR="001F2D5F" w:rsidRDefault="001F2D5F" w:rsidP="00DA75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F2D5F" w:rsidRPr="00615000" w:rsidRDefault="001F2D5F" w:rsidP="000E3C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sectPr w:rsidR="001F2D5F" w:rsidRPr="00615000" w:rsidSect="001F2D5F">
      <w:pgSz w:w="16838" w:h="11906" w:orient="landscape"/>
      <w:pgMar w:top="426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6FC" w:rsidRDefault="004606FC" w:rsidP="00615000">
      <w:pPr>
        <w:spacing w:after="0" w:line="240" w:lineRule="auto"/>
      </w:pPr>
      <w:r>
        <w:separator/>
      </w:r>
    </w:p>
  </w:endnote>
  <w:endnote w:type="continuationSeparator" w:id="0">
    <w:p w:rsidR="004606FC" w:rsidRDefault="004606FC" w:rsidP="0061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0429"/>
      <w:docPartObj>
        <w:docPartGallery w:val="Page Numbers (Bottom of Page)"/>
        <w:docPartUnique/>
      </w:docPartObj>
    </w:sdtPr>
    <w:sdtEndPr/>
    <w:sdtContent>
      <w:p w:rsidR="00F94B28" w:rsidRDefault="00F94B28">
        <w:pPr>
          <w:pStyle w:val="a9"/>
          <w:jc w:val="center"/>
        </w:pPr>
      </w:p>
      <w:p w:rsidR="00F94B28" w:rsidRDefault="00432C74">
        <w:pPr>
          <w:pStyle w:val="a9"/>
          <w:jc w:val="center"/>
        </w:pPr>
        <w:r>
          <w:fldChar w:fldCharType="begin"/>
        </w:r>
        <w:r w:rsidR="00F94B28">
          <w:instrText>PAGE   \* MERGEFORMAT</w:instrText>
        </w:r>
        <w:r>
          <w:fldChar w:fldCharType="separate"/>
        </w:r>
        <w:r w:rsidR="00CA26F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F94B28" w:rsidRDefault="00F94B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6FC" w:rsidRDefault="004606FC" w:rsidP="00615000">
      <w:pPr>
        <w:spacing w:after="0" w:line="240" w:lineRule="auto"/>
      </w:pPr>
      <w:r>
        <w:separator/>
      </w:r>
    </w:p>
  </w:footnote>
  <w:footnote w:type="continuationSeparator" w:id="0">
    <w:p w:rsidR="004606FC" w:rsidRDefault="004606FC" w:rsidP="00615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05E3268"/>
    <w:lvl w:ilvl="0">
      <w:numFmt w:val="bullet"/>
      <w:lvlText w:val="*"/>
      <w:lvlJc w:val="left"/>
    </w:lvl>
  </w:abstractNum>
  <w:abstractNum w:abstractNumId="1" w15:restartNumberingAfterBreak="0">
    <w:nsid w:val="06256AEC"/>
    <w:multiLevelType w:val="hybridMultilevel"/>
    <w:tmpl w:val="AA3A0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1CB0"/>
    <w:multiLevelType w:val="hybridMultilevel"/>
    <w:tmpl w:val="839A1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390F"/>
    <w:multiLevelType w:val="hybridMultilevel"/>
    <w:tmpl w:val="306ADF6A"/>
    <w:lvl w:ilvl="0" w:tplc="E13E87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1E2"/>
    <w:multiLevelType w:val="hybridMultilevel"/>
    <w:tmpl w:val="C1067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6098"/>
    <w:multiLevelType w:val="hybridMultilevel"/>
    <w:tmpl w:val="C41A8A68"/>
    <w:lvl w:ilvl="0" w:tplc="42064D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A48D2"/>
    <w:multiLevelType w:val="hybridMultilevel"/>
    <w:tmpl w:val="27983484"/>
    <w:lvl w:ilvl="0" w:tplc="7E0C0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90BC3"/>
    <w:multiLevelType w:val="hybridMultilevel"/>
    <w:tmpl w:val="F550B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A0FAA"/>
    <w:multiLevelType w:val="hybridMultilevel"/>
    <w:tmpl w:val="9E8495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77022C5"/>
    <w:multiLevelType w:val="hybridMultilevel"/>
    <w:tmpl w:val="058059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57E75"/>
    <w:multiLevelType w:val="hybridMultilevel"/>
    <w:tmpl w:val="32C4F9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45782"/>
    <w:multiLevelType w:val="hybridMultilevel"/>
    <w:tmpl w:val="CDE67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7F3EF0"/>
    <w:multiLevelType w:val="hybridMultilevel"/>
    <w:tmpl w:val="8BB4F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92A82"/>
    <w:multiLevelType w:val="hybridMultilevel"/>
    <w:tmpl w:val="626C5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56D5B"/>
    <w:multiLevelType w:val="multilevel"/>
    <w:tmpl w:val="0D805C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7E84027"/>
    <w:multiLevelType w:val="hybridMultilevel"/>
    <w:tmpl w:val="A7D65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71171"/>
    <w:multiLevelType w:val="hybridMultilevel"/>
    <w:tmpl w:val="9094E9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A7BBA"/>
    <w:multiLevelType w:val="hybridMultilevel"/>
    <w:tmpl w:val="4816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132EE"/>
    <w:multiLevelType w:val="hybridMultilevel"/>
    <w:tmpl w:val="A3CA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87581"/>
    <w:multiLevelType w:val="multilevel"/>
    <w:tmpl w:val="490CE0E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434299"/>
    <w:multiLevelType w:val="hybridMultilevel"/>
    <w:tmpl w:val="3118C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66669"/>
    <w:multiLevelType w:val="hybridMultilevel"/>
    <w:tmpl w:val="F08EF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522F09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F49BA"/>
    <w:multiLevelType w:val="hybridMultilevel"/>
    <w:tmpl w:val="6F64E5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94ACC"/>
    <w:multiLevelType w:val="hybridMultilevel"/>
    <w:tmpl w:val="8828D55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25BF6"/>
    <w:multiLevelType w:val="hybridMultilevel"/>
    <w:tmpl w:val="559A7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95312"/>
    <w:multiLevelType w:val="hybridMultilevel"/>
    <w:tmpl w:val="2C5C1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E4201"/>
    <w:multiLevelType w:val="hybridMultilevel"/>
    <w:tmpl w:val="C4E8B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73341"/>
    <w:multiLevelType w:val="hybridMultilevel"/>
    <w:tmpl w:val="0DAE4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A2A22"/>
    <w:multiLevelType w:val="hybridMultilevel"/>
    <w:tmpl w:val="065EB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917C9"/>
    <w:multiLevelType w:val="hybridMultilevel"/>
    <w:tmpl w:val="97C617D4"/>
    <w:lvl w:ilvl="0" w:tplc="CE2C03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25"/>
  </w:num>
  <w:num w:numId="5">
    <w:abstractNumId w:val="29"/>
  </w:num>
  <w:num w:numId="6">
    <w:abstractNumId w:val="27"/>
  </w:num>
  <w:num w:numId="7">
    <w:abstractNumId w:val="1"/>
  </w:num>
  <w:num w:numId="8">
    <w:abstractNumId w:val="16"/>
  </w:num>
  <w:num w:numId="9">
    <w:abstractNumId w:val="17"/>
  </w:num>
  <w:num w:numId="10">
    <w:abstractNumId w:val="26"/>
  </w:num>
  <w:num w:numId="11">
    <w:abstractNumId w:val="21"/>
  </w:num>
  <w:num w:numId="12">
    <w:abstractNumId w:val="34"/>
  </w:num>
  <w:num w:numId="13">
    <w:abstractNumId w:val="18"/>
  </w:num>
  <w:num w:numId="14">
    <w:abstractNumId w:val="24"/>
  </w:num>
  <w:num w:numId="15">
    <w:abstractNumId w:val="33"/>
  </w:num>
  <w:num w:numId="16">
    <w:abstractNumId w:val="14"/>
  </w:num>
  <w:num w:numId="17">
    <w:abstractNumId w:val="32"/>
  </w:num>
  <w:num w:numId="18">
    <w:abstractNumId w:val="5"/>
  </w:num>
  <w:num w:numId="19">
    <w:abstractNumId w:val="6"/>
  </w:num>
  <w:num w:numId="20">
    <w:abstractNumId w:val="7"/>
  </w:num>
  <w:num w:numId="21">
    <w:abstractNumId w:val="20"/>
  </w:num>
  <w:num w:numId="22">
    <w:abstractNumId w:val="13"/>
  </w:num>
  <w:num w:numId="23">
    <w:abstractNumId w:val="9"/>
  </w:num>
  <w:num w:numId="24">
    <w:abstractNumId w:val="22"/>
  </w:num>
  <w:num w:numId="25">
    <w:abstractNumId w:val="3"/>
  </w:num>
  <w:num w:numId="26">
    <w:abstractNumId w:val="4"/>
  </w:num>
  <w:num w:numId="27">
    <w:abstractNumId w:val="2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0"/>
  </w:num>
  <w:num w:numId="31">
    <w:abstractNumId w:val="23"/>
  </w:num>
  <w:num w:numId="32">
    <w:abstractNumId w:val="12"/>
  </w:num>
  <w:num w:numId="33">
    <w:abstractNumId w:val="15"/>
  </w:num>
  <w:num w:numId="34">
    <w:abstractNumId w:val="31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E4"/>
    <w:rsid w:val="00001369"/>
    <w:rsid w:val="0000247A"/>
    <w:rsid w:val="000058E9"/>
    <w:rsid w:val="00021CB2"/>
    <w:rsid w:val="00024246"/>
    <w:rsid w:val="00024F37"/>
    <w:rsid w:val="000259B3"/>
    <w:rsid w:val="00026050"/>
    <w:rsid w:val="00026373"/>
    <w:rsid w:val="00027AE8"/>
    <w:rsid w:val="0003280C"/>
    <w:rsid w:val="000349F9"/>
    <w:rsid w:val="00043AB4"/>
    <w:rsid w:val="0004595E"/>
    <w:rsid w:val="00045DD1"/>
    <w:rsid w:val="000475D9"/>
    <w:rsid w:val="00056F91"/>
    <w:rsid w:val="00060437"/>
    <w:rsid w:val="00060A5C"/>
    <w:rsid w:val="00060D04"/>
    <w:rsid w:val="00064BEF"/>
    <w:rsid w:val="00065917"/>
    <w:rsid w:val="00065C2F"/>
    <w:rsid w:val="00071A7F"/>
    <w:rsid w:val="00073D61"/>
    <w:rsid w:val="00074030"/>
    <w:rsid w:val="00074782"/>
    <w:rsid w:val="00075948"/>
    <w:rsid w:val="00076361"/>
    <w:rsid w:val="00076667"/>
    <w:rsid w:val="000775C4"/>
    <w:rsid w:val="00085BA2"/>
    <w:rsid w:val="000909AB"/>
    <w:rsid w:val="00091210"/>
    <w:rsid w:val="000916FF"/>
    <w:rsid w:val="00096290"/>
    <w:rsid w:val="00097EDA"/>
    <w:rsid w:val="000A09C4"/>
    <w:rsid w:val="000A0F08"/>
    <w:rsid w:val="000B62BB"/>
    <w:rsid w:val="000B7679"/>
    <w:rsid w:val="000B7FAD"/>
    <w:rsid w:val="000C2F7B"/>
    <w:rsid w:val="000C6EF2"/>
    <w:rsid w:val="000D0B76"/>
    <w:rsid w:val="000D1FBF"/>
    <w:rsid w:val="000D2497"/>
    <w:rsid w:val="000D28E8"/>
    <w:rsid w:val="000D6D40"/>
    <w:rsid w:val="000E2DDB"/>
    <w:rsid w:val="000E3C3A"/>
    <w:rsid w:val="000E7188"/>
    <w:rsid w:val="000F0482"/>
    <w:rsid w:val="000F31B5"/>
    <w:rsid w:val="000F4CA5"/>
    <w:rsid w:val="000F7225"/>
    <w:rsid w:val="001070C6"/>
    <w:rsid w:val="0011086B"/>
    <w:rsid w:val="00112193"/>
    <w:rsid w:val="0011374F"/>
    <w:rsid w:val="0011461C"/>
    <w:rsid w:val="00120DA1"/>
    <w:rsid w:val="00123458"/>
    <w:rsid w:val="001238B0"/>
    <w:rsid w:val="00137C7D"/>
    <w:rsid w:val="001436E3"/>
    <w:rsid w:val="0014532B"/>
    <w:rsid w:val="001505B3"/>
    <w:rsid w:val="0016203A"/>
    <w:rsid w:val="00172E56"/>
    <w:rsid w:val="00173255"/>
    <w:rsid w:val="001737F9"/>
    <w:rsid w:val="0017625D"/>
    <w:rsid w:val="00182575"/>
    <w:rsid w:val="00186CBE"/>
    <w:rsid w:val="00191A67"/>
    <w:rsid w:val="00192C50"/>
    <w:rsid w:val="00195872"/>
    <w:rsid w:val="00196DCA"/>
    <w:rsid w:val="00197C38"/>
    <w:rsid w:val="001A39A7"/>
    <w:rsid w:val="001A6940"/>
    <w:rsid w:val="001B0D04"/>
    <w:rsid w:val="001B17F7"/>
    <w:rsid w:val="001B2131"/>
    <w:rsid w:val="001B4950"/>
    <w:rsid w:val="001B49B4"/>
    <w:rsid w:val="001C022D"/>
    <w:rsid w:val="001C1693"/>
    <w:rsid w:val="001D69DC"/>
    <w:rsid w:val="001E1D15"/>
    <w:rsid w:val="001E57F4"/>
    <w:rsid w:val="001E5D4F"/>
    <w:rsid w:val="001E6004"/>
    <w:rsid w:val="001E67A6"/>
    <w:rsid w:val="001E7794"/>
    <w:rsid w:val="001F06ED"/>
    <w:rsid w:val="001F2CC4"/>
    <w:rsid w:val="001F2D5F"/>
    <w:rsid w:val="00202136"/>
    <w:rsid w:val="0020348B"/>
    <w:rsid w:val="00207B09"/>
    <w:rsid w:val="00211AAD"/>
    <w:rsid w:val="00212677"/>
    <w:rsid w:val="00214AAD"/>
    <w:rsid w:val="00221913"/>
    <w:rsid w:val="002234D8"/>
    <w:rsid w:val="0022466E"/>
    <w:rsid w:val="0023165F"/>
    <w:rsid w:val="00241AA9"/>
    <w:rsid w:val="002426A9"/>
    <w:rsid w:val="002451AD"/>
    <w:rsid w:val="00245996"/>
    <w:rsid w:val="002513B6"/>
    <w:rsid w:val="002602CE"/>
    <w:rsid w:val="00266470"/>
    <w:rsid w:val="00271292"/>
    <w:rsid w:val="00274DCE"/>
    <w:rsid w:val="00280365"/>
    <w:rsid w:val="0028324B"/>
    <w:rsid w:val="002852C4"/>
    <w:rsid w:val="002900A6"/>
    <w:rsid w:val="002A159B"/>
    <w:rsid w:val="002A2843"/>
    <w:rsid w:val="002A46BF"/>
    <w:rsid w:val="002A5937"/>
    <w:rsid w:val="002B79E4"/>
    <w:rsid w:val="002C3690"/>
    <w:rsid w:val="002E4611"/>
    <w:rsid w:val="002E550D"/>
    <w:rsid w:val="002E6948"/>
    <w:rsid w:val="002F0438"/>
    <w:rsid w:val="002F54A5"/>
    <w:rsid w:val="003046AD"/>
    <w:rsid w:val="00306E9C"/>
    <w:rsid w:val="00316D70"/>
    <w:rsid w:val="00321344"/>
    <w:rsid w:val="00322E84"/>
    <w:rsid w:val="00331BD7"/>
    <w:rsid w:val="0033789B"/>
    <w:rsid w:val="00337C6C"/>
    <w:rsid w:val="00340483"/>
    <w:rsid w:val="00340956"/>
    <w:rsid w:val="00353079"/>
    <w:rsid w:val="003548EB"/>
    <w:rsid w:val="00355F5F"/>
    <w:rsid w:val="00357E4D"/>
    <w:rsid w:val="00361660"/>
    <w:rsid w:val="00365144"/>
    <w:rsid w:val="003675EE"/>
    <w:rsid w:val="00370772"/>
    <w:rsid w:val="00371940"/>
    <w:rsid w:val="00372D9E"/>
    <w:rsid w:val="00374389"/>
    <w:rsid w:val="003753C2"/>
    <w:rsid w:val="00376B9A"/>
    <w:rsid w:val="00377461"/>
    <w:rsid w:val="00383714"/>
    <w:rsid w:val="00387A72"/>
    <w:rsid w:val="00392980"/>
    <w:rsid w:val="00394DD8"/>
    <w:rsid w:val="003A4342"/>
    <w:rsid w:val="003A5ED7"/>
    <w:rsid w:val="003B108A"/>
    <w:rsid w:val="003B1F9C"/>
    <w:rsid w:val="003B2EBB"/>
    <w:rsid w:val="003B333E"/>
    <w:rsid w:val="003B3BFC"/>
    <w:rsid w:val="003C2369"/>
    <w:rsid w:val="003C4DD8"/>
    <w:rsid w:val="003C5C63"/>
    <w:rsid w:val="003D0C94"/>
    <w:rsid w:val="003D19B3"/>
    <w:rsid w:val="003D4CF6"/>
    <w:rsid w:val="003D7232"/>
    <w:rsid w:val="003E01D4"/>
    <w:rsid w:val="003E103C"/>
    <w:rsid w:val="003E229B"/>
    <w:rsid w:val="003E63FB"/>
    <w:rsid w:val="003E6C05"/>
    <w:rsid w:val="004012BF"/>
    <w:rsid w:val="00404A37"/>
    <w:rsid w:val="00410AB0"/>
    <w:rsid w:val="004252C1"/>
    <w:rsid w:val="00432C74"/>
    <w:rsid w:val="004331D2"/>
    <w:rsid w:val="00444DD9"/>
    <w:rsid w:val="00446891"/>
    <w:rsid w:val="004470C1"/>
    <w:rsid w:val="00453675"/>
    <w:rsid w:val="00455805"/>
    <w:rsid w:val="004606FC"/>
    <w:rsid w:val="0046395A"/>
    <w:rsid w:val="004645D2"/>
    <w:rsid w:val="004719D9"/>
    <w:rsid w:val="00474009"/>
    <w:rsid w:val="0048273F"/>
    <w:rsid w:val="00483F75"/>
    <w:rsid w:val="004855A2"/>
    <w:rsid w:val="00485702"/>
    <w:rsid w:val="00485CDD"/>
    <w:rsid w:val="0048626E"/>
    <w:rsid w:val="00486EB6"/>
    <w:rsid w:val="00490DC3"/>
    <w:rsid w:val="00495009"/>
    <w:rsid w:val="004A77A3"/>
    <w:rsid w:val="004C20F1"/>
    <w:rsid w:val="004C360E"/>
    <w:rsid w:val="004C5BA5"/>
    <w:rsid w:val="004C79D3"/>
    <w:rsid w:val="004C7A17"/>
    <w:rsid w:val="004C7FA2"/>
    <w:rsid w:val="004D223D"/>
    <w:rsid w:val="004D4FAB"/>
    <w:rsid w:val="004D7B66"/>
    <w:rsid w:val="004E1690"/>
    <w:rsid w:val="004E65C0"/>
    <w:rsid w:val="004F0B5A"/>
    <w:rsid w:val="004F122B"/>
    <w:rsid w:val="004F2340"/>
    <w:rsid w:val="004F3B6F"/>
    <w:rsid w:val="004F59B9"/>
    <w:rsid w:val="004F5EBA"/>
    <w:rsid w:val="005001F0"/>
    <w:rsid w:val="00500412"/>
    <w:rsid w:val="00500847"/>
    <w:rsid w:val="0051212E"/>
    <w:rsid w:val="005125C1"/>
    <w:rsid w:val="00516BDA"/>
    <w:rsid w:val="00516C53"/>
    <w:rsid w:val="00516E18"/>
    <w:rsid w:val="0052375C"/>
    <w:rsid w:val="005245E9"/>
    <w:rsid w:val="00527B80"/>
    <w:rsid w:val="00533088"/>
    <w:rsid w:val="005370FF"/>
    <w:rsid w:val="0054087A"/>
    <w:rsid w:val="005420BC"/>
    <w:rsid w:val="00542AF6"/>
    <w:rsid w:val="00544E72"/>
    <w:rsid w:val="00553E07"/>
    <w:rsid w:val="00563976"/>
    <w:rsid w:val="00566D77"/>
    <w:rsid w:val="00567295"/>
    <w:rsid w:val="005754AD"/>
    <w:rsid w:val="00576211"/>
    <w:rsid w:val="00581336"/>
    <w:rsid w:val="0058361A"/>
    <w:rsid w:val="005847CE"/>
    <w:rsid w:val="005903DA"/>
    <w:rsid w:val="00594942"/>
    <w:rsid w:val="005973F2"/>
    <w:rsid w:val="005A4E71"/>
    <w:rsid w:val="005A5996"/>
    <w:rsid w:val="005A5A27"/>
    <w:rsid w:val="005B12CD"/>
    <w:rsid w:val="005B165A"/>
    <w:rsid w:val="005B1CC4"/>
    <w:rsid w:val="005B449B"/>
    <w:rsid w:val="005B47D1"/>
    <w:rsid w:val="005B47FF"/>
    <w:rsid w:val="005B49A1"/>
    <w:rsid w:val="005B70BF"/>
    <w:rsid w:val="005C13E3"/>
    <w:rsid w:val="005C1F16"/>
    <w:rsid w:val="005C3326"/>
    <w:rsid w:val="005C64B6"/>
    <w:rsid w:val="005C7407"/>
    <w:rsid w:val="005C7903"/>
    <w:rsid w:val="005D4571"/>
    <w:rsid w:val="005D6A89"/>
    <w:rsid w:val="005D7EE8"/>
    <w:rsid w:val="005E24DA"/>
    <w:rsid w:val="005E42AC"/>
    <w:rsid w:val="005E52A6"/>
    <w:rsid w:val="005E7128"/>
    <w:rsid w:val="0061049F"/>
    <w:rsid w:val="0061209A"/>
    <w:rsid w:val="00613442"/>
    <w:rsid w:val="00615000"/>
    <w:rsid w:val="00627EC1"/>
    <w:rsid w:val="00631490"/>
    <w:rsid w:val="00633A33"/>
    <w:rsid w:val="006346F2"/>
    <w:rsid w:val="00636DF3"/>
    <w:rsid w:val="00641D7F"/>
    <w:rsid w:val="00644BDB"/>
    <w:rsid w:val="00647A25"/>
    <w:rsid w:val="00657066"/>
    <w:rsid w:val="00673A7A"/>
    <w:rsid w:val="00681409"/>
    <w:rsid w:val="006870FC"/>
    <w:rsid w:val="00694249"/>
    <w:rsid w:val="006A3C17"/>
    <w:rsid w:val="006A7317"/>
    <w:rsid w:val="006A732B"/>
    <w:rsid w:val="006B4575"/>
    <w:rsid w:val="006C0F13"/>
    <w:rsid w:val="006C64F6"/>
    <w:rsid w:val="006D7035"/>
    <w:rsid w:val="006E1897"/>
    <w:rsid w:val="006E3CBF"/>
    <w:rsid w:val="006E537C"/>
    <w:rsid w:val="006E624B"/>
    <w:rsid w:val="006E6FBD"/>
    <w:rsid w:val="006E7EDF"/>
    <w:rsid w:val="006F185C"/>
    <w:rsid w:val="006F1BF4"/>
    <w:rsid w:val="006F3C90"/>
    <w:rsid w:val="006F457A"/>
    <w:rsid w:val="006F6B3D"/>
    <w:rsid w:val="00702ECE"/>
    <w:rsid w:val="0070302D"/>
    <w:rsid w:val="00704AAE"/>
    <w:rsid w:val="00704B04"/>
    <w:rsid w:val="00705DE4"/>
    <w:rsid w:val="00710793"/>
    <w:rsid w:val="00711B69"/>
    <w:rsid w:val="00712829"/>
    <w:rsid w:val="00714F85"/>
    <w:rsid w:val="0072320C"/>
    <w:rsid w:val="00733436"/>
    <w:rsid w:val="00735328"/>
    <w:rsid w:val="0073574A"/>
    <w:rsid w:val="00735F0F"/>
    <w:rsid w:val="00741915"/>
    <w:rsid w:val="007465DC"/>
    <w:rsid w:val="00754ABA"/>
    <w:rsid w:val="00761E00"/>
    <w:rsid w:val="00762FF3"/>
    <w:rsid w:val="00765A78"/>
    <w:rsid w:val="00771AC0"/>
    <w:rsid w:val="00771C13"/>
    <w:rsid w:val="00775FD2"/>
    <w:rsid w:val="0078650D"/>
    <w:rsid w:val="00790A4F"/>
    <w:rsid w:val="00792AEA"/>
    <w:rsid w:val="00795FE5"/>
    <w:rsid w:val="00796E32"/>
    <w:rsid w:val="007A45B9"/>
    <w:rsid w:val="007A709F"/>
    <w:rsid w:val="007B2885"/>
    <w:rsid w:val="007B2C72"/>
    <w:rsid w:val="007B37E9"/>
    <w:rsid w:val="007B3AC6"/>
    <w:rsid w:val="007D0948"/>
    <w:rsid w:val="007D7892"/>
    <w:rsid w:val="007E1D31"/>
    <w:rsid w:val="007E4943"/>
    <w:rsid w:val="007F1BFD"/>
    <w:rsid w:val="007F59D7"/>
    <w:rsid w:val="007F6963"/>
    <w:rsid w:val="00800703"/>
    <w:rsid w:val="00800F55"/>
    <w:rsid w:val="008015F7"/>
    <w:rsid w:val="00811B27"/>
    <w:rsid w:val="0081471D"/>
    <w:rsid w:val="00815FFC"/>
    <w:rsid w:val="00816457"/>
    <w:rsid w:val="00820378"/>
    <w:rsid w:val="00824C44"/>
    <w:rsid w:val="00825611"/>
    <w:rsid w:val="0082572B"/>
    <w:rsid w:val="008276AF"/>
    <w:rsid w:val="008352D8"/>
    <w:rsid w:val="008355E4"/>
    <w:rsid w:val="00835F96"/>
    <w:rsid w:val="00836945"/>
    <w:rsid w:val="00837EFE"/>
    <w:rsid w:val="00841212"/>
    <w:rsid w:val="0084591F"/>
    <w:rsid w:val="00846799"/>
    <w:rsid w:val="00850D31"/>
    <w:rsid w:val="008510FA"/>
    <w:rsid w:val="00853050"/>
    <w:rsid w:val="00856594"/>
    <w:rsid w:val="00867B6A"/>
    <w:rsid w:val="00873B20"/>
    <w:rsid w:val="00874630"/>
    <w:rsid w:val="00875630"/>
    <w:rsid w:val="00893026"/>
    <w:rsid w:val="0089428D"/>
    <w:rsid w:val="00896CE5"/>
    <w:rsid w:val="008A2889"/>
    <w:rsid w:val="008A4527"/>
    <w:rsid w:val="008A47CB"/>
    <w:rsid w:val="008A51FE"/>
    <w:rsid w:val="008A66B3"/>
    <w:rsid w:val="008B0C8A"/>
    <w:rsid w:val="008B5497"/>
    <w:rsid w:val="008B55B6"/>
    <w:rsid w:val="008C2A79"/>
    <w:rsid w:val="008C3FCD"/>
    <w:rsid w:val="008C4EE3"/>
    <w:rsid w:val="008D0E55"/>
    <w:rsid w:val="008D4DA7"/>
    <w:rsid w:val="008E2F01"/>
    <w:rsid w:val="008F00CD"/>
    <w:rsid w:val="008F0811"/>
    <w:rsid w:val="008F1C26"/>
    <w:rsid w:val="009068DE"/>
    <w:rsid w:val="009119B5"/>
    <w:rsid w:val="0091238B"/>
    <w:rsid w:val="00912A31"/>
    <w:rsid w:val="0091306A"/>
    <w:rsid w:val="00913FCD"/>
    <w:rsid w:val="009212EA"/>
    <w:rsid w:val="0092590B"/>
    <w:rsid w:val="0093192D"/>
    <w:rsid w:val="009375CA"/>
    <w:rsid w:val="00937D10"/>
    <w:rsid w:val="0094049C"/>
    <w:rsid w:val="00940541"/>
    <w:rsid w:val="00943B50"/>
    <w:rsid w:val="009466DE"/>
    <w:rsid w:val="009469B5"/>
    <w:rsid w:val="009518F6"/>
    <w:rsid w:val="009535AA"/>
    <w:rsid w:val="00956C23"/>
    <w:rsid w:val="0096165A"/>
    <w:rsid w:val="00962223"/>
    <w:rsid w:val="009628C0"/>
    <w:rsid w:val="00962B0A"/>
    <w:rsid w:val="00963306"/>
    <w:rsid w:val="0097299F"/>
    <w:rsid w:val="00974F7F"/>
    <w:rsid w:val="00975946"/>
    <w:rsid w:val="0097778A"/>
    <w:rsid w:val="00982769"/>
    <w:rsid w:val="00985F8F"/>
    <w:rsid w:val="0099383B"/>
    <w:rsid w:val="00995C1E"/>
    <w:rsid w:val="009A4E04"/>
    <w:rsid w:val="009A6EB7"/>
    <w:rsid w:val="009B0A37"/>
    <w:rsid w:val="009B5640"/>
    <w:rsid w:val="009B66BF"/>
    <w:rsid w:val="009C216B"/>
    <w:rsid w:val="009C3C4A"/>
    <w:rsid w:val="009C47F8"/>
    <w:rsid w:val="009C6059"/>
    <w:rsid w:val="009D0781"/>
    <w:rsid w:val="009D1F0F"/>
    <w:rsid w:val="009D227D"/>
    <w:rsid w:val="009D6D16"/>
    <w:rsid w:val="009D7E38"/>
    <w:rsid w:val="009E075C"/>
    <w:rsid w:val="009E2917"/>
    <w:rsid w:val="009E2EFE"/>
    <w:rsid w:val="009E476E"/>
    <w:rsid w:val="009E53D8"/>
    <w:rsid w:val="009E78D8"/>
    <w:rsid w:val="009F1F53"/>
    <w:rsid w:val="009F3F43"/>
    <w:rsid w:val="009F4411"/>
    <w:rsid w:val="009F4937"/>
    <w:rsid w:val="00A00BB7"/>
    <w:rsid w:val="00A054CC"/>
    <w:rsid w:val="00A05F3D"/>
    <w:rsid w:val="00A11538"/>
    <w:rsid w:val="00A12DD5"/>
    <w:rsid w:val="00A16AB9"/>
    <w:rsid w:val="00A209A5"/>
    <w:rsid w:val="00A21F1F"/>
    <w:rsid w:val="00A227E5"/>
    <w:rsid w:val="00A31978"/>
    <w:rsid w:val="00A342F3"/>
    <w:rsid w:val="00A37722"/>
    <w:rsid w:val="00A42F6B"/>
    <w:rsid w:val="00A454E1"/>
    <w:rsid w:val="00A5071D"/>
    <w:rsid w:val="00A51881"/>
    <w:rsid w:val="00A527CE"/>
    <w:rsid w:val="00A52FE6"/>
    <w:rsid w:val="00A53271"/>
    <w:rsid w:val="00A5540E"/>
    <w:rsid w:val="00A7027D"/>
    <w:rsid w:val="00A70C40"/>
    <w:rsid w:val="00A744BB"/>
    <w:rsid w:val="00A95F91"/>
    <w:rsid w:val="00AA11AF"/>
    <w:rsid w:val="00AA2DAD"/>
    <w:rsid w:val="00AA2E83"/>
    <w:rsid w:val="00AA42A8"/>
    <w:rsid w:val="00AA4F0D"/>
    <w:rsid w:val="00AA64D5"/>
    <w:rsid w:val="00AB1655"/>
    <w:rsid w:val="00AB20E6"/>
    <w:rsid w:val="00AB3495"/>
    <w:rsid w:val="00AB4ACC"/>
    <w:rsid w:val="00AB64BB"/>
    <w:rsid w:val="00AC754E"/>
    <w:rsid w:val="00AD268C"/>
    <w:rsid w:val="00AD2BA4"/>
    <w:rsid w:val="00AD5A35"/>
    <w:rsid w:val="00AD6DE5"/>
    <w:rsid w:val="00AE4CDF"/>
    <w:rsid w:val="00AE578A"/>
    <w:rsid w:val="00AF713C"/>
    <w:rsid w:val="00B0445C"/>
    <w:rsid w:val="00B0763E"/>
    <w:rsid w:val="00B17EFB"/>
    <w:rsid w:val="00B205E3"/>
    <w:rsid w:val="00B238A5"/>
    <w:rsid w:val="00B24923"/>
    <w:rsid w:val="00B32BDE"/>
    <w:rsid w:val="00B33E8B"/>
    <w:rsid w:val="00B35CC1"/>
    <w:rsid w:val="00B47735"/>
    <w:rsid w:val="00B51935"/>
    <w:rsid w:val="00B5261E"/>
    <w:rsid w:val="00B608A6"/>
    <w:rsid w:val="00B729EC"/>
    <w:rsid w:val="00B7544D"/>
    <w:rsid w:val="00B758AC"/>
    <w:rsid w:val="00B75E2B"/>
    <w:rsid w:val="00B773F3"/>
    <w:rsid w:val="00B83AA1"/>
    <w:rsid w:val="00B83AC7"/>
    <w:rsid w:val="00B868F4"/>
    <w:rsid w:val="00B91762"/>
    <w:rsid w:val="00BA719A"/>
    <w:rsid w:val="00BA7891"/>
    <w:rsid w:val="00BB02C2"/>
    <w:rsid w:val="00BB4645"/>
    <w:rsid w:val="00BB4FE0"/>
    <w:rsid w:val="00BC767C"/>
    <w:rsid w:val="00BD1F10"/>
    <w:rsid w:val="00BD2CB0"/>
    <w:rsid w:val="00BD763C"/>
    <w:rsid w:val="00BD790B"/>
    <w:rsid w:val="00BE5096"/>
    <w:rsid w:val="00BF26EC"/>
    <w:rsid w:val="00BF2709"/>
    <w:rsid w:val="00BF3AD0"/>
    <w:rsid w:val="00BF6756"/>
    <w:rsid w:val="00C0748D"/>
    <w:rsid w:val="00C211BC"/>
    <w:rsid w:val="00C232B8"/>
    <w:rsid w:val="00C25017"/>
    <w:rsid w:val="00C36197"/>
    <w:rsid w:val="00C36F64"/>
    <w:rsid w:val="00C41A55"/>
    <w:rsid w:val="00C41D29"/>
    <w:rsid w:val="00C41F9E"/>
    <w:rsid w:val="00C42E7D"/>
    <w:rsid w:val="00C43955"/>
    <w:rsid w:val="00C46F07"/>
    <w:rsid w:val="00C55885"/>
    <w:rsid w:val="00C60392"/>
    <w:rsid w:val="00C62F71"/>
    <w:rsid w:val="00C63A4E"/>
    <w:rsid w:val="00C67A9F"/>
    <w:rsid w:val="00C708B3"/>
    <w:rsid w:val="00C769F7"/>
    <w:rsid w:val="00C876F4"/>
    <w:rsid w:val="00C92B0C"/>
    <w:rsid w:val="00C96584"/>
    <w:rsid w:val="00C975C1"/>
    <w:rsid w:val="00CA04B8"/>
    <w:rsid w:val="00CA26F8"/>
    <w:rsid w:val="00CA6D7D"/>
    <w:rsid w:val="00CB0708"/>
    <w:rsid w:val="00CB0ED7"/>
    <w:rsid w:val="00CC2D54"/>
    <w:rsid w:val="00CC3594"/>
    <w:rsid w:val="00CD4211"/>
    <w:rsid w:val="00CD6CC1"/>
    <w:rsid w:val="00CD7429"/>
    <w:rsid w:val="00CE1C2B"/>
    <w:rsid w:val="00CE294E"/>
    <w:rsid w:val="00CE54CE"/>
    <w:rsid w:val="00CF2232"/>
    <w:rsid w:val="00CF4F04"/>
    <w:rsid w:val="00D0338B"/>
    <w:rsid w:val="00D07050"/>
    <w:rsid w:val="00D07068"/>
    <w:rsid w:val="00D07666"/>
    <w:rsid w:val="00D11107"/>
    <w:rsid w:val="00D13B64"/>
    <w:rsid w:val="00D153C2"/>
    <w:rsid w:val="00D15589"/>
    <w:rsid w:val="00D16653"/>
    <w:rsid w:val="00D20FB2"/>
    <w:rsid w:val="00D27C38"/>
    <w:rsid w:val="00D30C17"/>
    <w:rsid w:val="00D3219C"/>
    <w:rsid w:val="00D324C6"/>
    <w:rsid w:val="00D326E7"/>
    <w:rsid w:val="00D34FD6"/>
    <w:rsid w:val="00D3650C"/>
    <w:rsid w:val="00D538CA"/>
    <w:rsid w:val="00D552F9"/>
    <w:rsid w:val="00D56D50"/>
    <w:rsid w:val="00D6013D"/>
    <w:rsid w:val="00D63F40"/>
    <w:rsid w:val="00D6692C"/>
    <w:rsid w:val="00D66CFC"/>
    <w:rsid w:val="00D6710D"/>
    <w:rsid w:val="00D67813"/>
    <w:rsid w:val="00D72704"/>
    <w:rsid w:val="00D7677B"/>
    <w:rsid w:val="00D7783B"/>
    <w:rsid w:val="00D77F80"/>
    <w:rsid w:val="00D80505"/>
    <w:rsid w:val="00D808B6"/>
    <w:rsid w:val="00D83880"/>
    <w:rsid w:val="00D91A76"/>
    <w:rsid w:val="00D9519B"/>
    <w:rsid w:val="00DA757A"/>
    <w:rsid w:val="00DA7A87"/>
    <w:rsid w:val="00DA7B9A"/>
    <w:rsid w:val="00DB13A5"/>
    <w:rsid w:val="00DB28D4"/>
    <w:rsid w:val="00DB3569"/>
    <w:rsid w:val="00DB3A29"/>
    <w:rsid w:val="00DB536F"/>
    <w:rsid w:val="00DC050F"/>
    <w:rsid w:val="00DC0E6B"/>
    <w:rsid w:val="00DC27C8"/>
    <w:rsid w:val="00DC36B3"/>
    <w:rsid w:val="00DE1417"/>
    <w:rsid w:val="00DE355B"/>
    <w:rsid w:val="00DE5329"/>
    <w:rsid w:val="00DF130F"/>
    <w:rsid w:val="00DF2884"/>
    <w:rsid w:val="00DF791E"/>
    <w:rsid w:val="00E00F94"/>
    <w:rsid w:val="00E056C1"/>
    <w:rsid w:val="00E16E3A"/>
    <w:rsid w:val="00E2154E"/>
    <w:rsid w:val="00E21B7D"/>
    <w:rsid w:val="00E3703C"/>
    <w:rsid w:val="00E41EF0"/>
    <w:rsid w:val="00E420BB"/>
    <w:rsid w:val="00E42348"/>
    <w:rsid w:val="00E5061D"/>
    <w:rsid w:val="00E54165"/>
    <w:rsid w:val="00E55A6D"/>
    <w:rsid w:val="00E6291E"/>
    <w:rsid w:val="00E630C9"/>
    <w:rsid w:val="00E66A02"/>
    <w:rsid w:val="00E66A27"/>
    <w:rsid w:val="00E70AE2"/>
    <w:rsid w:val="00E81958"/>
    <w:rsid w:val="00E828D0"/>
    <w:rsid w:val="00E8734A"/>
    <w:rsid w:val="00EA0D9F"/>
    <w:rsid w:val="00EA1B81"/>
    <w:rsid w:val="00EA1BAC"/>
    <w:rsid w:val="00EA1CB6"/>
    <w:rsid w:val="00EA2EF5"/>
    <w:rsid w:val="00EB09E6"/>
    <w:rsid w:val="00EB3B7E"/>
    <w:rsid w:val="00EB4BFE"/>
    <w:rsid w:val="00EC0694"/>
    <w:rsid w:val="00EC1A01"/>
    <w:rsid w:val="00EC28EE"/>
    <w:rsid w:val="00EC2A02"/>
    <w:rsid w:val="00EC46C5"/>
    <w:rsid w:val="00ED61B9"/>
    <w:rsid w:val="00EE32F0"/>
    <w:rsid w:val="00EE35C0"/>
    <w:rsid w:val="00EE635F"/>
    <w:rsid w:val="00EE71A7"/>
    <w:rsid w:val="00EF2CB4"/>
    <w:rsid w:val="00F04452"/>
    <w:rsid w:val="00F1079E"/>
    <w:rsid w:val="00F1523E"/>
    <w:rsid w:val="00F160F5"/>
    <w:rsid w:val="00F23C10"/>
    <w:rsid w:val="00F24B11"/>
    <w:rsid w:val="00F277BE"/>
    <w:rsid w:val="00F30D57"/>
    <w:rsid w:val="00F31964"/>
    <w:rsid w:val="00F31D64"/>
    <w:rsid w:val="00F3603F"/>
    <w:rsid w:val="00F42180"/>
    <w:rsid w:val="00F444C8"/>
    <w:rsid w:val="00F457DB"/>
    <w:rsid w:val="00F50472"/>
    <w:rsid w:val="00F52FFA"/>
    <w:rsid w:val="00F56E2D"/>
    <w:rsid w:val="00F6074B"/>
    <w:rsid w:val="00F640A7"/>
    <w:rsid w:val="00F6441D"/>
    <w:rsid w:val="00F6625E"/>
    <w:rsid w:val="00F6689B"/>
    <w:rsid w:val="00F67C4B"/>
    <w:rsid w:val="00F67FD2"/>
    <w:rsid w:val="00F760A5"/>
    <w:rsid w:val="00F7658F"/>
    <w:rsid w:val="00F768D3"/>
    <w:rsid w:val="00F77566"/>
    <w:rsid w:val="00F864DF"/>
    <w:rsid w:val="00F86F80"/>
    <w:rsid w:val="00F91172"/>
    <w:rsid w:val="00F912D8"/>
    <w:rsid w:val="00F936BA"/>
    <w:rsid w:val="00F94B28"/>
    <w:rsid w:val="00FA1C1B"/>
    <w:rsid w:val="00FA4A20"/>
    <w:rsid w:val="00FB0023"/>
    <w:rsid w:val="00FB381E"/>
    <w:rsid w:val="00FB71E0"/>
    <w:rsid w:val="00FB7C66"/>
    <w:rsid w:val="00FC0A8C"/>
    <w:rsid w:val="00FC221D"/>
    <w:rsid w:val="00FC2308"/>
    <w:rsid w:val="00FC7CC4"/>
    <w:rsid w:val="00FD17A7"/>
    <w:rsid w:val="00FD4309"/>
    <w:rsid w:val="00FD610F"/>
    <w:rsid w:val="00FD750F"/>
    <w:rsid w:val="00FE1BD3"/>
    <w:rsid w:val="00FE3D55"/>
    <w:rsid w:val="00FE799E"/>
    <w:rsid w:val="00FF1806"/>
    <w:rsid w:val="00FF2F4B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6B9CF-CE6D-4D0A-B268-1E90E528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1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9E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B79E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2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F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F4F04"/>
    <w:rPr>
      <w:b/>
      <w:bCs/>
    </w:rPr>
  </w:style>
  <w:style w:type="table" w:customStyle="1" w:styleId="21">
    <w:name w:val="Сетка таблицы2"/>
    <w:basedOn w:val="a1"/>
    <w:next w:val="a4"/>
    <w:uiPriority w:val="59"/>
    <w:rsid w:val="00A21F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61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5000"/>
  </w:style>
  <w:style w:type="paragraph" w:styleId="a9">
    <w:name w:val="footer"/>
    <w:basedOn w:val="a"/>
    <w:link w:val="aa"/>
    <w:uiPriority w:val="99"/>
    <w:unhideWhenUsed/>
    <w:rsid w:val="0061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5000"/>
  </w:style>
  <w:style w:type="paragraph" w:styleId="ab">
    <w:name w:val="Balloon Text"/>
    <w:basedOn w:val="a"/>
    <w:link w:val="ac"/>
    <w:uiPriority w:val="99"/>
    <w:semiHidden/>
    <w:unhideWhenUsed/>
    <w:rsid w:val="00D3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4F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2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link w:val="ae"/>
    <w:qFormat/>
    <w:rsid w:val="0032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basedOn w:val="a0"/>
    <w:link w:val="ad"/>
    <w:rsid w:val="00321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B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91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Hyperlink"/>
    <w:basedOn w:val="a0"/>
    <w:uiPriority w:val="99"/>
    <w:unhideWhenUsed/>
    <w:rsid w:val="00191A67"/>
    <w:rPr>
      <w:color w:val="0000FF"/>
      <w:u w:val="single"/>
    </w:rPr>
  </w:style>
  <w:style w:type="paragraph" w:customStyle="1" w:styleId="c5">
    <w:name w:val="c5"/>
    <w:basedOn w:val="a"/>
    <w:rsid w:val="0096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28C0"/>
  </w:style>
  <w:style w:type="character" w:customStyle="1" w:styleId="c2">
    <w:name w:val="c2"/>
    <w:basedOn w:val="a0"/>
    <w:rsid w:val="009628C0"/>
  </w:style>
  <w:style w:type="paragraph" w:customStyle="1" w:styleId="c10">
    <w:name w:val="c10"/>
    <w:basedOn w:val="a"/>
    <w:rsid w:val="0096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qFormat/>
    <w:rsid w:val="001137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F6963"/>
  </w:style>
  <w:style w:type="paragraph" w:styleId="af0">
    <w:name w:val="Body Text"/>
    <w:basedOn w:val="a"/>
    <w:link w:val="af1"/>
    <w:rsid w:val="007F69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F6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F6963"/>
  </w:style>
  <w:style w:type="table" w:customStyle="1" w:styleId="4">
    <w:name w:val="Сетка таблицы4"/>
    <w:basedOn w:val="a1"/>
    <w:next w:val="a4"/>
    <w:uiPriority w:val="59"/>
    <w:rsid w:val="007F69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">
    <w:name w:val="c3"/>
    <w:basedOn w:val="a0"/>
    <w:rsid w:val="007F6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ebkolo.clan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sovet.s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hnologi.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www.celinny.ucoz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CF0FC-612B-4F0E-BF06-A09C2C01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7671</Words>
  <Characters>43726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one</cp:lastModifiedBy>
  <cp:revision>3</cp:revision>
  <cp:lastPrinted>2023-09-11T04:25:00Z</cp:lastPrinted>
  <dcterms:created xsi:type="dcterms:W3CDTF">2023-10-22T14:23:00Z</dcterms:created>
  <dcterms:modified xsi:type="dcterms:W3CDTF">2023-10-22T14:23:00Z</dcterms:modified>
</cp:coreProperties>
</file>