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B9" w:rsidRDefault="002F22B9" w:rsidP="001D67A5">
      <w:pPr>
        <w:jc w:val="center"/>
      </w:pPr>
    </w:p>
    <w:p w:rsidR="007D4D96" w:rsidRDefault="007D4D96" w:rsidP="007D4D96">
      <w:pPr>
        <w:jc w:val="center"/>
      </w:pPr>
      <w:r w:rsidRPr="00FF2F1A">
        <w:t xml:space="preserve">Государственное казённое общеобразовательное учреждение </w:t>
      </w:r>
    </w:p>
    <w:p w:rsidR="007D4D96" w:rsidRDefault="007D4D96" w:rsidP="007D4D96">
      <w:pPr>
        <w:jc w:val="center"/>
      </w:pPr>
      <w:r w:rsidRPr="00FF2F1A">
        <w:t>«Специальная (коррекционная) школа – интернат № 1»</w:t>
      </w:r>
    </w:p>
    <w:p w:rsidR="007D4D96" w:rsidRPr="00FF2F1A" w:rsidRDefault="007D4D96" w:rsidP="007D4D96">
      <w:pPr>
        <w:jc w:val="center"/>
      </w:pPr>
      <w:r w:rsidRPr="00FF2F1A">
        <w:t xml:space="preserve"> г. Оренбурга</w:t>
      </w:r>
    </w:p>
    <w:p w:rsidR="007D4D96" w:rsidRDefault="007D4D96" w:rsidP="007D4D96">
      <w:pPr>
        <w:tabs>
          <w:tab w:val="left" w:pos="6930"/>
        </w:tabs>
        <w:jc w:val="center"/>
      </w:pPr>
    </w:p>
    <w:p w:rsidR="007D4D96" w:rsidRDefault="007D4D96" w:rsidP="007D4D96">
      <w:pPr>
        <w:tabs>
          <w:tab w:val="left" w:pos="6930"/>
        </w:tabs>
        <w:jc w:val="center"/>
      </w:pP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РАССМОТРЕНО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заседании МО                                                                                                                                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</w:t>
      </w:r>
    </w:p>
    <w:p w:rsidR="007938DA" w:rsidRDefault="00C0756C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от 3</w:t>
      </w:r>
      <w:r w:rsidR="004A2EDD">
        <w:rPr>
          <w:rFonts w:eastAsia="Calibri"/>
          <w:lang w:eastAsia="en-US"/>
        </w:rPr>
        <w:t>1.08. 2023</w:t>
      </w:r>
      <w:r w:rsidR="007938DA">
        <w:rPr>
          <w:rFonts w:eastAsia="Calibri"/>
          <w:lang w:eastAsia="en-US"/>
        </w:rPr>
        <w:t xml:space="preserve"> г.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1 </w:t>
      </w:r>
    </w:p>
    <w:p w:rsidR="007D4D96" w:rsidRDefault="007D4D96" w:rsidP="007D4D96">
      <w:pPr>
        <w:tabs>
          <w:tab w:val="left" w:pos="6930"/>
        </w:tabs>
      </w:pPr>
    </w:p>
    <w:p w:rsidR="007D4D96" w:rsidRDefault="00B945E2" w:rsidP="00B945E2">
      <w:pPr>
        <w:tabs>
          <w:tab w:val="left" w:pos="693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BF19CEE-8077-443F-82D9-3626920EBAE0}" provid="{00000000-0000-0000-0000-000000000000}" o:suggestedsigner="Н.А.Трунова" o:suggestedsigner2="Директор" o:suggestedsigneremail="trunovanak77@mail.ru" issignatureline="t"/>
          </v:shape>
        </w:pict>
      </w:r>
    </w:p>
    <w:p w:rsidR="007D4D96" w:rsidRDefault="007D4D96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b/>
          <w:caps/>
          <w:color w:val="000000"/>
          <w:sz w:val="72"/>
          <w:szCs w:val="72"/>
        </w:rPr>
      </w:pPr>
    </w:p>
    <w:p w:rsidR="007D4D96" w:rsidRPr="007938DA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bookmarkStart w:id="0" w:name="_GoBack"/>
      <w:r w:rsidRPr="007938DA">
        <w:rPr>
          <w:caps/>
          <w:color w:val="000000"/>
          <w:sz w:val="72"/>
          <w:szCs w:val="72"/>
        </w:rPr>
        <w:t>Адаптированная</w:t>
      </w:r>
      <w:r w:rsidRPr="007938DA">
        <w:rPr>
          <w:color w:val="000000"/>
          <w:sz w:val="72"/>
          <w:szCs w:val="72"/>
        </w:rPr>
        <w:t xml:space="preserve"> РАБОЧАЯ ПРОГРАММА</w:t>
      </w: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7D4D96" w:rsidRDefault="00670660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т</w:t>
      </w:r>
      <w:r w:rsidR="008D4D2D">
        <w:rPr>
          <w:color w:val="000000"/>
          <w:sz w:val="72"/>
          <w:szCs w:val="72"/>
        </w:rPr>
        <w:t>ехнология</w:t>
      </w:r>
    </w:p>
    <w:p w:rsidR="007D4D96" w:rsidRDefault="004A2EDD" w:rsidP="007D4D96">
      <w:pPr>
        <w:pStyle w:val="a4"/>
        <w:spacing w:before="0" w:beforeAutospacing="0" w:after="0" w:afterAutospacing="0" w:line="276" w:lineRule="auto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5</w:t>
      </w:r>
      <w:r w:rsidR="00611044">
        <w:rPr>
          <w:color w:val="000000"/>
          <w:sz w:val="72"/>
          <w:szCs w:val="72"/>
        </w:rPr>
        <w:t xml:space="preserve"> А, 5 Б</w:t>
      </w:r>
      <w:r w:rsidR="007D4D96">
        <w:rPr>
          <w:color w:val="000000"/>
          <w:sz w:val="72"/>
          <w:szCs w:val="72"/>
        </w:rPr>
        <w:t xml:space="preserve"> </w:t>
      </w:r>
      <w:r w:rsidR="007D4D96" w:rsidRPr="00E757CE">
        <w:rPr>
          <w:color w:val="000000"/>
          <w:sz w:val="72"/>
          <w:szCs w:val="72"/>
        </w:rPr>
        <w:t>класс</w:t>
      </w:r>
      <w:r w:rsidR="00611044">
        <w:rPr>
          <w:color w:val="000000"/>
          <w:sz w:val="72"/>
          <w:szCs w:val="72"/>
        </w:rPr>
        <w:t>ы</w:t>
      </w:r>
    </w:p>
    <w:bookmarkEnd w:id="0"/>
    <w:p w:rsidR="007D4D96" w:rsidRDefault="004A2EDD" w:rsidP="007D4D96">
      <w:pPr>
        <w:spacing w:line="276" w:lineRule="auto"/>
        <w:jc w:val="center"/>
        <w:rPr>
          <w:i/>
          <w:sz w:val="36"/>
          <w:szCs w:val="36"/>
        </w:rPr>
      </w:pPr>
      <w:r>
        <w:rPr>
          <w:sz w:val="32"/>
          <w:szCs w:val="32"/>
        </w:rPr>
        <w:t>/2023</w:t>
      </w:r>
      <w:r w:rsidR="00FA3B28">
        <w:rPr>
          <w:sz w:val="32"/>
          <w:szCs w:val="32"/>
        </w:rPr>
        <w:t xml:space="preserve"> – </w:t>
      </w:r>
      <w:r>
        <w:rPr>
          <w:sz w:val="32"/>
          <w:szCs w:val="32"/>
        </w:rPr>
        <w:t>2024</w:t>
      </w:r>
      <w:r w:rsidR="007D4D96" w:rsidRPr="00E126A2">
        <w:rPr>
          <w:sz w:val="32"/>
          <w:szCs w:val="32"/>
        </w:rPr>
        <w:t xml:space="preserve"> учебный год/</w:t>
      </w:r>
    </w:p>
    <w:p w:rsidR="00DB4793" w:rsidRDefault="00DB4793" w:rsidP="00B945E2">
      <w:pPr>
        <w:pStyle w:val="a4"/>
        <w:spacing w:before="0" w:beforeAutospacing="0" w:after="0" w:afterAutospacing="0"/>
        <w:rPr>
          <w:i/>
          <w:sz w:val="36"/>
          <w:szCs w:val="36"/>
        </w:rPr>
      </w:pPr>
    </w:p>
    <w:p w:rsidR="00DB4793" w:rsidRDefault="00DB4793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Составитель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Фаизова Надежда Александровна,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 w:rsidRPr="00E126A2">
        <w:rPr>
          <w:i/>
          <w:sz w:val="36"/>
          <w:szCs w:val="36"/>
        </w:rPr>
        <w:t xml:space="preserve">учитель </w:t>
      </w:r>
      <w:r>
        <w:rPr>
          <w:i/>
          <w:sz w:val="36"/>
          <w:szCs w:val="36"/>
        </w:rPr>
        <w:t>технологии</w:t>
      </w:r>
    </w:p>
    <w:p w:rsidR="007D4D96" w:rsidRDefault="007D4D96" w:rsidP="007D4D96">
      <w:pPr>
        <w:jc w:val="center"/>
        <w:rPr>
          <w:sz w:val="28"/>
          <w:szCs w:val="28"/>
        </w:rPr>
      </w:pPr>
    </w:p>
    <w:p w:rsidR="00BF7B08" w:rsidRDefault="00BF7B08" w:rsidP="007D4D96">
      <w:pPr>
        <w:jc w:val="center"/>
        <w:rPr>
          <w:sz w:val="28"/>
          <w:szCs w:val="28"/>
        </w:rPr>
      </w:pPr>
    </w:p>
    <w:p w:rsidR="00FB6218" w:rsidRDefault="00FB6218" w:rsidP="00040026">
      <w:pPr>
        <w:spacing w:after="200" w:line="276" w:lineRule="auto"/>
        <w:jc w:val="center"/>
        <w:rPr>
          <w:sz w:val="26"/>
          <w:szCs w:val="26"/>
        </w:rPr>
      </w:pPr>
    </w:p>
    <w:p w:rsidR="00BF7B08" w:rsidRDefault="00BF7B08" w:rsidP="00E5041A">
      <w:pPr>
        <w:spacing w:after="200" w:line="276" w:lineRule="auto"/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34E1">
        <w:rPr>
          <w:b/>
          <w:sz w:val="28"/>
          <w:szCs w:val="28"/>
          <w:lang w:val="en-US"/>
        </w:rPr>
        <w:lastRenderedPageBreak/>
        <w:t>I</w:t>
      </w:r>
      <w:r w:rsidRPr="00E334E1">
        <w:rPr>
          <w:b/>
          <w:sz w:val="28"/>
          <w:szCs w:val="28"/>
        </w:rPr>
        <w:t xml:space="preserve">.Содержание учебного предмета </w:t>
      </w:r>
      <w:r w:rsidR="00F14C8C">
        <w:rPr>
          <w:rFonts w:eastAsia="Calibri"/>
          <w:b/>
          <w:sz w:val="28"/>
          <w:szCs w:val="28"/>
          <w:lang w:eastAsia="en-US"/>
        </w:rPr>
        <w:t>Технология</w:t>
      </w:r>
      <w:r w:rsidRPr="00E334E1">
        <w:rPr>
          <w:rFonts w:eastAsia="Calibri"/>
          <w:b/>
          <w:sz w:val="28"/>
          <w:szCs w:val="28"/>
          <w:lang w:eastAsia="en-US"/>
        </w:rPr>
        <w:t>»</w:t>
      </w:r>
    </w:p>
    <w:p w:rsidR="00B930EB" w:rsidRPr="00B930EB" w:rsidRDefault="00B930EB" w:rsidP="00B930EB">
      <w:pPr>
        <w:ind w:firstLine="709"/>
        <w:jc w:val="both"/>
        <w:rPr>
          <w:iCs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 xml:space="preserve">Учебный предмет «Технология» является </w:t>
      </w:r>
      <w:r w:rsidRPr="00B930EB">
        <w:rPr>
          <w:iCs/>
          <w:color w:val="0D0D0D" w:themeColor="text1" w:themeTint="F2"/>
          <w:sz w:val="28"/>
          <w:szCs w:val="28"/>
        </w:rPr>
        <w:t>общим для обучающихся с нормативным развитием и с нарушениями слуха, сохраняя модульную структуру и содержание модулей, их дифференциацию на инвариантные и вариативные: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Инвариантные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«Производство и технология».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«Технологии обработки материалов и пищевых продуктов».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Вариативные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«Робототехника».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«3D-моделирование, прототипирование, макетирование».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«Компьютерная графика. Черчение».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«Автоматизированные системы».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Модули «Животноводство» и «Растениеводство».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Названные модули можно рассматривать как элементы конструктора, из которого собирается содержание учебного предмета технологии с учётом пожеланий, возможностей, особых образовательных потребностей обучающихся с нарушениями слуха, а также и возможностей образовательной организации.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Модули, входящие в инвариантный блок, являются обязательными для освоения.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>Все модули содержат основные теоретические сведения, практические работы и рекомендуемые объекты труда. При этом предполагается, что изучение материала, связанного с практическими работами, должно сопровождаться необходимым минимумом теоретических сведений.</w:t>
      </w:r>
    </w:p>
    <w:p w:rsidR="00B930EB" w:rsidRPr="00B930EB" w:rsidRDefault="00B930EB" w:rsidP="00B930EB">
      <w:pPr>
        <w:pStyle w:val="Default"/>
        <w:ind w:firstLine="709"/>
        <w:jc w:val="both"/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</w:pPr>
      <w:r w:rsidRPr="00B930E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Для расширения технического кругозора, закрепления знаний, полученных на уроках технологии, необходимо организовывать занятия таким образом, чтобы обучающиеся принимали активное участие в планировании предстоящей деятельности, организации рабочего места, проводили в процессе работы необходимые измерения, расчеты, пользовались техническими рисунками, чертежами, инструкционными картами, самостоятельно контролировали свои действия.</w:t>
      </w:r>
    </w:p>
    <w:p w:rsidR="00B930EB" w:rsidRPr="0046018F" w:rsidRDefault="00B930EB" w:rsidP="00B930EB">
      <w:pPr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Для обучающихся с нарушениями слуха, имеющими дополнительные нарушения в развитии (нарушения зрения, опорно-двигательного аппарата, расстройства аутистического спектра, задержку психического развития) рабочая программа по учебной дисциплине «Технология» индивидуализируется.</w:t>
      </w:r>
    </w:p>
    <w:p w:rsidR="00B930EB" w:rsidRPr="0046018F" w:rsidRDefault="00B930EB" w:rsidP="00B930E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46018F">
        <w:rPr>
          <w:rFonts w:eastAsia="Calibri"/>
          <w:b/>
          <w:i/>
          <w:color w:val="0D0D0D" w:themeColor="text1" w:themeTint="F2"/>
          <w:sz w:val="28"/>
          <w:szCs w:val="28"/>
        </w:rPr>
        <w:t>Примерные виды деятельности обучающихся</w:t>
      </w:r>
      <w:r w:rsidRPr="0046018F">
        <w:rPr>
          <w:rFonts w:eastAsia="Calibri"/>
          <w:b/>
          <w:color w:val="0D0D0D" w:themeColor="text1" w:themeTint="F2"/>
          <w:sz w:val="28"/>
          <w:szCs w:val="28"/>
        </w:rPr>
        <w:t>:</w:t>
      </w:r>
    </w:p>
    <w:p w:rsidR="00B930EB" w:rsidRPr="0046018F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На уроках технологии предусматривается использование следующих видов 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виды деятельности на основе восприятия образа: составление чертежей, схем, эскизов, технологических карт, их анализ; обсуждение просмотренных </w:t>
      </w:r>
      <w:r w:rsidRPr="0046018F">
        <w:rPr>
          <w:color w:val="0D0D0D" w:themeColor="text1" w:themeTint="F2"/>
          <w:sz w:val="28"/>
          <w:szCs w:val="28"/>
        </w:rPr>
        <w:lastRenderedPageBreak/>
        <w:t>учебных фильмов; наблюдение за демонстрируемыми учителем действиями и др.;</w:t>
      </w:r>
    </w:p>
    <w:p w:rsidR="00B930EB" w:rsidRPr="00EA04BA" w:rsidRDefault="00B930EB" w:rsidP="008D4D2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color w:val="0D0D0D" w:themeColor="text1" w:themeTint="F2"/>
          <w:sz w:val="28"/>
          <w:szCs w:val="28"/>
        </w:rPr>
      </w:pPr>
      <w:r w:rsidRPr="00EA04BA">
        <w:rPr>
          <w:color w:val="0D0D0D" w:themeColor="text1" w:themeTint="F2"/>
          <w:sz w:val="28"/>
          <w:szCs w:val="28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(изготовление/ремонт изделия и т.п.); выполнение л</w:t>
      </w:r>
      <w:r w:rsidRPr="00EA04BA">
        <w:rPr>
          <w:bCs/>
          <w:iCs/>
          <w:color w:val="0D0D0D" w:themeColor="text1" w:themeTint="F2"/>
          <w:sz w:val="28"/>
          <w:szCs w:val="28"/>
        </w:rPr>
        <w:t>абораторно-практических работ и др.</w:t>
      </w: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II</w:t>
      </w:r>
      <w:r w:rsidRPr="00E334E1">
        <w:rPr>
          <w:b/>
          <w:sz w:val="28"/>
          <w:szCs w:val="28"/>
        </w:rPr>
        <w:t>. Планируемые результаты освоения обучающимися</w:t>
      </w: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</w:rPr>
        <w:t>программы</w:t>
      </w:r>
      <w:r w:rsidR="000A4A9C">
        <w:rPr>
          <w:b/>
          <w:sz w:val="28"/>
          <w:szCs w:val="28"/>
        </w:rPr>
        <w:t xml:space="preserve"> по предмету _ технология</w:t>
      </w:r>
      <w:r w:rsidRPr="00E334E1">
        <w:rPr>
          <w:b/>
          <w:sz w:val="28"/>
          <w:szCs w:val="28"/>
        </w:rPr>
        <w:t>_</w:t>
      </w:r>
    </w:p>
    <w:p w:rsidR="0067173B" w:rsidRPr="00E334E1" w:rsidRDefault="0067173B" w:rsidP="0067173B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  <w:r w:rsidRPr="00E334E1">
        <w:rPr>
          <w:b/>
          <w:bCs/>
          <w:color w:val="000000"/>
          <w:sz w:val="28"/>
          <w:szCs w:val="28"/>
          <w:lang w:eastAsia="ar-SA"/>
        </w:rPr>
        <w:t>Личностными результатами </w:t>
      </w:r>
      <w:r w:rsidR="00F87AB6">
        <w:rPr>
          <w:color w:val="000000"/>
          <w:sz w:val="28"/>
          <w:szCs w:val="28"/>
          <w:lang w:eastAsia="ar-SA"/>
        </w:rPr>
        <w:t>обучения учащихся 5</w:t>
      </w:r>
      <w:r w:rsidRPr="00E334E1">
        <w:rPr>
          <w:color w:val="000000"/>
          <w:sz w:val="28"/>
          <w:szCs w:val="28"/>
          <w:lang w:eastAsia="ar-SA"/>
        </w:rPr>
        <w:t xml:space="preserve"> класса являются: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color w:val="0D0D0D" w:themeColor="text1" w:themeTint="F2"/>
          <w:sz w:val="28"/>
          <w:szCs w:val="28"/>
          <w:vertAlign w:val="superscript"/>
        </w:rPr>
        <w:footnoteReference w:id="1"/>
      </w:r>
      <w:r w:rsidRPr="0046018F">
        <w:rPr>
          <w:color w:val="0D0D0D" w:themeColor="text1" w:themeTint="F2"/>
          <w:sz w:val="28"/>
          <w:szCs w:val="28"/>
        </w:rPr>
        <w:t xml:space="preserve">) языка.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lastRenderedPageBreak/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</w:t>
      </w:r>
      <w:r w:rsidRPr="0046018F">
        <w:rPr>
          <w:color w:val="0D0D0D" w:themeColor="text1" w:themeTint="F2"/>
          <w:sz w:val="28"/>
          <w:szCs w:val="28"/>
        </w:rPr>
        <w:lastRenderedPageBreak/>
        <w:t>предлагать действия, указывая и обосновывая логическую последовательность шагов).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</w:t>
      </w:r>
      <w:r w:rsidRPr="0046018F">
        <w:rPr>
          <w:color w:val="0D0D0D" w:themeColor="text1" w:themeTint="F2"/>
          <w:sz w:val="28"/>
          <w:szCs w:val="28"/>
        </w:rPr>
        <w:lastRenderedPageBreak/>
        <w:t>природы, к занятиям туризмом, в том числе экотуризмом, к осуществлению природоохранной деятельности).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22. </w:t>
      </w:r>
      <w:r w:rsidRPr="0046018F">
        <w:rPr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67173B" w:rsidRPr="0046018F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46018F">
        <w:rPr>
          <w:b/>
          <w:color w:val="0D0D0D" w:themeColor="text1" w:themeTint="F2"/>
          <w:sz w:val="28"/>
          <w:szCs w:val="28"/>
        </w:rPr>
        <w:t>Метапредметные результаты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формируются </w:t>
      </w:r>
      <w:r w:rsidRPr="00585F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включая: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способность их использовать в учебной, познавательной и социальной практике;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т.ч. цифровых, с учетом назначения информации и ее целевой аудитории.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познавательными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коммуникативными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регулятивными действиями.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На уровне ООО в рамках всех учебных дисциплин продолжается работа по формированию и развитию основ читательской компетенции. Обучающиеся овладеют чтением как одним из основных средств получения качественного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При изучении учебных предметов обучающиеся расширят и усовершенствуют навыки работы с информацией, смогут работать с текстами, в том числе: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систематизировать, сопоставлять, анализировать, обобщать и интерпретировать информацию, в т.ч. выраженную с помощью словесной речи, содержащуюся в готовых информационных объектах, доступных пониманию обучающихся с нарушениями слуха;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выделять главную информацию; представлять информацию в сжатой словесной форме (в виде плана или тезисов),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заполнять и/или дополнять таблицы, схемы, диаграммы, тексты.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обучающихся, а также в зависимости от материально-технического оснащения, используемых технологий образовательно-коррекционной работы.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Регулятивные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существующие и планировать будущие образовательные результаты;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определять совместно с педагогом критерии оценки планируемых образовательных результатов;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идентифицировать и преодолевать трудности, возникающие при достижении запланированных образовательных результатов.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обосновывать и осуществлять выбор наиболее эффективных способов решения учебных и познавательных задач;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определять/находить, в т.ч. из предложенных вариантов, условия для выполнения учебной и познавательной задачи, проектной и проектно-исследовательской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самостоятельно и/или выбирать из предложенных вариантов средства/ресурсы для решения задачи /достижения цели;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составлять план деятельности, определять потенциальные затруднения при решении учебной и познавательной задачи и находить средства для их устранения;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описывать собственный опыт с использованием доступных языковых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планировать и корректировать свою индивидуальную образовательную траекторию.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 своей деятельности в процессе </w:t>
      </w:r>
      <w:r w:rsidRPr="00585F7E">
        <w:rPr>
          <w:color w:val="0D0D0D" w:themeColor="text1" w:themeTint="F2"/>
          <w:sz w:val="28"/>
          <w:szCs w:val="28"/>
        </w:rPr>
        <w:lastRenderedPageBreak/>
        <w:t xml:space="preserve"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её решения.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 результаты и способы действий при достижении результатов;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совместно с педагогом критерии достижения планируемых результатов и своей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отбирать инструменты для оценивания своей деятельности и анализировать их обоснованность, осуществлять самоконтроль своей деятельности в рамках предложенных условий и требований с учётом ограничений, обусловленных нарушением слуха, а также дополнительных соматических заболеваний (при наличии).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свою деятельность, анализируя и аргументируя причины достижения или отсутствия планируемого результата;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необходимые и достаточные средства для выполнения учебных действий в изменяющейся ситуации,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работая по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фиксировать и анализировать динамику собственных образовательных результатов.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реальные и планируемые результаты индивидуальной образовательной деятельности и делать выводы о причинах её успешности / эффективности или неуспешности / неэффективности, находить способы выхода из критической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учебной ситуации и оценивать возможные последствия принятого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демонстрировать приёмы регуляции собственных психофизиологических/эмоциональных состояний.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Познавательные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подбирать к новому слову знакомые синонимы или синонимические выражения;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 xml:space="preserve">– подбирать слова, соподчинённые ключевому слову, определяющие его признаки и свойства;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выстраивать логическую цепочку, состоящую из ключевого слова и соподчинённых ему слов;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общий признак или отличие двух (нескольких) предметов или явлений и объяснять их сходство или отличия;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объединять предметы и явления в группы по определённым признакам, сравнивать, классифицировать и обобщать факты 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различать/выделять явление из общего ряда других явлений;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от общих закономерностей к частным явлениям и от частных явлений к общим закономерностям;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на основе сравнения предметов и явлений, выделяя при этом их общие признаки и различия;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излагать в словесной форме (устной, письменной, дактильной/устно-дактильной при одновременном устном воспроизведении) полученную информацию, интерпретируя её в контексте решаемой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информацию, требующую проверки, при необходимости, осуществлять проверку достоверности информации;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объяснять явления, процессы, связи и отношения, выявляемые в ходе познавательной и 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выявлять и называть причины события, явления, самостоятельно осуществляя причинно-следственный анализ;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 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обозначать символом и знаком предмет и/или явление;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логические связи между предметами и/или явлениями, обозначать данные логические связи с помощью знаков в схеме;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абстрактный или реальный образ предмета и/или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модель/схему на основе условий задачи и/или способа её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доказательство: прямое, косвенное, от противного;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анализировать/ 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Смысловое чтение, на основе которого обучающийся сможет (самостоятельно 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в тексте требуемую информацию (в соответствии с целями своей деятельности);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ориентироваться в содержании текста, понимать целостный смысл текста, структурировать текст;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устанавливать взаимосвязь описанных в тексте событий, явлений, процессов;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резюмировать главную идею текста;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– учебный, научно-популярный, информационный);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оценивать содержание текста.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своё отношение к окружающей среде, к собственной среде обитания;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влияние экологических факторов на среду обитания живых организмов;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проводить причинный и вероятностный анализ различных экологических ситуаций;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прогнозировать изменения ситуации при смене действия одного фактора на другой фактор;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распространять экологические знания и участвовать в практических мероприятиях по защите окружающей среды.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ключевые поисковые слова и формировать корректные поисковые запросы;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осуществлять взаимодействие с электронными поисковыми системами, базами знаний, справочниками;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формировать выборку из различных источников информации для объективизации результатов поиска;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полученные результаты поиска с задачами и целями своей деятельности.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Коммуникативные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обучающимися другого возраста (слышащими и с нарушением слуха) при использовании словесной речи; работать </w:t>
      </w:r>
      <w:r w:rsidRPr="00585F7E">
        <w:rPr>
          <w:color w:val="0D0D0D" w:themeColor="text1" w:themeTint="F2"/>
          <w:sz w:val="28"/>
          <w:szCs w:val="28"/>
        </w:rPr>
        <w:lastRenderedPageBreak/>
        <w:t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вступать в устную коммуникацию, в т.ч. слухозрительно воспринимать (при использовании – индивидуальных слуховых аппаратов/кохлеарных имплантов) устную речь собеседника/собеседников и говорить достаточно внятно и естественно, понятно для окружающих;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возможные роли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выполнять определённую роль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понимать и принимать позицию собеседника, его мнение (точку зрения), доказательства (аргументы);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позитивные отношения в процессе учебной и познавательной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предлагать альтернативное решение в конфликтной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общую точку зрения в дискуссии;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договариваться о правилах и вопросах для обсуждения в соответствии с поставленной перед группой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задачу коммуникации и в соответствии с ней отбирать и использовать речевые средства;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представлять в устной или письменной форме развёрнутый план собственной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соблюдать нормы публичной речи, регламент в монологе и дискуссии в соответствии с коммуникативной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высказывать и обосновывать мнение (суждение) и запрашивать мнение партнера в рамках диалога;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ходе диалога и согласовывать его с собеседником;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письменные тексты различных типов с использованием необходимых речевых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 xml:space="preserve">– использовать вербальные и невербальные средства в соответствии с коммуникативной задачей;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эффективность коммуникации после ее завершения.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 Обучающийся сможет (самостоятельно/с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для передачи своих мыслей естественные и формальные языки в соответствии с условиями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оперировать данными при решении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выбирать адекватные задаче инструменты и использовать компьютерные технологии для решения учебных задач, в том числе для вычисления, а также написания писем, сочинений, докладов, рефератов, создания презентаций (с учётом образовательных потребностей) и др.;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использовать информацию с учётом этических и правовых норм; </w:t>
      </w:r>
    </w:p>
    <w:p w:rsidR="0067173B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7173B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67173B" w:rsidRPr="00BA32B8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BA32B8">
        <w:rPr>
          <w:b/>
          <w:color w:val="0D0D0D" w:themeColor="text1" w:themeTint="F2"/>
          <w:sz w:val="28"/>
          <w:szCs w:val="28"/>
        </w:rPr>
        <w:t>Предметные результаты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«Производство и технология»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характеризовать (самостоятельно или с помощью учителя/других участников образовательного процесса) роль техники и технологий для прогрессивного развития общества;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роль техники и технологий в цифровом социуме;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выявлять (самостоятельно или с помощью учителя/других участников образовательного процесса) причины и последствия развития техники и технологий;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характеризовать (самостоятельно или с помощью учителя/других участников образовательного процесса) виды современных технологий и понимать перспективы их развития;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конструировать, оценивать и использовать модели в познавательной и практической деятельности;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особенностями решения задач с использованием облачных сервисов;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содержание понятия «биотехнология»;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о методах очистки воды, использовать фильтрование воды;</w:t>
      </w:r>
    </w:p>
    <w:p w:rsidR="00CE178C" w:rsidRPr="00E334E1" w:rsidRDefault="00CE178C" w:rsidP="00CE178C">
      <w:pPr>
        <w:jc w:val="center"/>
        <w:rPr>
          <w:b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содержание понятий «биоэнергетика», «биометаногенез»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«Технология обработки материалов и пищевых продуктов»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знания, полученные при изучении других учебных предметов, и сформированные универсальные учебные действия;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инструменты, приспособления и технологическое оборудование;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характеризовать (самостоятельно или с помощью учителя/других участников образовательного процесса) технологические операции ручной обработки конструкционных материалов;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ручные технологии обработки конструкционных материалов;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правильно хранить пищевые продукты;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механическую и тепловую обработку пищевых продуктов, сохраняя их пищевую ценность;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продукты, инструменты и оборудование для приготовления блюда;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доступными средствами контроль качества блюда;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проектировать интерьер помещения с использованием программных сервисов;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составлять последовательность выполнения технологических операций для изготовления швейных изделий;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строить чертежи простых швейных изделий;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художественное оформление швейных изделий;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о свойствах наноструктур, приводить примеры наноструктур, их использования в технологиях.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«Робототехника»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и характеризовать роботов по видам и назначению;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и уметь применять основные законы робототехники;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конструировать и программировать движущиеся модели;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сформировать навыки моделирования машин и механизмов с помощью робототехнического конструктора;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навыками моделирования машин и механизмов с помощью робототехнического конструктора;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E178C" w:rsidRDefault="00CE178C" w:rsidP="00CE178C">
      <w:pPr>
        <w:ind w:firstLine="709"/>
        <w:jc w:val="center"/>
        <w:rPr>
          <w:b/>
          <w:sz w:val="28"/>
          <w:szCs w:val="28"/>
        </w:rPr>
      </w:pPr>
    </w:p>
    <w:p w:rsidR="00CE178C" w:rsidRDefault="00CE178C" w:rsidP="00CE178C">
      <w:pPr>
        <w:ind w:firstLine="709"/>
        <w:jc w:val="center"/>
        <w:rPr>
          <w:b/>
          <w:sz w:val="28"/>
          <w:szCs w:val="28"/>
        </w:rPr>
      </w:pPr>
    </w:p>
    <w:p w:rsidR="00CE178C" w:rsidRDefault="00CE178C" w:rsidP="00CE178C">
      <w:pPr>
        <w:ind w:firstLine="709"/>
        <w:jc w:val="center"/>
        <w:rPr>
          <w:b/>
          <w:sz w:val="28"/>
          <w:szCs w:val="28"/>
        </w:rPr>
      </w:pPr>
    </w:p>
    <w:p w:rsidR="0067173B" w:rsidRDefault="0067173B" w:rsidP="00E334E1">
      <w:pPr>
        <w:pStyle w:val="Default"/>
        <w:rPr>
          <w:bCs/>
          <w:i/>
          <w:sz w:val="28"/>
          <w:szCs w:val="28"/>
        </w:rPr>
      </w:pPr>
    </w:p>
    <w:p w:rsidR="0067173B" w:rsidRDefault="0067173B" w:rsidP="00E334E1">
      <w:pPr>
        <w:pStyle w:val="Default"/>
        <w:rPr>
          <w:bCs/>
          <w:i/>
          <w:sz w:val="28"/>
          <w:szCs w:val="28"/>
        </w:rPr>
      </w:pPr>
    </w:p>
    <w:p w:rsidR="0067173B" w:rsidRDefault="0067173B" w:rsidP="00E334E1">
      <w:pPr>
        <w:pStyle w:val="Default"/>
        <w:rPr>
          <w:bCs/>
          <w:i/>
          <w:sz w:val="28"/>
          <w:szCs w:val="28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334E1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III</w:t>
      </w:r>
      <w:r w:rsidRPr="00E334E1">
        <w:rPr>
          <w:rFonts w:eastAsiaTheme="minorHAnsi"/>
          <w:b/>
          <w:bCs/>
          <w:color w:val="000000"/>
          <w:sz w:val="28"/>
          <w:szCs w:val="28"/>
          <w:lang w:eastAsia="en-US"/>
        </w:rPr>
        <w:t>.Место учебного предмета в учебном плане.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Учебный предмет 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«</w:t>
      </w:r>
      <w:r w:rsidRPr="0046018F">
        <w:rPr>
          <w:rFonts w:eastAsia="SchoolBookSanPin"/>
          <w:color w:val="0D0D0D" w:themeColor="text1" w:themeTint="F2"/>
          <w:sz w:val="28"/>
          <w:szCs w:val="28"/>
        </w:rPr>
        <w:t>Технология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»</w:t>
      </w:r>
      <w:r w:rsidRPr="0046018F">
        <w:rPr>
          <w:rStyle w:val="aff6"/>
          <w:color w:val="0D0D0D" w:themeColor="text1" w:themeTint="F2"/>
          <w:sz w:val="28"/>
          <w:szCs w:val="28"/>
        </w:rPr>
        <w:t xml:space="preserve"> </w:t>
      </w:r>
      <w:r w:rsidRPr="0046018F">
        <w:rPr>
          <w:color w:val="0D0D0D" w:themeColor="text1" w:themeTint="F2"/>
          <w:sz w:val="28"/>
          <w:szCs w:val="28"/>
        </w:rPr>
        <w:t>входит в одноимённую предметную область и является обязательным.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Освоение курса осуществляется в течение всех лет обучения на уровне ООО – в пролонгированные сроки (с 5 по 10 классы включительно); на учебные занятия выделяется не менее 2 часов в неделю.</w:t>
      </w:r>
    </w:p>
    <w:p w:rsidR="00FA3B28" w:rsidRPr="00E334E1" w:rsidRDefault="00FA3B28" w:rsidP="00E334E1">
      <w:pPr>
        <w:jc w:val="both"/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 xml:space="preserve">Данная рабочая программа по технологии рассчитана на изучение предмета в 5 классе на общеобразовательном уровне </w:t>
      </w:r>
      <w:r w:rsidRPr="00E334E1">
        <w:rPr>
          <w:rFonts w:eastAsiaTheme="minorHAnsi"/>
          <w:b/>
          <w:color w:val="000000"/>
          <w:sz w:val="28"/>
          <w:szCs w:val="28"/>
          <w:lang w:eastAsia="en-US"/>
        </w:rPr>
        <w:t xml:space="preserve">в </w:t>
      </w:r>
      <w:proofErr w:type="gramStart"/>
      <w:r w:rsidRPr="00E334E1">
        <w:rPr>
          <w:rFonts w:eastAsiaTheme="minorHAnsi"/>
          <w:b/>
          <w:color w:val="000000"/>
          <w:sz w:val="28"/>
          <w:szCs w:val="28"/>
          <w:lang w:eastAsia="en-US"/>
        </w:rPr>
        <w:t>объеме 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2</w:t>
            </w:r>
          </w:p>
        </w:tc>
      </w:tr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b/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году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68</w:t>
            </w:r>
          </w:p>
        </w:tc>
      </w:tr>
    </w:tbl>
    <w:p w:rsidR="00FA3B28" w:rsidRPr="00E334E1" w:rsidRDefault="00FA3B28" w:rsidP="00E334E1">
      <w:pPr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согласно учебного плана школы.</w:t>
      </w: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IV</w:t>
      </w:r>
      <w:r w:rsidRPr="00E334E1">
        <w:rPr>
          <w:sz w:val="28"/>
          <w:szCs w:val="28"/>
        </w:rPr>
        <w:t>.</w:t>
      </w:r>
      <w:r w:rsidRPr="00E334E1">
        <w:rPr>
          <w:b/>
          <w:sz w:val="28"/>
          <w:szCs w:val="28"/>
        </w:rPr>
        <w:t>Тематическое планирование</w:t>
      </w:r>
    </w:p>
    <w:p w:rsidR="00054260" w:rsidRPr="000F097C" w:rsidRDefault="00054260" w:rsidP="00E334E1">
      <w:pPr>
        <w:widowControl w:val="0"/>
        <w:numPr>
          <w:ilvl w:val="0"/>
          <w:numId w:val="8"/>
        </w:numPr>
        <w:tabs>
          <w:tab w:val="left" w:pos="756"/>
        </w:tabs>
        <w:suppressAutoHyphens/>
        <w:rPr>
          <w:rFonts w:eastAsia="Arial Unicode MS"/>
          <w:sz w:val="28"/>
          <w:szCs w:val="28"/>
          <w:shd w:val="clear" w:color="auto" w:fill="FFFFFF"/>
        </w:rPr>
      </w:pP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Учебник «Технология» под редакцией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В.М.Казакевича.</w:t>
      </w: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5 класс. Москва.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«Просвещение»,202</w:t>
      </w: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>2.</w:t>
      </w:r>
    </w:p>
    <w:p w:rsidR="000F097C" w:rsidRPr="00E334E1" w:rsidRDefault="000F097C" w:rsidP="00FF1BAF">
      <w:pPr>
        <w:widowControl w:val="0"/>
        <w:tabs>
          <w:tab w:val="left" w:pos="756"/>
        </w:tabs>
        <w:suppressAutoHyphens/>
        <w:ind w:left="360"/>
        <w:rPr>
          <w:rFonts w:eastAsia="Arial Unicode MS"/>
          <w:sz w:val="28"/>
          <w:szCs w:val="28"/>
          <w:shd w:val="clear" w:color="auto" w:fill="FFFFFF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559"/>
      </w:tblGrid>
      <w:tr w:rsidR="000F097C" w:rsidRPr="004036FB" w:rsidTr="003F160D"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jc w:val="center"/>
              <w:rPr>
                <w:b/>
              </w:rPr>
            </w:pPr>
            <w:r w:rsidRPr="004036FB">
              <w:rPr>
                <w:b/>
              </w:rPr>
              <w:t>Разделы и темы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317"/>
              <w:jc w:val="center"/>
              <w:rPr>
                <w:b/>
              </w:rPr>
            </w:pPr>
            <w:r w:rsidRPr="004036FB">
              <w:rPr>
                <w:b/>
              </w:rPr>
              <w:t xml:space="preserve">Количество часов </w:t>
            </w:r>
          </w:p>
        </w:tc>
      </w:tr>
      <w:tr w:rsidR="000F097C" w:rsidRPr="004036FB" w:rsidTr="003F160D"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7C" w:rsidRPr="004036FB" w:rsidRDefault="000F097C" w:rsidP="003F160D">
            <w:pPr>
              <w:ind w:left="-567" w:firstLine="851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rPr>
                <w:b/>
              </w:rPr>
            </w:pPr>
            <w:r w:rsidRPr="004036FB">
              <w:rPr>
                <w:b/>
              </w:rPr>
              <w:t>5 класс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rPr>
                <w:b/>
              </w:rPr>
            </w:pPr>
            <w:r w:rsidRPr="004036FB">
              <w:rPr>
                <w:b/>
              </w:rPr>
              <w:t>Основы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rPr>
                <w:b/>
              </w:rPr>
            </w:pPr>
            <w:r w:rsidRPr="004036FB">
              <w:rPr>
                <w:b/>
              </w:rPr>
              <w:t xml:space="preserve">                           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2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Естественная и искусственная окружающая         среда (техносфера)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2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Производство и труд как его основа. Современные средства труд</w:t>
            </w:r>
            <w:r>
              <w:rPr>
                <w:rFonts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7C" w:rsidRPr="004036FB" w:rsidRDefault="000F097C" w:rsidP="00FF1BAF">
            <w:pPr>
              <w:jc w:val="right"/>
            </w:pPr>
            <w:r>
              <w:t xml:space="preserve">                      1</w:t>
            </w:r>
            <w:r w:rsidRPr="004036FB">
              <w:t xml:space="preserve">                                </w:t>
            </w:r>
            <w:r>
              <w:t xml:space="preserve">   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 xml:space="preserve">Общая 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jc w:val="right"/>
              <w:rPr>
                <w:b/>
              </w:rPr>
            </w:pPr>
            <w:r w:rsidRPr="004036FB">
              <w:rPr>
                <w:b/>
              </w:rPr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3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Сущность технологии в производстве. Виды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3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Характеристика технологии и технологическая документация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851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4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Техника и её классификация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4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Рабочие органы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4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Конструирование и моделирование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3</w:t>
            </w:r>
            <w:r w:rsidR="00A22EE8">
              <w:rPr>
                <w:b/>
              </w:rPr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5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Виды конструкционных материалов и их свойства. Чертёж, эскиз и технический рисунок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5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Виды и особенности свойств текстильных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5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10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5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Особенности ручной обработки текстильных материалов и кожи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Технологии  обработки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8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6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 xml:space="preserve">Основы рационального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6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lastRenderedPageBreak/>
              <w:t>Бутерброды и горячие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6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Блюда из яиц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6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Технологии обработки овощей и 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6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Технология сервировки стола. Правила этикета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Технологии получения, преобразования и использования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7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 xml:space="preserve">Работа и энергия. Виды энергии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7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Механическая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1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Технологии получения, обработки и использования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8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Информация и её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Технологии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6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9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Характеристика и классификация  культурных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9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Общая технология выращивания культурных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19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Технологии использования дикорастущих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</w:pPr>
            <w:r w:rsidRPr="004036FB">
              <w:rPr>
                <w:b/>
              </w:rPr>
              <w:t>Технологии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20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Животные как объект технологий. Виды и характеристики животных в хозяйственной деятельности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rPr>
          <w:trHeight w:val="24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Социально-экономические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  <w:rPr>
                <w:b/>
              </w:rPr>
            </w:pPr>
            <w:r w:rsidRPr="004036FB">
              <w:rPr>
                <w:b/>
              </w:rPr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21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Сущность и особенности социальных технологий. Виды социальных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4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175" w:firstLine="142"/>
              <w:rPr>
                <w:b/>
              </w:rPr>
            </w:pPr>
            <w:r w:rsidRPr="004036FB">
              <w:rPr>
                <w:b/>
              </w:rPr>
              <w:t>Методы и средства творческой 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FB337F" w:rsidP="003F160D">
            <w:pPr>
              <w:ind w:left="-567" w:firstLine="142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22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Сущность творчества 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0F097C">
            <w:pPr>
              <w:pStyle w:val="af7"/>
              <w:numPr>
                <w:ilvl w:val="0"/>
                <w:numId w:val="22"/>
              </w:numPr>
              <w:suppressAutoHyphens w:val="0"/>
              <w:ind w:left="175" w:firstLine="142"/>
              <w:contextualSpacing/>
              <w:jc w:val="both"/>
              <w:rPr>
                <w:rFonts w:cs="Times New Roman"/>
              </w:rPr>
            </w:pPr>
            <w:r w:rsidRPr="004036FB">
              <w:rPr>
                <w:rFonts w:cs="Times New Roman"/>
              </w:rPr>
              <w:t>Этапы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ind w:left="-567" w:firstLine="142"/>
              <w:jc w:val="right"/>
            </w:pPr>
            <w:r w:rsidRPr="004036FB">
              <w:t>2</w:t>
            </w:r>
          </w:p>
        </w:tc>
      </w:tr>
      <w:tr w:rsidR="000F097C" w:rsidRPr="004036FB" w:rsidTr="003F160D">
        <w:trPr>
          <w:cantSplit/>
          <w:trHeight w:val="2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0F097C" w:rsidP="003F160D">
            <w:pPr>
              <w:pStyle w:val="af7"/>
              <w:ind w:left="-567" w:firstLine="851"/>
              <w:rPr>
                <w:rFonts w:cs="Times New Roman"/>
                <w:b/>
              </w:rPr>
            </w:pPr>
            <w:r w:rsidRPr="004036FB">
              <w:rPr>
                <w:rFonts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7C" w:rsidRPr="004036FB" w:rsidRDefault="00FB337F" w:rsidP="003F160D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0F097C" w:rsidRDefault="00FE6CC2" w:rsidP="000F097C">
      <w:pPr>
        <w:jc w:val="center"/>
        <w:rPr>
          <w:b/>
          <w:sz w:val="28"/>
          <w:szCs w:val="28"/>
        </w:rPr>
      </w:pPr>
      <w:r w:rsidRPr="00FE6CC2">
        <w:rPr>
          <w:b/>
          <w:sz w:val="28"/>
          <w:szCs w:val="28"/>
          <w:lang w:val="en-US"/>
        </w:rPr>
        <w:t>V</w:t>
      </w:r>
      <w:r w:rsidRPr="00FE6CC2">
        <w:rPr>
          <w:b/>
          <w:sz w:val="28"/>
          <w:szCs w:val="28"/>
        </w:rPr>
        <w:t>.</w:t>
      </w:r>
      <w:r w:rsidR="000F097C" w:rsidRPr="000F097C">
        <w:rPr>
          <w:b/>
          <w:sz w:val="28"/>
          <w:szCs w:val="28"/>
        </w:rPr>
        <w:t>Календарно-тематическое планирование 5 класс</w:t>
      </w:r>
    </w:p>
    <w:p w:rsidR="0027545E" w:rsidRDefault="0027545E" w:rsidP="000F097C">
      <w:pPr>
        <w:jc w:val="center"/>
        <w:rPr>
          <w:b/>
          <w:sz w:val="28"/>
          <w:szCs w:val="28"/>
        </w:rPr>
      </w:pPr>
    </w:p>
    <w:tbl>
      <w:tblPr>
        <w:tblStyle w:val="a5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8789"/>
      </w:tblGrid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0F097C">
              <w:rPr>
                <w:b/>
                <w:bCs/>
                <w:color w:val="191919"/>
                <w:lang w:val="en-US"/>
              </w:rPr>
              <w:lastRenderedPageBreak/>
              <w:t>N</w:t>
            </w:r>
            <w:r w:rsidRPr="000F097C">
              <w:rPr>
                <w:b/>
                <w:bCs/>
                <w:color w:val="191919"/>
              </w:rPr>
              <w:t xml:space="preserve"> п/п </w:t>
            </w:r>
          </w:p>
          <w:p w:rsidR="000F097C" w:rsidRPr="000F097C" w:rsidRDefault="000F097C" w:rsidP="003F160D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  <w:tc>
          <w:tcPr>
            <w:tcW w:w="993" w:type="dxa"/>
          </w:tcPr>
          <w:p w:rsidR="000F097C" w:rsidRPr="000F097C" w:rsidRDefault="000F097C" w:rsidP="003F160D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0F097C">
              <w:rPr>
                <w:b/>
                <w:bCs/>
                <w:color w:val="191919"/>
              </w:rPr>
              <w:t>Дата по плану</w:t>
            </w:r>
          </w:p>
          <w:p w:rsidR="000F097C" w:rsidRPr="000F097C" w:rsidRDefault="000F097C" w:rsidP="003F160D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  <w:tc>
          <w:tcPr>
            <w:tcW w:w="850" w:type="dxa"/>
          </w:tcPr>
          <w:p w:rsidR="000F097C" w:rsidRPr="000F097C" w:rsidRDefault="000F097C" w:rsidP="003F160D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0F097C">
              <w:rPr>
                <w:b/>
                <w:color w:val="191919"/>
              </w:rPr>
              <w:t>Дата по факту</w:t>
            </w:r>
          </w:p>
        </w:tc>
        <w:tc>
          <w:tcPr>
            <w:tcW w:w="8789" w:type="dxa"/>
          </w:tcPr>
          <w:p w:rsidR="000F097C" w:rsidRPr="000F097C" w:rsidRDefault="000F097C" w:rsidP="003F160D">
            <w:pPr>
              <w:autoSpaceDE w:val="0"/>
              <w:autoSpaceDN w:val="0"/>
              <w:adjustRightInd w:val="0"/>
              <w:ind w:left="360"/>
              <w:jc w:val="center"/>
              <w:rPr>
                <w:color w:val="191919"/>
              </w:rPr>
            </w:pPr>
            <w:r w:rsidRPr="000F097C">
              <w:rPr>
                <w:b/>
                <w:bCs/>
                <w:color w:val="191919"/>
              </w:rPr>
              <w:t>Тема урока</w:t>
            </w:r>
          </w:p>
          <w:p w:rsidR="000F097C" w:rsidRPr="000F097C" w:rsidRDefault="000F097C" w:rsidP="003F160D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191919"/>
              </w:rPr>
            </w:pPr>
            <w:r w:rsidRPr="000F097C">
              <w:rPr>
                <w:b/>
              </w:rPr>
              <w:t>Основы производства 2 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pPr>
              <w:ind w:left="360"/>
            </w:pPr>
            <w:r w:rsidRPr="000F097C">
              <w:t>1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Естественная и искусственная окружающая         среда (техносфера)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pPr>
              <w:ind w:left="360"/>
            </w:pPr>
            <w:r w:rsidRPr="000F097C">
              <w:t>2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 xml:space="preserve"> Производство и труд как его основа. Современные средства труда. </w:t>
            </w:r>
          </w:p>
          <w:p w:rsidR="000F097C" w:rsidRPr="000F097C" w:rsidRDefault="000F097C" w:rsidP="003F160D">
            <w:pPr>
              <w:jc w:val="both"/>
            </w:pPr>
            <w:r w:rsidRPr="000F097C">
              <w:t xml:space="preserve">П.р. Ознакомление с образцами предметов труда различных производств.    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Общая технология 2часа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pPr>
              <w:ind w:left="360"/>
            </w:pPr>
            <w:r w:rsidRPr="000F097C"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097C" w:rsidRPr="000F097C" w:rsidRDefault="000F097C" w:rsidP="003F160D"/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0F097C" w:rsidRPr="000F097C" w:rsidRDefault="000F097C" w:rsidP="003F160D">
            <w:r w:rsidRPr="000F097C">
              <w:t>Сущность технологии в производстве. Виды технологий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pPr>
              <w:ind w:left="360"/>
            </w:pPr>
            <w:r w:rsidRPr="000F097C"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097C" w:rsidRPr="000F097C" w:rsidRDefault="000F097C" w:rsidP="003F160D"/>
          <w:p w:rsidR="000F097C" w:rsidRPr="000F097C" w:rsidRDefault="000F097C" w:rsidP="003F160D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097C" w:rsidRPr="000F097C" w:rsidRDefault="000F097C" w:rsidP="003F160D">
            <w:pPr>
              <w:ind w:left="360"/>
            </w:pPr>
          </w:p>
          <w:p w:rsidR="000F097C" w:rsidRPr="000F097C" w:rsidRDefault="000F097C" w:rsidP="003F160D">
            <w:pPr>
              <w:ind w:left="897"/>
            </w:pPr>
          </w:p>
          <w:p w:rsidR="000F097C" w:rsidRPr="000F097C" w:rsidRDefault="000F097C" w:rsidP="003F160D">
            <w:pPr>
              <w:ind w:left="597"/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0F097C" w:rsidRPr="000F097C" w:rsidRDefault="000F097C" w:rsidP="003F160D">
            <w:r w:rsidRPr="000F097C">
              <w:t>Характеристика технологии и технологическая документация</w:t>
            </w:r>
          </w:p>
          <w:p w:rsidR="000F097C" w:rsidRPr="000F097C" w:rsidRDefault="000F097C" w:rsidP="003F160D">
            <w:r w:rsidRPr="000F097C">
              <w:t xml:space="preserve">П.р. Сбор дополнительной информации по теме в Интернете и справочной  литературе     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Методы и средства творческой и проектной деятельности 4 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5-6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Сущность творчества и проектной деятельности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Самооценка интересов и склонностей к какому-либо виду деятельности.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7-8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Этапы проектной деятельности</w:t>
            </w:r>
          </w:p>
          <w:p w:rsidR="000F097C" w:rsidRPr="000F097C" w:rsidRDefault="000F097C" w:rsidP="003F160D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97C">
              <w:rPr>
                <w:sz w:val="24"/>
                <w:szCs w:val="24"/>
              </w:rPr>
              <w:t>П.р. Составление перечня и краткой характеристики этапов проектирования конкретного продукта труда.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Технологии  обработки пищевых продуктов 8 часов</w:t>
            </w:r>
          </w:p>
        </w:tc>
      </w:tr>
      <w:tr w:rsidR="000F097C" w:rsidRPr="000F097C" w:rsidTr="00166321">
        <w:trPr>
          <w:trHeight w:val="958"/>
        </w:trPr>
        <w:tc>
          <w:tcPr>
            <w:tcW w:w="567" w:type="dxa"/>
          </w:tcPr>
          <w:p w:rsidR="000F097C" w:rsidRPr="000F097C" w:rsidRDefault="000F097C" w:rsidP="003F160D">
            <w:r w:rsidRPr="000F097C">
              <w:t>9-10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Основы рационального питания</w:t>
            </w:r>
            <w:r w:rsidR="003F160D">
              <w:t>.</w:t>
            </w:r>
            <w:r w:rsidRPr="000F097C">
              <w:t xml:space="preserve"> Бутерброды и горячие напитки</w:t>
            </w:r>
            <w:r w:rsidR="003F160D">
              <w:t>.</w:t>
            </w:r>
          </w:p>
          <w:p w:rsidR="000F097C" w:rsidRPr="000F097C" w:rsidRDefault="000F097C" w:rsidP="003F160D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97C">
              <w:rPr>
                <w:sz w:val="24"/>
                <w:szCs w:val="24"/>
              </w:rPr>
              <w:t>П.р. Соблюдение правил безопасного труда при работе ножом и с горячей жидкостью</w:t>
            </w:r>
            <w:r w:rsidR="003F160D">
              <w:rPr>
                <w:sz w:val="24"/>
                <w:szCs w:val="24"/>
              </w:rPr>
              <w:t>.</w:t>
            </w:r>
          </w:p>
        </w:tc>
      </w:tr>
      <w:tr w:rsidR="000F097C" w:rsidRPr="000F097C" w:rsidTr="00166321">
        <w:trPr>
          <w:trHeight w:val="505"/>
        </w:trPr>
        <w:tc>
          <w:tcPr>
            <w:tcW w:w="567" w:type="dxa"/>
          </w:tcPr>
          <w:p w:rsidR="000F097C" w:rsidRPr="000F097C" w:rsidRDefault="000F097C" w:rsidP="003F160D">
            <w:r w:rsidRPr="000F097C">
              <w:t>11-12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П.р. Приготовление и оформление бутербродов.</w:t>
            </w:r>
          </w:p>
          <w:p w:rsidR="000F097C" w:rsidRPr="000F097C" w:rsidRDefault="000F097C" w:rsidP="003F160D">
            <w:pPr>
              <w:jc w:val="both"/>
            </w:pPr>
            <w:r w:rsidRPr="000F097C">
              <w:t>Блюда из яиц</w:t>
            </w:r>
          </w:p>
        </w:tc>
      </w:tr>
      <w:tr w:rsidR="000F097C" w:rsidRPr="000F097C" w:rsidTr="00166321">
        <w:trPr>
          <w:trHeight w:val="563"/>
        </w:trPr>
        <w:tc>
          <w:tcPr>
            <w:tcW w:w="567" w:type="dxa"/>
          </w:tcPr>
          <w:p w:rsidR="000F097C" w:rsidRPr="000F097C" w:rsidRDefault="000F097C" w:rsidP="003F160D">
            <w:r w:rsidRPr="000F097C">
              <w:t>13-14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0F097C">
              <w:rPr>
                <w:sz w:val="24"/>
                <w:szCs w:val="24"/>
              </w:rPr>
              <w:t>П.р.Определение свежести яиц. Приготовление блюд из яиц.</w:t>
            </w:r>
          </w:p>
          <w:p w:rsidR="000F097C" w:rsidRPr="000F097C" w:rsidRDefault="000F097C" w:rsidP="003F160D">
            <w:pPr>
              <w:jc w:val="both"/>
            </w:pPr>
            <w:r w:rsidRPr="000F097C">
              <w:t>Технологии обработки овощей и фруктов</w:t>
            </w:r>
          </w:p>
        </w:tc>
      </w:tr>
      <w:tr w:rsidR="000F097C" w:rsidRPr="000F097C" w:rsidTr="00166321">
        <w:trPr>
          <w:trHeight w:val="556"/>
        </w:trPr>
        <w:tc>
          <w:tcPr>
            <w:tcW w:w="567" w:type="dxa"/>
          </w:tcPr>
          <w:p w:rsidR="000F097C" w:rsidRPr="000F097C" w:rsidRDefault="000F097C" w:rsidP="003F160D">
            <w:r w:rsidRPr="000F097C">
              <w:t>15-16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Приготовление и оформление блюд из сырых и варёных овощей и фруктов</w:t>
            </w:r>
          </w:p>
          <w:p w:rsidR="000F097C" w:rsidRPr="000F097C" w:rsidRDefault="000F097C" w:rsidP="003F160D">
            <w:pPr>
              <w:jc w:val="both"/>
            </w:pPr>
            <w:r w:rsidRPr="000F097C">
              <w:t>Технология сервировки стола. Правила этикета</w:t>
            </w:r>
            <w:r w:rsidR="006611E6">
              <w:t>.Профессии и производство. Повар, кондитер, кулинар.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Техника 4 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17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Техника и её классификация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Составление иллюстрированных проектных обзоров техники по отдельным отраслям и видам.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18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Рабочие органы техники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Ознакомление с имеющимися в кабинетах и мастерских видами техники</w:t>
            </w:r>
            <w:r w:rsidR="004A2EDD">
              <w:t>. Профессии и производство. Слесарь, смазчик, электрик.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19-20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Конструирование и моделирование техники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Изготовление моделей рабочих органов техники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Технологии получения, обработки, преобразования</w:t>
            </w:r>
            <w:r w:rsidR="00A22EE8">
              <w:rPr>
                <w:b/>
              </w:rPr>
              <w:t xml:space="preserve"> и использования  материалов  31</w:t>
            </w:r>
            <w:r w:rsidRPr="000F097C">
              <w:rPr>
                <w:b/>
              </w:rPr>
              <w:t xml:space="preserve"> часов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21-22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4A2EDD">
            <w:pPr>
              <w:jc w:val="both"/>
              <w:rPr>
                <w:b/>
              </w:rPr>
            </w:pPr>
            <w:r w:rsidRPr="000F097C">
              <w:t xml:space="preserve">Виды конструкционных материалов. </w:t>
            </w:r>
            <w:r w:rsidR="004A2EDD">
              <w:t xml:space="preserve">Профессии и производство. Слесарь- сборщик, слесарь- ремонтник. </w:t>
            </w:r>
            <w:r w:rsidRPr="000F097C">
              <w:t>П.р.</w:t>
            </w:r>
            <w:r w:rsidRPr="000F097C">
              <w:rPr>
                <w:rFonts w:eastAsia="Sylfaen"/>
              </w:rPr>
              <w:t xml:space="preserve"> сравнение свойств одинаковых образцов из древесины и пластмассы</w:t>
            </w:r>
          </w:p>
        </w:tc>
      </w:tr>
      <w:tr w:rsidR="000F097C" w:rsidRPr="000F097C" w:rsidTr="00166321">
        <w:trPr>
          <w:trHeight w:val="406"/>
        </w:trPr>
        <w:tc>
          <w:tcPr>
            <w:tcW w:w="567" w:type="dxa"/>
          </w:tcPr>
          <w:p w:rsidR="000F097C" w:rsidRPr="000F097C" w:rsidRDefault="000F097C" w:rsidP="003F160D">
            <w:r w:rsidRPr="000F097C">
              <w:t>23-24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Механические свойства конструкционных материалов</w:t>
            </w:r>
          </w:p>
          <w:p w:rsidR="000F097C" w:rsidRPr="000F097C" w:rsidRDefault="000F097C" w:rsidP="003F160D">
            <w:pPr>
              <w:jc w:val="both"/>
            </w:pPr>
            <w:r w:rsidRPr="000F097C">
              <w:t xml:space="preserve">П.р.Определение назначения материала в зависимости от его свойств 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25-26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CE3625">
            <w:pPr>
              <w:jc w:val="both"/>
            </w:pPr>
            <w:r w:rsidRPr="000F097C">
              <w:t>Механические, физические и технологические свойства тканей из натуральных волокон</w:t>
            </w:r>
            <w:r w:rsidR="00CE3625">
              <w:t>.</w:t>
            </w:r>
            <w:r w:rsidRPr="000F097C">
              <w:t>П.р. Определение сминаемости материалов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27-28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CE3625" w:rsidRDefault="000F097C" w:rsidP="003F160D">
            <w:pPr>
              <w:pStyle w:val="14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CE3625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Ручные инструменты и при</w:t>
            </w:r>
            <w:r w:rsidRPr="00CE3625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softHyphen/>
              <w:t>способления. Планирование создания изделий.</w:t>
            </w:r>
          </w:p>
          <w:p w:rsidR="000F097C" w:rsidRPr="000F097C" w:rsidRDefault="000F097C" w:rsidP="003F160D">
            <w:pPr>
              <w:jc w:val="both"/>
            </w:pPr>
            <w:r w:rsidRPr="00CE3625">
              <w:t>П.р.</w:t>
            </w:r>
            <w:r w:rsidRPr="00CE3625">
              <w:rPr>
                <w:rFonts w:eastAsia="Sylfaen"/>
              </w:rPr>
              <w:t xml:space="preserve"> </w:t>
            </w:r>
            <w:r w:rsidRPr="00CE3625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29-30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CE3625" w:rsidRDefault="000F097C" w:rsidP="003F160D">
            <w:pPr>
              <w:jc w:val="both"/>
            </w:pPr>
            <w:r w:rsidRPr="00CE3625">
              <w:t>Технологии механической обработки и соединения деталей из различных конструкционных материалов.</w:t>
            </w:r>
          </w:p>
          <w:p w:rsidR="000F097C" w:rsidRPr="000F097C" w:rsidRDefault="000F097C" w:rsidP="003F160D">
            <w:pPr>
              <w:jc w:val="both"/>
            </w:pPr>
            <w:r w:rsidRPr="00CE3625">
              <w:t>П.р.</w:t>
            </w:r>
            <w:r w:rsidRPr="00CE3625">
              <w:rPr>
                <w:rFonts w:eastAsia="Sylfaen"/>
              </w:rPr>
              <w:t xml:space="preserve"> </w:t>
            </w:r>
            <w:r w:rsidRPr="00CE3625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Характеристика пиломате</w:t>
            </w:r>
            <w:r w:rsidRPr="00CE3625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риалов и древесных материалов.</w:t>
            </w:r>
          </w:p>
        </w:tc>
      </w:tr>
      <w:tr w:rsidR="00415482" w:rsidRPr="000F097C" w:rsidTr="00166321">
        <w:tc>
          <w:tcPr>
            <w:tcW w:w="567" w:type="dxa"/>
          </w:tcPr>
          <w:p w:rsidR="00415482" w:rsidRPr="000F097C" w:rsidRDefault="00415482" w:rsidP="003F160D">
            <w:r>
              <w:t>31</w:t>
            </w:r>
          </w:p>
        </w:tc>
        <w:tc>
          <w:tcPr>
            <w:tcW w:w="993" w:type="dxa"/>
          </w:tcPr>
          <w:p w:rsidR="00415482" w:rsidRPr="000F097C" w:rsidRDefault="00415482" w:rsidP="003F160D"/>
        </w:tc>
        <w:tc>
          <w:tcPr>
            <w:tcW w:w="850" w:type="dxa"/>
          </w:tcPr>
          <w:p w:rsidR="00415482" w:rsidRPr="000F097C" w:rsidRDefault="00415482" w:rsidP="003F160D">
            <w:pPr>
              <w:ind w:left="360"/>
            </w:pPr>
          </w:p>
        </w:tc>
        <w:tc>
          <w:tcPr>
            <w:tcW w:w="8789" w:type="dxa"/>
          </w:tcPr>
          <w:p w:rsidR="00415482" w:rsidRPr="00CE3625" w:rsidRDefault="00415482" w:rsidP="003F160D">
            <w:pPr>
              <w:jc w:val="both"/>
            </w:pPr>
            <w:r>
              <w:t>Тестирование по темам: «</w:t>
            </w:r>
            <w:r w:rsidRPr="00415482">
              <w:t>Основы производства», «Общая технология», «Методы и средства творческой и проектной деятельности», «Технологии  обработки пищевых продуктов», «Техника», «Технологии получения, обработки, преобразования и использования  материалов».</w:t>
            </w:r>
            <w:r w:rsidRPr="000F097C">
              <w:rPr>
                <w:b/>
              </w:rPr>
              <w:t xml:space="preserve">  </w:t>
            </w:r>
          </w:p>
        </w:tc>
      </w:tr>
      <w:tr w:rsidR="000F097C" w:rsidRPr="000F097C" w:rsidTr="00166321">
        <w:trPr>
          <w:trHeight w:val="449"/>
        </w:trPr>
        <w:tc>
          <w:tcPr>
            <w:tcW w:w="567" w:type="dxa"/>
          </w:tcPr>
          <w:p w:rsidR="000F097C" w:rsidRPr="000F097C" w:rsidRDefault="00415482" w:rsidP="00415482">
            <w:r>
              <w:t>32</w:t>
            </w:r>
            <w:r w:rsidR="000F097C" w:rsidRPr="000F097C">
              <w:t>-3</w:t>
            </w:r>
            <w:r>
              <w:t>3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3F160D">
            <w:pPr>
              <w:jc w:val="both"/>
            </w:pPr>
            <w:r w:rsidRPr="005E17B4">
              <w:t xml:space="preserve">Чертёж, эскиз и технический рисунок. </w:t>
            </w:r>
          </w:p>
          <w:p w:rsidR="000F097C" w:rsidRPr="005E17B4" w:rsidRDefault="000F097C" w:rsidP="003F160D">
            <w:r w:rsidRPr="005E17B4">
              <w:t>П.р.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Чтение графического изображения изделия.</w:t>
            </w:r>
            <w:r w:rsidRPr="005E17B4"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lastRenderedPageBreak/>
              <w:t>34</w:t>
            </w:r>
            <w:r w:rsidR="000F097C" w:rsidRPr="000F097C">
              <w:t>-3</w:t>
            </w:r>
            <w:r>
              <w:t>5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3F160D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Правила безопасной работы ручными столярными механическими инструментами</w:t>
            </w:r>
          </w:p>
          <w:p w:rsidR="000F097C" w:rsidRPr="005E17B4" w:rsidRDefault="000F097C" w:rsidP="003F160D">
            <w:r w:rsidRPr="005E17B4">
              <w:rPr>
                <w:rFonts w:eastAsia="Sylfaen"/>
              </w:rPr>
              <w:t>П.р. Разметка заготовки для изготовления разделочной доски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415482">
            <w:r w:rsidRPr="000F097C">
              <w:t>3</w:t>
            </w:r>
            <w:r w:rsidR="00415482">
              <w:t>6</w:t>
            </w:r>
            <w:r w:rsidRPr="000F097C">
              <w:t>-3</w:t>
            </w:r>
            <w:r w:rsidR="00415482">
              <w:t>7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3F160D">
            <w:pPr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</w:pPr>
            <w:r w:rsidRPr="005E17B4">
              <w:t>Технологии механической обработки и соединения деталей из различных конструкционных материалов.</w:t>
            </w:r>
          </w:p>
          <w:p w:rsidR="000F097C" w:rsidRPr="005E17B4" w:rsidRDefault="000F097C" w:rsidP="003F160D">
            <w:r w:rsidRPr="005E17B4">
              <w:t>П.р. Изготовление цилиндрической детали ручными инструментами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415482">
            <w:r>
              <w:t>38</w:t>
            </w:r>
            <w:r w:rsidR="000F097C" w:rsidRPr="000F097C">
              <w:t>-3</w:t>
            </w:r>
            <w:r>
              <w:t>9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B17FAF"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Тон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кие металлические листы, проволока и искусственные конструк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ционные материалы.</w:t>
            </w:r>
            <w:r w:rsidRPr="005E17B4">
              <w:t>П.р. изготовление детали прямоугольной формы из тонколистного металла</w:t>
            </w:r>
          </w:p>
        </w:tc>
      </w:tr>
      <w:tr w:rsidR="000F097C" w:rsidRPr="000F097C" w:rsidTr="00166321">
        <w:trPr>
          <w:trHeight w:val="429"/>
        </w:trPr>
        <w:tc>
          <w:tcPr>
            <w:tcW w:w="567" w:type="dxa"/>
          </w:tcPr>
          <w:p w:rsidR="000F097C" w:rsidRPr="000F097C" w:rsidRDefault="00415482" w:rsidP="003F160D">
            <w:r>
              <w:t>40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3F160D">
            <w:pP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Классификация текстильных во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локон.</w:t>
            </w:r>
          </w:p>
          <w:p w:rsidR="000F097C" w:rsidRPr="005E17B4" w:rsidRDefault="000F097C" w:rsidP="003F160D">
            <w:pPr>
              <w:rPr>
                <w:rFonts w:eastAsia="Sylfaen"/>
                <w:b/>
                <w:bCs/>
                <w:color w:val="000000"/>
                <w:shd w:val="clear" w:color="auto" w:fill="FFFFFF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</w:t>
            </w:r>
            <w:r w:rsidRPr="005E17B4">
              <w:rPr>
                <w:rFonts w:eastAsia="Sylfaen"/>
                <w:b/>
              </w:rPr>
              <w:t xml:space="preserve"> 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Изучение свойств тканей из хлопка, льна и волокон животного происхождения.</w:t>
            </w:r>
            <w:r w:rsidR="00223A5C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Профессии </w:t>
            </w:r>
            <w:r w:rsidR="00A30FD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и</w:t>
            </w:r>
            <w:r w:rsidR="00223A5C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производство. Ткачи, ремонтники, инженер, химик, лаборант.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4</w:t>
            </w:r>
            <w:r w:rsidR="00415482">
              <w:t>1</w:t>
            </w:r>
          </w:p>
        </w:tc>
        <w:tc>
          <w:tcPr>
            <w:tcW w:w="993" w:type="dxa"/>
          </w:tcPr>
          <w:p w:rsidR="000F097C" w:rsidRPr="000F097C" w:rsidRDefault="000F097C" w:rsidP="00CC0261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B17FAF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Ткацкие переплетения.П.р.</w:t>
            </w:r>
            <w:r w:rsidRPr="005E17B4">
              <w:rPr>
                <w:rFonts w:eastAsia="Sylfaen"/>
                <w:b/>
              </w:rPr>
              <w:t xml:space="preserve"> 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Определение направления долевой нити в ткани. </w:t>
            </w:r>
            <w:r w:rsidRPr="005E17B4">
              <w:t>Ручное ткачество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t>42</w:t>
            </w:r>
            <w:r w:rsidR="000F097C" w:rsidRPr="000F097C">
              <w:t>-4</w:t>
            </w:r>
            <w:r>
              <w:t>3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3F160D">
            <w:pP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Чертёж и выкройка швейного изделия. Инструменты и приспособления для изготов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ления выкройки.</w:t>
            </w:r>
          </w:p>
          <w:p w:rsidR="000F097C" w:rsidRPr="005E17B4" w:rsidRDefault="000F097C" w:rsidP="003F160D">
            <w:pPr>
              <w:rPr>
                <w:b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</w:t>
            </w:r>
            <w:r w:rsidRPr="005E17B4">
              <w:rPr>
                <w:rFonts w:eastAsia="Sylfaen"/>
                <w:b/>
              </w:rPr>
              <w:t xml:space="preserve"> 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Изготовление выкроек для образцов ручных и машинных работ.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t>44</w:t>
            </w:r>
            <w:r w:rsidR="000F097C" w:rsidRPr="000F097C">
              <w:t>-4</w:t>
            </w:r>
            <w:r>
              <w:t>5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B17FAF">
            <w:pPr>
              <w:rPr>
                <w:b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Современная бытовая швейная машина с электрическим приводом. Основные узлы швейной ма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шины</w:t>
            </w:r>
            <w:r w:rsidR="00B17FAF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.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</w:t>
            </w:r>
            <w:r w:rsidRPr="005E17B4">
              <w:rPr>
                <w:rFonts w:eastAsia="Sylfaen"/>
                <w:b/>
              </w:rPr>
              <w:t xml:space="preserve"> 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Упражнение на швейной машине.</w:t>
            </w:r>
            <w:r w:rsidR="006611E6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профессии и производство. Швея.</w:t>
            </w:r>
          </w:p>
        </w:tc>
      </w:tr>
      <w:tr w:rsidR="000F097C" w:rsidRPr="000F097C" w:rsidTr="00166321">
        <w:trPr>
          <w:trHeight w:val="564"/>
        </w:trPr>
        <w:tc>
          <w:tcPr>
            <w:tcW w:w="567" w:type="dxa"/>
          </w:tcPr>
          <w:p w:rsidR="000F097C" w:rsidRPr="000F097C" w:rsidRDefault="000F097C" w:rsidP="00415482">
            <w:r w:rsidRPr="000F097C">
              <w:t>4</w:t>
            </w:r>
            <w:r w:rsidR="00415482">
              <w:t>6</w:t>
            </w:r>
            <w:r w:rsidRPr="000F097C">
              <w:t>-4</w:t>
            </w:r>
            <w:r w:rsidR="00415482">
              <w:t>7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3F160D">
            <w:pPr>
              <w:pStyle w:val="14"/>
              <w:shd w:val="clear" w:color="auto" w:fill="auto"/>
              <w:spacing w:line="240" w:lineRule="auto"/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Основные опе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softHyphen/>
              <w:t>рации при машинной обработке изделия</w:t>
            </w:r>
          </w:p>
          <w:p w:rsidR="000F097C" w:rsidRPr="005E17B4" w:rsidRDefault="000F097C" w:rsidP="003F160D">
            <w:pPr>
              <w:pStyle w:val="1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П.р.</w:t>
            </w:r>
            <w:r w:rsidRPr="005E17B4">
              <w:rPr>
                <w:rFonts w:eastAsia="Sylfaen"/>
                <w:b/>
                <w:color w:val="auto"/>
                <w:sz w:val="24"/>
                <w:szCs w:val="24"/>
              </w:rPr>
              <w:t xml:space="preserve"> 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Обработка проектного изделия по индивидуальному плану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415482">
            <w:r>
              <w:t>48</w:t>
            </w:r>
            <w:r w:rsidR="000F097C" w:rsidRPr="000F097C">
              <w:t>-4</w:t>
            </w:r>
            <w:r>
              <w:t>9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5E17B4" w:rsidRDefault="000F097C" w:rsidP="007D5AD5">
            <w:pPr>
              <w:pStyle w:val="14"/>
              <w:shd w:val="clear" w:color="auto" w:fill="auto"/>
              <w:spacing w:line="240" w:lineRule="auto"/>
              <w:ind w:left="-567" w:right="40"/>
              <w:rPr>
                <w:b/>
                <w:sz w:val="24"/>
                <w:szCs w:val="24"/>
              </w:rPr>
            </w:pP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Обо</w:t>
            </w:r>
            <w:r w:rsidR="007D5AD5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 xml:space="preserve">   Обо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рудование для влажно-тепловой обработки (ВТО) ткани. Правила выполнения ВТО. Основные операции ВТО.П.р</w:t>
            </w:r>
            <w:r w:rsidRPr="005E17B4">
              <w:rPr>
                <w:rFonts w:eastAsia="Sylfaen"/>
                <w:b/>
                <w:sz w:val="24"/>
                <w:szCs w:val="24"/>
              </w:rPr>
              <w:t xml:space="preserve"> </w:t>
            </w:r>
            <w:r w:rsidRPr="005E17B4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Проведение влажно-тепловых работ.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t>50</w:t>
            </w:r>
            <w:r w:rsidR="000F097C" w:rsidRPr="000F097C">
              <w:t>-5</w:t>
            </w:r>
            <w:r>
              <w:t>1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7D5AD5" w:rsidRDefault="000F097C" w:rsidP="003F160D">
            <w:pPr>
              <w:pStyle w:val="28"/>
              <w:shd w:val="clear" w:color="auto" w:fill="auto"/>
              <w:spacing w:after="0" w:line="240" w:lineRule="auto"/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</w:pPr>
            <w:r w:rsidRPr="007D5AD5"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  <w:t>Под</w:t>
            </w:r>
            <w:r w:rsidRPr="007D5AD5"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  <w:softHyphen/>
              <w:t>готовка ткани и ниток к вышивке.</w:t>
            </w:r>
          </w:p>
          <w:p w:rsidR="000F097C" w:rsidRPr="000F097C" w:rsidRDefault="000F097C" w:rsidP="003F160D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5AD5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П.р.Создание схем вышивки. Выполнение образцов вышивки.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jc w:val="center"/>
            </w:pPr>
            <w:r w:rsidRPr="000F097C">
              <w:rPr>
                <w:b/>
              </w:rPr>
              <w:t>Технологии получения, преобразования и использования энергии 2 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5</w:t>
            </w:r>
            <w:r w:rsidR="00415482">
              <w:t>2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2606A">
            <w:pPr>
              <w:jc w:val="both"/>
            </w:pPr>
            <w:r w:rsidRPr="000F097C">
              <w:t xml:space="preserve">Работа и энергия. Виды </w:t>
            </w:r>
            <w:proofErr w:type="gramStart"/>
            <w:r w:rsidRPr="000F097C">
              <w:t xml:space="preserve">энергии </w:t>
            </w:r>
            <w:r w:rsidR="0032606A">
              <w:t>.Профессии</w:t>
            </w:r>
            <w:proofErr w:type="gramEnd"/>
            <w:r w:rsidR="0032606A">
              <w:t xml:space="preserve"> и производство. Электрик, инженер- электрик.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415482">
            <w:r w:rsidRPr="000F097C">
              <w:t>5</w:t>
            </w:r>
            <w:r w:rsidR="00415482">
              <w:t>3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CC0261">
            <w:pPr>
              <w:jc w:val="both"/>
            </w:pPr>
            <w:r w:rsidRPr="000F097C">
              <w:t>Механическая энергия</w:t>
            </w:r>
            <w:r w:rsidR="00CC0261">
              <w:t>.</w:t>
            </w:r>
            <w:r w:rsidRPr="000F097C">
              <w:t>П.р. Изготовление игрушки «йо-йо».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Технологии получения, обработки и использования информации 4 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t>54</w:t>
            </w:r>
            <w:r w:rsidR="000F097C" w:rsidRPr="000F097C">
              <w:t>-5</w:t>
            </w:r>
            <w:r>
              <w:t>5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7D5AD5">
            <w:r w:rsidRPr="000F097C">
              <w:t>Информация и ее виды.П.р. Сравнение скорости и качества восприятия информации различными органами чувств.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415482">
            <w:r w:rsidRPr="000F097C">
              <w:t>5</w:t>
            </w:r>
            <w:r w:rsidR="00415482">
              <w:t>6</w:t>
            </w:r>
            <w:r w:rsidRPr="000F097C">
              <w:t>-5</w:t>
            </w:r>
            <w:r w:rsidR="00415482">
              <w:t>7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7D5AD5">
            <w:r w:rsidRPr="000F097C">
              <w:t>Способы отображения информации</w:t>
            </w:r>
            <w:r w:rsidR="007D5AD5">
              <w:t>.</w:t>
            </w:r>
            <w:r w:rsidRPr="000F097C">
              <w:t>П.р. Чтение и запись информации различными средствами отображения</w:t>
            </w:r>
            <w:r w:rsidR="007D5AD5">
              <w:t xml:space="preserve"> </w:t>
            </w:r>
            <w:r w:rsidRPr="000F097C">
              <w:t>информации</w:t>
            </w:r>
            <w:r w:rsidR="007D5AD5">
              <w:t>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Технологии растениеводства 6 часов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415482">
            <w:r w:rsidRPr="000F097C">
              <w:t>5</w:t>
            </w:r>
            <w:r w:rsidR="00415482">
              <w:t>8</w:t>
            </w:r>
            <w:r w:rsidRPr="000F097C">
              <w:t>-5</w:t>
            </w:r>
            <w:r w:rsidR="00415482">
              <w:t>9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r w:rsidRPr="000F097C">
              <w:t>Общая характеристика и классификация культурных растений.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Определение основных групп культурных растений.</w:t>
            </w:r>
            <w:r w:rsidR="00DC6051">
              <w:t>Профессии и производство. Агроном, фермер, тракторист- машинист.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415482">
            <w:r w:rsidRPr="000F097C">
              <w:t>60</w:t>
            </w:r>
            <w:r w:rsidR="00415482">
              <w:t>-61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Общая технология выращивания культурных растений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Освоение способов и методов вегетативного размножения культурных растений.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t>62</w:t>
            </w:r>
            <w:r w:rsidR="000F097C" w:rsidRPr="000F097C">
              <w:t>-6</w:t>
            </w:r>
            <w:r>
              <w:t>3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pPr>
              <w:jc w:val="both"/>
            </w:pPr>
            <w:r w:rsidRPr="000F097C">
              <w:t>Технологии использования дикорастущих растений</w:t>
            </w:r>
          </w:p>
          <w:p w:rsidR="000F097C" w:rsidRPr="000F097C" w:rsidRDefault="000F097C" w:rsidP="003F160D">
            <w:pPr>
              <w:jc w:val="both"/>
            </w:pPr>
            <w:r w:rsidRPr="000F097C">
              <w:t>П.р. Определение основных видов дикорастущих растений, используемых человеком.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Технологии животноводства 2 часа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415482">
            <w:r>
              <w:t>64</w:t>
            </w:r>
            <w:r w:rsidR="000F097C" w:rsidRPr="000F097C">
              <w:t>-6</w:t>
            </w:r>
            <w:r>
              <w:t>5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3F160D">
            <w:r w:rsidRPr="000F097C">
              <w:t>Животные как объект технологий. Виды и характеристики животных в хозяйственной деятельности людей.</w:t>
            </w:r>
          </w:p>
          <w:p w:rsidR="000F097C" w:rsidRPr="000F097C" w:rsidRDefault="000F097C" w:rsidP="003F160D">
            <w:r w:rsidRPr="000F097C">
              <w:t xml:space="preserve">П.р. Сбор информации </w:t>
            </w:r>
            <w:proofErr w:type="gramStart"/>
            <w:r w:rsidRPr="000F097C">
              <w:t>и  описание</w:t>
            </w:r>
            <w:proofErr w:type="gramEnd"/>
            <w:r w:rsidRPr="000F097C">
              <w:t xml:space="preserve"> примеров  разведения  животных  для удовлетворения  различных потребностей человека, классификация этих потребностей.</w:t>
            </w:r>
            <w:r w:rsidR="00DC6051">
              <w:t xml:space="preserve">Профессии и производство. Ветеринар, </w:t>
            </w:r>
            <w:proofErr w:type="gramStart"/>
            <w:r w:rsidR="00DC6051">
              <w:t>зооинженер,зоотехник</w:t>
            </w:r>
            <w:proofErr w:type="gramEnd"/>
            <w:r w:rsidR="00DC6051">
              <w:t>.</w:t>
            </w:r>
          </w:p>
        </w:tc>
      </w:tr>
      <w:tr w:rsidR="000F097C" w:rsidRPr="000F097C" w:rsidTr="000F097C">
        <w:tc>
          <w:tcPr>
            <w:tcW w:w="11199" w:type="dxa"/>
            <w:gridSpan w:val="4"/>
          </w:tcPr>
          <w:p w:rsidR="000F097C" w:rsidRPr="000F097C" w:rsidRDefault="000F097C" w:rsidP="003F160D">
            <w:pPr>
              <w:ind w:left="360"/>
              <w:jc w:val="center"/>
            </w:pPr>
            <w:r w:rsidRPr="000F097C">
              <w:rPr>
                <w:b/>
              </w:rPr>
              <w:t>Соци</w:t>
            </w:r>
            <w:r w:rsidR="00FB337F">
              <w:rPr>
                <w:b/>
              </w:rPr>
              <w:t>ально-экономические технологии 5</w:t>
            </w:r>
            <w:r w:rsidRPr="000F097C">
              <w:rPr>
                <w:b/>
              </w:rPr>
              <w:t xml:space="preserve"> час</w:t>
            </w:r>
            <w:r w:rsidR="00FB337F">
              <w:rPr>
                <w:b/>
              </w:rPr>
              <w:t>ов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415482" w:rsidP="003F160D">
            <w:r>
              <w:t>6</w:t>
            </w:r>
            <w:r w:rsidR="00FB337F">
              <w:t>6</w:t>
            </w:r>
            <w:r w:rsidR="000F097C" w:rsidRPr="000F097C">
              <w:t>-6</w:t>
            </w:r>
            <w:r>
              <w:t>7</w:t>
            </w:r>
          </w:p>
        </w:tc>
        <w:tc>
          <w:tcPr>
            <w:tcW w:w="993" w:type="dxa"/>
          </w:tcPr>
          <w:p w:rsidR="000F097C" w:rsidRPr="000F097C" w:rsidRDefault="000F097C" w:rsidP="00CC0261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7D5AD5">
            <w:r w:rsidRPr="000F097C">
              <w:t>Сущность и особенности социальных технологий. П.р. Тесты по оценке свойств личности.</w:t>
            </w:r>
          </w:p>
        </w:tc>
      </w:tr>
      <w:tr w:rsidR="000F097C" w:rsidRPr="000F097C" w:rsidTr="00166321">
        <w:tc>
          <w:tcPr>
            <w:tcW w:w="567" w:type="dxa"/>
          </w:tcPr>
          <w:p w:rsidR="000F097C" w:rsidRPr="000F097C" w:rsidRDefault="000F097C" w:rsidP="003F160D">
            <w:r w:rsidRPr="000F097C">
              <w:t>6</w:t>
            </w:r>
            <w:r w:rsidR="00415482">
              <w:t>8</w:t>
            </w:r>
          </w:p>
        </w:tc>
        <w:tc>
          <w:tcPr>
            <w:tcW w:w="993" w:type="dxa"/>
          </w:tcPr>
          <w:p w:rsidR="000F097C" w:rsidRPr="000F097C" w:rsidRDefault="000F097C" w:rsidP="003F160D"/>
        </w:tc>
        <w:tc>
          <w:tcPr>
            <w:tcW w:w="850" w:type="dxa"/>
          </w:tcPr>
          <w:p w:rsidR="000F097C" w:rsidRPr="000F097C" w:rsidRDefault="000F097C" w:rsidP="003F160D">
            <w:pPr>
              <w:ind w:left="360"/>
            </w:pPr>
          </w:p>
        </w:tc>
        <w:tc>
          <w:tcPr>
            <w:tcW w:w="8789" w:type="dxa"/>
          </w:tcPr>
          <w:p w:rsidR="000F097C" w:rsidRPr="000F097C" w:rsidRDefault="000F097C" w:rsidP="007D5AD5">
            <w:r w:rsidRPr="000F097C">
              <w:t xml:space="preserve">Виды социальных технологий.П.р. Составление и </w:t>
            </w:r>
            <w:proofErr w:type="gramStart"/>
            <w:r w:rsidRPr="000F097C">
              <w:t>обоснование  перечня</w:t>
            </w:r>
            <w:proofErr w:type="gramEnd"/>
            <w:r w:rsidRPr="000F097C">
              <w:t xml:space="preserve"> личных потребностей, их иерархическое построение.</w:t>
            </w:r>
          </w:p>
        </w:tc>
      </w:tr>
      <w:tr w:rsidR="00CC0261" w:rsidRPr="000F097C" w:rsidTr="00166321">
        <w:tc>
          <w:tcPr>
            <w:tcW w:w="567" w:type="dxa"/>
          </w:tcPr>
          <w:p w:rsidR="00CC0261" w:rsidRPr="000F097C" w:rsidRDefault="00CC0261" w:rsidP="003F160D">
            <w:r>
              <w:t>6</w:t>
            </w:r>
            <w:r w:rsidR="00415482">
              <w:t>9</w:t>
            </w:r>
          </w:p>
        </w:tc>
        <w:tc>
          <w:tcPr>
            <w:tcW w:w="993" w:type="dxa"/>
          </w:tcPr>
          <w:p w:rsidR="00CC0261" w:rsidRPr="000F097C" w:rsidRDefault="00CC0261" w:rsidP="003F160D"/>
        </w:tc>
        <w:tc>
          <w:tcPr>
            <w:tcW w:w="850" w:type="dxa"/>
          </w:tcPr>
          <w:p w:rsidR="00CC0261" w:rsidRPr="000F097C" w:rsidRDefault="00CC0261" w:rsidP="003F160D">
            <w:pPr>
              <w:ind w:left="360"/>
            </w:pPr>
          </w:p>
        </w:tc>
        <w:tc>
          <w:tcPr>
            <w:tcW w:w="8789" w:type="dxa"/>
          </w:tcPr>
          <w:p w:rsidR="00CC0261" w:rsidRPr="00415482" w:rsidRDefault="00CC0261" w:rsidP="003F160D">
            <w:r>
              <w:t>Итоговое тестирование</w:t>
            </w:r>
            <w:r w:rsidR="00415482">
              <w:t xml:space="preserve"> за </w:t>
            </w:r>
            <w:r w:rsidR="00415482">
              <w:rPr>
                <w:lang w:val="en-US"/>
              </w:rPr>
              <w:t>II</w:t>
            </w:r>
            <w:r w:rsidR="00415482" w:rsidRPr="00415482">
              <w:t xml:space="preserve"> </w:t>
            </w:r>
            <w:r w:rsidR="00415482">
              <w:t>полугодие</w:t>
            </w:r>
          </w:p>
        </w:tc>
      </w:tr>
      <w:tr w:rsidR="00415482" w:rsidRPr="000F097C" w:rsidTr="00166321">
        <w:tc>
          <w:tcPr>
            <w:tcW w:w="567" w:type="dxa"/>
          </w:tcPr>
          <w:p w:rsidR="00415482" w:rsidRDefault="00415482" w:rsidP="003F160D">
            <w:r>
              <w:t>70</w:t>
            </w:r>
          </w:p>
        </w:tc>
        <w:tc>
          <w:tcPr>
            <w:tcW w:w="993" w:type="dxa"/>
          </w:tcPr>
          <w:p w:rsidR="00415482" w:rsidRPr="000F097C" w:rsidRDefault="00415482" w:rsidP="003F160D"/>
        </w:tc>
        <w:tc>
          <w:tcPr>
            <w:tcW w:w="850" w:type="dxa"/>
          </w:tcPr>
          <w:p w:rsidR="00415482" w:rsidRPr="000F097C" w:rsidRDefault="00415482" w:rsidP="003F160D">
            <w:pPr>
              <w:ind w:left="360"/>
            </w:pPr>
          </w:p>
        </w:tc>
        <w:tc>
          <w:tcPr>
            <w:tcW w:w="8789" w:type="dxa"/>
          </w:tcPr>
          <w:p w:rsidR="00415482" w:rsidRDefault="00415482" w:rsidP="003F160D">
            <w:r>
              <w:t>Итоговый урок – викторина.</w:t>
            </w:r>
          </w:p>
        </w:tc>
      </w:tr>
    </w:tbl>
    <w:p w:rsidR="00795C74" w:rsidRPr="000F097C" w:rsidRDefault="00795C74" w:rsidP="00E334E1">
      <w:pPr>
        <w:jc w:val="center"/>
        <w:rPr>
          <w:b/>
          <w:sz w:val="28"/>
          <w:szCs w:val="28"/>
        </w:rPr>
        <w:sectPr w:rsidR="00795C74" w:rsidRPr="000F097C" w:rsidSect="007938DA">
          <w:footerReference w:type="default" r:id="rId9"/>
          <w:pgSz w:w="11906" w:h="16838" w:code="9"/>
          <w:pgMar w:top="568" w:right="991" w:bottom="568" w:left="1276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F7B08" w:rsidRPr="002449FD" w:rsidRDefault="00BF7B08" w:rsidP="00BF7B0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449FD">
        <w:rPr>
          <w:b/>
          <w:sz w:val="28"/>
          <w:szCs w:val="28"/>
          <w:lang w:val="en-US"/>
        </w:rPr>
        <w:lastRenderedPageBreak/>
        <w:t>VI</w:t>
      </w:r>
      <w:r w:rsidRPr="002449FD">
        <w:rPr>
          <w:b/>
          <w:sz w:val="28"/>
          <w:szCs w:val="28"/>
        </w:rPr>
        <w:t>.Контрольно-измерительные материалы</w:t>
      </w:r>
    </w:p>
    <w:p w:rsidR="00BF7B08" w:rsidRPr="00E0195F" w:rsidRDefault="00BF7B08" w:rsidP="00BF7B08">
      <w:pPr>
        <w:suppressAutoHyphens/>
        <w:ind w:left="-540"/>
        <w:jc w:val="center"/>
        <w:rPr>
          <w:sz w:val="26"/>
          <w:szCs w:val="26"/>
          <w:lang w:eastAsia="ar-SA"/>
        </w:rPr>
      </w:pPr>
    </w:p>
    <w:p w:rsidR="00C7078B" w:rsidRPr="00C7078B" w:rsidRDefault="00C7078B" w:rsidP="00C7078B">
      <w:pPr>
        <w:pStyle w:val="a4"/>
        <w:spacing w:before="0" w:beforeAutospacing="0" w:after="0" w:afterAutospacing="0"/>
        <w:rPr>
          <w:szCs w:val="28"/>
        </w:rPr>
      </w:pPr>
      <w:proofErr w:type="gramStart"/>
      <w:r w:rsidRPr="00C7078B">
        <w:rPr>
          <w:szCs w:val="28"/>
        </w:rPr>
        <w:t>Класс :</w:t>
      </w:r>
      <w:proofErr w:type="gramEnd"/>
      <w:r w:rsidRPr="00C7078B">
        <w:rPr>
          <w:szCs w:val="28"/>
        </w:rPr>
        <w:t xml:space="preserve"> 5 </w:t>
      </w:r>
    </w:p>
    <w:p w:rsidR="00C7078B" w:rsidRDefault="00C7078B" w:rsidP="00C7078B">
      <w:pPr>
        <w:rPr>
          <w:szCs w:val="28"/>
        </w:rPr>
      </w:pPr>
      <w:proofErr w:type="gramStart"/>
      <w:r>
        <w:rPr>
          <w:szCs w:val="28"/>
        </w:rPr>
        <w:t>Предмет :</w:t>
      </w:r>
      <w:proofErr w:type="gramEnd"/>
      <w:r>
        <w:rPr>
          <w:szCs w:val="28"/>
        </w:rPr>
        <w:t xml:space="preserve"> технология</w:t>
      </w:r>
    </w:p>
    <w:p w:rsidR="00C7078B" w:rsidRPr="00C7078B" w:rsidRDefault="00C7078B" w:rsidP="00C7078B">
      <w:pPr>
        <w:rPr>
          <w:sz w:val="28"/>
          <w:szCs w:val="28"/>
        </w:rPr>
      </w:pPr>
      <w:r w:rsidRPr="00C7078B">
        <w:rPr>
          <w:szCs w:val="28"/>
        </w:rPr>
        <w:t>Учебник «Технология» под редакцией В.М.Казакевича. 5 класс. Москва. «Просвещение»,2022</w:t>
      </w:r>
      <w:r w:rsidRPr="00C7078B">
        <w:rPr>
          <w:sz w:val="28"/>
          <w:szCs w:val="28"/>
        </w:rPr>
        <w:t>.</w:t>
      </w:r>
    </w:p>
    <w:p w:rsidR="00C7078B" w:rsidRDefault="00C7078B" w:rsidP="00C7078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C7078B" w:rsidRDefault="00C7078B" w:rsidP="00C7078B">
      <w:pPr>
        <w:pStyle w:val="a4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за </w:t>
      </w:r>
      <w:r>
        <w:rPr>
          <w:sz w:val="28"/>
          <w:szCs w:val="28"/>
          <w:lang w:val="en-US"/>
        </w:rPr>
        <w:t>I</w:t>
      </w:r>
      <w:r w:rsidRPr="00AC27C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C7078B" w:rsidRPr="00234651" w:rsidRDefault="00C7078B" w:rsidP="0064265A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>по темам: «Основы производства», «Общая технология», «</w:t>
      </w:r>
      <w:r w:rsidRPr="00234651">
        <w:t xml:space="preserve">Методы и средства творческой и проектной деятельности», «Технологии  обработки пищевых продуктов», </w:t>
      </w:r>
      <w:r w:rsidR="0064265A" w:rsidRPr="00234651">
        <w:t xml:space="preserve">«Техника», «Технологии получения, обработки, преобразования и использования  материалов».  </w:t>
      </w:r>
    </w:p>
    <w:p w:rsidR="0064265A" w:rsidRDefault="0064265A" w:rsidP="00C7078B">
      <w:pPr>
        <w:pStyle w:val="a4"/>
        <w:spacing w:before="0" w:beforeAutospacing="0" w:after="0" w:afterAutospacing="0"/>
        <w:ind w:left="360"/>
        <w:rPr>
          <w:sz w:val="36"/>
          <w:szCs w:val="28"/>
        </w:rPr>
      </w:pPr>
    </w:p>
    <w:p w:rsidR="00C7078B" w:rsidRPr="0064265A" w:rsidRDefault="0064265A" w:rsidP="0064265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36"/>
          <w:szCs w:val="28"/>
        </w:rPr>
        <w:t xml:space="preserve"> </w:t>
      </w:r>
      <w:r w:rsidRPr="0064265A">
        <w:rPr>
          <w:sz w:val="28"/>
          <w:szCs w:val="28"/>
          <w:u w:val="single"/>
        </w:rPr>
        <w:t>Задание: Прочитай вопрос и выбери один или несколько правильных ответов.</w:t>
      </w:r>
    </w:p>
    <w:p w:rsidR="00C7078B" w:rsidRPr="0064265A" w:rsidRDefault="00C7078B" w:rsidP="00C7078B">
      <w:pPr>
        <w:pStyle w:val="a4"/>
        <w:spacing w:before="0" w:beforeAutospacing="0" w:after="0" w:afterAutospacing="0"/>
        <w:ind w:left="360"/>
        <w:rPr>
          <w:sz w:val="28"/>
          <w:szCs w:val="28"/>
          <w:u w:val="single"/>
        </w:rPr>
      </w:pPr>
    </w:p>
    <w:p w:rsidR="00876AE3" w:rsidRPr="00B978F8" w:rsidRDefault="00876AE3" w:rsidP="002449FD">
      <w:pPr>
        <w:pStyle w:val="a4"/>
        <w:numPr>
          <w:ilvl w:val="0"/>
          <w:numId w:val="23"/>
        </w:numPr>
        <w:spacing w:before="0" w:beforeAutospacing="0" w:after="0" w:afterAutospacing="0"/>
        <w:rPr>
          <w:sz w:val="26"/>
          <w:szCs w:val="26"/>
        </w:rPr>
      </w:pPr>
      <w:r w:rsidRPr="00B978F8">
        <w:rPr>
          <w:bCs/>
          <w:sz w:val="26"/>
          <w:szCs w:val="26"/>
        </w:rPr>
        <w:t xml:space="preserve">Техносфера — </w:t>
      </w:r>
      <w:proofErr w:type="gramStart"/>
      <w:r w:rsidRPr="00B978F8">
        <w:rPr>
          <w:bCs/>
          <w:sz w:val="26"/>
          <w:szCs w:val="26"/>
        </w:rPr>
        <w:t xml:space="preserve">это </w:t>
      </w:r>
      <w:r w:rsidR="0064265A" w:rsidRPr="00B978F8">
        <w:rPr>
          <w:bCs/>
          <w:sz w:val="26"/>
          <w:szCs w:val="26"/>
        </w:rPr>
        <w:t>:</w:t>
      </w:r>
      <w:proofErr w:type="gramEnd"/>
      <w:r w:rsidR="0064265A" w:rsidRPr="00B978F8">
        <w:rPr>
          <w:bCs/>
          <w:sz w:val="26"/>
          <w:szCs w:val="26"/>
        </w:rPr>
        <w:t xml:space="preserve"> </w:t>
      </w:r>
    </w:p>
    <w:p w:rsidR="00876AE3" w:rsidRPr="00B978F8" w:rsidRDefault="00C7078B" w:rsidP="002449FD">
      <w:pPr>
        <w:pStyle w:val="a4"/>
        <w:spacing w:before="0" w:beforeAutospacing="0" w:after="0" w:afterAutospacing="0"/>
        <w:rPr>
          <w:sz w:val="26"/>
          <w:szCs w:val="26"/>
        </w:rPr>
      </w:pPr>
      <w:r w:rsidRPr="00B978F8">
        <w:rPr>
          <w:sz w:val="26"/>
          <w:szCs w:val="26"/>
        </w:rPr>
        <w:t>А</w:t>
      </w:r>
      <w:r w:rsidR="00876AE3" w:rsidRPr="00B978F8">
        <w:rPr>
          <w:sz w:val="26"/>
          <w:szCs w:val="26"/>
        </w:rPr>
        <w:t>) часть природной среды, преобразованная, приспособленная людьми.</w:t>
      </w:r>
    </w:p>
    <w:p w:rsidR="00876AE3" w:rsidRPr="00B978F8" w:rsidRDefault="00C7078B" w:rsidP="002449FD">
      <w:pPr>
        <w:pStyle w:val="a4"/>
        <w:spacing w:before="0" w:beforeAutospacing="0" w:after="0" w:afterAutospacing="0"/>
        <w:rPr>
          <w:sz w:val="26"/>
          <w:szCs w:val="26"/>
        </w:rPr>
      </w:pPr>
      <w:r w:rsidRPr="00B978F8">
        <w:rPr>
          <w:sz w:val="26"/>
          <w:szCs w:val="26"/>
        </w:rPr>
        <w:t>В</w:t>
      </w:r>
      <w:r w:rsidR="00876AE3" w:rsidRPr="00B978F8">
        <w:rPr>
          <w:sz w:val="26"/>
          <w:szCs w:val="26"/>
        </w:rPr>
        <w:t>) товары и услуги, приобретаемые человеком для своих потребностей.</w:t>
      </w:r>
    </w:p>
    <w:p w:rsidR="00C7078B" w:rsidRPr="00B978F8" w:rsidRDefault="00C7078B" w:rsidP="002449FD">
      <w:pPr>
        <w:pStyle w:val="a4"/>
        <w:spacing w:before="0" w:beforeAutospacing="0" w:after="0" w:afterAutospacing="0"/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В)часть</w:t>
      </w:r>
      <w:proofErr w:type="gramEnd"/>
      <w:r w:rsidRPr="00B978F8">
        <w:rPr>
          <w:sz w:val="26"/>
          <w:szCs w:val="26"/>
        </w:rPr>
        <w:t xml:space="preserve"> природной среды, преобразованная, приспособленная людьми.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64265A" w:rsidRPr="00B978F8" w:rsidRDefault="00876AE3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2.</w:t>
      </w:r>
      <w:r w:rsidR="0064265A" w:rsidRPr="00B978F8">
        <w:rPr>
          <w:bCs/>
          <w:sz w:val="26"/>
          <w:szCs w:val="26"/>
        </w:rPr>
        <w:t xml:space="preserve">Товары и услуги, приобретаемые человеком </w:t>
      </w:r>
      <w:proofErr w:type="gramStart"/>
      <w:r w:rsidR="0064265A" w:rsidRPr="00B978F8">
        <w:rPr>
          <w:bCs/>
          <w:sz w:val="26"/>
          <w:szCs w:val="26"/>
        </w:rPr>
        <w:t>для своих потребностей</w:t>
      </w:r>
      <w:proofErr w:type="gramEnd"/>
      <w:r w:rsidR="0064265A" w:rsidRPr="00B978F8">
        <w:rPr>
          <w:bCs/>
          <w:sz w:val="26"/>
          <w:szCs w:val="26"/>
        </w:rPr>
        <w:t xml:space="preserve"> называются: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А)интересы</w:t>
      </w:r>
      <w:proofErr w:type="gramEnd"/>
      <w:r w:rsidRPr="00B978F8">
        <w:rPr>
          <w:bCs/>
          <w:sz w:val="26"/>
          <w:szCs w:val="26"/>
        </w:rPr>
        <w:t>;                   Б)потребительские блага.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3.Процесс воздействия человека на то, что он взял из природы, для получения необходимых ему материальных благ и услуг называется: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А)творчество</w:t>
      </w:r>
      <w:proofErr w:type="gramEnd"/>
      <w:r w:rsidRPr="00B978F8">
        <w:rPr>
          <w:bCs/>
          <w:sz w:val="26"/>
          <w:szCs w:val="26"/>
        </w:rPr>
        <w:t>;     Б)материальные блага;               В)производство.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4.Творческий замысел, план создания чего- либо, включающий в себя описание, расчёты, чертежи и т.п. – это: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А)проект</w:t>
      </w:r>
      <w:proofErr w:type="gramEnd"/>
      <w:r w:rsidRPr="00B978F8">
        <w:rPr>
          <w:bCs/>
          <w:sz w:val="26"/>
          <w:szCs w:val="26"/>
        </w:rPr>
        <w:t>;  Б)выдумка;   В)профессия.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5.Слово «техника» в переводе с греческого означает: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А)движение</w:t>
      </w:r>
      <w:proofErr w:type="gramEnd"/>
      <w:r w:rsidRPr="00B978F8">
        <w:rPr>
          <w:bCs/>
          <w:sz w:val="26"/>
          <w:szCs w:val="26"/>
        </w:rPr>
        <w:t>;       Б)искусство, мастерство;     В)замысел.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6.Орудия труда человека- это: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А)инструменты</w:t>
      </w:r>
      <w:proofErr w:type="gramEnd"/>
      <w:r w:rsidRPr="00B978F8">
        <w:rPr>
          <w:bCs/>
          <w:sz w:val="26"/>
          <w:szCs w:val="26"/>
        </w:rPr>
        <w:t xml:space="preserve"> и механизмы;  Б)</w:t>
      </w:r>
      <w:r w:rsidR="00234651" w:rsidRPr="00B978F8">
        <w:rPr>
          <w:bCs/>
          <w:sz w:val="26"/>
          <w:szCs w:val="26"/>
        </w:rPr>
        <w:t>техника;  В)транспорт.</w:t>
      </w:r>
    </w:p>
    <w:p w:rsidR="00234651" w:rsidRPr="00B978F8" w:rsidRDefault="00234651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234651" w:rsidRPr="00B978F8" w:rsidRDefault="00234651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7.Что относится к инструментам:</w:t>
      </w:r>
    </w:p>
    <w:p w:rsidR="00234651" w:rsidRPr="00B978F8" w:rsidRDefault="00234651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А)дрель</w:t>
      </w:r>
      <w:proofErr w:type="gramEnd"/>
      <w:r w:rsidRPr="00B978F8">
        <w:rPr>
          <w:bCs/>
          <w:sz w:val="26"/>
          <w:szCs w:val="26"/>
        </w:rPr>
        <w:t>;  Б)ноутбук;  В)принтер;  Г)ножовка.</w:t>
      </w:r>
    </w:p>
    <w:p w:rsidR="0064265A" w:rsidRPr="00B978F8" w:rsidRDefault="006426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876AE3" w:rsidRPr="00B978F8" w:rsidRDefault="00234651" w:rsidP="002449FD">
      <w:pPr>
        <w:pStyle w:val="a4"/>
        <w:spacing w:before="0" w:beforeAutospacing="0" w:after="0" w:afterAutospacing="0"/>
        <w:rPr>
          <w:sz w:val="26"/>
          <w:szCs w:val="26"/>
        </w:rPr>
      </w:pPr>
      <w:r w:rsidRPr="00B978F8">
        <w:rPr>
          <w:bCs/>
          <w:sz w:val="26"/>
          <w:szCs w:val="26"/>
        </w:rPr>
        <w:t>8.</w:t>
      </w:r>
      <w:r w:rsidR="00876AE3" w:rsidRPr="00B978F8">
        <w:rPr>
          <w:bCs/>
          <w:sz w:val="26"/>
          <w:szCs w:val="26"/>
        </w:rPr>
        <w:t xml:space="preserve"> Материалы которые добываются людьми в природе называются:</w:t>
      </w:r>
    </w:p>
    <w:p w:rsidR="00876AE3" w:rsidRPr="00B978F8" w:rsidRDefault="00234651" w:rsidP="002449FD">
      <w:pPr>
        <w:pStyle w:val="a4"/>
        <w:spacing w:before="0" w:beforeAutospacing="0" w:after="0" w:afterAutospacing="0"/>
        <w:rPr>
          <w:sz w:val="26"/>
          <w:szCs w:val="26"/>
        </w:rPr>
      </w:pPr>
      <w:r w:rsidRPr="00B978F8">
        <w:rPr>
          <w:sz w:val="26"/>
          <w:szCs w:val="26"/>
        </w:rPr>
        <w:t>А</w:t>
      </w:r>
      <w:r w:rsidR="00876AE3" w:rsidRPr="00B978F8">
        <w:rPr>
          <w:sz w:val="26"/>
          <w:szCs w:val="26"/>
        </w:rPr>
        <w:t>) искусственными;</w:t>
      </w:r>
      <w:r w:rsidRPr="00B978F8">
        <w:rPr>
          <w:sz w:val="26"/>
          <w:szCs w:val="26"/>
        </w:rPr>
        <w:t xml:space="preserve">    Б</w:t>
      </w:r>
      <w:r w:rsidR="00876AE3" w:rsidRPr="00B978F8">
        <w:rPr>
          <w:sz w:val="26"/>
          <w:szCs w:val="26"/>
        </w:rPr>
        <w:t>) натуральными;</w:t>
      </w:r>
      <w:r w:rsidRPr="00B978F8">
        <w:rPr>
          <w:sz w:val="26"/>
          <w:szCs w:val="26"/>
        </w:rPr>
        <w:t xml:space="preserve">     В</w:t>
      </w:r>
      <w:r w:rsidR="00876AE3" w:rsidRPr="00B978F8">
        <w:rPr>
          <w:sz w:val="26"/>
          <w:szCs w:val="26"/>
        </w:rPr>
        <w:t>) синтетическими.</w:t>
      </w:r>
    </w:p>
    <w:p w:rsidR="00234651" w:rsidRPr="00B978F8" w:rsidRDefault="00234651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234651" w:rsidRPr="00B978F8" w:rsidRDefault="00234651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9.</w:t>
      </w:r>
      <w:r w:rsidR="003A275A" w:rsidRPr="00B978F8">
        <w:rPr>
          <w:bCs/>
          <w:sz w:val="26"/>
          <w:szCs w:val="26"/>
        </w:rPr>
        <w:t>Ручной обработкой металлов занимается:</w:t>
      </w:r>
    </w:p>
    <w:p w:rsidR="003A275A" w:rsidRPr="00B978F8" w:rsidRDefault="003A27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B978F8">
        <w:rPr>
          <w:bCs/>
          <w:sz w:val="26"/>
          <w:szCs w:val="26"/>
        </w:rPr>
        <w:t>А)слесарь</w:t>
      </w:r>
      <w:proofErr w:type="gramEnd"/>
      <w:r w:rsidRPr="00B978F8">
        <w:rPr>
          <w:bCs/>
          <w:sz w:val="26"/>
          <w:szCs w:val="26"/>
        </w:rPr>
        <w:t>;   Б)повар;  В)портной.</w:t>
      </w:r>
    </w:p>
    <w:p w:rsidR="00234651" w:rsidRPr="00B978F8" w:rsidRDefault="00234651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:rsidR="00234651" w:rsidRPr="00B978F8" w:rsidRDefault="003A275A" w:rsidP="002449FD">
      <w:pPr>
        <w:pStyle w:val="a4"/>
        <w:spacing w:before="0" w:beforeAutospacing="0" w:after="0" w:afterAutospacing="0"/>
        <w:rPr>
          <w:bCs/>
          <w:sz w:val="26"/>
          <w:szCs w:val="26"/>
        </w:rPr>
      </w:pPr>
      <w:r w:rsidRPr="00B978F8">
        <w:rPr>
          <w:bCs/>
          <w:sz w:val="26"/>
          <w:szCs w:val="26"/>
        </w:rPr>
        <w:t>10.Графичекон изображение изделия, его частей и деталей, выполненных с помощью чертёжных инструментов с соблюдением правил- это:</w:t>
      </w:r>
    </w:p>
    <w:p w:rsidR="003A275A" w:rsidRPr="00B978F8" w:rsidRDefault="003A275A" w:rsidP="002449FD">
      <w:pPr>
        <w:pStyle w:val="a4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B978F8">
        <w:rPr>
          <w:bCs/>
          <w:sz w:val="28"/>
          <w:szCs w:val="28"/>
        </w:rPr>
        <w:t>А)план</w:t>
      </w:r>
      <w:proofErr w:type="gramEnd"/>
      <w:r w:rsidRPr="00B978F8">
        <w:rPr>
          <w:bCs/>
          <w:sz w:val="28"/>
          <w:szCs w:val="28"/>
        </w:rPr>
        <w:t>;  Б)чертёж.</w:t>
      </w:r>
    </w:p>
    <w:p w:rsidR="003A275A" w:rsidRPr="00B978F8" w:rsidRDefault="003A275A" w:rsidP="003A275A">
      <w:pPr>
        <w:jc w:val="center"/>
        <w:rPr>
          <w:sz w:val="28"/>
          <w:szCs w:val="28"/>
        </w:rPr>
      </w:pPr>
    </w:p>
    <w:p w:rsidR="003A275A" w:rsidRPr="00B978F8" w:rsidRDefault="003A275A" w:rsidP="003A275A">
      <w:pPr>
        <w:jc w:val="center"/>
        <w:rPr>
          <w:sz w:val="28"/>
          <w:szCs w:val="28"/>
        </w:rPr>
      </w:pPr>
    </w:p>
    <w:p w:rsidR="003A275A" w:rsidRDefault="003A275A" w:rsidP="003A275A">
      <w:pPr>
        <w:jc w:val="center"/>
        <w:rPr>
          <w:sz w:val="28"/>
          <w:szCs w:val="28"/>
        </w:rPr>
      </w:pPr>
    </w:p>
    <w:p w:rsidR="00AC27C7" w:rsidRPr="00C7078B" w:rsidRDefault="00AC27C7" w:rsidP="00AC27C7">
      <w:pPr>
        <w:pStyle w:val="a4"/>
        <w:spacing w:before="0" w:beforeAutospacing="0" w:after="0" w:afterAutospacing="0"/>
        <w:rPr>
          <w:szCs w:val="28"/>
        </w:rPr>
      </w:pPr>
      <w:proofErr w:type="gramStart"/>
      <w:r w:rsidRPr="00C7078B">
        <w:rPr>
          <w:szCs w:val="28"/>
        </w:rPr>
        <w:lastRenderedPageBreak/>
        <w:t>Класс :</w:t>
      </w:r>
      <w:proofErr w:type="gramEnd"/>
      <w:r w:rsidRPr="00C7078B">
        <w:rPr>
          <w:szCs w:val="28"/>
        </w:rPr>
        <w:t xml:space="preserve"> 5 </w:t>
      </w:r>
    </w:p>
    <w:p w:rsidR="00AC27C7" w:rsidRDefault="00AC27C7" w:rsidP="00AC27C7">
      <w:pPr>
        <w:rPr>
          <w:szCs w:val="28"/>
        </w:rPr>
      </w:pPr>
      <w:proofErr w:type="gramStart"/>
      <w:r>
        <w:rPr>
          <w:szCs w:val="28"/>
        </w:rPr>
        <w:t>Предмет :</w:t>
      </w:r>
      <w:proofErr w:type="gramEnd"/>
      <w:r>
        <w:rPr>
          <w:szCs w:val="28"/>
        </w:rPr>
        <w:t xml:space="preserve"> технология</w:t>
      </w:r>
    </w:p>
    <w:p w:rsidR="00AC27C7" w:rsidRPr="00C7078B" w:rsidRDefault="00AC27C7" w:rsidP="00AC27C7">
      <w:pPr>
        <w:rPr>
          <w:sz w:val="28"/>
          <w:szCs w:val="28"/>
        </w:rPr>
      </w:pPr>
      <w:r w:rsidRPr="00C7078B">
        <w:rPr>
          <w:szCs w:val="28"/>
        </w:rPr>
        <w:t>Учебник «Технология» под редакцией В.М.Казакевича. 5 класс. Москва. «Просвещение»,2022</w:t>
      </w:r>
      <w:r w:rsidRPr="00C7078B">
        <w:rPr>
          <w:sz w:val="28"/>
          <w:szCs w:val="28"/>
        </w:rPr>
        <w:t>.</w:t>
      </w:r>
    </w:p>
    <w:p w:rsidR="00AC27C7" w:rsidRDefault="00AC27C7" w:rsidP="00AC27C7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AC27C7" w:rsidRDefault="00AC27C7" w:rsidP="00AC27C7">
      <w:pPr>
        <w:pStyle w:val="a4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за </w:t>
      </w:r>
      <w:r>
        <w:rPr>
          <w:sz w:val="28"/>
          <w:szCs w:val="28"/>
          <w:lang w:val="en-US"/>
        </w:rPr>
        <w:t>II</w:t>
      </w:r>
      <w:r w:rsidRPr="00AC27C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AC27C7" w:rsidRDefault="00AC27C7" w:rsidP="002B337F">
      <w:pPr>
        <w:pStyle w:val="a4"/>
        <w:spacing w:before="0" w:beforeAutospacing="0" w:after="0" w:afterAutospacing="0"/>
        <w:ind w:left="-142"/>
        <w:jc w:val="both"/>
        <w:rPr>
          <w:sz w:val="36"/>
          <w:szCs w:val="28"/>
        </w:rPr>
      </w:pPr>
      <w:r w:rsidRPr="00234651">
        <w:rPr>
          <w:szCs w:val="28"/>
        </w:rPr>
        <w:t>по темам: «</w:t>
      </w:r>
      <w:r w:rsidR="00B978F8" w:rsidRPr="00B978F8">
        <w:t>Технологии получения, преобразования и использования энергии», «Технологии получения, обработки и использования информации», «Технологии растениеводства», «</w:t>
      </w:r>
      <w:r w:rsidR="00B978F8" w:rsidRPr="00730F6F">
        <w:t>Технологии растениеводства»,  «Технологии животноводства</w:t>
      </w:r>
      <w:r w:rsidR="00566A7D" w:rsidRPr="00730F6F">
        <w:t>»</w:t>
      </w:r>
      <w:r w:rsidR="00B978F8" w:rsidRPr="00730F6F">
        <w:t>, «Социально-экономические технологии»</w:t>
      </w:r>
    </w:p>
    <w:p w:rsidR="00AC27C7" w:rsidRPr="0064265A" w:rsidRDefault="00AC27C7" w:rsidP="00AC27C7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36"/>
          <w:szCs w:val="28"/>
        </w:rPr>
        <w:t xml:space="preserve"> </w:t>
      </w:r>
      <w:r w:rsidRPr="0064265A">
        <w:rPr>
          <w:sz w:val="28"/>
          <w:szCs w:val="28"/>
          <w:u w:val="single"/>
        </w:rPr>
        <w:t>Задание: Прочитай вопрос и выбери один или несколько правильных ответов.</w:t>
      </w:r>
    </w:p>
    <w:p w:rsidR="00AC27C7" w:rsidRPr="0064265A" w:rsidRDefault="00AC27C7" w:rsidP="00AC27C7">
      <w:pPr>
        <w:pStyle w:val="a4"/>
        <w:spacing w:before="0" w:beforeAutospacing="0" w:after="0" w:afterAutospacing="0"/>
        <w:ind w:left="360"/>
        <w:rPr>
          <w:sz w:val="28"/>
          <w:szCs w:val="28"/>
          <w:u w:val="single"/>
        </w:rPr>
      </w:pPr>
    </w:p>
    <w:p w:rsidR="003A275A" w:rsidRPr="00B978F8" w:rsidRDefault="00AC27C7" w:rsidP="00AC27C7">
      <w:pPr>
        <w:rPr>
          <w:sz w:val="26"/>
          <w:szCs w:val="26"/>
        </w:rPr>
      </w:pPr>
      <w:r w:rsidRPr="00B978F8">
        <w:rPr>
          <w:sz w:val="26"/>
          <w:szCs w:val="26"/>
        </w:rPr>
        <w:t>1.Способность кого- то или чего- то совершать некоторое возможное для него количество работы называется: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А)работой</w:t>
      </w:r>
      <w:proofErr w:type="gramEnd"/>
      <w:r w:rsidRPr="00B978F8">
        <w:rPr>
          <w:sz w:val="26"/>
          <w:szCs w:val="26"/>
        </w:rPr>
        <w:t>;  Б)энергией.</w:t>
      </w:r>
    </w:p>
    <w:p w:rsidR="00B978F8" w:rsidRPr="00B978F8" w:rsidRDefault="00B978F8" w:rsidP="00AC27C7">
      <w:pPr>
        <w:rPr>
          <w:sz w:val="26"/>
          <w:szCs w:val="26"/>
        </w:rPr>
      </w:pPr>
    </w:p>
    <w:p w:rsidR="00AC27C7" w:rsidRPr="00B978F8" w:rsidRDefault="00AC27C7" w:rsidP="00AC27C7">
      <w:pPr>
        <w:rPr>
          <w:sz w:val="26"/>
          <w:szCs w:val="26"/>
        </w:rPr>
      </w:pPr>
      <w:r w:rsidRPr="00B978F8">
        <w:rPr>
          <w:sz w:val="26"/>
          <w:szCs w:val="26"/>
        </w:rPr>
        <w:t>2.Накопление энергии впрок называется: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А)аккумулирование</w:t>
      </w:r>
      <w:proofErr w:type="gramEnd"/>
      <w:r w:rsidRPr="00B978F8">
        <w:rPr>
          <w:sz w:val="26"/>
          <w:szCs w:val="26"/>
        </w:rPr>
        <w:t>;  Б)накопление.</w:t>
      </w:r>
    </w:p>
    <w:p w:rsidR="00B978F8" w:rsidRPr="00B978F8" w:rsidRDefault="00B978F8" w:rsidP="00AC27C7">
      <w:pPr>
        <w:rPr>
          <w:sz w:val="26"/>
          <w:szCs w:val="26"/>
        </w:rPr>
      </w:pPr>
    </w:p>
    <w:p w:rsidR="00AC27C7" w:rsidRPr="00B978F8" w:rsidRDefault="00AC27C7" w:rsidP="00AC27C7">
      <w:pPr>
        <w:rPr>
          <w:sz w:val="26"/>
          <w:szCs w:val="26"/>
        </w:rPr>
      </w:pPr>
      <w:r w:rsidRPr="00B978F8">
        <w:rPr>
          <w:sz w:val="26"/>
          <w:szCs w:val="26"/>
        </w:rPr>
        <w:t xml:space="preserve">3.Устройство, с помощью которого накапливают и сохраняют энергию, называют: 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А)хранителями</w:t>
      </w:r>
      <w:proofErr w:type="gramEnd"/>
      <w:r w:rsidRPr="00B978F8">
        <w:rPr>
          <w:sz w:val="26"/>
          <w:szCs w:val="26"/>
        </w:rPr>
        <w:t>;  Б)накопителями;  В)аккумуляторами.</w:t>
      </w:r>
    </w:p>
    <w:p w:rsidR="00B978F8" w:rsidRPr="00B978F8" w:rsidRDefault="00B978F8" w:rsidP="00AC27C7">
      <w:pPr>
        <w:rPr>
          <w:sz w:val="26"/>
          <w:szCs w:val="26"/>
        </w:rPr>
      </w:pPr>
    </w:p>
    <w:p w:rsidR="00AC27C7" w:rsidRPr="00B978F8" w:rsidRDefault="00AC27C7" w:rsidP="00AC27C7">
      <w:pPr>
        <w:rPr>
          <w:sz w:val="26"/>
          <w:szCs w:val="26"/>
        </w:rPr>
      </w:pPr>
      <w:r w:rsidRPr="00B978F8">
        <w:rPr>
          <w:sz w:val="26"/>
          <w:szCs w:val="26"/>
        </w:rPr>
        <w:t>4.Основными агротехническими приёмами в растениеводстве являются: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А)полготовка</w:t>
      </w:r>
      <w:proofErr w:type="gramEnd"/>
      <w:r w:rsidRPr="00B978F8">
        <w:rPr>
          <w:sz w:val="26"/>
          <w:szCs w:val="26"/>
        </w:rPr>
        <w:t xml:space="preserve"> почвы к посеву или посадке культурных растений;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Б)подготовка</w:t>
      </w:r>
      <w:proofErr w:type="gramEnd"/>
      <w:r w:rsidRPr="00B978F8">
        <w:rPr>
          <w:sz w:val="26"/>
          <w:szCs w:val="26"/>
        </w:rPr>
        <w:t xml:space="preserve"> семян к посеву;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В)уход</w:t>
      </w:r>
      <w:proofErr w:type="gramEnd"/>
      <w:r w:rsidRPr="00B978F8">
        <w:rPr>
          <w:sz w:val="26"/>
          <w:szCs w:val="26"/>
        </w:rPr>
        <w:t xml:space="preserve"> за культурными растениями;  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Г)уборка</w:t>
      </w:r>
      <w:proofErr w:type="gramEnd"/>
      <w:r w:rsidRPr="00B978F8">
        <w:rPr>
          <w:sz w:val="26"/>
          <w:szCs w:val="26"/>
        </w:rPr>
        <w:t xml:space="preserve"> и хранение урожая культурных растений;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Д)все</w:t>
      </w:r>
      <w:proofErr w:type="gramEnd"/>
      <w:r w:rsidRPr="00B978F8">
        <w:rPr>
          <w:sz w:val="26"/>
          <w:szCs w:val="26"/>
        </w:rPr>
        <w:t xml:space="preserve"> ответы верны.</w:t>
      </w:r>
    </w:p>
    <w:p w:rsidR="00B978F8" w:rsidRPr="00B978F8" w:rsidRDefault="00B978F8" w:rsidP="00AC27C7">
      <w:pPr>
        <w:rPr>
          <w:sz w:val="26"/>
          <w:szCs w:val="26"/>
        </w:rPr>
      </w:pPr>
    </w:p>
    <w:p w:rsidR="00AC27C7" w:rsidRPr="00B978F8" w:rsidRDefault="00AC27C7" w:rsidP="00AC27C7">
      <w:pPr>
        <w:rPr>
          <w:sz w:val="26"/>
          <w:szCs w:val="26"/>
        </w:rPr>
      </w:pPr>
      <w:r w:rsidRPr="00B978F8">
        <w:rPr>
          <w:sz w:val="26"/>
          <w:szCs w:val="26"/>
        </w:rPr>
        <w:t>5.Специалистами по выращиванию полевых, садовых и плодово- ягодных культур являются:</w:t>
      </w:r>
    </w:p>
    <w:p w:rsidR="00AC27C7" w:rsidRPr="00B978F8" w:rsidRDefault="00AC27C7" w:rsidP="00AC27C7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А)полеводы</w:t>
      </w:r>
      <w:proofErr w:type="gramEnd"/>
      <w:r w:rsidRPr="00B978F8">
        <w:rPr>
          <w:sz w:val="26"/>
          <w:szCs w:val="26"/>
        </w:rPr>
        <w:t>;  Б)овощеводы;  В)садоводы.</w:t>
      </w:r>
    </w:p>
    <w:p w:rsidR="00B978F8" w:rsidRPr="00B978F8" w:rsidRDefault="00B978F8" w:rsidP="00AC27C7">
      <w:pPr>
        <w:rPr>
          <w:sz w:val="26"/>
          <w:szCs w:val="26"/>
        </w:rPr>
      </w:pPr>
    </w:p>
    <w:p w:rsidR="00AC27C7" w:rsidRPr="00B978F8" w:rsidRDefault="00AC27C7" w:rsidP="00AC27C7">
      <w:pPr>
        <w:rPr>
          <w:sz w:val="26"/>
          <w:szCs w:val="26"/>
        </w:rPr>
      </w:pPr>
      <w:r w:rsidRPr="00B978F8">
        <w:rPr>
          <w:sz w:val="26"/>
          <w:szCs w:val="26"/>
        </w:rPr>
        <w:t>6.</w:t>
      </w:r>
      <w:r w:rsidR="00B978F8" w:rsidRPr="00B978F8">
        <w:rPr>
          <w:sz w:val="26"/>
          <w:szCs w:val="26"/>
        </w:rPr>
        <w:t xml:space="preserve">Животные, от которых получают продукты питания, сырьё для изготовления одежды, обуви, лекарств, - </w:t>
      </w:r>
      <w:proofErr w:type="gramStart"/>
      <w:r w:rsidR="00B978F8" w:rsidRPr="00B978F8">
        <w:rPr>
          <w:sz w:val="26"/>
          <w:szCs w:val="26"/>
        </w:rPr>
        <w:t>это :</w:t>
      </w:r>
      <w:r w:rsidR="00B978F8" w:rsidRPr="00B978F8">
        <w:rPr>
          <w:sz w:val="26"/>
          <w:szCs w:val="26"/>
        </w:rPr>
        <w:br/>
        <w:t>А</w:t>
      </w:r>
      <w:proofErr w:type="gramEnd"/>
      <w:r w:rsidR="00B978F8" w:rsidRPr="00B978F8">
        <w:rPr>
          <w:sz w:val="26"/>
          <w:szCs w:val="26"/>
        </w:rPr>
        <w:t>)сельскохозяйственные животные;  Б)дикие животные.</w:t>
      </w:r>
    </w:p>
    <w:p w:rsidR="00B978F8" w:rsidRPr="00B978F8" w:rsidRDefault="00B978F8" w:rsidP="00B978F8">
      <w:pPr>
        <w:rPr>
          <w:sz w:val="26"/>
          <w:szCs w:val="26"/>
        </w:rPr>
      </w:pPr>
    </w:p>
    <w:p w:rsidR="003A275A" w:rsidRPr="00B978F8" w:rsidRDefault="00B978F8" w:rsidP="00B978F8">
      <w:pPr>
        <w:rPr>
          <w:sz w:val="26"/>
          <w:szCs w:val="26"/>
        </w:rPr>
      </w:pPr>
      <w:r w:rsidRPr="00B978F8">
        <w:rPr>
          <w:sz w:val="26"/>
          <w:szCs w:val="26"/>
        </w:rPr>
        <w:t>7.В сфере животноводства работают:</w:t>
      </w:r>
    </w:p>
    <w:p w:rsidR="00B978F8" w:rsidRPr="00B978F8" w:rsidRDefault="00B978F8" w:rsidP="00B978F8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А)ветеринары</w:t>
      </w:r>
      <w:proofErr w:type="gramEnd"/>
      <w:r w:rsidRPr="00B978F8">
        <w:rPr>
          <w:sz w:val="26"/>
          <w:szCs w:val="26"/>
        </w:rPr>
        <w:t>; Б)зооинженеры;  В)зоотехники.</w:t>
      </w:r>
    </w:p>
    <w:p w:rsidR="00B978F8" w:rsidRPr="00B978F8" w:rsidRDefault="00B978F8" w:rsidP="00B978F8">
      <w:pPr>
        <w:rPr>
          <w:sz w:val="26"/>
          <w:szCs w:val="26"/>
        </w:rPr>
      </w:pPr>
    </w:p>
    <w:p w:rsidR="003A275A" w:rsidRPr="00B978F8" w:rsidRDefault="00B978F8" w:rsidP="00B978F8">
      <w:pPr>
        <w:rPr>
          <w:sz w:val="26"/>
          <w:szCs w:val="26"/>
        </w:rPr>
      </w:pPr>
      <w:r w:rsidRPr="00B978F8">
        <w:rPr>
          <w:sz w:val="26"/>
          <w:szCs w:val="26"/>
        </w:rPr>
        <w:t>8.Врождённое качество личности- это:</w:t>
      </w:r>
    </w:p>
    <w:p w:rsidR="00B978F8" w:rsidRPr="00B978F8" w:rsidRDefault="00B978F8" w:rsidP="00B978F8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А)эмоции</w:t>
      </w:r>
      <w:proofErr w:type="gramEnd"/>
      <w:r w:rsidRPr="00B978F8">
        <w:rPr>
          <w:sz w:val="26"/>
          <w:szCs w:val="26"/>
        </w:rPr>
        <w:t>; Б)темперамент.</w:t>
      </w:r>
    </w:p>
    <w:p w:rsidR="00B978F8" w:rsidRPr="00B978F8" w:rsidRDefault="00B978F8" w:rsidP="00B978F8">
      <w:pPr>
        <w:rPr>
          <w:sz w:val="26"/>
          <w:szCs w:val="26"/>
        </w:rPr>
      </w:pPr>
    </w:p>
    <w:p w:rsidR="00B978F8" w:rsidRPr="00B978F8" w:rsidRDefault="00B978F8" w:rsidP="00B978F8">
      <w:pPr>
        <w:rPr>
          <w:sz w:val="26"/>
          <w:szCs w:val="26"/>
        </w:rPr>
      </w:pPr>
      <w:r w:rsidRPr="00B978F8">
        <w:rPr>
          <w:sz w:val="26"/>
          <w:szCs w:val="26"/>
        </w:rPr>
        <w:t>9.Наличие высоких способностей в той или иной области- это:</w:t>
      </w:r>
    </w:p>
    <w:p w:rsidR="00B978F8" w:rsidRPr="00B978F8" w:rsidRDefault="00B978F8" w:rsidP="00B978F8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А)одарённость</w:t>
      </w:r>
      <w:proofErr w:type="gramEnd"/>
      <w:r w:rsidRPr="00B978F8">
        <w:rPr>
          <w:sz w:val="26"/>
          <w:szCs w:val="26"/>
        </w:rPr>
        <w:t>;  Б)работоспособность.</w:t>
      </w:r>
    </w:p>
    <w:p w:rsidR="00B978F8" w:rsidRPr="00B978F8" w:rsidRDefault="00B978F8" w:rsidP="00B978F8">
      <w:pPr>
        <w:rPr>
          <w:sz w:val="26"/>
          <w:szCs w:val="26"/>
        </w:rPr>
      </w:pPr>
    </w:p>
    <w:p w:rsidR="00B978F8" w:rsidRPr="00B978F8" w:rsidRDefault="00B978F8" w:rsidP="00B978F8">
      <w:pPr>
        <w:rPr>
          <w:sz w:val="26"/>
          <w:szCs w:val="26"/>
        </w:rPr>
      </w:pPr>
      <w:r w:rsidRPr="00B978F8">
        <w:rPr>
          <w:sz w:val="26"/>
          <w:szCs w:val="26"/>
        </w:rPr>
        <w:t>10.Пирамида поребностей включает:</w:t>
      </w:r>
    </w:p>
    <w:p w:rsidR="00B978F8" w:rsidRPr="00B978F8" w:rsidRDefault="00B978F8" w:rsidP="00B978F8">
      <w:pPr>
        <w:rPr>
          <w:sz w:val="26"/>
          <w:szCs w:val="26"/>
        </w:rPr>
      </w:pPr>
      <w:proofErr w:type="gramStart"/>
      <w:r w:rsidRPr="00B978F8">
        <w:rPr>
          <w:sz w:val="26"/>
          <w:szCs w:val="26"/>
        </w:rPr>
        <w:t>А)физиологические</w:t>
      </w:r>
      <w:proofErr w:type="gramEnd"/>
      <w:r w:rsidRPr="00B978F8">
        <w:rPr>
          <w:sz w:val="26"/>
          <w:szCs w:val="26"/>
        </w:rPr>
        <w:t xml:space="preserve"> способности;  Б)потребностьв здоровье;  В)потребностьв любви к близким; </w:t>
      </w:r>
    </w:p>
    <w:p w:rsidR="00B978F8" w:rsidRPr="00B978F8" w:rsidRDefault="00B978F8" w:rsidP="00B978F8">
      <w:pPr>
        <w:rPr>
          <w:sz w:val="26"/>
          <w:szCs w:val="26"/>
        </w:rPr>
      </w:pPr>
      <w:r w:rsidRPr="00B978F8">
        <w:rPr>
          <w:sz w:val="26"/>
          <w:szCs w:val="26"/>
        </w:rPr>
        <w:t xml:space="preserve"> </w:t>
      </w:r>
      <w:proofErr w:type="gramStart"/>
      <w:r w:rsidRPr="00B978F8">
        <w:rPr>
          <w:sz w:val="26"/>
          <w:szCs w:val="26"/>
        </w:rPr>
        <w:t>Г)потребностьв</w:t>
      </w:r>
      <w:proofErr w:type="gramEnd"/>
      <w:r w:rsidRPr="00B978F8">
        <w:rPr>
          <w:sz w:val="26"/>
          <w:szCs w:val="26"/>
        </w:rPr>
        <w:t xml:space="preserve"> уважении и признании; Д)потребностьв самоавражении;  Е)все ответы верны.</w:t>
      </w:r>
    </w:p>
    <w:p w:rsidR="002B337F" w:rsidRPr="00054901" w:rsidRDefault="002B337F" w:rsidP="00B978F8">
      <w:pPr>
        <w:jc w:val="center"/>
        <w:rPr>
          <w:sz w:val="28"/>
          <w:szCs w:val="28"/>
        </w:rPr>
      </w:pPr>
    </w:p>
    <w:p w:rsidR="00B978F8" w:rsidRDefault="00B978F8" w:rsidP="00B978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 к тесту   за </w:t>
      </w:r>
      <w:r>
        <w:rPr>
          <w:sz w:val="28"/>
          <w:szCs w:val="28"/>
          <w:lang w:val="en-US"/>
        </w:rPr>
        <w:t>I</w:t>
      </w:r>
      <w:r w:rsidRPr="003A27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B978F8" w:rsidRPr="00234651" w:rsidRDefault="00B978F8" w:rsidP="00B978F8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>по темам: «Основы производства», «Общая технология», «</w:t>
      </w:r>
      <w:r w:rsidRPr="00234651">
        <w:t xml:space="preserve">Методы и средства творческой и проектной деятельности», «Технологии  обработки пищевых продуктов», «Техника», «Технологии получения, обработки, преобразования и использования  материалов».  </w:t>
      </w:r>
    </w:p>
    <w:p w:rsidR="00B978F8" w:rsidRDefault="00B978F8" w:rsidP="00B978F8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B978F8" w:rsidTr="00FD1355"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978F8" w:rsidTr="00FD1355"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А,Г</w:t>
            </w:r>
            <w:proofErr w:type="gramEnd"/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B978F8" w:rsidRDefault="00B978F8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B978F8" w:rsidRDefault="00B978F8" w:rsidP="00B978F8">
      <w:pPr>
        <w:jc w:val="center"/>
        <w:rPr>
          <w:sz w:val="28"/>
          <w:szCs w:val="28"/>
        </w:rPr>
      </w:pPr>
    </w:p>
    <w:p w:rsidR="00730F6F" w:rsidRDefault="00730F6F" w:rsidP="00730F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 к тесту   за </w:t>
      </w:r>
      <w:r>
        <w:rPr>
          <w:sz w:val="28"/>
          <w:szCs w:val="28"/>
          <w:lang w:val="en-US"/>
        </w:rPr>
        <w:t>II</w:t>
      </w:r>
      <w:r w:rsidRPr="003A27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730F6F" w:rsidRDefault="00730F6F" w:rsidP="00730F6F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>по темам:  «</w:t>
      </w:r>
      <w:r w:rsidRPr="00B978F8">
        <w:t>Технологии получения, преобразования и использования энергии», «Технологии получения, обработки и использования информации», «Технологии растениеводства», «</w:t>
      </w:r>
      <w:r w:rsidRPr="00730F6F">
        <w:t>Технологии растениеводства»,  «Технологии животноводства», «Социально-экономические технологии»</w:t>
      </w:r>
    </w:p>
    <w:p w:rsidR="00730F6F" w:rsidRDefault="00730F6F" w:rsidP="00730F6F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730F6F" w:rsidTr="00FD1355">
        <w:tc>
          <w:tcPr>
            <w:tcW w:w="1056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730F6F" w:rsidRDefault="00730F6F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30F6F" w:rsidTr="00FD1355">
        <w:tc>
          <w:tcPr>
            <w:tcW w:w="1056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056" w:type="dxa"/>
          </w:tcPr>
          <w:p w:rsidR="00730F6F" w:rsidRPr="004B32B3" w:rsidRDefault="004B32B3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А,Б,В</w:t>
            </w:r>
          </w:p>
        </w:tc>
        <w:tc>
          <w:tcPr>
            <w:tcW w:w="1056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1057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7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730F6F" w:rsidRPr="008D1CCE" w:rsidRDefault="008D1CCE" w:rsidP="00FD1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</w:tbl>
    <w:p w:rsidR="00730F6F" w:rsidRDefault="00730F6F" w:rsidP="00730F6F">
      <w:pPr>
        <w:jc w:val="center"/>
        <w:rPr>
          <w:sz w:val="28"/>
          <w:szCs w:val="28"/>
        </w:rPr>
      </w:pPr>
    </w:p>
    <w:p w:rsidR="003A275A" w:rsidRDefault="003A275A" w:rsidP="00BF7B08">
      <w:pPr>
        <w:jc w:val="center"/>
        <w:rPr>
          <w:b/>
          <w:sz w:val="28"/>
          <w:szCs w:val="28"/>
        </w:rPr>
      </w:pPr>
    </w:p>
    <w:p w:rsidR="004A0CA5" w:rsidRDefault="004A0CA5" w:rsidP="00BF7B08">
      <w:pPr>
        <w:jc w:val="center"/>
        <w:rPr>
          <w:b/>
          <w:sz w:val="28"/>
          <w:szCs w:val="28"/>
        </w:rPr>
      </w:pP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Система оценивания контрольно- измерительных материалов.</w:t>
      </w: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Этапы проведения тестирования.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1.Тест выдаётся каждому обучающемуся.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2.Проводится инструктаж (сообщение темы, цели, требований к оформлению, сроков выполнения задания, критерии оценки).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*Время проведения тестирования- 40 минут.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3.Самостоятельная работа обучающихся с тестами.</w:t>
      </w:r>
    </w:p>
    <w:p w:rsidR="00BF7B08" w:rsidRPr="00BF7B08" w:rsidRDefault="00BF7B08" w:rsidP="00BF7B08">
      <w:pPr>
        <w:jc w:val="both"/>
        <w:rPr>
          <w:sz w:val="28"/>
          <w:szCs w:val="28"/>
        </w:rPr>
      </w:pPr>
      <w:r w:rsidRPr="00BF7B08">
        <w:rPr>
          <w:sz w:val="28"/>
          <w:szCs w:val="28"/>
        </w:rPr>
        <w:t xml:space="preserve">*Одной </w:t>
      </w:r>
      <w:proofErr w:type="gramStart"/>
      <w:r w:rsidRPr="00BF7B08">
        <w:rPr>
          <w:sz w:val="28"/>
          <w:szCs w:val="28"/>
        </w:rPr>
        <w:t>из особенностей</w:t>
      </w:r>
      <w:proofErr w:type="gramEnd"/>
      <w:r w:rsidRPr="00BF7B08">
        <w:rPr>
          <w:sz w:val="28"/>
          <w:szCs w:val="28"/>
        </w:rPr>
        <w:t xml:space="preserve"> обучающихся с интеллектуальными нарушениями является то, что они не всегда могут правильно понять самостоятельно прочитанный текст, вопрос. При проведении тестирования обучающихся, которые испытывают трудности в понимании прочитанного текста, учитель сам читает вопросы и предложенные  варианты ответов.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4.Сдача  выполненных тестов учителю.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5.Проверка тестов по эталону (ключу) учителем и выставление оценок в соответствии с системой оценивания тестовой работы.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6. Сообщение оценок учащимся.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7. Разбор выполнения заданий (работа над ошибками).</w:t>
      </w:r>
    </w:p>
    <w:p w:rsidR="00BF7B08" w:rsidRPr="00BF7B08" w:rsidRDefault="00BF7B08" w:rsidP="00BF7B08">
      <w:pPr>
        <w:rPr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Критерии оценивания тестовой работы (пятибалльная</w:t>
      </w:r>
      <w:proofErr w:type="gramStart"/>
      <w:r w:rsidRPr="00BF7B08">
        <w:rPr>
          <w:b/>
          <w:sz w:val="28"/>
          <w:szCs w:val="28"/>
        </w:rPr>
        <w:t>) :</w:t>
      </w:r>
      <w:proofErr w:type="gramEnd"/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«5»- правильно выполненные тестовые задания на 81- 100 % (9 – 10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</w:t>
      </w:r>
      <w:proofErr w:type="gramStart"/>
      <w:r w:rsidRPr="00BF7B08">
        <w:rPr>
          <w:sz w:val="28"/>
          <w:szCs w:val="28"/>
        </w:rPr>
        <w:t>4»-</w:t>
      </w:r>
      <w:proofErr w:type="gramEnd"/>
      <w:r w:rsidRPr="00BF7B08">
        <w:rPr>
          <w:sz w:val="28"/>
          <w:szCs w:val="28"/>
        </w:rPr>
        <w:t xml:space="preserve"> правильно выполненные тестовые задания на 61- 80 % ( 7- 8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</w:t>
      </w:r>
      <w:proofErr w:type="gramStart"/>
      <w:r w:rsidRPr="00BF7B08">
        <w:rPr>
          <w:sz w:val="28"/>
          <w:szCs w:val="28"/>
        </w:rPr>
        <w:t>3»-</w:t>
      </w:r>
      <w:proofErr w:type="gramEnd"/>
      <w:r w:rsidRPr="00BF7B08">
        <w:rPr>
          <w:sz w:val="28"/>
          <w:szCs w:val="28"/>
        </w:rPr>
        <w:t xml:space="preserve"> правильно выполненные тестовые задания на 50- 60 % ( 5-6 правильных 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</w:t>
      </w:r>
      <w:proofErr w:type="gramStart"/>
      <w:r w:rsidRPr="00BF7B08">
        <w:rPr>
          <w:sz w:val="28"/>
          <w:szCs w:val="28"/>
        </w:rPr>
        <w:t>2»-</w:t>
      </w:r>
      <w:proofErr w:type="gramEnd"/>
      <w:r w:rsidRPr="00BF7B08">
        <w:rPr>
          <w:sz w:val="28"/>
          <w:szCs w:val="28"/>
        </w:rPr>
        <w:t xml:space="preserve"> правильно выполненные тестовые задания ниже 50 % ( 4 и меньше правильных ответов).</w:t>
      </w:r>
    </w:p>
    <w:p w:rsidR="00BF7B08" w:rsidRPr="00BF7B08" w:rsidRDefault="00BF7B08" w:rsidP="00BF7B08">
      <w:pPr>
        <w:keepNext/>
        <w:jc w:val="center"/>
        <w:outlineLvl w:val="0"/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  <w:sectPr w:rsidR="00BF7B08" w:rsidRPr="00BF7B08" w:rsidSect="00C7078B">
          <w:pgSz w:w="11906" w:h="16838"/>
          <w:pgMar w:top="1077" w:right="566" w:bottom="567" w:left="992" w:header="0" w:footer="0" w:gutter="0"/>
          <w:cols w:space="720"/>
        </w:sectPr>
      </w:pPr>
    </w:p>
    <w:p w:rsidR="00BF7B08" w:rsidRDefault="00BF7B08" w:rsidP="00C86612">
      <w:pPr>
        <w:rPr>
          <w:sz w:val="28"/>
        </w:rPr>
      </w:pPr>
    </w:p>
    <w:p w:rsidR="00C86612" w:rsidRDefault="00C86612" w:rsidP="00C86612">
      <w:pPr>
        <w:rPr>
          <w:sz w:val="28"/>
        </w:rPr>
      </w:pPr>
      <w:r w:rsidRPr="00D958A0">
        <w:rPr>
          <w:sz w:val="28"/>
        </w:rPr>
        <w:t>Лист корректировки адаптированной рабочей программы_______________________________________</w:t>
      </w:r>
    </w:p>
    <w:p w:rsidR="00C86612" w:rsidRDefault="00C86612" w:rsidP="00C86612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86612" w:rsidTr="003F160D"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КТП</w:t>
            </w:r>
          </w:p>
        </w:tc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фактического проведения</w:t>
            </w:r>
          </w:p>
        </w:tc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Причина корректировки</w:t>
            </w:r>
          </w:p>
        </w:tc>
        <w:tc>
          <w:tcPr>
            <w:tcW w:w="2958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Способ </w:t>
            </w:r>
          </w:p>
          <w:p w:rsidR="00C86612" w:rsidRDefault="00C86612" w:rsidP="003F16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C86612" w:rsidTr="003F160D"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3F160D">
            <w:pPr>
              <w:jc w:val="center"/>
              <w:rPr>
                <w:sz w:val="28"/>
              </w:rPr>
            </w:pPr>
          </w:p>
        </w:tc>
      </w:tr>
      <w:tr w:rsidR="00C86612" w:rsidTr="003F160D"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3F160D">
            <w:pPr>
              <w:rPr>
                <w:sz w:val="28"/>
              </w:rPr>
            </w:pPr>
          </w:p>
        </w:tc>
      </w:tr>
      <w:tr w:rsidR="00C86612" w:rsidTr="003F160D"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3F160D">
            <w:pPr>
              <w:rPr>
                <w:sz w:val="28"/>
              </w:rPr>
            </w:pPr>
          </w:p>
        </w:tc>
      </w:tr>
      <w:tr w:rsidR="00C86612" w:rsidTr="003F160D"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3F160D">
            <w:pPr>
              <w:rPr>
                <w:sz w:val="28"/>
              </w:rPr>
            </w:pPr>
          </w:p>
        </w:tc>
      </w:tr>
      <w:tr w:rsidR="00C86612" w:rsidTr="003F160D"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3F160D">
            <w:pPr>
              <w:rPr>
                <w:sz w:val="28"/>
              </w:rPr>
            </w:pPr>
          </w:p>
        </w:tc>
      </w:tr>
      <w:tr w:rsidR="00C86612" w:rsidTr="003F160D"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3F160D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  <w:p w:rsidR="00C86612" w:rsidRDefault="00C86612" w:rsidP="003F160D">
            <w:pPr>
              <w:rPr>
                <w:sz w:val="28"/>
              </w:rPr>
            </w:pPr>
          </w:p>
        </w:tc>
      </w:tr>
    </w:tbl>
    <w:p w:rsidR="00FC6E80" w:rsidRDefault="00FC6E80" w:rsidP="00501E4F">
      <w:pPr>
        <w:suppressAutoHyphens/>
        <w:spacing w:after="120"/>
        <w:rPr>
          <w:b/>
          <w:sz w:val="26"/>
          <w:szCs w:val="26"/>
        </w:rPr>
      </w:pPr>
    </w:p>
    <w:sectPr w:rsidR="00FC6E80" w:rsidSect="002A5278">
      <w:pgSz w:w="16838" w:h="11906" w:orient="landscape" w:code="9"/>
      <w:pgMar w:top="1276" w:right="567" w:bottom="992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32" w:rsidRDefault="003D6F32" w:rsidP="000C066C">
      <w:r>
        <w:separator/>
      </w:r>
    </w:p>
  </w:endnote>
  <w:endnote w:type="continuationSeparator" w:id="0">
    <w:p w:rsidR="003D6F32" w:rsidRDefault="003D6F32" w:rsidP="000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0789"/>
      <w:docPartObj>
        <w:docPartGallery w:val="Page Numbers (Bottom of Page)"/>
        <w:docPartUnique/>
      </w:docPartObj>
    </w:sdtPr>
    <w:sdtEndPr/>
    <w:sdtContent>
      <w:p w:rsidR="00AC27C7" w:rsidRDefault="003D6F32">
        <w:pPr>
          <w:pStyle w:val="af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45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7C7" w:rsidRDefault="00AC27C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32" w:rsidRDefault="003D6F32" w:rsidP="000C066C">
      <w:r>
        <w:separator/>
      </w:r>
    </w:p>
  </w:footnote>
  <w:footnote w:type="continuationSeparator" w:id="0">
    <w:p w:rsidR="003D6F32" w:rsidRDefault="003D6F32" w:rsidP="000C066C">
      <w:r>
        <w:continuationSeparator/>
      </w:r>
    </w:p>
  </w:footnote>
  <w:footnote w:id="1">
    <w:p w:rsidR="00AC27C7" w:rsidRPr="00583A75" w:rsidRDefault="00AC27C7" w:rsidP="0067173B">
      <w:pPr>
        <w:pStyle w:val="ab"/>
        <w:jc w:val="both"/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96324"/>
    <w:multiLevelType w:val="hybridMultilevel"/>
    <w:tmpl w:val="9A869430"/>
    <w:lvl w:ilvl="0" w:tplc="79E258F8">
      <w:start w:val="1"/>
      <w:numFmt w:val="upperRoman"/>
      <w:pStyle w:val="a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C1273"/>
    <w:multiLevelType w:val="hybridMultilevel"/>
    <w:tmpl w:val="D7F2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22DEC"/>
    <w:multiLevelType w:val="hybridMultilevel"/>
    <w:tmpl w:val="D52A5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84201"/>
    <w:multiLevelType w:val="hybridMultilevel"/>
    <w:tmpl w:val="D40C8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66F"/>
    <w:multiLevelType w:val="multilevel"/>
    <w:tmpl w:val="0AA01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465E5"/>
    <w:multiLevelType w:val="multilevel"/>
    <w:tmpl w:val="8372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F1CDD"/>
    <w:multiLevelType w:val="hybridMultilevel"/>
    <w:tmpl w:val="FFA89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45CA1"/>
    <w:multiLevelType w:val="hybridMultilevel"/>
    <w:tmpl w:val="A7EE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521166"/>
    <w:multiLevelType w:val="hybridMultilevel"/>
    <w:tmpl w:val="6382E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B7B7B"/>
    <w:multiLevelType w:val="hybridMultilevel"/>
    <w:tmpl w:val="DF1A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22"/>
  </w:num>
  <w:num w:numId="5">
    <w:abstractNumId w:val="10"/>
  </w:num>
  <w:num w:numId="6">
    <w:abstractNumId w:val="18"/>
  </w:num>
  <w:num w:numId="7">
    <w:abstractNumId w:val="6"/>
  </w:num>
  <w:num w:numId="8">
    <w:abstractNumId w:val="19"/>
  </w:num>
  <w:num w:numId="9">
    <w:abstractNumId w:val="16"/>
  </w:num>
  <w:num w:numId="10">
    <w:abstractNumId w:val="20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0"/>
    <w:rsid w:val="00007A28"/>
    <w:rsid w:val="000169A3"/>
    <w:rsid w:val="0001705A"/>
    <w:rsid w:val="00022CFA"/>
    <w:rsid w:val="00040026"/>
    <w:rsid w:val="00042B40"/>
    <w:rsid w:val="00052D63"/>
    <w:rsid w:val="00054260"/>
    <w:rsid w:val="00054901"/>
    <w:rsid w:val="000574A3"/>
    <w:rsid w:val="000615E0"/>
    <w:rsid w:val="00070C7F"/>
    <w:rsid w:val="00080A31"/>
    <w:rsid w:val="00090E54"/>
    <w:rsid w:val="000A4A9C"/>
    <w:rsid w:val="000A6D84"/>
    <w:rsid w:val="000B525D"/>
    <w:rsid w:val="000C066C"/>
    <w:rsid w:val="000D06E0"/>
    <w:rsid w:val="000E3AF6"/>
    <w:rsid w:val="000E70CE"/>
    <w:rsid w:val="000F097C"/>
    <w:rsid w:val="000F2A10"/>
    <w:rsid w:val="000F48E8"/>
    <w:rsid w:val="000F5091"/>
    <w:rsid w:val="001104E1"/>
    <w:rsid w:val="00117CEA"/>
    <w:rsid w:val="00123F5F"/>
    <w:rsid w:val="001259D7"/>
    <w:rsid w:val="00142B8D"/>
    <w:rsid w:val="001472B0"/>
    <w:rsid w:val="0015476C"/>
    <w:rsid w:val="00160778"/>
    <w:rsid w:val="00166321"/>
    <w:rsid w:val="00197673"/>
    <w:rsid w:val="001A7FAD"/>
    <w:rsid w:val="001B4C9B"/>
    <w:rsid w:val="001B5A04"/>
    <w:rsid w:val="001B67DF"/>
    <w:rsid w:val="001D524D"/>
    <w:rsid w:val="001D67A5"/>
    <w:rsid w:val="001E3B83"/>
    <w:rsid w:val="001E69CC"/>
    <w:rsid w:val="001F0F59"/>
    <w:rsid w:val="001F49A9"/>
    <w:rsid w:val="0020573D"/>
    <w:rsid w:val="0020748E"/>
    <w:rsid w:val="0022014A"/>
    <w:rsid w:val="00220AA5"/>
    <w:rsid w:val="00223A5C"/>
    <w:rsid w:val="00223CAA"/>
    <w:rsid w:val="00225419"/>
    <w:rsid w:val="00233DD1"/>
    <w:rsid w:val="00234651"/>
    <w:rsid w:val="00240F72"/>
    <w:rsid w:val="002449FD"/>
    <w:rsid w:val="002464A9"/>
    <w:rsid w:val="00251A92"/>
    <w:rsid w:val="0026050C"/>
    <w:rsid w:val="002650E8"/>
    <w:rsid w:val="00270ABB"/>
    <w:rsid w:val="0027545E"/>
    <w:rsid w:val="00293BBF"/>
    <w:rsid w:val="00294CC9"/>
    <w:rsid w:val="002A5278"/>
    <w:rsid w:val="002B2200"/>
    <w:rsid w:val="002B337F"/>
    <w:rsid w:val="002C13EF"/>
    <w:rsid w:val="002C52A7"/>
    <w:rsid w:val="002D1D96"/>
    <w:rsid w:val="002F02E7"/>
    <w:rsid w:val="002F0DDC"/>
    <w:rsid w:val="002F22B9"/>
    <w:rsid w:val="00304A40"/>
    <w:rsid w:val="00311C82"/>
    <w:rsid w:val="0031359C"/>
    <w:rsid w:val="00314E33"/>
    <w:rsid w:val="0032606A"/>
    <w:rsid w:val="00343A53"/>
    <w:rsid w:val="00360F72"/>
    <w:rsid w:val="00362B33"/>
    <w:rsid w:val="00363A4D"/>
    <w:rsid w:val="00375E80"/>
    <w:rsid w:val="003808D2"/>
    <w:rsid w:val="00386EA4"/>
    <w:rsid w:val="00397630"/>
    <w:rsid w:val="003A275A"/>
    <w:rsid w:val="003A36F3"/>
    <w:rsid w:val="003A74FC"/>
    <w:rsid w:val="003C367C"/>
    <w:rsid w:val="003C70BA"/>
    <w:rsid w:val="003D442F"/>
    <w:rsid w:val="003D631B"/>
    <w:rsid w:val="003D6F32"/>
    <w:rsid w:val="003F160D"/>
    <w:rsid w:val="004111EE"/>
    <w:rsid w:val="0041402F"/>
    <w:rsid w:val="00415482"/>
    <w:rsid w:val="00417BA6"/>
    <w:rsid w:val="00423A6A"/>
    <w:rsid w:val="0043709E"/>
    <w:rsid w:val="004371C9"/>
    <w:rsid w:val="00445652"/>
    <w:rsid w:val="00446FE6"/>
    <w:rsid w:val="004813BC"/>
    <w:rsid w:val="00490F49"/>
    <w:rsid w:val="00493ECA"/>
    <w:rsid w:val="00494E10"/>
    <w:rsid w:val="004971F2"/>
    <w:rsid w:val="004A0CA5"/>
    <w:rsid w:val="004A2EDD"/>
    <w:rsid w:val="004B2004"/>
    <w:rsid w:val="004B2062"/>
    <w:rsid w:val="004B32B3"/>
    <w:rsid w:val="004B4959"/>
    <w:rsid w:val="004B5F9D"/>
    <w:rsid w:val="004C3D43"/>
    <w:rsid w:val="004F4B89"/>
    <w:rsid w:val="00500591"/>
    <w:rsid w:val="00500F3A"/>
    <w:rsid w:val="00501E4F"/>
    <w:rsid w:val="0050406D"/>
    <w:rsid w:val="00525A30"/>
    <w:rsid w:val="005411BA"/>
    <w:rsid w:val="0056048F"/>
    <w:rsid w:val="00566A7D"/>
    <w:rsid w:val="00574E20"/>
    <w:rsid w:val="00585901"/>
    <w:rsid w:val="00597CC2"/>
    <w:rsid w:val="005A6997"/>
    <w:rsid w:val="005A6BC5"/>
    <w:rsid w:val="005B6976"/>
    <w:rsid w:val="005B6E33"/>
    <w:rsid w:val="005C27CE"/>
    <w:rsid w:val="005D00FB"/>
    <w:rsid w:val="005D2354"/>
    <w:rsid w:val="005D3EB0"/>
    <w:rsid w:val="005D6F47"/>
    <w:rsid w:val="005E17B4"/>
    <w:rsid w:val="00606FA4"/>
    <w:rsid w:val="00611044"/>
    <w:rsid w:val="00635708"/>
    <w:rsid w:val="0063713B"/>
    <w:rsid w:val="0064265A"/>
    <w:rsid w:val="00656F48"/>
    <w:rsid w:val="006611E6"/>
    <w:rsid w:val="00670660"/>
    <w:rsid w:val="0067173B"/>
    <w:rsid w:val="0067582B"/>
    <w:rsid w:val="00684BB0"/>
    <w:rsid w:val="006A4E35"/>
    <w:rsid w:val="006A70FC"/>
    <w:rsid w:val="006C45BC"/>
    <w:rsid w:val="006C49EC"/>
    <w:rsid w:val="006D5944"/>
    <w:rsid w:val="006E3D7B"/>
    <w:rsid w:val="00706327"/>
    <w:rsid w:val="007106DD"/>
    <w:rsid w:val="00712269"/>
    <w:rsid w:val="00723D64"/>
    <w:rsid w:val="0072741A"/>
    <w:rsid w:val="00730F6F"/>
    <w:rsid w:val="007366CB"/>
    <w:rsid w:val="00737671"/>
    <w:rsid w:val="00761EB9"/>
    <w:rsid w:val="0078064A"/>
    <w:rsid w:val="00782EFD"/>
    <w:rsid w:val="007910B2"/>
    <w:rsid w:val="007938DA"/>
    <w:rsid w:val="00793C76"/>
    <w:rsid w:val="00795C74"/>
    <w:rsid w:val="007B6B59"/>
    <w:rsid w:val="007B702A"/>
    <w:rsid w:val="007C2B51"/>
    <w:rsid w:val="007C6BFE"/>
    <w:rsid w:val="007D4D96"/>
    <w:rsid w:val="007D5AD5"/>
    <w:rsid w:val="007D7347"/>
    <w:rsid w:val="007E0DEB"/>
    <w:rsid w:val="007F1A91"/>
    <w:rsid w:val="007F1D2C"/>
    <w:rsid w:val="007F3121"/>
    <w:rsid w:val="00803C29"/>
    <w:rsid w:val="0080502E"/>
    <w:rsid w:val="0080664D"/>
    <w:rsid w:val="008206DB"/>
    <w:rsid w:val="00825ACE"/>
    <w:rsid w:val="008325F2"/>
    <w:rsid w:val="008342D3"/>
    <w:rsid w:val="00845EBF"/>
    <w:rsid w:val="00857870"/>
    <w:rsid w:val="0086362D"/>
    <w:rsid w:val="00866265"/>
    <w:rsid w:val="00876AE3"/>
    <w:rsid w:val="00894A5E"/>
    <w:rsid w:val="008A4EB7"/>
    <w:rsid w:val="008A780C"/>
    <w:rsid w:val="008B68D3"/>
    <w:rsid w:val="008D1CCE"/>
    <w:rsid w:val="008D4D2D"/>
    <w:rsid w:val="008E603E"/>
    <w:rsid w:val="00915225"/>
    <w:rsid w:val="00926C59"/>
    <w:rsid w:val="009308CA"/>
    <w:rsid w:val="00940D9B"/>
    <w:rsid w:val="009526EF"/>
    <w:rsid w:val="009604FD"/>
    <w:rsid w:val="009637DC"/>
    <w:rsid w:val="00967669"/>
    <w:rsid w:val="00976348"/>
    <w:rsid w:val="00987C6E"/>
    <w:rsid w:val="009A0E99"/>
    <w:rsid w:val="009C28A6"/>
    <w:rsid w:val="009C7977"/>
    <w:rsid w:val="009D721D"/>
    <w:rsid w:val="009E2072"/>
    <w:rsid w:val="009E5FA3"/>
    <w:rsid w:val="009E68B8"/>
    <w:rsid w:val="00A06A82"/>
    <w:rsid w:val="00A13262"/>
    <w:rsid w:val="00A22EE8"/>
    <w:rsid w:val="00A22F2C"/>
    <w:rsid w:val="00A30FD0"/>
    <w:rsid w:val="00A35F9E"/>
    <w:rsid w:val="00A440CB"/>
    <w:rsid w:val="00A46632"/>
    <w:rsid w:val="00A50CA3"/>
    <w:rsid w:val="00A769E8"/>
    <w:rsid w:val="00A85D9E"/>
    <w:rsid w:val="00AA1863"/>
    <w:rsid w:val="00AC27C7"/>
    <w:rsid w:val="00AC4DA3"/>
    <w:rsid w:val="00AC5C2F"/>
    <w:rsid w:val="00AD537E"/>
    <w:rsid w:val="00AD703F"/>
    <w:rsid w:val="00AE298D"/>
    <w:rsid w:val="00AF29E1"/>
    <w:rsid w:val="00AF3B92"/>
    <w:rsid w:val="00B009F0"/>
    <w:rsid w:val="00B10CF4"/>
    <w:rsid w:val="00B14913"/>
    <w:rsid w:val="00B17FAF"/>
    <w:rsid w:val="00B36526"/>
    <w:rsid w:val="00B4792B"/>
    <w:rsid w:val="00B513A5"/>
    <w:rsid w:val="00B62BD3"/>
    <w:rsid w:val="00B64DFD"/>
    <w:rsid w:val="00B8101C"/>
    <w:rsid w:val="00B930EB"/>
    <w:rsid w:val="00B945E2"/>
    <w:rsid w:val="00B978F8"/>
    <w:rsid w:val="00BA4235"/>
    <w:rsid w:val="00BB1051"/>
    <w:rsid w:val="00BB199F"/>
    <w:rsid w:val="00BB7D70"/>
    <w:rsid w:val="00BD0FD0"/>
    <w:rsid w:val="00BD3F79"/>
    <w:rsid w:val="00BF2AAA"/>
    <w:rsid w:val="00BF47AB"/>
    <w:rsid w:val="00BF7B08"/>
    <w:rsid w:val="00C00F4C"/>
    <w:rsid w:val="00C0388B"/>
    <w:rsid w:val="00C07085"/>
    <w:rsid w:val="00C0756C"/>
    <w:rsid w:val="00C22BA4"/>
    <w:rsid w:val="00C25288"/>
    <w:rsid w:val="00C31DE1"/>
    <w:rsid w:val="00C4092D"/>
    <w:rsid w:val="00C477E2"/>
    <w:rsid w:val="00C50A4F"/>
    <w:rsid w:val="00C52BAE"/>
    <w:rsid w:val="00C66D95"/>
    <w:rsid w:val="00C7078B"/>
    <w:rsid w:val="00C86612"/>
    <w:rsid w:val="00C9192D"/>
    <w:rsid w:val="00C91F5F"/>
    <w:rsid w:val="00C9285B"/>
    <w:rsid w:val="00C92D04"/>
    <w:rsid w:val="00CA4DC2"/>
    <w:rsid w:val="00CC0261"/>
    <w:rsid w:val="00CC2456"/>
    <w:rsid w:val="00CC62DB"/>
    <w:rsid w:val="00CE1510"/>
    <w:rsid w:val="00CE178C"/>
    <w:rsid w:val="00CE3625"/>
    <w:rsid w:val="00CF4A58"/>
    <w:rsid w:val="00D16839"/>
    <w:rsid w:val="00D20B64"/>
    <w:rsid w:val="00D263C8"/>
    <w:rsid w:val="00D41598"/>
    <w:rsid w:val="00D56052"/>
    <w:rsid w:val="00D5721D"/>
    <w:rsid w:val="00D602E3"/>
    <w:rsid w:val="00D6715B"/>
    <w:rsid w:val="00D7096E"/>
    <w:rsid w:val="00D73B01"/>
    <w:rsid w:val="00D8009A"/>
    <w:rsid w:val="00D84F48"/>
    <w:rsid w:val="00D97B67"/>
    <w:rsid w:val="00DA3B29"/>
    <w:rsid w:val="00DB4793"/>
    <w:rsid w:val="00DC1827"/>
    <w:rsid w:val="00DC6051"/>
    <w:rsid w:val="00DD53FF"/>
    <w:rsid w:val="00DE0037"/>
    <w:rsid w:val="00DE045F"/>
    <w:rsid w:val="00DF5FAF"/>
    <w:rsid w:val="00E00425"/>
    <w:rsid w:val="00E0195F"/>
    <w:rsid w:val="00E030C8"/>
    <w:rsid w:val="00E05D2A"/>
    <w:rsid w:val="00E100E7"/>
    <w:rsid w:val="00E126A2"/>
    <w:rsid w:val="00E147EB"/>
    <w:rsid w:val="00E20D14"/>
    <w:rsid w:val="00E334E1"/>
    <w:rsid w:val="00E44693"/>
    <w:rsid w:val="00E449B5"/>
    <w:rsid w:val="00E5041A"/>
    <w:rsid w:val="00E5477A"/>
    <w:rsid w:val="00E62806"/>
    <w:rsid w:val="00E639E9"/>
    <w:rsid w:val="00E70658"/>
    <w:rsid w:val="00E7625C"/>
    <w:rsid w:val="00E7679D"/>
    <w:rsid w:val="00E861A2"/>
    <w:rsid w:val="00E91260"/>
    <w:rsid w:val="00E952B1"/>
    <w:rsid w:val="00E95B0D"/>
    <w:rsid w:val="00E9675F"/>
    <w:rsid w:val="00EA04BA"/>
    <w:rsid w:val="00EA05E2"/>
    <w:rsid w:val="00EA300F"/>
    <w:rsid w:val="00EA7C71"/>
    <w:rsid w:val="00ED2828"/>
    <w:rsid w:val="00ED5906"/>
    <w:rsid w:val="00ED59C0"/>
    <w:rsid w:val="00ED72D8"/>
    <w:rsid w:val="00EE0F7F"/>
    <w:rsid w:val="00F06A1F"/>
    <w:rsid w:val="00F146E2"/>
    <w:rsid w:val="00F14C8C"/>
    <w:rsid w:val="00F27762"/>
    <w:rsid w:val="00F35D27"/>
    <w:rsid w:val="00F463E4"/>
    <w:rsid w:val="00F500D7"/>
    <w:rsid w:val="00F532F5"/>
    <w:rsid w:val="00F75BA3"/>
    <w:rsid w:val="00F85AED"/>
    <w:rsid w:val="00F87AB6"/>
    <w:rsid w:val="00FA3B28"/>
    <w:rsid w:val="00FA6E2D"/>
    <w:rsid w:val="00FB1DB6"/>
    <w:rsid w:val="00FB337F"/>
    <w:rsid w:val="00FB6218"/>
    <w:rsid w:val="00FC5369"/>
    <w:rsid w:val="00FC6E80"/>
    <w:rsid w:val="00FE6CC2"/>
    <w:rsid w:val="00FF1BAF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C5700-18C1-4B65-9C32-31282A9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C066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0C06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C06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C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E1510"/>
    <w:pPr>
      <w:spacing w:before="100" w:beforeAutospacing="1" w:after="100" w:afterAutospacing="1"/>
    </w:pPr>
  </w:style>
  <w:style w:type="table" w:styleId="a5">
    <w:name w:val="Table Grid"/>
    <w:basedOn w:val="a2"/>
    <w:uiPriority w:val="39"/>
    <w:rsid w:val="00CE1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E547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5477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0C066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C06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C06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C06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0"/>
    <w:link w:val="ac"/>
    <w:uiPriority w:val="99"/>
    <w:unhideWhenUsed/>
    <w:rsid w:val="000C066C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0C0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0C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uiPriority w:val="99"/>
    <w:unhideWhenUsed/>
    <w:rsid w:val="000C066C"/>
    <w:rPr>
      <w:vertAlign w:val="superscript"/>
    </w:rPr>
  </w:style>
  <w:style w:type="character" w:styleId="af">
    <w:name w:val="Strong"/>
    <w:basedOn w:val="a1"/>
    <w:qFormat/>
    <w:rsid w:val="000C066C"/>
    <w:rPr>
      <w:b/>
      <w:bCs/>
    </w:rPr>
  </w:style>
  <w:style w:type="character" w:customStyle="1" w:styleId="af0">
    <w:name w:val="Название Знак"/>
    <w:basedOn w:val="a1"/>
    <w:link w:val="af1"/>
    <w:rsid w:val="000C066C"/>
    <w:rPr>
      <w:b/>
      <w:sz w:val="32"/>
    </w:rPr>
  </w:style>
  <w:style w:type="paragraph" w:styleId="af1">
    <w:name w:val="Title"/>
    <w:basedOn w:val="a0"/>
    <w:link w:val="af0"/>
    <w:qFormat/>
    <w:rsid w:val="000C066C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1"/>
    <w:rsid w:val="000C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0"/>
    <w:link w:val="af3"/>
    <w:rsid w:val="000C066C"/>
    <w:pPr>
      <w:ind w:right="-108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0C066C"/>
    <w:pPr>
      <w:ind w:right="-89"/>
    </w:pPr>
    <w:rPr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0C066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0C066C"/>
    <w:pPr>
      <w:suppressAutoHyphens/>
      <w:spacing w:line="360" w:lineRule="auto"/>
      <w:ind w:firstLine="454"/>
      <w:jc w:val="both"/>
    </w:pPr>
    <w:rPr>
      <w:rFonts w:cs="Calibri"/>
      <w:sz w:val="28"/>
      <w:lang w:eastAsia="ar-SA"/>
    </w:rPr>
  </w:style>
  <w:style w:type="paragraph" w:customStyle="1" w:styleId="210">
    <w:name w:val="Основной текст с отступом 21"/>
    <w:basedOn w:val="a0"/>
    <w:rsid w:val="000C066C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f7">
    <w:name w:val="List Paragraph"/>
    <w:basedOn w:val="a0"/>
    <w:uiPriority w:val="34"/>
    <w:qFormat/>
    <w:rsid w:val="000C066C"/>
    <w:pPr>
      <w:suppressAutoHyphens/>
      <w:ind w:left="720"/>
    </w:pPr>
    <w:rPr>
      <w:rFonts w:cs="Calibri"/>
      <w:lang w:eastAsia="ar-SA"/>
    </w:rPr>
  </w:style>
  <w:style w:type="paragraph" w:styleId="af8">
    <w:name w:val="Document Map"/>
    <w:basedOn w:val="a0"/>
    <w:link w:val="af9"/>
    <w:rsid w:val="000C066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0C066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0C06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uiPriority w:val="99"/>
    <w:unhideWhenUsed/>
    <w:rsid w:val="000C066C"/>
  </w:style>
  <w:style w:type="character" w:customStyle="1" w:styleId="apple-style-span">
    <w:name w:val="apple-style-span"/>
    <w:basedOn w:val="a1"/>
    <w:rsid w:val="000C066C"/>
  </w:style>
  <w:style w:type="character" w:customStyle="1" w:styleId="apple-converted-space">
    <w:name w:val="apple-converted-space"/>
    <w:basedOn w:val="a1"/>
    <w:rsid w:val="000C066C"/>
  </w:style>
  <w:style w:type="character" w:customStyle="1" w:styleId="a7">
    <w:name w:val="Без интервала Знак"/>
    <w:basedOn w:val="a1"/>
    <w:link w:val="a6"/>
    <w:uiPriority w:val="1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nhideWhenUsed/>
    <w:rsid w:val="000C066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0C06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1"/>
    <w:uiPriority w:val="99"/>
    <w:unhideWhenUsed/>
    <w:rsid w:val="000C066C"/>
    <w:rPr>
      <w:color w:val="800080"/>
      <w:u w:val="single"/>
    </w:rPr>
  </w:style>
  <w:style w:type="paragraph" w:styleId="25">
    <w:name w:val="List Number 2"/>
    <w:basedOn w:val="a0"/>
    <w:next w:val="a0"/>
    <w:uiPriority w:val="99"/>
    <w:rsid w:val="000C066C"/>
    <w:pPr>
      <w:autoSpaceDE w:val="0"/>
      <w:autoSpaceDN w:val="0"/>
      <w:adjustRightInd w:val="0"/>
    </w:pPr>
  </w:style>
  <w:style w:type="character" w:customStyle="1" w:styleId="klin3">
    <w:name w:val="klin3"/>
    <w:basedOn w:val="a1"/>
    <w:rsid w:val="000C066C"/>
  </w:style>
  <w:style w:type="paragraph" w:customStyle="1" w:styleId="c0">
    <w:name w:val="c0"/>
    <w:basedOn w:val="a0"/>
    <w:rsid w:val="000C066C"/>
    <w:pPr>
      <w:spacing w:before="100" w:beforeAutospacing="1" w:after="100" w:afterAutospacing="1"/>
    </w:pPr>
  </w:style>
  <w:style w:type="character" w:customStyle="1" w:styleId="c6">
    <w:name w:val="c6"/>
    <w:basedOn w:val="a1"/>
    <w:rsid w:val="000C066C"/>
  </w:style>
  <w:style w:type="paragraph" w:customStyle="1" w:styleId="c2">
    <w:name w:val="c2"/>
    <w:basedOn w:val="a0"/>
    <w:rsid w:val="000C066C"/>
    <w:pPr>
      <w:spacing w:before="100" w:beforeAutospacing="1" w:after="100" w:afterAutospacing="1"/>
    </w:pPr>
  </w:style>
  <w:style w:type="character" w:customStyle="1" w:styleId="c22">
    <w:name w:val="c22"/>
    <w:basedOn w:val="a1"/>
    <w:rsid w:val="000C066C"/>
  </w:style>
  <w:style w:type="paragraph" w:customStyle="1" w:styleId="a">
    <w:name w:val="Стиль первый"/>
    <w:basedOn w:val="a6"/>
    <w:qFormat/>
    <w:rsid w:val="00B513A5"/>
    <w:pPr>
      <w:numPr>
        <w:numId w:val="1"/>
      </w:numPr>
      <w:ind w:firstLine="567"/>
      <w:jc w:val="center"/>
    </w:pPr>
    <w:rPr>
      <w:b/>
      <w:sz w:val="28"/>
      <w:szCs w:val="28"/>
    </w:rPr>
  </w:style>
  <w:style w:type="paragraph" w:customStyle="1" w:styleId="aff2">
    <w:name w:val="Стиль второй"/>
    <w:basedOn w:val="a6"/>
    <w:qFormat/>
    <w:rsid w:val="00B513A5"/>
    <w:pPr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B513A5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B513A5"/>
    <w:pPr>
      <w:spacing w:after="100"/>
      <w:ind w:left="240"/>
    </w:pPr>
  </w:style>
  <w:style w:type="character" w:customStyle="1" w:styleId="postbody">
    <w:name w:val="postbody"/>
    <w:basedOn w:val="a1"/>
    <w:rsid w:val="00040026"/>
  </w:style>
  <w:style w:type="character" w:styleId="aff3">
    <w:name w:val="page number"/>
    <w:basedOn w:val="a1"/>
    <w:rsid w:val="00040026"/>
  </w:style>
  <w:style w:type="paragraph" w:styleId="aff4">
    <w:name w:val="List"/>
    <w:basedOn w:val="a0"/>
    <w:rsid w:val="00040026"/>
    <w:pPr>
      <w:ind w:left="283" w:hanging="283"/>
    </w:pPr>
  </w:style>
  <w:style w:type="paragraph" w:styleId="41">
    <w:name w:val="List 4"/>
    <w:basedOn w:val="a0"/>
    <w:rsid w:val="00040026"/>
    <w:pPr>
      <w:ind w:left="1132" w:hanging="283"/>
    </w:pPr>
  </w:style>
  <w:style w:type="character" w:styleId="aff5">
    <w:name w:val="Emphasis"/>
    <w:basedOn w:val="a1"/>
    <w:qFormat/>
    <w:rsid w:val="00040026"/>
    <w:rPr>
      <w:i/>
      <w:iCs/>
    </w:rPr>
  </w:style>
  <w:style w:type="paragraph" w:customStyle="1" w:styleId="Default">
    <w:name w:val="Default"/>
    <w:rsid w:val="0050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5"/>
    <w:uiPriority w:val="59"/>
    <w:rsid w:val="00E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022C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rsid w:val="008578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9">
    <w:name w:val="c39"/>
    <w:basedOn w:val="a0"/>
    <w:rsid w:val="00294CC9"/>
    <w:pPr>
      <w:spacing w:before="100" w:beforeAutospacing="1" w:after="100" w:afterAutospacing="1"/>
    </w:pPr>
  </w:style>
  <w:style w:type="character" w:customStyle="1" w:styleId="c17">
    <w:name w:val="c17"/>
    <w:basedOn w:val="a1"/>
    <w:rsid w:val="00294CC9"/>
  </w:style>
  <w:style w:type="character" w:customStyle="1" w:styleId="c13">
    <w:name w:val="c13"/>
    <w:basedOn w:val="a1"/>
    <w:rsid w:val="00294CC9"/>
  </w:style>
  <w:style w:type="character" w:customStyle="1" w:styleId="c58">
    <w:name w:val="c58"/>
    <w:basedOn w:val="a1"/>
    <w:rsid w:val="00294CC9"/>
  </w:style>
  <w:style w:type="paragraph" w:customStyle="1" w:styleId="c1">
    <w:name w:val="c1"/>
    <w:basedOn w:val="a0"/>
    <w:rsid w:val="00294CC9"/>
    <w:pPr>
      <w:spacing w:before="100" w:beforeAutospacing="1" w:after="100" w:afterAutospacing="1"/>
    </w:pPr>
  </w:style>
  <w:style w:type="character" w:customStyle="1" w:styleId="c19">
    <w:name w:val="c19"/>
    <w:basedOn w:val="a1"/>
    <w:rsid w:val="00294CC9"/>
  </w:style>
  <w:style w:type="paragraph" w:customStyle="1" w:styleId="Pa9">
    <w:name w:val="Pa9"/>
    <w:basedOn w:val="Default"/>
    <w:next w:val="Default"/>
    <w:uiPriority w:val="99"/>
    <w:rsid w:val="0067173B"/>
    <w:pPr>
      <w:spacing w:line="201" w:lineRule="atLeast"/>
    </w:pPr>
    <w:rPr>
      <w:rFonts w:ascii="SchoolBookSanPin" w:hAnsi="SchoolBookSanPin" w:cstheme="minorBidi"/>
      <w:color w:val="auto"/>
    </w:rPr>
  </w:style>
  <w:style w:type="character" w:customStyle="1" w:styleId="aff6">
    <w:name w:val="Нет"/>
    <w:rsid w:val="0015476C"/>
  </w:style>
  <w:style w:type="paragraph" w:customStyle="1" w:styleId="14">
    <w:name w:val="Основной текст1"/>
    <w:basedOn w:val="a0"/>
    <w:rsid w:val="000F097C"/>
    <w:pPr>
      <w:widowControl w:val="0"/>
      <w:shd w:val="clear" w:color="auto" w:fill="FFFFFF"/>
      <w:spacing w:line="235" w:lineRule="exact"/>
      <w:jc w:val="both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1"/>
    <w:rsid w:val="000F097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 (2)_"/>
    <w:basedOn w:val="a1"/>
    <w:link w:val="28"/>
    <w:locked/>
    <w:rsid w:val="000F097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0F097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6888-054E-47CA-B969-A414C1A6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N1</Company>
  <LinksUpToDate>false</LinksUpToDate>
  <CharactersWithSpaces>46926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one</cp:lastModifiedBy>
  <cp:revision>2</cp:revision>
  <cp:lastPrinted>2023-09-08T08:47:00Z</cp:lastPrinted>
  <dcterms:created xsi:type="dcterms:W3CDTF">2023-10-22T14:06:00Z</dcterms:created>
  <dcterms:modified xsi:type="dcterms:W3CDTF">2023-10-22T14:06:00Z</dcterms:modified>
</cp:coreProperties>
</file>