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A291" w14:textId="77777777" w:rsidR="000158A0" w:rsidRDefault="000158A0" w:rsidP="00951D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36137A6E" w14:textId="77777777" w:rsidR="000158A0" w:rsidRDefault="000158A0" w:rsidP="00951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14:paraId="244C9B10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14:paraId="29E58B22" w14:textId="77777777" w:rsidR="000158A0" w:rsidRDefault="000158A0" w:rsidP="000158A0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17546B" w14:textId="77777777" w:rsidR="000158A0" w:rsidRDefault="000158A0" w:rsidP="000158A0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0E6823" w14:textId="77777777" w:rsidR="000158A0" w:rsidRDefault="000158A0" w:rsidP="000158A0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59" w:type="pct"/>
        <w:tblLook w:val="04A0" w:firstRow="1" w:lastRow="0" w:firstColumn="1" w:lastColumn="0" w:noHBand="0" w:noVBand="1"/>
      </w:tblPr>
      <w:tblGrid>
        <w:gridCol w:w="4056"/>
      </w:tblGrid>
      <w:tr w:rsidR="00951DC3" w14:paraId="6BC4B893" w14:textId="77777777" w:rsidTr="00951DC3">
        <w:tc>
          <w:tcPr>
            <w:tcW w:w="5000" w:type="pct"/>
          </w:tcPr>
          <w:p w14:paraId="4BBDC355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14:paraId="49FB6BB2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14:paraId="4D5F6102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учителей начальных</w:t>
            </w:r>
          </w:p>
          <w:p w14:paraId="5F195F4B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классов.                                                                                                                                </w:t>
            </w:r>
          </w:p>
          <w:p w14:paraId="6B69AAB8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14:paraId="4FC732F4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«___» _______ 20___ г.</w:t>
            </w:r>
          </w:p>
          <w:p w14:paraId="27FA99E0" w14:textId="77777777" w:rsidR="00951DC3" w:rsidRDefault="00951DC3" w:rsidP="00A00FA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№______</w:t>
            </w:r>
          </w:p>
          <w:p w14:paraId="53EDFB0B" w14:textId="71078103" w:rsidR="00951DC3" w:rsidRDefault="00A72092" w:rsidP="00A00FAD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 w14:anchorId="47ED5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32F2333C-BEEB-4409-8A23-EE3C8EB8A927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14:paraId="74E9C899" w14:textId="77777777" w:rsidR="000158A0" w:rsidRDefault="000158A0" w:rsidP="000158A0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196AF" w14:textId="77777777" w:rsidR="000158A0" w:rsidRDefault="000158A0" w:rsidP="000158A0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E9036" w14:textId="77777777" w:rsidR="000158A0" w:rsidRDefault="000158A0" w:rsidP="000158A0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F633F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6119DF80" w14:textId="76817B2A" w:rsidR="000158A0" w:rsidRPr="00A72092" w:rsidRDefault="000158A0" w:rsidP="00A720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38A01648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литературное чтение</w:t>
      </w:r>
    </w:p>
    <w:p w14:paraId="70838765" w14:textId="77777777" w:rsidR="000158A0" w:rsidRDefault="000158A0" w:rsidP="000158A0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5 класс</w:t>
      </w:r>
    </w:p>
    <w:p w14:paraId="00EE1339" w14:textId="77777777" w:rsidR="000158A0" w:rsidRDefault="000158A0" w:rsidP="000158A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</w:t>
      </w:r>
      <w:r w:rsidR="0036404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– 202</w:t>
      </w:r>
      <w:r w:rsidR="0036404A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учебный год/</w:t>
      </w:r>
    </w:p>
    <w:p w14:paraId="486429FA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45AB4578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5694F63E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2BB786B6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3AB7B3F5" w14:textId="77777777" w:rsidR="000158A0" w:rsidRDefault="0036404A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Полякова Ольга Валерьевна</w:t>
      </w:r>
      <w:r w:rsidR="000158A0">
        <w:rPr>
          <w:rFonts w:ascii="Times New Roman" w:hAnsi="Times New Roman"/>
          <w:i/>
          <w:sz w:val="36"/>
          <w:szCs w:val="36"/>
        </w:rPr>
        <w:t>,</w:t>
      </w:r>
    </w:p>
    <w:p w14:paraId="347F8E8E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начальных классов</w:t>
      </w:r>
    </w:p>
    <w:p w14:paraId="1C8C9B2E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43AEDC49" w14:textId="77777777" w:rsidR="000158A0" w:rsidRDefault="000158A0" w:rsidP="00A72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645BF94" w14:textId="77777777" w:rsidR="00266A0C" w:rsidRDefault="00266A0C" w:rsidP="000158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D3492F" w14:textId="77777777" w:rsidR="00266A0C" w:rsidRPr="00E20A4F" w:rsidRDefault="00266A0C" w:rsidP="00266A0C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14:paraId="30AB87A9" w14:textId="77777777" w:rsidR="00266A0C" w:rsidRPr="00E20A4F" w:rsidRDefault="00266A0C" w:rsidP="00266A0C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03456" w14:textId="77777777" w:rsidR="00266A0C" w:rsidRPr="00E20A4F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464AE32" w14:textId="77777777" w:rsidR="00266A0C" w:rsidRPr="00E20A4F" w:rsidRDefault="00266A0C" w:rsidP="00266A0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57B7DAC" w14:textId="77777777" w:rsidR="00266A0C" w:rsidRPr="00E20A4F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3D90EA3B" w14:textId="77777777" w:rsidR="00266A0C" w:rsidRPr="00E20A4F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B769C7E" w14:textId="77777777" w:rsidR="00266A0C" w:rsidRPr="00E20A4F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105E7D6B" w14:textId="77777777" w:rsidR="00266A0C" w:rsidRPr="0099470C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13FE3E3A" w14:textId="77777777" w:rsidR="00266A0C" w:rsidRPr="0099470C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1BA5EE12" w14:textId="77777777" w:rsidR="00266A0C" w:rsidRPr="00BA5D30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47AAE874" w14:textId="77777777" w:rsidR="00266A0C" w:rsidRPr="00E602E2" w:rsidRDefault="00266A0C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2A481A9" w14:textId="77777777" w:rsidR="00266A0C" w:rsidRPr="0058107F" w:rsidRDefault="0058107F" w:rsidP="00266A0C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14:paraId="7C0EE9DC" w14:textId="77777777" w:rsidR="00266A0C" w:rsidRPr="00BA5D30" w:rsidRDefault="00266A0C" w:rsidP="00266A0C">
      <w:p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32EA957" w14:textId="77777777" w:rsidR="00266A0C" w:rsidRDefault="00266A0C" w:rsidP="00266A0C"/>
    <w:p w14:paraId="1023484C" w14:textId="77777777" w:rsidR="00266A0C" w:rsidRDefault="00266A0C" w:rsidP="00266A0C"/>
    <w:p w14:paraId="34994F58" w14:textId="77777777" w:rsidR="00266A0C" w:rsidRDefault="00266A0C" w:rsidP="00266A0C"/>
    <w:p w14:paraId="7885C499" w14:textId="77777777" w:rsidR="00266A0C" w:rsidRDefault="00266A0C" w:rsidP="00266A0C"/>
    <w:p w14:paraId="3ED4156C" w14:textId="77777777" w:rsidR="00266A0C" w:rsidRDefault="00266A0C" w:rsidP="00266A0C"/>
    <w:p w14:paraId="6946A32E" w14:textId="77777777" w:rsidR="00266A0C" w:rsidRDefault="00266A0C" w:rsidP="00266A0C"/>
    <w:p w14:paraId="55EEF879" w14:textId="77777777" w:rsidR="00266A0C" w:rsidRDefault="00266A0C" w:rsidP="00266A0C"/>
    <w:p w14:paraId="4BBF0EDA" w14:textId="77777777" w:rsidR="00266A0C" w:rsidRDefault="00266A0C" w:rsidP="00266A0C"/>
    <w:p w14:paraId="7BA99350" w14:textId="77777777" w:rsidR="00266A0C" w:rsidRDefault="00266A0C" w:rsidP="00266A0C"/>
    <w:p w14:paraId="33856743" w14:textId="77777777" w:rsidR="00266A0C" w:rsidRDefault="00266A0C" w:rsidP="00266A0C"/>
    <w:p w14:paraId="1FD75147" w14:textId="77777777" w:rsidR="00266A0C" w:rsidRDefault="00266A0C" w:rsidP="00266A0C"/>
    <w:p w14:paraId="2255E5C4" w14:textId="77777777" w:rsidR="00266A0C" w:rsidRDefault="00266A0C" w:rsidP="00266A0C"/>
    <w:p w14:paraId="545C42EE" w14:textId="77777777" w:rsidR="00266A0C" w:rsidRDefault="00266A0C" w:rsidP="00266A0C"/>
    <w:p w14:paraId="72807D2C" w14:textId="77777777" w:rsidR="00266A0C" w:rsidRDefault="00266A0C" w:rsidP="00266A0C"/>
    <w:p w14:paraId="464F0396" w14:textId="77777777" w:rsidR="00266A0C" w:rsidRDefault="00266A0C" w:rsidP="00266A0C"/>
    <w:p w14:paraId="60495C0B" w14:textId="77777777" w:rsidR="00266A0C" w:rsidRDefault="00266A0C" w:rsidP="00266A0C"/>
    <w:p w14:paraId="795D07EE" w14:textId="77777777" w:rsidR="00266A0C" w:rsidRDefault="00266A0C" w:rsidP="00266A0C"/>
    <w:p w14:paraId="010631EC" w14:textId="77777777" w:rsidR="00266A0C" w:rsidRDefault="00266A0C" w:rsidP="00266A0C"/>
    <w:p w14:paraId="65B5D2F8" w14:textId="77777777" w:rsidR="00266A0C" w:rsidRPr="00C91882" w:rsidRDefault="00266A0C" w:rsidP="00266A0C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B6B62B1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программа составлена на основе 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освоения АООП НОО ГКОУ школа-интернат №1 и программы формирования универсальных учебных действий.</w:t>
      </w:r>
    </w:p>
    <w:p w14:paraId="31B5E323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развитие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лицами,имеющими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слуха. </w:t>
      </w:r>
    </w:p>
    <w:p w14:paraId="29D79074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направлено на решение следующих задач:</w:t>
      </w:r>
    </w:p>
    <w:p w14:paraId="4DCD8AB5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коммуникации, способности к осмысленному чтению и письму;</w:t>
      </w:r>
    </w:p>
    <w:p w14:paraId="614F100D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14:paraId="3127BBCF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понимать содержание художественного произведения, работать с текстом;</w:t>
      </w:r>
    </w:p>
    <w:p w14:paraId="5C5CBC0E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чтению;</w:t>
      </w:r>
    </w:p>
    <w:p w14:paraId="6CA74657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словесному самовыражению на уровне, соответствующем возрасту и развитию ребёнка;</w:t>
      </w:r>
    </w:p>
    <w:p w14:paraId="68426EF7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слухозрительного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57A7E135" w14:textId="77777777" w:rsidR="00266A0C" w:rsidRPr="00F23ECF" w:rsidRDefault="00266A0C" w:rsidP="00266A0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</w:t>
      </w:r>
    </w:p>
    <w:p w14:paraId="5E77822C" w14:textId="77777777" w:rsidR="00266A0C" w:rsidRPr="00F23ECF" w:rsidRDefault="00266A0C" w:rsidP="00266A0C">
      <w:pPr>
        <w:keepNext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29C9BC9C" w14:textId="77777777" w:rsidR="00266A0C" w:rsidRPr="00F23ECF" w:rsidRDefault="00266A0C" w:rsidP="00266A0C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Особенности адаптированной рабочей программы в соответствии с ИПРА. </w:t>
      </w:r>
    </w:p>
    <w:p w14:paraId="3B55725B" w14:textId="77777777" w:rsidR="00266A0C" w:rsidRPr="00F23ECF" w:rsidRDefault="00266A0C" w:rsidP="00266A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Специфические особенности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учебного предмета обусловлены тем, что он преподаётся детям с недостатками слуха. У слабослышащих детей недостаточно развиты наиболее важные психические функции их качества и свойства.</w:t>
      </w:r>
    </w:p>
    <w:p w14:paraId="5810E40D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Большая часть урока (30 - 35 минут) на уроках чтения отводится чтению и работе над текстом. Беседы и рассказы, предваряющие чтение, тесно связаны с содержанием произведений, возбуждают интерес к ним, помогают правильному восприятию текста.</w:t>
      </w:r>
    </w:p>
    <w:p w14:paraId="1B099C25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 овладении чтением имеет усвоение словаря. Программой определены группы слов, которые дети должны усвоить. Учитель отбирает для каждого урока конкретные слова в соответствии с темой урока.</w:t>
      </w:r>
    </w:p>
    <w:p w14:paraId="5AB7ED9D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 включает в себя не только объяснение и уточнение значений слов, но и анализ их звукобуквенного состава.</w:t>
      </w:r>
    </w:p>
    <w:p w14:paraId="5D238663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единицей речи в процессе обучения должно быть связное высказывание. С учетом этого ведется специальная работа над текстом как единицей речи – знакомство с текстом, его структурными и смысловыми особенностями: выделение частей текста,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построение текста с учетом композиционной правильности (начало, основная часть, конец), определение темы и основной мысли текста.</w:t>
      </w:r>
    </w:p>
    <w:p w14:paraId="36E76273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 дактилологию, которая используется в качестве вспомогательного средства, облегчающего восприятия речи, звукового состава слов и индивидуальные слуховые аппараты.</w:t>
      </w:r>
    </w:p>
    <w:p w14:paraId="65B8B17D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Слабослышащие дети приходят в школу с глубоким речевым недоразвитием. Их речь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аграмматична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звуковая сторона речи искажена. В процессе чтения они допускают ошибки разного характера. Прежде всего это ошибки произношения: искажение отдельных звуков и целых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 замена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 необходимы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по формированию фонематического слуха обучающихся; коррекция произношения.</w:t>
      </w:r>
      <w:r w:rsid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речедвигательным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процессом. Для активизации навыков устной речи, обогащения словарного запаса детям предлагаются таблички со словесным обозначением названий предметов, действий, признаков. Это позволяет максимально активизировать их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-зрительный. Однако материал, относящийся к организации учебной 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14:paraId="797DEED5" w14:textId="77777777" w:rsidR="00266A0C" w:rsidRPr="00F23ECF" w:rsidRDefault="00266A0C" w:rsidP="00266A0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некоторых слабослышащих детей настолько ограничен, что они не могут запомнить наиболее часто встречающиеся, знакомые предметы, действия, признаки, не знают названия цветов и т.д. А слова, которые как будто бы детям известны, очень часто искажаются ими: одни буквы заменяются другими, опускается первая буква в слове, заменяются слоги, в некоторых словах сохраняется только один ударный слог.</w:t>
      </w:r>
    </w:p>
    <w:p w14:paraId="6F406D31" w14:textId="77777777" w:rsidR="00266A0C" w:rsidRPr="00F23ECF" w:rsidRDefault="00266A0C" w:rsidP="00266A0C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понимание значение слов, имеющихся в словарном запасе ребёнка, приводит к своеобразному употреблению их в речи. Нередко слабослышащие дети наделяют слово другим значением: общее понятие заменяется частным, частное понятие – общим, предмет ассоциируется с действием или предмет с признаком. Так же слабослышащие дети плохо усваивают звуковой состав языка. Даже у тех слабослышащих детей, которые владеют достаточно развёрнутой речью, обнаруживаются дефекты произношения.</w:t>
      </w:r>
    </w:p>
    <w:p w14:paraId="15A9EEE8" w14:textId="77777777" w:rsidR="00266A0C" w:rsidRPr="00F23ECF" w:rsidRDefault="00266A0C" w:rsidP="00266A0C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F08BB" w14:textId="77777777" w:rsidR="00266A0C" w:rsidRPr="00C91882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«Литературное чтение».</w:t>
      </w:r>
    </w:p>
    <w:p w14:paraId="143ECE98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учебного предмета «Литературное чтение»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14:paraId="48885CD5" w14:textId="77777777" w:rsidR="00266A0C" w:rsidRPr="00C91882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Место учебного предмета в учебном плане.</w:t>
      </w:r>
    </w:p>
    <w:p w14:paraId="325E3963" w14:textId="77777777" w:rsidR="00266A0C" w:rsidRPr="00F23ECF" w:rsidRDefault="00266A0C" w:rsidP="00266A0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составлена на 4 года, со 2 по 5 год обучения в соответствии с учебным планом школы.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036"/>
        <w:gridCol w:w="2591"/>
        <w:gridCol w:w="3053"/>
      </w:tblGrid>
      <w:tr w:rsidR="00266A0C" w:rsidRPr="00F23ECF" w14:paraId="38F1332A" w14:textId="77777777" w:rsidTr="00790BCA">
        <w:trPr>
          <w:trHeight w:val="67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54EB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FED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  <w:p w14:paraId="011E17CD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B8A2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недель в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22A7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количество часов в год</w:t>
            </w:r>
          </w:p>
        </w:tc>
      </w:tr>
      <w:tr w:rsidR="00266A0C" w:rsidRPr="00F23ECF" w14:paraId="4ADCFA99" w14:textId="77777777" w:rsidTr="00790BC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B93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DA9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C44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EEAB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6A0C" w:rsidRPr="00F23ECF" w14:paraId="240BE077" w14:textId="77777777" w:rsidTr="00790BC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FAD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4F7F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9833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A6EE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266A0C" w:rsidRPr="00F23ECF" w14:paraId="38206B64" w14:textId="77777777" w:rsidTr="00790BC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ED33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B1AB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B594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BB0B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266A0C" w:rsidRPr="00F23ECF" w14:paraId="4DDBB36D" w14:textId="77777777" w:rsidTr="00790BC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9F5D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89ED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C75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270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266A0C" w:rsidRPr="00F23ECF" w14:paraId="6AB52079" w14:textId="77777777" w:rsidTr="00790BC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40B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3C80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E50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D0CC" w14:textId="77777777" w:rsidR="00266A0C" w:rsidRPr="00F23ECF" w:rsidRDefault="00266A0C" w:rsidP="00790BCA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14:paraId="41ABBC04" w14:textId="77777777" w:rsidR="00266A0C" w:rsidRPr="00F23ECF" w:rsidRDefault="00266A0C" w:rsidP="00266A0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8BB2B" w14:textId="77777777" w:rsidR="00266A0C" w:rsidRPr="00C91882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4.Ценностные ориентиры содержания учебного предмета «Литературное чтение».</w:t>
      </w:r>
    </w:p>
    <w:p w14:paraId="0B115909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14:paraId="33915DDA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соответствующим национальным и общечеловеческим ценностям.</w:t>
      </w:r>
    </w:p>
    <w:p w14:paraId="6ACA34C8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( базовыми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ценностями) 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 –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14:paraId="6A57CC86" w14:textId="77777777" w:rsidR="00266A0C" w:rsidRDefault="00266A0C" w:rsidP="00266A0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 - тематических планах.</w:t>
      </w:r>
    </w:p>
    <w:p w14:paraId="454E11DD" w14:textId="77777777" w:rsidR="00266A0C" w:rsidRPr="00F23ECF" w:rsidRDefault="00266A0C" w:rsidP="00266A0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01550" w14:textId="77777777" w:rsidR="00266A0C" w:rsidRPr="00C91882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5.Результаты освоения учебного предмета «Литературное чтение».</w:t>
      </w:r>
    </w:p>
    <w:p w14:paraId="070E8997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53C10C11" w14:textId="77777777" w:rsidR="00266A0C" w:rsidRPr="00F23ECF" w:rsidRDefault="00266A0C" w:rsidP="00266A0C">
      <w:pPr>
        <w:numPr>
          <w:ilvl w:val="0"/>
          <w:numId w:val="24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2FF8DA71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8E0FAF6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эстетических потребностей, ценностей и чувств;</w:t>
      </w:r>
    </w:p>
    <w:p w14:paraId="6A08AE5E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A1647DA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3CF7220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85A2018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48E3D45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sms</w:t>
      </w:r>
      <w:proofErr w:type="spellEnd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-сообщение и другие);</w:t>
      </w:r>
    </w:p>
    <w:p w14:paraId="4FD13FFB" w14:textId="77777777" w:rsidR="00266A0C" w:rsidRPr="00F23ECF" w:rsidRDefault="00266A0C" w:rsidP="00266A0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овладение начальными умениями адаптации в динамично изменяющемся и развивающемся мире;</w:t>
      </w:r>
    </w:p>
    <w:p w14:paraId="299057B4" w14:textId="77777777" w:rsidR="00266A0C" w:rsidRPr="00F23ECF" w:rsidRDefault="00266A0C" w:rsidP="00266A0C">
      <w:pPr>
        <w:numPr>
          <w:ilvl w:val="0"/>
          <w:numId w:val="24"/>
        </w:numPr>
        <w:suppressAutoHyphens/>
        <w:spacing w:before="20" w:after="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21814DDD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7894D6F9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осознанным, правильным, беглым, выразительным чтением;</w:t>
      </w:r>
    </w:p>
    <w:p w14:paraId="0107F770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контекстную речь на основе воссоздания картины событий и поступков персонажей;</w:t>
      </w:r>
    </w:p>
    <w:p w14:paraId="29AC233C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14:paraId="4BD07A55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устанавливать логическую причинно-следственную последовательность событий и действий героев произведения;</w:t>
      </w:r>
    </w:p>
    <w:p w14:paraId="17F1E370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план с выделением существенной и дополнительной информации;</w:t>
      </w:r>
    </w:p>
    <w:p w14:paraId="35AF05AC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интересующую литературу; пользоваться справочниками для понимания и получения информации;</w:t>
      </w:r>
    </w:p>
    <w:p w14:paraId="167963FD" w14:textId="77777777" w:rsidR="00266A0C" w:rsidRPr="00F23ECF" w:rsidRDefault="00266A0C" w:rsidP="00266A0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14:paraId="49FDA5D8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22D02D82" w14:textId="77777777" w:rsidR="00266A0C" w:rsidRPr="00F23ECF" w:rsidRDefault="00266A0C" w:rsidP="00266A0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1) осознанное, правильное, плавное чтение вслух целыми словами с </w:t>
      </w:r>
      <w:proofErr w:type="gramStart"/>
      <w:r w:rsidRPr="00F23ECF">
        <w:rPr>
          <w:rFonts w:ascii="Times New Roman" w:eastAsia="Calibri" w:hAnsi="Times New Roman" w:cs="Times New Roman"/>
          <w:sz w:val="28"/>
          <w:szCs w:val="28"/>
        </w:rPr>
        <w:t>использованием  средств</w:t>
      </w:r>
      <w:proofErr w:type="gramEnd"/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 устной выразительности речи; </w:t>
      </w:r>
    </w:p>
    <w:p w14:paraId="276E8621" w14:textId="77777777" w:rsidR="00266A0C" w:rsidRPr="00F23ECF" w:rsidRDefault="00266A0C" w:rsidP="00266A0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2) понимание роли чтения, использование разных видов чтения (ознакомительное, изучающее, выборочное, поисковое);</w:t>
      </w:r>
    </w:p>
    <w:p w14:paraId="561C78C7" w14:textId="77777777" w:rsidR="00266A0C" w:rsidRPr="00F23ECF" w:rsidRDefault="00266A0C" w:rsidP="00266A0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 (с учётом особенностей речевого развития слабослышащих и позднооглохших обучающихся); </w:t>
      </w:r>
    </w:p>
    <w:p w14:paraId="1D524D80" w14:textId="77777777" w:rsidR="00266A0C" w:rsidRPr="00F23ECF" w:rsidRDefault="00266A0C" w:rsidP="00266A0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14:paraId="7973EDDB" w14:textId="77777777" w:rsidR="00266A0C" w:rsidRPr="00F23ECF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6F78D9E6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0A4C49C3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2BB68566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14:paraId="14285F71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6BE22D2B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5EEBB086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12DFDFB8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319663EC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7184128C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14:paraId="72C87F70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14:paraId="10CDF230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47D0D0B6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14:paraId="30E3B594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14:paraId="2AB9B1FA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30ED9B0A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6619298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0841A165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8D960CE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66392C2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5501E0BC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44177858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аннотацию и краткий отзыв на прочитанное произведение по заданному образцу;</w:t>
      </w:r>
    </w:p>
    <w:p w14:paraId="53709EF6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228F18CA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на практическом уровне прозаический текст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стихотворного, приводить примеры прозаических и стихотворных текстов;</w:t>
      </w:r>
    </w:p>
    <w:p w14:paraId="66B6B38E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0A1334F1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средства художественной выразительности (метафора, олицетворение, эпитет);</w:t>
      </w:r>
    </w:p>
    <w:p w14:paraId="1DE2B9AD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14:paraId="1DF9D733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14:paraId="14C17F98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14:paraId="5E48A94F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2494134B" w14:textId="77777777" w:rsidR="00266A0C" w:rsidRPr="00F23ECF" w:rsidRDefault="00266A0C" w:rsidP="00266A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5FB4E4AF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14:paraId="39B5EF82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13B21137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314B2D4B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14:paraId="2C156692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 аналогии устные рассказы (повествование, рассуждение, описание);</w:t>
      </w:r>
    </w:p>
    <w:p w14:paraId="4C0CBE17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тематическим каталогом;</w:t>
      </w:r>
    </w:p>
    <w:p w14:paraId="1FE54409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детской периодикой;</w:t>
      </w:r>
    </w:p>
    <w:p w14:paraId="396FD247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писать отзыв о прочитанной книге (в свободной форме);</w:t>
      </w:r>
    </w:p>
    <w:p w14:paraId="11E2D2CD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45BDB041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191F86C8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14:paraId="69825FF9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49A8D1F0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сочинения по поводу прочитанного в виде читательских аннотации или отзыва;</w:t>
      </w:r>
    </w:p>
    <w:p w14:paraId="6C8AAF0A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1F69FE15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проекты в виде книжек-самоделок, презентаций с </w:t>
      </w:r>
      <w:r w:rsidRPr="00F23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аудиовизуальной поддержкой и пояснениями;</w:t>
      </w:r>
    </w:p>
    <w:p w14:paraId="40453163" w14:textId="77777777" w:rsidR="00266A0C" w:rsidRPr="00F23ECF" w:rsidRDefault="00266A0C" w:rsidP="00266A0C">
      <w:pPr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работать в группе, создавая сценарии и инсценируя прочитанное (прослушанное, созданное самостоятельно) художественное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произведениев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в виде мультимедийного продукта (мультфильма).</w:t>
      </w:r>
    </w:p>
    <w:p w14:paraId="398480ED" w14:textId="77777777" w:rsidR="00266A0C" w:rsidRDefault="00266A0C" w:rsidP="00266A0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2D565" w14:textId="77777777" w:rsidR="00266A0C" w:rsidRPr="00C86C01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6.Содержание учебного предмета </w:t>
      </w:r>
      <w:proofErr w:type="gramStart"/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Литературное</w:t>
      </w:r>
      <w:proofErr w:type="gramEnd"/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чтение».</w:t>
      </w:r>
    </w:p>
    <w:p w14:paraId="23D1609B" w14:textId="77777777" w:rsidR="00266A0C" w:rsidRPr="00F23ECF" w:rsidRDefault="00266A0C" w:rsidP="00266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14:paraId="3273D6C7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21035A2D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Делу время – потехе час.</w:t>
      </w:r>
    </w:p>
    <w:p w14:paraId="18A72793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1.Е. Л. Шварц </w:t>
      </w:r>
      <w:proofErr w:type="gramStart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Сказка</w:t>
      </w:r>
      <w:proofErr w:type="gramEnd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потерянном времени».</w:t>
      </w:r>
    </w:p>
    <w:p w14:paraId="5FA5E0DB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2. В.Ю. Драгунский «Главные реки», «Что любит Мишка»</w:t>
      </w:r>
    </w:p>
    <w:p w14:paraId="79B02312" w14:textId="77777777" w:rsidR="00266A0C" w:rsidRPr="00790BCA" w:rsidRDefault="00D17979" w:rsidP="0079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В.В. </w:t>
      </w:r>
      <w:proofErr w:type="spellStart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«Никакой я горчицы не ел».</w:t>
      </w:r>
    </w:p>
    <w:p w14:paraId="753E70DB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77C838E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Страна детства.</w:t>
      </w:r>
    </w:p>
    <w:p w14:paraId="7ECFE47B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1. Б.С. Житков «Как я ловил человечков»</w:t>
      </w:r>
    </w:p>
    <w:p w14:paraId="087D334E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2. К.Г. Паустовский «Корзина с еловыми шишками</w:t>
      </w:r>
    </w:p>
    <w:p w14:paraId="4625EB1D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3.М.М. Зощенко </w:t>
      </w:r>
      <w:proofErr w:type="gramStart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 Ёлка</w:t>
      </w:r>
      <w:proofErr w:type="gramEnd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B97EB8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23F21BF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Поэтическая тетрадь № 2</w:t>
      </w:r>
    </w:p>
    <w:p w14:paraId="2AFE927A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1. В.Я. Брюсов «Опять сон», «Детская».</w:t>
      </w:r>
    </w:p>
    <w:p w14:paraId="03460FFE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2. С.А. Есенин «Бабушкины сказки»</w:t>
      </w:r>
      <w:proofErr w:type="gramStart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proofErr w:type="gramEnd"/>
    </w:p>
    <w:p w14:paraId="31E02332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3. М.И. Цветаева «Бежит тропинка с бугорка…». «Наши царства».</w:t>
      </w:r>
    </w:p>
    <w:p w14:paraId="7EB2F72D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2C16B2A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и мы.</w:t>
      </w:r>
    </w:p>
    <w:p w14:paraId="413900CD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Д.Н. Мамин-Сибиряк «Приемыш».</w:t>
      </w:r>
    </w:p>
    <w:p w14:paraId="42E08A72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А.И. Куприн «Барбос и </w:t>
      </w:r>
      <w:proofErr w:type="spellStart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Жулька</w:t>
      </w:r>
      <w:proofErr w:type="spellEnd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B2C0650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М.М. Пришвин «Выскочка».</w:t>
      </w:r>
    </w:p>
    <w:p w14:paraId="22FB0F2B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И.С.Никитин</w:t>
      </w:r>
      <w:proofErr w:type="spellEnd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«Родина».</w:t>
      </w:r>
    </w:p>
    <w:p w14:paraId="1481B1E0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E919C44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Поэтическая тетрадь № 3</w:t>
      </w:r>
    </w:p>
    <w:p w14:paraId="4324B7E4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Б.Л. Пастернак «Золотая осень».</w:t>
      </w:r>
    </w:p>
    <w:p w14:paraId="72AF81D6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С.А. Клычков «Весна в лесу».</w:t>
      </w:r>
    </w:p>
    <w:p w14:paraId="5214F10B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Д.Б. </w:t>
      </w:r>
      <w:proofErr w:type="spellStart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Кедрин</w:t>
      </w:r>
      <w:proofErr w:type="spellEnd"/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«Бабье лето».</w:t>
      </w:r>
    </w:p>
    <w:p w14:paraId="0870080B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Н.М. Рубцов «Сентябрь».</w:t>
      </w:r>
    </w:p>
    <w:p w14:paraId="4CF147B1" w14:textId="77777777" w:rsidR="00D17979" w:rsidRPr="00790BCA" w:rsidRDefault="00D17979" w:rsidP="00790B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С.А. Есенин «Лебедушка</w:t>
      </w:r>
      <w:r w:rsidRPr="00790BCA">
        <w:rPr>
          <w:rFonts w:ascii="Arial" w:eastAsia="Times New Roman" w:hAnsi="Arial" w:cs="Arial"/>
          <w:color w:val="000000"/>
          <w:sz w:val="28"/>
          <w:szCs w:val="28"/>
        </w:rPr>
        <w:t>».</w:t>
      </w:r>
    </w:p>
    <w:p w14:paraId="5F5825E5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B29ECD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</w:p>
    <w:p w14:paraId="06830BCC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1.И.С. Никитин «Русь»</w:t>
      </w:r>
    </w:p>
    <w:p w14:paraId="6C68451B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2.С.Д. Дрожжин «Родине».</w:t>
      </w:r>
    </w:p>
    <w:p w14:paraId="77301F41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3.А.В. Жигулин «О, Родина! В неярком блеске…».</w:t>
      </w:r>
    </w:p>
    <w:p w14:paraId="0C2C09F6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6D3E6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7BD481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 Фантазия</w:t>
      </w:r>
    </w:p>
    <w:p w14:paraId="6C942A4F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Е.С. Велтистов «Приключения Электроника</w:t>
      </w:r>
    </w:p>
    <w:p w14:paraId="0B28038D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2.К. Булычёв </w:t>
      </w:r>
      <w:proofErr w:type="gramStart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Путешествие</w:t>
      </w:r>
      <w:proofErr w:type="gramEnd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Алисы»</w:t>
      </w:r>
    </w:p>
    <w:p w14:paraId="191CEC9A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D8227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66BA1A" w14:textId="77777777" w:rsidR="00D17979" w:rsidRPr="00790BCA" w:rsidRDefault="00D17979" w:rsidP="00790BCA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Зарубежная литература.</w:t>
      </w:r>
    </w:p>
    <w:p w14:paraId="3BFE7088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1.Дж. Свифт «Путешествие Гулливера».</w:t>
      </w:r>
    </w:p>
    <w:p w14:paraId="2B2FD944" w14:textId="77777777" w:rsidR="00D17979" w:rsidRPr="00790BCA" w:rsidRDefault="00D17979" w:rsidP="00790BCA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BCA">
        <w:rPr>
          <w:rFonts w:ascii="Times New Roman" w:eastAsia="Times New Roman" w:hAnsi="Times New Roman" w:cs="Times New Roman"/>
          <w:color w:val="000000"/>
          <w:sz w:val="28"/>
          <w:szCs w:val="28"/>
        </w:rPr>
        <w:t>2.Г.Х. Андерсен «Русалочка».</w:t>
      </w:r>
    </w:p>
    <w:p w14:paraId="65AEC098" w14:textId="77777777" w:rsidR="00D17979" w:rsidRPr="00790BCA" w:rsidRDefault="00D17979" w:rsidP="0079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3.Марк Твен </w:t>
      </w:r>
      <w:proofErr w:type="gramStart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Приключения</w:t>
      </w:r>
      <w:proofErr w:type="gramEnd"/>
      <w:r w:rsidRPr="007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 Сойера».</w:t>
      </w:r>
    </w:p>
    <w:p w14:paraId="7C1F7E94" w14:textId="77777777" w:rsidR="00D17979" w:rsidRDefault="00D17979" w:rsidP="00D179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7DB2A" w14:textId="77777777" w:rsidR="00266A0C" w:rsidRDefault="00266A0C" w:rsidP="00D179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Тематическое планирование с определением основных видов учебной деятельности учащихся.</w:t>
      </w:r>
    </w:p>
    <w:p w14:paraId="62AFCD92" w14:textId="77777777" w:rsidR="00266A0C" w:rsidRPr="00F32931" w:rsidRDefault="00266A0C" w:rsidP="00266A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8"/>
        <w:gridCol w:w="852"/>
        <w:gridCol w:w="4679"/>
      </w:tblGrid>
      <w:tr w:rsidR="00266A0C" w:rsidRPr="00F23ECF" w14:paraId="5AEB0C54" w14:textId="77777777" w:rsidTr="00790BCA">
        <w:trPr>
          <w:trHeight w:val="2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48C9" w14:textId="77777777" w:rsidR="00266A0C" w:rsidRPr="00F23ECF" w:rsidRDefault="00266A0C" w:rsidP="00790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</w:t>
            </w:r>
            <w:r w:rsidR="00CB7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 по </w:t>
            </w:r>
            <w:r w:rsidR="00CB7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 в неделю)</w:t>
            </w:r>
          </w:p>
        </w:tc>
      </w:tr>
      <w:tr w:rsidR="00266A0C" w:rsidRPr="00E17176" w14:paraId="3D925369" w14:textId="77777777" w:rsidTr="00790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CD08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F92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E857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05DC2335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44F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266A0C" w:rsidRPr="00E17176" w14:paraId="33CF507A" w14:textId="77777777" w:rsidTr="00790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AE86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1A2D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4201929"/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7A325D6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Делу время – потехе час.</w:t>
            </w:r>
          </w:p>
          <w:p w14:paraId="28EF5564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Л. Шварц </w:t>
            </w:r>
            <w:proofErr w:type="gramStart"/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Сказка</w:t>
            </w:r>
            <w:proofErr w:type="gramEnd"/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потерянном времени».</w:t>
            </w:r>
          </w:p>
          <w:p w14:paraId="00AB9E38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В.Ю. Драгунский «Главные реки», «Что любит Мишка»</w:t>
            </w:r>
          </w:p>
          <w:p w14:paraId="52E1895C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В.В. </w:t>
            </w:r>
            <w:proofErr w:type="spellStart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«Никакой я горчицы не ел».</w:t>
            </w:r>
            <w:bookmarkEnd w:id="0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F0C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CE1F62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CC25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книги, картин, их авторов.</w:t>
            </w:r>
          </w:p>
          <w:p w14:paraId="3C225D3E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отыскивать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в библиотеке.</w:t>
            </w:r>
          </w:p>
          <w:p w14:paraId="0D5FD70A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Воспроизвести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 с элементами описания события.</w:t>
            </w:r>
          </w:p>
          <w:p w14:paraId="30C940FF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 и уважать мнение собеседника.</w:t>
            </w:r>
          </w:p>
        </w:tc>
      </w:tr>
      <w:tr w:rsidR="00266A0C" w:rsidRPr="00E17176" w14:paraId="1A6F7A22" w14:textId="77777777" w:rsidTr="00790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9FE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0ACEA9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71DFB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6184D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0DF3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3D70429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Страна детства.</w:t>
            </w:r>
          </w:p>
          <w:p w14:paraId="5AC76D6A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Б.С. Житков «Как я ловил человечков»</w:t>
            </w:r>
          </w:p>
          <w:p w14:paraId="2FBD5127" w14:textId="77777777" w:rsidR="00266A0C" w:rsidRPr="00614820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К.Г. Паустовский «Корзина с еловыми шишками</w:t>
            </w:r>
          </w:p>
          <w:p w14:paraId="0CDF1040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3.М.М. Зощенко </w:t>
            </w:r>
            <w:proofErr w:type="gramStart"/>
            <w:r w:rsidRPr="0061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Ёлка</w:t>
            </w:r>
            <w:proofErr w:type="gramEnd"/>
            <w:r w:rsidRPr="0061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AE0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36E2FB" w14:textId="77777777" w:rsidR="00266A0C" w:rsidRPr="00E17176" w:rsidRDefault="000B4FCA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14:paraId="03AEAEB3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70B1B6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E852A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AE8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 текст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законченные по смыслу части</w:t>
            </w:r>
          </w:p>
          <w:p w14:paraId="560B94EC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произведения.</w:t>
            </w:r>
          </w:p>
          <w:p w14:paraId="155D0162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произведения и научно – популярные тексты.</w:t>
            </w:r>
          </w:p>
          <w:p w14:paraId="2C0ACE17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Заучивать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  <w:p w14:paraId="359118C1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книге.</w:t>
            </w:r>
          </w:p>
        </w:tc>
      </w:tr>
      <w:tr w:rsidR="00266A0C" w:rsidRPr="00E17176" w14:paraId="1317369B" w14:textId="77777777" w:rsidTr="00790B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1E9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7D08" w14:textId="77777777" w:rsidR="00266A0C" w:rsidRDefault="00266A0C" w:rsidP="0079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2D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CA95707" w14:textId="77777777" w:rsidR="00266A0C" w:rsidRPr="00055552" w:rsidRDefault="00266A0C" w:rsidP="0079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Поэтическая тетрадь № 2</w:t>
            </w:r>
          </w:p>
          <w:p w14:paraId="577C6715" w14:textId="77777777" w:rsidR="00266A0C" w:rsidRPr="00BD0C78" w:rsidRDefault="00266A0C" w:rsidP="00790BCA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В.Я. Брюсов «Опять сон», «Детская».</w:t>
            </w:r>
          </w:p>
          <w:p w14:paraId="5A8B6BAA" w14:textId="77777777" w:rsidR="00266A0C" w:rsidRPr="00BD0C78" w:rsidRDefault="00266A0C" w:rsidP="00790BCA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С.А. Есенин «Бабушкины сказки»</w:t>
            </w:r>
            <w:proofErr w:type="gramStart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gramEnd"/>
          </w:p>
          <w:p w14:paraId="31AE4D33" w14:textId="77777777" w:rsidR="00266A0C" w:rsidRPr="00055552" w:rsidRDefault="00266A0C" w:rsidP="0079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М.И. Цветаева «Бежит тропинка с бугорка…». «Наши царства».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B59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11331" w14:textId="77777777" w:rsidR="00266A0C" w:rsidRPr="00055552" w:rsidRDefault="001576E3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F892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устного рисования и иллюстраций.</w:t>
            </w:r>
          </w:p>
          <w:p w14:paraId="6E91D499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пересказе логическую последовательность и точность изложения.</w:t>
            </w:r>
          </w:p>
          <w:p w14:paraId="6B95F06F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Воспроизводит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содержание текста с элементами описания внешнего вида героя. </w:t>
            </w:r>
          </w:p>
          <w:p w14:paraId="7235C017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общечеловеческими ценностями.</w:t>
            </w:r>
          </w:p>
        </w:tc>
      </w:tr>
      <w:tr w:rsidR="00266A0C" w:rsidRPr="00E17176" w14:paraId="235EBF49" w14:textId="77777777" w:rsidTr="00790BCA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2B6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39ED081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D453B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5DC92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BBBB6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388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2578E03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мы.</w:t>
            </w:r>
          </w:p>
          <w:p w14:paraId="43EFC841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Д.Н. Мамин-Сибиряк «Приемыш».</w:t>
            </w:r>
          </w:p>
          <w:p w14:paraId="60E2442C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А.И. Куприн «Барбос и </w:t>
            </w:r>
            <w:proofErr w:type="spellStart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35E2EAA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Пришвин «Выскочка».</w:t>
            </w:r>
          </w:p>
          <w:p w14:paraId="2F311211" w14:textId="77777777" w:rsidR="00266A0C" w:rsidRPr="00055552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05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«Родина».</w:t>
            </w:r>
          </w:p>
          <w:p w14:paraId="088ED5A5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8A5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C5A81" w14:textId="77777777" w:rsidR="00266A0C" w:rsidRPr="00EF777A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26D8C44E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FBC13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9A4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</w:t>
            </w:r>
            <w:proofErr w:type="spellEnd"/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книги.</w:t>
            </w:r>
          </w:p>
          <w:p w14:paraId="4A578244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книге. </w:t>
            </w:r>
          </w:p>
          <w:p w14:paraId="1A2D54CE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произведения как особого вида искусства.</w:t>
            </w:r>
          </w:p>
          <w:p w14:paraId="581B1E1A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A0C" w:rsidRPr="00E17176" w14:paraId="3B9ED1FA" w14:textId="77777777" w:rsidTr="00790BCA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2652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040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4420200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F7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17C33463" w14:textId="77777777" w:rsidR="00266A0C" w:rsidRPr="00EF777A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Поэтическая тетрадь № 3</w:t>
            </w:r>
          </w:p>
          <w:p w14:paraId="36BD8B56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 Пастернак «Золотая осень».</w:t>
            </w:r>
          </w:p>
          <w:p w14:paraId="20974620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Клычков «Весна в лесу».</w:t>
            </w:r>
          </w:p>
          <w:p w14:paraId="6669F1F8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Д.Б. </w:t>
            </w:r>
            <w:proofErr w:type="spellStart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«Бабье лето».</w:t>
            </w:r>
          </w:p>
          <w:p w14:paraId="0974A7B7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 Рубцов «Сентябрь».</w:t>
            </w:r>
          </w:p>
          <w:p w14:paraId="5B52CB2E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Есенин «Лебедушка</w:t>
            </w:r>
            <w:r w:rsidRPr="00BD0C7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».</w:t>
            </w:r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A4A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4B05E9" w14:textId="77777777" w:rsidR="00266A0C" w:rsidRPr="00EF777A" w:rsidRDefault="001576E3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AFF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 с элементами описания природы.</w:t>
            </w:r>
          </w:p>
          <w:p w14:paraId="639719D3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и выражения, которые использует автор для изображения природы.</w:t>
            </w:r>
          </w:p>
          <w:p w14:paraId="36C68E8B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Внимательно относиться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языку художественных произведений.</w:t>
            </w:r>
          </w:p>
          <w:p w14:paraId="7A572AA2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образные выражения.</w:t>
            </w:r>
          </w:p>
          <w:p w14:paraId="7D0B7545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произведении и осмысливать значение слов и выражений, ярко изображающих окружающую природу</w:t>
            </w:r>
          </w:p>
        </w:tc>
      </w:tr>
      <w:tr w:rsidR="00266A0C" w:rsidRPr="00E17176" w14:paraId="5C941AD7" w14:textId="77777777" w:rsidTr="00790BC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BAD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09A6D1A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875C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C4750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89C0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7B6A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7F2C6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6D4C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2CE82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E891928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6FBC2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50E5A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47A79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B3D63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ED91B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BA7FD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42E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2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7D3A86F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</w:t>
            </w:r>
          </w:p>
          <w:p w14:paraId="3DF18E5B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 «Русь»</w:t>
            </w:r>
          </w:p>
          <w:p w14:paraId="76EEFF57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С.Д. Дрожжин «Родине».</w:t>
            </w:r>
          </w:p>
          <w:p w14:paraId="49C694FB" w14:textId="77777777" w:rsidR="00266A0C" w:rsidRPr="00055552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 Жигулин «О, Родина! В неярком блеске…».</w:t>
            </w:r>
          </w:p>
          <w:p w14:paraId="624E3C12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63650A" w14:textId="77777777" w:rsidR="00266A0C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2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6281D0D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Фантазия</w:t>
            </w:r>
          </w:p>
          <w:p w14:paraId="7BEF75A1" w14:textId="77777777" w:rsidR="00266A0C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Е.С. Велтистов «Приключения Электроника</w:t>
            </w:r>
          </w:p>
          <w:p w14:paraId="2C808FB6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Булычёв «Путешествие Алисы»</w:t>
            </w:r>
          </w:p>
          <w:p w14:paraId="5B15F416" w14:textId="77777777" w:rsidR="00266A0C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41C7F5" w14:textId="77777777" w:rsidR="00266A0C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2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AA0E549" w14:textId="77777777" w:rsidR="00266A0C" w:rsidRPr="00055552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литература.</w:t>
            </w:r>
          </w:p>
          <w:p w14:paraId="2988EEEC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Свифт «Путешествие Гулливера».</w:t>
            </w:r>
          </w:p>
          <w:p w14:paraId="05429F91" w14:textId="77777777" w:rsidR="00266A0C" w:rsidRPr="00BD0C78" w:rsidRDefault="00266A0C" w:rsidP="00790BC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BD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«Русалочка».</w:t>
            </w:r>
          </w:p>
          <w:p w14:paraId="67F02A42" w14:textId="77777777" w:rsidR="00266A0C" w:rsidRPr="00055552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5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Твен «Приключения Тома Сойера».</w:t>
            </w:r>
          </w:p>
          <w:p w14:paraId="039202BE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7FE18F" w14:textId="77777777" w:rsidR="00D17979" w:rsidRPr="00E17176" w:rsidRDefault="00D17979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6B5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C5BA98" w14:textId="77777777" w:rsidR="00266A0C" w:rsidRPr="00E17176" w:rsidRDefault="001576E3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14:paraId="45940EB8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576D8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AD19A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BF008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8500FB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837C44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4329CD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A762EF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8B2CEA" w14:textId="77777777" w:rsidR="00266A0C" w:rsidRPr="00055552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0A46C86E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83D902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2912A4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BD1384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A2850C" w14:textId="77777777" w:rsidR="00266A0C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D6EBE3" w14:textId="77777777" w:rsidR="00266A0C" w:rsidRPr="00055552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14:paraId="702424BA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A1D56D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859921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5B5B" w14:textId="77777777" w:rsidR="00266A0C" w:rsidRDefault="00266A0C" w:rsidP="00790BCA">
            <w:pPr>
              <w:spacing w:after="0"/>
              <w:ind w:right="-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DA021" w14:textId="77777777" w:rsidR="00266A0C" w:rsidRDefault="00266A0C" w:rsidP="00790BCA">
            <w:pPr>
              <w:spacing w:after="0"/>
              <w:ind w:right="-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4E550" w14:textId="77777777" w:rsidR="00266A0C" w:rsidRDefault="00266A0C" w:rsidP="00790BCA">
            <w:pPr>
              <w:spacing w:after="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B211F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Анализировать средства художественной выразительности (эпитеты, сравнения).</w:t>
            </w:r>
          </w:p>
          <w:p w14:paraId="6D5DE0F0" w14:textId="77777777" w:rsidR="00266A0C" w:rsidRDefault="00266A0C" w:rsidP="00790BCA">
            <w:pPr>
              <w:spacing w:after="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3DD7" w14:textId="77777777" w:rsidR="00266A0C" w:rsidRDefault="00266A0C" w:rsidP="00790BCA">
            <w:pPr>
              <w:spacing w:after="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3541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различать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устного народного творчества.</w:t>
            </w:r>
          </w:p>
          <w:p w14:paraId="1397B16B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выделить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законченную по смыслу часть текста и передать её.</w:t>
            </w:r>
          </w:p>
          <w:p w14:paraId="3D7E0F31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Пользоваться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рекомендательным списком.</w:t>
            </w:r>
          </w:p>
          <w:p w14:paraId="2819A2EB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Пользоваться</w:t>
            </w:r>
            <w:r w:rsidRPr="00E1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книжной выставкой.</w:t>
            </w:r>
          </w:p>
          <w:p w14:paraId="7A8BDC39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C6227" w14:textId="77777777" w:rsidR="00266A0C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5E4A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FCA" w:rsidRPr="00E17176" w14:paraId="4BDB3A47" w14:textId="77777777" w:rsidTr="00790BC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1C4" w14:textId="77777777" w:rsidR="000B4FCA" w:rsidRPr="00E17176" w:rsidRDefault="000B4FCA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91E" w14:textId="77777777" w:rsidR="000B4FCA" w:rsidRPr="00E17176" w:rsidRDefault="000B4FCA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05D" w14:textId="77777777" w:rsidR="000B4FCA" w:rsidRDefault="001576E3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007" w14:textId="77777777" w:rsidR="000B4FCA" w:rsidRPr="00E17176" w:rsidRDefault="000B4FCA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6A0C" w:rsidRPr="00E17176" w14:paraId="209EDCDE" w14:textId="77777777" w:rsidTr="00790BC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88D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C23" w14:textId="77777777" w:rsidR="00266A0C" w:rsidRPr="00E17176" w:rsidRDefault="00266A0C" w:rsidP="00790B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60F" w14:textId="77777777" w:rsidR="00266A0C" w:rsidRPr="00E17176" w:rsidRDefault="00266A0C" w:rsidP="00790B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15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1E5" w14:textId="77777777" w:rsidR="00266A0C" w:rsidRPr="00E17176" w:rsidRDefault="00266A0C" w:rsidP="00790BCA">
            <w:pPr>
              <w:spacing w:after="0"/>
              <w:ind w:right="-1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98BFFDA" w14:textId="77777777" w:rsidR="00266A0C" w:rsidRPr="00F32931" w:rsidRDefault="00266A0C" w:rsidP="00266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30172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B558B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CD9B40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9B35A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25A03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40885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7B193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45DBF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ED4047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C7C01C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219D42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9AB175" w14:textId="77777777" w:rsidR="00951DC3" w:rsidRDefault="00951DC3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6D674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E1122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D41BE5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EF22A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DD0428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F556A4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97878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5F517C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C5DD3B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C522CF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D53B23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4A82B0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44CAA" w14:textId="77777777" w:rsidR="000158A0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DEE79" w14:textId="77777777" w:rsidR="000158A0" w:rsidRPr="002B0E86" w:rsidRDefault="000158A0" w:rsidP="00015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158A0" w:rsidRPr="002B0E86" w:rsidSect="00A00FAD">
          <w:footerReference w:type="default" r:id="rId9"/>
          <w:footerReference w:type="first" r:id="rId10"/>
          <w:pgSz w:w="11906" w:h="16838"/>
          <w:pgMar w:top="1134" w:right="850" w:bottom="1134" w:left="1701" w:header="709" w:footer="272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14:paraId="0B327433" w14:textId="77777777" w:rsidR="000158A0" w:rsidRPr="00790BCA" w:rsidRDefault="00F311E4" w:rsidP="00790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="0001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158A0" w:rsidRPr="003E5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</w:t>
      </w:r>
      <w:r w:rsidR="0001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арно-тематическое планирование.</w:t>
      </w:r>
    </w:p>
    <w:tbl>
      <w:tblPr>
        <w:tblStyle w:val="a3"/>
        <w:tblpPr w:leftFromText="180" w:rightFromText="180" w:vertAnchor="page" w:horzAnchor="margin" w:tblpY="1771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992"/>
        <w:gridCol w:w="1560"/>
        <w:gridCol w:w="5386"/>
        <w:gridCol w:w="2126"/>
      </w:tblGrid>
      <w:tr w:rsidR="000158A0" w:rsidRPr="003E5715" w14:paraId="2BD4FE64" w14:textId="77777777" w:rsidTr="00C94955">
        <w:tc>
          <w:tcPr>
            <w:tcW w:w="817" w:type="dxa"/>
          </w:tcPr>
          <w:p w14:paraId="29A06CA5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74BE8D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3BBEDB13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23E7360E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8117BDE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14:paraId="51C9EA1C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</w:tcPr>
          <w:p w14:paraId="4A2714C1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учебной</w:t>
            </w:r>
            <w:proofErr w:type="gramEnd"/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14:paraId="58540F1F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0158A0" w:rsidRPr="003E5715" w14:paraId="6ECBA75C" w14:textId="77777777" w:rsidTr="00A00FAD">
        <w:tc>
          <w:tcPr>
            <w:tcW w:w="15417" w:type="dxa"/>
            <w:gridSpan w:val="6"/>
          </w:tcPr>
          <w:p w14:paraId="25300BE9" w14:textId="77777777" w:rsidR="000158A0" w:rsidRDefault="000158A0" w:rsidP="00A00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Делу время- потехе </w:t>
            </w:r>
            <w:proofErr w:type="gramStart"/>
            <w:r w:rsidRPr="005D5278">
              <w:rPr>
                <w:rFonts w:ascii="Times New Roman" w:hAnsi="Times New Roman" w:cs="Times New Roman"/>
                <w:b/>
                <w:sz w:val="24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ч.)</w:t>
            </w:r>
          </w:p>
          <w:p w14:paraId="3F45AB5B" w14:textId="77777777" w:rsidR="000158A0" w:rsidRPr="003E5715" w:rsidRDefault="000158A0" w:rsidP="00A00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8A0" w:rsidRPr="003E5715" w14:paraId="3AE8E5A4" w14:textId="77777777" w:rsidTr="00C94955">
        <w:tc>
          <w:tcPr>
            <w:tcW w:w="817" w:type="dxa"/>
          </w:tcPr>
          <w:p w14:paraId="15E06471" w14:textId="77777777" w:rsidR="000158A0" w:rsidRPr="00B520C8" w:rsidRDefault="000158A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C7A0BCE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 Содержание учебника.</w:t>
            </w:r>
          </w:p>
        </w:tc>
        <w:tc>
          <w:tcPr>
            <w:tcW w:w="992" w:type="dxa"/>
          </w:tcPr>
          <w:p w14:paraId="5123C5FC" w14:textId="77777777" w:rsidR="000158A0" w:rsidRPr="00A60A4B" w:rsidRDefault="000158A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6F40D1" w14:textId="77777777" w:rsidR="000158A0" w:rsidRPr="00B520C8" w:rsidRDefault="00A00FAD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E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1B167DD3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48E5D0B5" w14:textId="77777777" w:rsidR="000158A0" w:rsidRPr="0094386B" w:rsidRDefault="000158A0" w:rsidP="00A00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Ирония, комичная ситуация, веселые герои, смешные слова и выражения, небылица, перевертыш, слова в переносном значении.</w:t>
            </w:r>
          </w:p>
          <w:p w14:paraId="33848D6A" w14:textId="77777777" w:rsidR="000158A0" w:rsidRPr="0094386B" w:rsidRDefault="000158A0" w:rsidP="00A00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Волшебник, трамвай, сгорбленный старичок.</w:t>
            </w:r>
          </w:p>
          <w:p w14:paraId="7F31F74B" w14:textId="77777777" w:rsidR="000158A0" w:rsidRPr="00E226B1" w:rsidRDefault="000158A0" w:rsidP="00A0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Патент.</w:t>
            </w:r>
          </w:p>
        </w:tc>
      </w:tr>
      <w:tr w:rsidR="000158A0" w:rsidRPr="003E5715" w14:paraId="42CB7A35" w14:textId="77777777" w:rsidTr="00C94955">
        <w:tc>
          <w:tcPr>
            <w:tcW w:w="817" w:type="dxa"/>
          </w:tcPr>
          <w:p w14:paraId="13BEA5EA" w14:textId="77777777" w:rsidR="000158A0" w:rsidRPr="00B520C8" w:rsidRDefault="000158A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3EFB39D" w14:textId="77777777" w:rsidR="000158A0" w:rsidRPr="003E5715" w:rsidRDefault="000158A0" w:rsidP="00A0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 «Сказка о потерянном времени»</w:t>
            </w:r>
          </w:p>
        </w:tc>
        <w:tc>
          <w:tcPr>
            <w:tcW w:w="992" w:type="dxa"/>
          </w:tcPr>
          <w:p w14:paraId="6DCA4AF3" w14:textId="77777777" w:rsidR="000158A0" w:rsidRPr="00A60A4B" w:rsidRDefault="0090157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4AA3FF8" w14:textId="77777777" w:rsidR="000158A0" w:rsidRDefault="00A00FAD" w:rsidP="00A0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E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64D1F5" w14:textId="77777777" w:rsidR="000158A0" w:rsidRDefault="00A00FAD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E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D754B5" w14:textId="77777777" w:rsidR="000158A0" w:rsidRDefault="0090157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0FAD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E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D98025" w14:textId="77777777" w:rsidR="000158A0" w:rsidRDefault="000158A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BD7E" w14:textId="77777777" w:rsidR="000158A0" w:rsidRPr="00B520C8" w:rsidRDefault="000158A0" w:rsidP="00A0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137180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98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Определять особенности сказки и рассказа. Различать вымышленные события и реальные. Определять нравственный смысл поступков героя.</w:t>
            </w:r>
          </w:p>
        </w:tc>
        <w:tc>
          <w:tcPr>
            <w:tcW w:w="2126" w:type="dxa"/>
            <w:vMerge/>
          </w:tcPr>
          <w:p w14:paraId="73F61689" w14:textId="77777777" w:rsidR="000158A0" w:rsidRPr="003E5715" w:rsidRDefault="000158A0" w:rsidP="00A0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6E3" w:rsidRPr="003E5715" w14:paraId="6E067536" w14:textId="77777777" w:rsidTr="00C94955">
        <w:tc>
          <w:tcPr>
            <w:tcW w:w="817" w:type="dxa"/>
          </w:tcPr>
          <w:p w14:paraId="131C2796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A276149" w14:textId="77777777" w:rsidR="001576E3" w:rsidRPr="00E17176" w:rsidRDefault="001576E3" w:rsidP="001576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15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52FD1" w:rsidRP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– золотой гребешок».</w:t>
            </w:r>
          </w:p>
        </w:tc>
        <w:tc>
          <w:tcPr>
            <w:tcW w:w="992" w:type="dxa"/>
          </w:tcPr>
          <w:p w14:paraId="13CC056A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4F86976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5386" w:type="dxa"/>
          </w:tcPr>
          <w:p w14:paraId="18F27EF4" w14:textId="77777777" w:rsidR="001576E3" w:rsidRPr="003E5715" w:rsidRDefault="00901570" w:rsidP="001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29FD1B20" w14:textId="77777777" w:rsidR="001576E3" w:rsidRPr="00A60A4B" w:rsidRDefault="001576E3" w:rsidP="001576E3"/>
        </w:tc>
      </w:tr>
      <w:tr w:rsidR="00071272" w:rsidRPr="003E5715" w14:paraId="6C5E653D" w14:textId="77777777" w:rsidTr="00C94955">
        <w:tc>
          <w:tcPr>
            <w:tcW w:w="817" w:type="dxa"/>
          </w:tcPr>
          <w:p w14:paraId="08CB899D" w14:textId="77777777" w:rsidR="00071272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36" w:type="dxa"/>
          </w:tcPr>
          <w:p w14:paraId="036AFC38" w14:textId="77777777" w:rsidR="00071272" w:rsidRDefault="00071272" w:rsidP="001576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 «Сказка о потерянном времени»</w:t>
            </w:r>
          </w:p>
        </w:tc>
        <w:tc>
          <w:tcPr>
            <w:tcW w:w="992" w:type="dxa"/>
          </w:tcPr>
          <w:p w14:paraId="3A5A9BF4" w14:textId="77777777" w:rsidR="00071272" w:rsidRDefault="00276BBF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11DAE8A" w14:textId="77777777" w:rsidR="00071272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  <w:p w14:paraId="2ABDC83D" w14:textId="77777777" w:rsidR="00901570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5386" w:type="dxa"/>
          </w:tcPr>
          <w:p w14:paraId="4DB79969" w14:textId="77777777" w:rsidR="00071272" w:rsidRPr="003E5715" w:rsidRDefault="00901570" w:rsidP="001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98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Определять особенности сказки и рассказа. Различать вымышленные события и реальные. Определять нравственный смысл поступков героя.</w:t>
            </w:r>
          </w:p>
        </w:tc>
        <w:tc>
          <w:tcPr>
            <w:tcW w:w="2126" w:type="dxa"/>
            <w:vMerge/>
          </w:tcPr>
          <w:p w14:paraId="17853567" w14:textId="77777777" w:rsidR="00071272" w:rsidRPr="00A60A4B" w:rsidRDefault="00071272" w:rsidP="001576E3"/>
        </w:tc>
      </w:tr>
      <w:tr w:rsidR="001576E3" w:rsidRPr="003E5715" w14:paraId="6838F2E2" w14:textId="77777777" w:rsidTr="00C94955">
        <w:tc>
          <w:tcPr>
            <w:tcW w:w="817" w:type="dxa"/>
          </w:tcPr>
          <w:p w14:paraId="7C5ED788" w14:textId="77777777" w:rsidR="001576E3" w:rsidRPr="00B520C8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D7F7EB5" w14:textId="77777777" w:rsidR="001576E3" w:rsidRPr="003E5715" w:rsidRDefault="001576E3" w:rsidP="001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реки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F2CBACB" w14:textId="77777777" w:rsidR="001576E3" w:rsidRPr="00A60A4B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207042A" w14:textId="77777777" w:rsidR="001576E3" w:rsidRDefault="001576E3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14:paraId="1237BA5E" w14:textId="77777777" w:rsidR="001576E3" w:rsidRDefault="001576E3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6C68" w14:textId="77777777" w:rsidR="001576E3" w:rsidRPr="00F243A1" w:rsidRDefault="001576E3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4CBDD4" w14:textId="77777777" w:rsidR="001576E3" w:rsidRPr="003E5715" w:rsidRDefault="001576E3" w:rsidP="00157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оценивать события и поступки. Сочинять продолжение сказки. Давать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2126" w:type="dxa"/>
            <w:vMerge/>
          </w:tcPr>
          <w:p w14:paraId="231B4529" w14:textId="77777777" w:rsidR="001576E3" w:rsidRPr="00A60A4B" w:rsidRDefault="001576E3" w:rsidP="001576E3"/>
        </w:tc>
      </w:tr>
      <w:tr w:rsidR="001576E3" w:rsidRPr="003E5715" w14:paraId="19E66C70" w14:textId="77777777" w:rsidTr="00C94955">
        <w:tc>
          <w:tcPr>
            <w:tcW w:w="817" w:type="dxa"/>
          </w:tcPr>
          <w:p w14:paraId="6BCAC2C2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C9E7394" w14:textId="77777777" w:rsidR="001576E3" w:rsidRPr="00E17176" w:rsidRDefault="001576E3" w:rsidP="001576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15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52FD1" w:rsidRP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«</w:t>
            </w:r>
            <w:r w:rsid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Сестрица Алёнушка и братец Иванушка</w:t>
            </w:r>
            <w:r w:rsidR="00152FD1" w:rsidRP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45C4CC35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DAE61F" w14:textId="77777777" w:rsidR="001576E3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5386" w:type="dxa"/>
          </w:tcPr>
          <w:p w14:paraId="4DBAF712" w14:textId="77777777" w:rsidR="001576E3" w:rsidRPr="003E5715" w:rsidRDefault="00901570" w:rsidP="001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18A55624" w14:textId="77777777" w:rsidR="001576E3" w:rsidRPr="00A60A4B" w:rsidRDefault="001576E3" w:rsidP="001576E3"/>
        </w:tc>
      </w:tr>
      <w:tr w:rsidR="00071272" w:rsidRPr="003E5715" w14:paraId="2C908CB9" w14:textId="77777777" w:rsidTr="00C94955">
        <w:tc>
          <w:tcPr>
            <w:tcW w:w="817" w:type="dxa"/>
          </w:tcPr>
          <w:p w14:paraId="37DAB17F" w14:textId="77777777" w:rsidR="00071272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536" w:type="dxa"/>
          </w:tcPr>
          <w:p w14:paraId="5BD82070" w14:textId="77777777" w:rsidR="00071272" w:rsidRDefault="00071272" w:rsidP="001576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реки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D615796" w14:textId="77777777" w:rsidR="00071272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A69C25F" w14:textId="77777777" w:rsidR="00071272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  <w:p w14:paraId="7652AF25" w14:textId="77777777" w:rsidR="00901570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  <w:p w14:paraId="5D160936" w14:textId="77777777" w:rsidR="00901570" w:rsidRDefault="00901570" w:rsidP="001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21.09.23</w:t>
            </w:r>
          </w:p>
        </w:tc>
        <w:tc>
          <w:tcPr>
            <w:tcW w:w="5386" w:type="dxa"/>
          </w:tcPr>
          <w:p w14:paraId="316C56AD" w14:textId="77777777" w:rsidR="00071272" w:rsidRPr="003E5715" w:rsidRDefault="00901570" w:rsidP="001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анализе содержания, оценивать события и поступки. Сочинять продолжение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 Давать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2126" w:type="dxa"/>
            <w:vMerge/>
          </w:tcPr>
          <w:p w14:paraId="24460091" w14:textId="77777777" w:rsidR="00071272" w:rsidRPr="00A60A4B" w:rsidRDefault="00071272" w:rsidP="001576E3"/>
        </w:tc>
      </w:tr>
      <w:tr w:rsidR="00901570" w:rsidRPr="003E5715" w14:paraId="7589421E" w14:textId="77777777" w:rsidTr="00C94955">
        <w:tc>
          <w:tcPr>
            <w:tcW w:w="817" w:type="dxa"/>
          </w:tcPr>
          <w:p w14:paraId="40736B13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26DF97E3" w14:textId="77777777" w:rsidR="00901570" w:rsidRPr="00E17176" w:rsidRDefault="00901570" w:rsidP="00901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56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65668" w:rsidRP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«</w:t>
            </w:r>
            <w:r w:rsid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обождать</w:t>
            </w:r>
            <w:r w:rsidR="00565668" w:rsidRPr="0015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6AD2AD17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F472C17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5386" w:type="dxa"/>
          </w:tcPr>
          <w:p w14:paraId="58733503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6C598F1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31689264" w14:textId="77777777" w:rsidTr="00C94955">
        <w:tc>
          <w:tcPr>
            <w:tcW w:w="817" w:type="dxa"/>
          </w:tcPr>
          <w:p w14:paraId="2DBA80AC" w14:textId="77777777" w:rsidR="00901570" w:rsidRPr="00B520C8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536" w:type="dxa"/>
          </w:tcPr>
          <w:p w14:paraId="66E6FF0E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ел!</w:t>
            </w:r>
          </w:p>
        </w:tc>
        <w:tc>
          <w:tcPr>
            <w:tcW w:w="992" w:type="dxa"/>
          </w:tcPr>
          <w:p w14:paraId="46D39B3F" w14:textId="77777777" w:rsidR="00901570" w:rsidRPr="00A60A4B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EF78D96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  <w:p w14:paraId="39FF9B32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  <w:p w14:paraId="1DF18FA1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  <w:p w14:paraId="571FCB62" w14:textId="77777777" w:rsidR="00901570" w:rsidRPr="00F243A1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CA5BC5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632F875B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7F05DE81" w14:textId="77777777" w:rsidTr="00C94955">
        <w:tc>
          <w:tcPr>
            <w:tcW w:w="817" w:type="dxa"/>
          </w:tcPr>
          <w:p w14:paraId="13C4C220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7E57F726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56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«Булька».</w:t>
            </w:r>
          </w:p>
        </w:tc>
        <w:tc>
          <w:tcPr>
            <w:tcW w:w="992" w:type="dxa"/>
          </w:tcPr>
          <w:p w14:paraId="0FB16F7C" w14:textId="77777777" w:rsidR="00901570" w:rsidRPr="00A60A4B" w:rsidRDefault="00276BBF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50E9322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5386" w:type="dxa"/>
          </w:tcPr>
          <w:p w14:paraId="3B2F43D6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1F4A4355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3759396C" w14:textId="77777777" w:rsidTr="00C94955">
        <w:tc>
          <w:tcPr>
            <w:tcW w:w="817" w:type="dxa"/>
          </w:tcPr>
          <w:p w14:paraId="1F35F7C5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46F129C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ел!</w:t>
            </w:r>
          </w:p>
        </w:tc>
        <w:tc>
          <w:tcPr>
            <w:tcW w:w="992" w:type="dxa"/>
          </w:tcPr>
          <w:p w14:paraId="6429E6E7" w14:textId="77777777" w:rsidR="00901570" w:rsidRPr="00A60A4B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68C0C0D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5386" w:type="dxa"/>
          </w:tcPr>
          <w:p w14:paraId="35B72A49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DE0B02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60EF1B21" w14:textId="77777777" w:rsidTr="00C94955">
        <w:tc>
          <w:tcPr>
            <w:tcW w:w="817" w:type="dxa"/>
          </w:tcPr>
          <w:p w14:paraId="74FCBB13" w14:textId="77777777" w:rsidR="00901570" w:rsidRPr="00B520C8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1EA1B5C0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14:paraId="3CC64551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019B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04E3B" w14:textId="77777777" w:rsidR="00901570" w:rsidRPr="00A60A4B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1760CBF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  <w:p w14:paraId="28D3B0AA" w14:textId="77777777" w:rsidR="00901570" w:rsidRPr="00B520C8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2D22DA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произведения.</w:t>
            </w:r>
          </w:p>
          <w:p w14:paraId="4A9EFA45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F40EF8" w14:textId="77777777" w:rsidR="00901570" w:rsidRPr="003E5715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4FDD7883" w14:textId="77777777" w:rsidTr="00A00FAD">
        <w:tc>
          <w:tcPr>
            <w:tcW w:w="15417" w:type="dxa"/>
            <w:gridSpan w:val="6"/>
          </w:tcPr>
          <w:p w14:paraId="4FF0B56D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Страна </w:t>
            </w:r>
            <w:proofErr w:type="gramStart"/>
            <w:r w:rsidRPr="005D5278">
              <w:rPr>
                <w:rFonts w:ascii="Times New Roman" w:hAnsi="Times New Roman" w:cs="Times New Roman"/>
                <w:b/>
                <w:sz w:val="24"/>
                <w:szCs w:val="28"/>
              </w:rPr>
              <w:t>детства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606CFAC6" w14:textId="77777777" w:rsidR="00901570" w:rsidRPr="003E5715" w:rsidRDefault="00901570" w:rsidP="0090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24374BC4" w14:textId="77777777" w:rsidTr="00C94955">
        <w:tc>
          <w:tcPr>
            <w:tcW w:w="817" w:type="dxa"/>
          </w:tcPr>
          <w:p w14:paraId="7E6519B8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0798A9C6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мире книг.</w:t>
            </w:r>
          </w:p>
          <w:p w14:paraId="06B5C336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E9D87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9BDEC47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  <w:p w14:paraId="061E4E64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B209B3" w14:textId="77777777" w:rsidR="00901570" w:rsidRPr="00B520C8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702AFAC8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содержание, пересказать, последовательность событий,</w:t>
            </w:r>
          </w:p>
          <w:p w14:paraId="3BE3B3EE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смысловые части,</w:t>
            </w:r>
          </w:p>
          <w:p w14:paraId="297A933E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озаглавить часть,</w:t>
            </w:r>
          </w:p>
          <w:p w14:paraId="5E6F8CEF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разделить на части,</w:t>
            </w:r>
          </w:p>
          <w:p w14:paraId="787E9DBD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опорные слова,</w:t>
            </w:r>
          </w:p>
          <w:p w14:paraId="2C765199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главная мысль</w:t>
            </w:r>
          </w:p>
          <w:p w14:paraId="522530D3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произведения,</w:t>
            </w:r>
          </w:p>
          <w:p w14:paraId="77CEEB1C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произведения,</w:t>
            </w:r>
          </w:p>
          <w:p w14:paraId="581E96EB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подробный пересказ,</w:t>
            </w:r>
          </w:p>
          <w:p w14:paraId="2890980E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выборочный пересказ, </w:t>
            </w:r>
          </w:p>
          <w:p w14:paraId="4E260D07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краткий пересказ,</w:t>
            </w:r>
          </w:p>
          <w:p w14:paraId="24CEAB5F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пересказ.</w:t>
            </w:r>
          </w:p>
          <w:p w14:paraId="27912F95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Ботфорты.</w:t>
            </w:r>
          </w:p>
          <w:p w14:paraId="07DB3954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Реальная, фантастическая,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юмористическая  история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03308F6" w14:textId="77777777" w:rsidR="00901570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Текст-описание.</w:t>
            </w:r>
          </w:p>
          <w:p w14:paraId="40EB76BF" w14:textId="77777777" w:rsidR="00901570" w:rsidRPr="00B520C8" w:rsidRDefault="00901570" w:rsidP="00901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Повествование.</w:t>
            </w:r>
          </w:p>
        </w:tc>
      </w:tr>
      <w:tr w:rsidR="00763F98" w:rsidRPr="003E5715" w14:paraId="743A63C0" w14:textId="77777777" w:rsidTr="00C94955">
        <w:tc>
          <w:tcPr>
            <w:tcW w:w="817" w:type="dxa"/>
          </w:tcPr>
          <w:p w14:paraId="78625FEA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7106794F" w14:textId="77777777" w:rsidR="00763F98" w:rsidRPr="00775BB6" w:rsidRDefault="00763F98" w:rsidP="00763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56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</w:t>
            </w:r>
            <w:r w:rsidR="00565668" w:rsidRPr="0056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068BBB8" w14:textId="77777777" w:rsidR="00763F98" w:rsidRPr="003E5715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64A99" w14:textId="77777777" w:rsidR="00763F98" w:rsidRPr="00A60A4B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98B7BC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  <w:p w14:paraId="60CD6D5A" w14:textId="77777777" w:rsidR="00763F98" w:rsidRPr="00F243A1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E90F87" w14:textId="77777777" w:rsidR="00763F98" w:rsidRPr="003E5715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F059538" w14:textId="77777777" w:rsidR="00763F98" w:rsidRDefault="00763F98" w:rsidP="00763F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570" w:rsidRPr="003E5715" w14:paraId="487EBA36" w14:textId="77777777" w:rsidTr="00C94955">
        <w:tc>
          <w:tcPr>
            <w:tcW w:w="817" w:type="dxa"/>
          </w:tcPr>
          <w:p w14:paraId="7F11B7DB" w14:textId="77777777" w:rsidR="00901570" w:rsidRPr="00B520C8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536" w:type="dxa"/>
          </w:tcPr>
          <w:p w14:paraId="65C7372E" w14:textId="77777777" w:rsidR="00901570" w:rsidRPr="003E5715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«Как я ловил человечков»</w:t>
            </w:r>
          </w:p>
        </w:tc>
        <w:tc>
          <w:tcPr>
            <w:tcW w:w="992" w:type="dxa"/>
          </w:tcPr>
          <w:p w14:paraId="269CCBD6" w14:textId="77777777" w:rsidR="00901570" w:rsidRPr="00D0606B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8448856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14:paraId="282F42E8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14:paraId="382674D4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14:paraId="365CCBD9" w14:textId="77777777" w:rsidR="00901570" w:rsidRPr="00B520C8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050DB7" w14:textId="77777777" w:rsidR="00901570" w:rsidRPr="00B520C8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произведения русских поэтов. </w:t>
            </w:r>
            <w:r w:rsidRPr="00B52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поэтическое изображение осени в стихах, определять тему и главную мысль произведения.</w:t>
            </w:r>
          </w:p>
        </w:tc>
        <w:tc>
          <w:tcPr>
            <w:tcW w:w="2126" w:type="dxa"/>
            <w:vMerge/>
          </w:tcPr>
          <w:p w14:paraId="59EBDCB4" w14:textId="77777777" w:rsidR="00901570" w:rsidRPr="00B520C8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54BED066" w14:textId="77777777" w:rsidTr="00C94955">
        <w:tc>
          <w:tcPr>
            <w:tcW w:w="817" w:type="dxa"/>
          </w:tcPr>
          <w:p w14:paraId="40BA74C5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4C1E8A86" w14:textId="77777777" w:rsidR="00901570" w:rsidRPr="00E17176" w:rsidRDefault="00901570" w:rsidP="00901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56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13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383C" w:rsidRPr="0071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«Матушка – сыроежка».</w:t>
            </w:r>
          </w:p>
        </w:tc>
        <w:tc>
          <w:tcPr>
            <w:tcW w:w="992" w:type="dxa"/>
          </w:tcPr>
          <w:p w14:paraId="4AB5122B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F86CD25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5386" w:type="dxa"/>
          </w:tcPr>
          <w:p w14:paraId="1178CFE6" w14:textId="77777777" w:rsidR="00901570" w:rsidRPr="00B520C8" w:rsidRDefault="00946432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62CC5AA8" w14:textId="77777777" w:rsidR="00901570" w:rsidRPr="00B520C8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4E74ED0F" w14:textId="77777777" w:rsidTr="00C94955">
        <w:tc>
          <w:tcPr>
            <w:tcW w:w="817" w:type="dxa"/>
          </w:tcPr>
          <w:p w14:paraId="374DAC13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536" w:type="dxa"/>
          </w:tcPr>
          <w:p w14:paraId="39CF38A2" w14:textId="77777777" w:rsidR="00901570" w:rsidRDefault="00901570" w:rsidP="00901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«Как я ловил человечков»</w:t>
            </w:r>
          </w:p>
        </w:tc>
        <w:tc>
          <w:tcPr>
            <w:tcW w:w="992" w:type="dxa"/>
          </w:tcPr>
          <w:p w14:paraId="5DBC6F9F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131FA0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  <w:p w14:paraId="75B0F013" w14:textId="77777777" w:rsidR="00763F98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5386" w:type="dxa"/>
          </w:tcPr>
          <w:p w14:paraId="1FF6F686" w14:textId="77777777" w:rsidR="00901570" w:rsidRPr="00B520C8" w:rsidRDefault="00946432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поэтическое изображение осени в стихах, определять тему и главную мысль произведения.</w:t>
            </w:r>
          </w:p>
        </w:tc>
        <w:tc>
          <w:tcPr>
            <w:tcW w:w="2126" w:type="dxa"/>
            <w:vMerge/>
          </w:tcPr>
          <w:p w14:paraId="605C42A0" w14:textId="77777777" w:rsidR="00901570" w:rsidRPr="00B520C8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70" w:rsidRPr="003E5715" w14:paraId="5C61123B" w14:textId="77777777" w:rsidTr="00C94955">
        <w:tc>
          <w:tcPr>
            <w:tcW w:w="817" w:type="dxa"/>
          </w:tcPr>
          <w:p w14:paraId="76B738BB" w14:textId="77777777" w:rsidR="00901570" w:rsidRDefault="008F4977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6E08476E" w14:textId="77777777" w:rsidR="00901570" w:rsidRPr="00C35A07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92" w:type="dxa"/>
          </w:tcPr>
          <w:p w14:paraId="4EA93D92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ABF88F" w14:textId="77777777" w:rsidR="00901570" w:rsidRDefault="00763F98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1570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14:paraId="596B5CB7" w14:textId="77777777" w:rsidR="00901570" w:rsidRDefault="00901570" w:rsidP="0090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D0BF5C" w14:textId="77777777" w:rsidR="00901570" w:rsidRPr="00B520C8" w:rsidRDefault="00901570" w:rsidP="0090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49EEF6" w14:textId="77777777" w:rsidR="00901570" w:rsidRPr="00B520C8" w:rsidRDefault="00901570" w:rsidP="0090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F98" w:rsidRPr="003E5715" w14:paraId="7451116F" w14:textId="77777777" w:rsidTr="00C94955">
        <w:tc>
          <w:tcPr>
            <w:tcW w:w="817" w:type="dxa"/>
          </w:tcPr>
          <w:p w14:paraId="13054A7C" w14:textId="77777777" w:rsidR="00763F98" w:rsidRDefault="008F4977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D0743D9" w14:textId="77777777" w:rsidR="00763F98" w:rsidRPr="00E17176" w:rsidRDefault="00763F98" w:rsidP="00763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713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1383C" w:rsidRPr="0071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Троепольский «Белый Бим Чёрное Ухо».</w:t>
            </w:r>
          </w:p>
        </w:tc>
        <w:tc>
          <w:tcPr>
            <w:tcW w:w="992" w:type="dxa"/>
          </w:tcPr>
          <w:p w14:paraId="2AC2BCA4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CBAD22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5386" w:type="dxa"/>
          </w:tcPr>
          <w:p w14:paraId="1FBDA4C1" w14:textId="77777777" w:rsidR="00763F98" w:rsidRPr="00B520C8" w:rsidRDefault="00946432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49664AD1" w14:textId="77777777" w:rsidR="00763F98" w:rsidRPr="00B520C8" w:rsidRDefault="00763F98" w:rsidP="0076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F98" w:rsidRPr="003E5715" w14:paraId="6383EB53" w14:textId="77777777" w:rsidTr="00C94955">
        <w:tc>
          <w:tcPr>
            <w:tcW w:w="817" w:type="dxa"/>
          </w:tcPr>
          <w:p w14:paraId="6516C389" w14:textId="77777777" w:rsidR="00763F98" w:rsidRPr="00B520C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977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536" w:type="dxa"/>
          </w:tcPr>
          <w:p w14:paraId="3558547C" w14:textId="77777777" w:rsidR="00763F98" w:rsidRPr="003E5715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«Корзина с еловыми шишками»</w:t>
            </w:r>
          </w:p>
        </w:tc>
        <w:tc>
          <w:tcPr>
            <w:tcW w:w="992" w:type="dxa"/>
          </w:tcPr>
          <w:p w14:paraId="18ADDA3D" w14:textId="77777777" w:rsidR="00763F98" w:rsidRPr="00D0606B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09A0AAF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  <w:p w14:paraId="1098C214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  <w:p w14:paraId="4F5A3F53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  <w:p w14:paraId="543C269F" w14:textId="77777777" w:rsidR="00763F98" w:rsidRPr="00B520C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A288F1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Выразительно читать стихотворение, использовать интонацию. Анализировать средства художественной выразительности (эпитеты, сравнения).</w:t>
            </w:r>
          </w:p>
        </w:tc>
        <w:tc>
          <w:tcPr>
            <w:tcW w:w="2126" w:type="dxa"/>
            <w:vMerge/>
          </w:tcPr>
          <w:p w14:paraId="506C3D99" w14:textId="77777777" w:rsidR="00763F98" w:rsidRPr="00B520C8" w:rsidRDefault="00763F98" w:rsidP="0076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F98" w:rsidRPr="003E5715" w14:paraId="4CCA4B92" w14:textId="77777777" w:rsidTr="00C94955">
        <w:tc>
          <w:tcPr>
            <w:tcW w:w="817" w:type="dxa"/>
          </w:tcPr>
          <w:p w14:paraId="56E7B9B3" w14:textId="77777777" w:rsidR="00763F98" w:rsidRDefault="008F4977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12CBED1C" w14:textId="77777777" w:rsidR="00763F98" w:rsidRPr="00E17176" w:rsidRDefault="00763F98" w:rsidP="00763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9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11FF" w:rsidRP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«</w:t>
            </w:r>
            <w:proofErr w:type="spellStart"/>
            <w:r w:rsidR="00C911FF" w:rsidRP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="00C911FF" w:rsidRP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</w:tc>
        <w:tc>
          <w:tcPr>
            <w:tcW w:w="992" w:type="dxa"/>
          </w:tcPr>
          <w:p w14:paraId="3453FFEC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58DD5C8" w14:textId="77777777" w:rsidR="00763F9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5386" w:type="dxa"/>
          </w:tcPr>
          <w:p w14:paraId="7D4F1359" w14:textId="77777777" w:rsidR="00763F98" w:rsidRPr="00B520C8" w:rsidRDefault="00F40AC9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DA6384A" w14:textId="77777777" w:rsidR="00763F98" w:rsidRPr="00B520C8" w:rsidRDefault="00763F98" w:rsidP="0076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F98" w:rsidRPr="003E5715" w14:paraId="005230A6" w14:textId="77777777" w:rsidTr="00C94955">
        <w:tc>
          <w:tcPr>
            <w:tcW w:w="817" w:type="dxa"/>
          </w:tcPr>
          <w:p w14:paraId="07C1EDF8" w14:textId="77777777" w:rsidR="00763F98" w:rsidRPr="00B520C8" w:rsidRDefault="008F4977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536" w:type="dxa"/>
          </w:tcPr>
          <w:p w14:paraId="35D2F2F9" w14:textId="77777777" w:rsidR="00763F98" w:rsidRPr="003E5715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«Ёлка»</w:t>
            </w:r>
          </w:p>
        </w:tc>
        <w:tc>
          <w:tcPr>
            <w:tcW w:w="992" w:type="dxa"/>
          </w:tcPr>
          <w:p w14:paraId="78C016EA" w14:textId="77777777" w:rsidR="00763F98" w:rsidRPr="00D0606B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C3C14C0" w14:textId="77777777" w:rsidR="00763F98" w:rsidRDefault="00A61066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14:paraId="27F512CC" w14:textId="77777777" w:rsidR="00763F98" w:rsidRDefault="00A61066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14:paraId="7FDED820" w14:textId="77777777" w:rsidR="00763F98" w:rsidRPr="00B520C8" w:rsidRDefault="00A61066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5386" w:type="dxa"/>
          </w:tcPr>
          <w:p w14:paraId="2316306C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поэтическое изображение осени в стихах, определять тему и главную мысль произведения. Читать стихотворения наизусть.</w:t>
            </w:r>
          </w:p>
        </w:tc>
        <w:tc>
          <w:tcPr>
            <w:tcW w:w="2126" w:type="dxa"/>
            <w:vMerge/>
          </w:tcPr>
          <w:p w14:paraId="254C6F2F" w14:textId="77777777" w:rsidR="00763F98" w:rsidRPr="00B520C8" w:rsidRDefault="00763F98" w:rsidP="0076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F98" w:rsidRPr="003E5715" w14:paraId="36A0FAE8" w14:textId="77777777" w:rsidTr="00C94955">
        <w:tc>
          <w:tcPr>
            <w:tcW w:w="817" w:type="dxa"/>
          </w:tcPr>
          <w:p w14:paraId="6C210A39" w14:textId="77777777" w:rsidR="00763F98" w:rsidRDefault="00A44E55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A921635" w14:textId="77777777" w:rsidR="00763F9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9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911FF" w:rsidRP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Чуковский «</w:t>
            </w:r>
            <w:r w:rsid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Айболит</w:t>
            </w:r>
            <w:r w:rsidR="00C911FF" w:rsidRPr="00C9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616ACDE3" w14:textId="77777777" w:rsidR="00763F98" w:rsidRPr="00D0606B" w:rsidRDefault="00A44E55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69671D" w14:textId="77777777" w:rsidR="00763F98" w:rsidRDefault="00A44E55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5386" w:type="dxa"/>
          </w:tcPr>
          <w:p w14:paraId="3BA5A1B8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39F60B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98" w:rsidRPr="003E5715" w14:paraId="5C9FEA2A" w14:textId="77777777" w:rsidTr="00C94955">
        <w:tc>
          <w:tcPr>
            <w:tcW w:w="817" w:type="dxa"/>
          </w:tcPr>
          <w:p w14:paraId="58C67A3C" w14:textId="77777777" w:rsidR="00763F98" w:rsidRPr="00B520C8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14C3579" w14:textId="77777777" w:rsidR="00763F98" w:rsidRPr="003E5715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 «Наши царства»</w:t>
            </w:r>
          </w:p>
        </w:tc>
        <w:tc>
          <w:tcPr>
            <w:tcW w:w="992" w:type="dxa"/>
          </w:tcPr>
          <w:p w14:paraId="73AC4F73" w14:textId="77777777" w:rsidR="00763F98" w:rsidRPr="00D0606B" w:rsidRDefault="00763F98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70EF95" w14:textId="77777777" w:rsidR="00763F98" w:rsidRPr="00B520C8" w:rsidRDefault="00A44E55" w:rsidP="007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3F98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5386" w:type="dxa"/>
          </w:tcPr>
          <w:p w14:paraId="6BA3E3E5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мысль произведения, </w:t>
            </w:r>
            <w:r w:rsidRPr="00B52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стихотворения разных авторов на одну и ту же тему. Выразительно читать стихотворение, использовать интонацию.</w:t>
            </w:r>
          </w:p>
        </w:tc>
        <w:tc>
          <w:tcPr>
            <w:tcW w:w="2126" w:type="dxa"/>
            <w:vMerge/>
          </w:tcPr>
          <w:p w14:paraId="096AADF3" w14:textId="77777777" w:rsidR="00763F98" w:rsidRPr="00B520C8" w:rsidRDefault="00763F98" w:rsidP="0076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RPr="003E5715" w14:paraId="5E0C5686" w14:textId="77777777" w:rsidTr="00C94955">
        <w:tc>
          <w:tcPr>
            <w:tcW w:w="817" w:type="dxa"/>
          </w:tcPr>
          <w:p w14:paraId="7DE73182" w14:textId="77777777" w:rsidR="00A44E55" w:rsidRPr="00B520C8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96349C7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 «Бежит тропинка с бугорка»</w:t>
            </w:r>
          </w:p>
        </w:tc>
        <w:tc>
          <w:tcPr>
            <w:tcW w:w="992" w:type="dxa"/>
          </w:tcPr>
          <w:p w14:paraId="61123361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49F326" w14:textId="77777777" w:rsidR="00A44E55" w:rsidRDefault="00A44E55" w:rsidP="00A44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7EC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3A01A34A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средства художественной выразительности (эпитеты, сравнения) для создания картин цветущей черёмухи. Определять тему и главную мысль произведения.</w:t>
            </w:r>
          </w:p>
        </w:tc>
        <w:tc>
          <w:tcPr>
            <w:tcW w:w="2126" w:type="dxa"/>
            <w:vMerge/>
          </w:tcPr>
          <w:p w14:paraId="6BE22758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RPr="003E5715" w14:paraId="723A17EC" w14:textId="77777777" w:rsidTr="00C94955">
        <w:tc>
          <w:tcPr>
            <w:tcW w:w="817" w:type="dxa"/>
          </w:tcPr>
          <w:p w14:paraId="1A6040C1" w14:textId="77777777" w:rsidR="00A44E55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79A0D911" w14:textId="77777777" w:rsidR="00A44E5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«Бабушкины сказки»</w:t>
            </w:r>
          </w:p>
          <w:p w14:paraId="2AB460C8" w14:textId="77777777" w:rsidR="00A44E5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19905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882FC8" w14:textId="77777777" w:rsidR="00A44E55" w:rsidRDefault="00A44E55" w:rsidP="00A44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7EC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3A9DD2C4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интонацию.</w:t>
            </w:r>
          </w:p>
        </w:tc>
        <w:tc>
          <w:tcPr>
            <w:tcW w:w="2126" w:type="dxa"/>
            <w:vMerge/>
          </w:tcPr>
          <w:p w14:paraId="53AB6B24" w14:textId="77777777" w:rsidR="00A44E55" w:rsidRPr="00B520C8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E55" w:rsidRPr="003E5715" w14:paraId="02AA8DDB" w14:textId="77777777" w:rsidTr="00C94955">
        <w:tc>
          <w:tcPr>
            <w:tcW w:w="817" w:type="dxa"/>
          </w:tcPr>
          <w:p w14:paraId="39B49C64" w14:textId="77777777" w:rsidR="00A44E55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60E07248" w14:textId="77777777" w:rsidR="00A44E55" w:rsidRPr="00775BB6" w:rsidRDefault="00A44E55" w:rsidP="00A4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C11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C11C0E" w:rsidRPr="00C11C0E">
              <w:rPr>
                <w:rFonts w:ascii="Times New Roman" w:hAnsi="Times New Roman" w:cs="Times New Roman"/>
                <w:bCs/>
                <w:sz w:val="24"/>
                <w:szCs w:val="24"/>
              </w:rPr>
              <w:t>С.Я.Маршак</w:t>
            </w:r>
            <w:proofErr w:type="spellEnd"/>
            <w:r w:rsidR="00C11C0E" w:rsidRPr="00C11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и лодыри».</w:t>
            </w:r>
          </w:p>
        </w:tc>
        <w:tc>
          <w:tcPr>
            <w:tcW w:w="992" w:type="dxa"/>
          </w:tcPr>
          <w:p w14:paraId="1D8D18B6" w14:textId="77777777" w:rsidR="00A44E55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F9CED1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7FF374" w14:textId="77777777" w:rsidR="00A44E55" w:rsidRDefault="00A44E55" w:rsidP="00A44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339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1AB8693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C56A2A5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E55" w:rsidRPr="003E5715" w14:paraId="5EF5D452" w14:textId="77777777" w:rsidTr="00C94955">
        <w:tc>
          <w:tcPr>
            <w:tcW w:w="817" w:type="dxa"/>
          </w:tcPr>
          <w:p w14:paraId="6410ABFA" w14:textId="77777777" w:rsidR="00A44E55" w:rsidRPr="00B520C8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6EA2701C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14:paraId="68B3CE4B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DF148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1E2F6C" w14:textId="77777777" w:rsidR="00A44E55" w:rsidRDefault="00A44E55" w:rsidP="00A44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339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A0E1B05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C8">
              <w:rPr>
                <w:rFonts w:ascii="Times New Roman" w:hAnsi="Times New Roman" w:cs="Times New Roman"/>
                <w:sz w:val="24"/>
                <w:szCs w:val="24"/>
              </w:rPr>
              <w:t>Сравнивать стихи разных поэтов на одну и ту же тему. Проверять правильность высказывания, сверяя с текстом; самостоятельно оценивать свои достижения.</w:t>
            </w:r>
          </w:p>
        </w:tc>
        <w:tc>
          <w:tcPr>
            <w:tcW w:w="2126" w:type="dxa"/>
            <w:vMerge/>
          </w:tcPr>
          <w:p w14:paraId="0A2F9863" w14:textId="77777777" w:rsidR="00A44E55" w:rsidRPr="003E571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E55" w:rsidRPr="003E5715" w14:paraId="2FB9234C" w14:textId="77777777" w:rsidTr="00C94955">
        <w:tc>
          <w:tcPr>
            <w:tcW w:w="817" w:type="dxa"/>
          </w:tcPr>
          <w:p w14:paraId="17DF3D23" w14:textId="77777777" w:rsidR="00A44E55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39180B" w14:textId="77777777" w:rsidR="00A44E55" w:rsidRPr="00775BB6" w:rsidRDefault="00A44E55" w:rsidP="00A4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C3DE8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FB3F1" w14:textId="77777777" w:rsidR="00A44E55" w:rsidRDefault="00A44E55" w:rsidP="00A44E55">
            <w:pPr>
              <w:jc w:val="center"/>
            </w:pPr>
          </w:p>
        </w:tc>
        <w:tc>
          <w:tcPr>
            <w:tcW w:w="5386" w:type="dxa"/>
          </w:tcPr>
          <w:p w14:paraId="3166E30B" w14:textId="77777777" w:rsidR="00A44E55" w:rsidRPr="00B520C8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20E334" w14:textId="77777777" w:rsidR="00A44E55" w:rsidRPr="003E571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E55" w:rsidRPr="003E5715" w14:paraId="4EB182E2" w14:textId="77777777" w:rsidTr="00A00FAD">
        <w:tc>
          <w:tcPr>
            <w:tcW w:w="15417" w:type="dxa"/>
            <w:gridSpan w:val="6"/>
          </w:tcPr>
          <w:p w14:paraId="6C8BF98B" w14:textId="77777777" w:rsidR="00A44E55" w:rsidRPr="003E571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мы (22 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50F128A8" w14:textId="77777777" w:rsidR="00A44E55" w:rsidRPr="003E571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E55" w:rsidRPr="003E5715" w14:paraId="1A6443D2" w14:textId="77777777" w:rsidTr="00C94955">
        <w:tc>
          <w:tcPr>
            <w:tcW w:w="817" w:type="dxa"/>
          </w:tcPr>
          <w:p w14:paraId="0AF6E761" w14:textId="77777777" w:rsidR="00A44E55" w:rsidRPr="001B03BC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3D172E75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мире книг.</w:t>
            </w:r>
          </w:p>
          <w:p w14:paraId="3D5E1D83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F10B7" w14:textId="77777777" w:rsidR="00A44E55" w:rsidRPr="00D0606B" w:rsidRDefault="00A44E55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7512C6D" w14:textId="77777777" w:rsidR="00A44E55" w:rsidRPr="00C52A54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4E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E5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5386" w:type="dxa"/>
          </w:tcPr>
          <w:p w14:paraId="20221350" w14:textId="77777777" w:rsidR="00A44E55" w:rsidRPr="003E571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Используя условные обозначения, планировать работу. 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564BA300" w14:textId="77777777" w:rsidR="00A44E5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автора, информация, чувства, поступок, кругозор, переживание, история.</w:t>
            </w:r>
          </w:p>
          <w:p w14:paraId="2EB92705" w14:textId="77777777" w:rsidR="00A44E5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Приёмыш, лебедь, лебёдушка.</w:t>
            </w:r>
          </w:p>
          <w:p w14:paraId="101AB380" w14:textId="77777777" w:rsidR="00A44E5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Выскочка, юмор, сострадание.</w:t>
            </w:r>
          </w:p>
          <w:p w14:paraId="6B64F051" w14:textId="77777777" w:rsidR="00A44E55" w:rsidRPr="00C52A54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44E55" w:rsidRPr="003E5715" w14:paraId="359111B6" w14:textId="77777777" w:rsidTr="00C94955">
        <w:tc>
          <w:tcPr>
            <w:tcW w:w="817" w:type="dxa"/>
          </w:tcPr>
          <w:p w14:paraId="138A9473" w14:textId="77777777" w:rsidR="00A44E55" w:rsidRPr="001B03BC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466DCC5B" w14:textId="77777777" w:rsidR="00A44E55" w:rsidRPr="003E5715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 Сибиряк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Приёмыш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D458AF5" w14:textId="77777777" w:rsidR="00A44E55" w:rsidRPr="00D0606B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F0D947" w14:textId="77777777" w:rsidR="00A44E55" w:rsidRPr="00966942" w:rsidRDefault="00966942" w:rsidP="00A44E5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23.11.23</w:t>
            </w:r>
          </w:p>
        </w:tc>
        <w:tc>
          <w:tcPr>
            <w:tcW w:w="5386" w:type="dxa"/>
          </w:tcPr>
          <w:p w14:paraId="05CC77CD" w14:textId="77777777" w:rsidR="00A44E55" w:rsidRPr="003E571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/>
          </w:tcPr>
          <w:p w14:paraId="101CA275" w14:textId="77777777" w:rsidR="00A44E55" w:rsidRPr="00C52A54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RPr="003E5715" w14:paraId="7EA1EF60" w14:textId="77777777" w:rsidTr="00C94955">
        <w:tc>
          <w:tcPr>
            <w:tcW w:w="817" w:type="dxa"/>
          </w:tcPr>
          <w:p w14:paraId="1961373B" w14:textId="77777777" w:rsidR="00A44E55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41908A2E" w14:textId="77777777" w:rsidR="00A44E55" w:rsidRPr="00E17176" w:rsidRDefault="00A44E55" w:rsidP="00A44E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1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мимозу»</w:t>
            </w:r>
          </w:p>
        </w:tc>
        <w:tc>
          <w:tcPr>
            <w:tcW w:w="992" w:type="dxa"/>
          </w:tcPr>
          <w:p w14:paraId="6111E5F1" w14:textId="77777777" w:rsidR="00A44E55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6AF4996" w14:textId="77777777" w:rsidR="00A44E55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5386" w:type="dxa"/>
          </w:tcPr>
          <w:p w14:paraId="0DA6BCB6" w14:textId="77777777" w:rsidR="00A44E55" w:rsidRPr="003E5715" w:rsidRDefault="00966942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собственное отношение к поступкам персонажей; читать осознанно текст художественного произведения. Участвовать в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0A254F4" w14:textId="77777777" w:rsidR="00A44E55" w:rsidRPr="00C52A54" w:rsidRDefault="00A44E55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2" w:rsidRPr="003E5715" w14:paraId="6BBEBE48" w14:textId="77777777" w:rsidTr="00C94955">
        <w:tc>
          <w:tcPr>
            <w:tcW w:w="817" w:type="dxa"/>
          </w:tcPr>
          <w:p w14:paraId="256934CE" w14:textId="77777777" w:rsidR="00966942" w:rsidRDefault="008F4977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4536" w:type="dxa"/>
          </w:tcPr>
          <w:p w14:paraId="501B9149" w14:textId="77777777" w:rsidR="00966942" w:rsidRDefault="00966942" w:rsidP="00A44E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 Сибиряк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Приёмыш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CA17E2D" w14:textId="77777777" w:rsidR="00966942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A726A53" w14:textId="77777777" w:rsidR="00966942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  <w:p w14:paraId="4265D429" w14:textId="77777777" w:rsidR="00966942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  <w:p w14:paraId="5788F2D9" w14:textId="77777777" w:rsidR="00966942" w:rsidRDefault="00966942" w:rsidP="00A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5386" w:type="dxa"/>
          </w:tcPr>
          <w:p w14:paraId="3BD95363" w14:textId="77777777" w:rsidR="00966942" w:rsidRPr="003E5715" w:rsidRDefault="00966942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/>
          </w:tcPr>
          <w:p w14:paraId="1B60CDAA" w14:textId="77777777" w:rsidR="00966942" w:rsidRPr="00C52A54" w:rsidRDefault="00966942" w:rsidP="00A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4" w:rsidRPr="003E5715" w14:paraId="26EE6B8D" w14:textId="77777777" w:rsidTr="00C94955">
        <w:tc>
          <w:tcPr>
            <w:tcW w:w="817" w:type="dxa"/>
          </w:tcPr>
          <w:p w14:paraId="0F96D3F5" w14:textId="77777777" w:rsidR="002D0E74" w:rsidRDefault="008F4977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14:paraId="284E24F6" w14:textId="77777777" w:rsidR="002D0E74" w:rsidRPr="00E17176" w:rsidRDefault="002D0E74" w:rsidP="002D0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1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кого?</w:t>
            </w:r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58ECCBBB" w14:textId="77777777" w:rsidR="002D0E74" w:rsidRDefault="002D0E74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F50A106" w14:textId="77777777" w:rsidR="002D0E74" w:rsidRDefault="002D0E74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5386" w:type="dxa"/>
          </w:tcPr>
          <w:p w14:paraId="233E1FB9" w14:textId="77777777" w:rsidR="002D0E74" w:rsidRPr="003E5715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2153CD0F" w14:textId="77777777" w:rsidR="002D0E74" w:rsidRPr="00C52A54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4" w:rsidRPr="003E5715" w14:paraId="5BAB892A" w14:textId="77777777" w:rsidTr="00C94955">
        <w:tc>
          <w:tcPr>
            <w:tcW w:w="817" w:type="dxa"/>
          </w:tcPr>
          <w:p w14:paraId="23A0D56B" w14:textId="77777777" w:rsidR="002D0E74" w:rsidRPr="001B03BC" w:rsidRDefault="002D0E74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977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4536" w:type="dxa"/>
          </w:tcPr>
          <w:p w14:paraId="6C283180" w14:textId="77777777" w:rsidR="002D0E74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«Лебёдушка»</w:t>
            </w:r>
          </w:p>
          <w:p w14:paraId="5CFFEE37" w14:textId="77777777" w:rsidR="002D0E74" w:rsidRPr="003E5715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62916A" w14:textId="77777777" w:rsidR="002D0E74" w:rsidRPr="00D0606B" w:rsidRDefault="002D0E74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D717CC1" w14:textId="77777777" w:rsidR="002D0E74" w:rsidRDefault="007726E8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D0E74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  <w:p w14:paraId="25CBCB83" w14:textId="77777777" w:rsidR="002D0E74" w:rsidRDefault="007726E8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0E74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  <w:p w14:paraId="164B1A70" w14:textId="77777777" w:rsidR="002D0E74" w:rsidRPr="00C52A54" w:rsidRDefault="007726E8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0E74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5386" w:type="dxa"/>
          </w:tcPr>
          <w:p w14:paraId="5A41F6DB" w14:textId="77777777" w:rsidR="002D0E74" w:rsidRPr="003E5715" w:rsidRDefault="002D0E74" w:rsidP="002D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</w:t>
            </w:r>
          </w:p>
        </w:tc>
        <w:tc>
          <w:tcPr>
            <w:tcW w:w="2126" w:type="dxa"/>
            <w:vMerge/>
          </w:tcPr>
          <w:p w14:paraId="2FA803EE" w14:textId="77777777" w:rsidR="002D0E74" w:rsidRPr="00C52A54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4" w:rsidRPr="003E5715" w14:paraId="5A9F3668" w14:textId="77777777" w:rsidTr="00790BCA">
        <w:tc>
          <w:tcPr>
            <w:tcW w:w="817" w:type="dxa"/>
          </w:tcPr>
          <w:p w14:paraId="5EBA09F1" w14:textId="77777777" w:rsidR="002D0E74" w:rsidRDefault="008F4977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BCB" w14:textId="77777777" w:rsidR="002D0E74" w:rsidRPr="00E17176" w:rsidRDefault="002D0E74" w:rsidP="002D0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1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Осеева «Заячья шапка»</w:t>
            </w:r>
          </w:p>
        </w:tc>
        <w:tc>
          <w:tcPr>
            <w:tcW w:w="992" w:type="dxa"/>
          </w:tcPr>
          <w:p w14:paraId="302E9B09" w14:textId="77777777" w:rsidR="002D0E74" w:rsidRDefault="007726E8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6FE7C45" w14:textId="77777777" w:rsidR="002D0E74" w:rsidRDefault="007726E8" w:rsidP="002D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5386" w:type="dxa"/>
          </w:tcPr>
          <w:p w14:paraId="6BF207EE" w14:textId="77777777" w:rsidR="002D0E74" w:rsidRPr="003E5715" w:rsidRDefault="007726E8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3F271D63" w14:textId="77777777" w:rsidR="002D0E74" w:rsidRPr="00C52A54" w:rsidRDefault="002D0E74" w:rsidP="002D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E8" w:rsidRPr="003E5715" w14:paraId="6577D21F" w14:textId="77777777" w:rsidTr="00790BCA">
        <w:tc>
          <w:tcPr>
            <w:tcW w:w="817" w:type="dxa"/>
          </w:tcPr>
          <w:p w14:paraId="28F70CA6" w14:textId="77777777" w:rsidR="007726E8" w:rsidRPr="001B03BC" w:rsidRDefault="008F4977" w:rsidP="007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536" w:type="dxa"/>
          </w:tcPr>
          <w:p w14:paraId="28AD001E" w14:textId="77777777" w:rsidR="007726E8" w:rsidRPr="003E5715" w:rsidRDefault="007726E8" w:rsidP="007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«Выскочка»</w:t>
            </w:r>
          </w:p>
        </w:tc>
        <w:tc>
          <w:tcPr>
            <w:tcW w:w="992" w:type="dxa"/>
          </w:tcPr>
          <w:p w14:paraId="0FEA4123" w14:textId="77777777" w:rsidR="007726E8" w:rsidRPr="00D0606B" w:rsidRDefault="007726E8" w:rsidP="007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8D1A512" w14:textId="77777777" w:rsidR="007726E8" w:rsidRDefault="007726E8" w:rsidP="007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  <w:p w14:paraId="0DB676B6" w14:textId="77777777" w:rsidR="007726E8" w:rsidRDefault="007726E8" w:rsidP="007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  <w:p w14:paraId="2BF4EF6C" w14:textId="77777777" w:rsidR="007726E8" w:rsidRPr="00C52A54" w:rsidRDefault="007726E8" w:rsidP="007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91CAC3" w14:textId="77777777" w:rsidR="007726E8" w:rsidRPr="003E5715" w:rsidRDefault="00675569" w:rsidP="007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оценивать события и поступки, читать выборочно текст, соотносить название произведения с его содержанием.</w:t>
            </w:r>
          </w:p>
        </w:tc>
        <w:tc>
          <w:tcPr>
            <w:tcW w:w="2126" w:type="dxa"/>
            <w:vMerge/>
          </w:tcPr>
          <w:p w14:paraId="6A1C9472" w14:textId="77777777" w:rsidR="007726E8" w:rsidRPr="00C52A54" w:rsidRDefault="007726E8" w:rsidP="007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621686D1" w14:textId="77777777" w:rsidTr="00C94955">
        <w:tc>
          <w:tcPr>
            <w:tcW w:w="817" w:type="dxa"/>
          </w:tcPr>
          <w:p w14:paraId="40C4E101" w14:textId="77777777" w:rsidR="00675569" w:rsidRDefault="008F497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14:paraId="5BF8B2DC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92" w:type="dxa"/>
          </w:tcPr>
          <w:p w14:paraId="6EF29768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A769CA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5386" w:type="dxa"/>
          </w:tcPr>
          <w:p w14:paraId="109251B6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контрольной работы.</w:t>
            </w: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Проверять себя и самостоятельно оценивать свои достижения при работе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5855792D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372727E1" w14:textId="77777777" w:rsidTr="00790BCA">
        <w:tc>
          <w:tcPr>
            <w:tcW w:w="817" w:type="dxa"/>
          </w:tcPr>
          <w:p w14:paraId="153EE71B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EDB" w14:textId="77777777" w:rsidR="00675569" w:rsidRPr="00E17176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1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Осеева «</w:t>
            </w:r>
            <w:r w:rsid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</w:t>
            </w:r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6524DC4D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246085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5386" w:type="dxa"/>
          </w:tcPr>
          <w:p w14:paraId="5897B365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4ECA04CE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55167EE0" w14:textId="77777777" w:rsidTr="00C94955">
        <w:tc>
          <w:tcPr>
            <w:tcW w:w="817" w:type="dxa"/>
          </w:tcPr>
          <w:p w14:paraId="7431C2CB" w14:textId="77777777" w:rsidR="00675569" w:rsidRPr="001B03BC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D62">
              <w:rPr>
                <w:rFonts w:ascii="Times New Roman" w:hAnsi="Times New Roman" w:cs="Times New Roman"/>
                <w:sz w:val="24"/>
                <w:szCs w:val="24"/>
              </w:rPr>
              <w:t>6-58</w:t>
            </w:r>
          </w:p>
        </w:tc>
        <w:tc>
          <w:tcPr>
            <w:tcW w:w="4536" w:type="dxa"/>
          </w:tcPr>
          <w:p w14:paraId="340AE0B4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05B3614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6366B30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  <w:p w14:paraId="50BB0D0B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  <w:p w14:paraId="32F03B75" w14:textId="77777777" w:rsidR="00675569" w:rsidRPr="00C52A54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5386" w:type="dxa"/>
          </w:tcPr>
          <w:p w14:paraId="4525D6E3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proofErr w:type="gramStart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57B1A512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5C32E7D3" w14:textId="77777777" w:rsidTr="00C94955">
        <w:tc>
          <w:tcPr>
            <w:tcW w:w="817" w:type="dxa"/>
          </w:tcPr>
          <w:p w14:paraId="5B0E4153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6" w:type="dxa"/>
          </w:tcPr>
          <w:p w14:paraId="4CECE0D9" w14:textId="77777777" w:rsidR="00675569" w:rsidRPr="00E17176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1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А.Спирин</w:t>
            </w:r>
            <w:proofErr w:type="spellEnd"/>
            <w:r w:rsidR="00C11C0E" w:rsidRPr="00C1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приметы»</w:t>
            </w:r>
          </w:p>
        </w:tc>
        <w:tc>
          <w:tcPr>
            <w:tcW w:w="992" w:type="dxa"/>
          </w:tcPr>
          <w:p w14:paraId="367ABA8D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538546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5386" w:type="dxa"/>
          </w:tcPr>
          <w:p w14:paraId="282C7DF0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E819CF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77722DE8" w14:textId="77777777" w:rsidTr="00C94955">
        <w:tc>
          <w:tcPr>
            <w:tcW w:w="817" w:type="dxa"/>
          </w:tcPr>
          <w:p w14:paraId="27F46A63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14:paraId="66A21E8C" w14:textId="77777777" w:rsidR="00675569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47ABEBE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F46FB8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5386" w:type="dxa"/>
          </w:tcPr>
          <w:p w14:paraId="736EA083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0A40B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2C2BF674" w14:textId="77777777" w:rsidTr="00C94955">
        <w:tc>
          <w:tcPr>
            <w:tcW w:w="817" w:type="dxa"/>
          </w:tcPr>
          <w:p w14:paraId="72581D7B" w14:textId="77777777" w:rsidR="00675569" w:rsidRPr="001B03BC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536" w:type="dxa"/>
          </w:tcPr>
          <w:p w14:paraId="396FEFCB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992" w:type="dxa"/>
          </w:tcPr>
          <w:p w14:paraId="164F1F2F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46BF8C8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  <w:p w14:paraId="6D33FF06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  <w:p w14:paraId="7ECB7872" w14:textId="77777777" w:rsidR="00675569" w:rsidRPr="00C52A54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D8A393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2126" w:type="dxa"/>
            <w:vMerge w:val="restart"/>
          </w:tcPr>
          <w:p w14:paraId="3808297A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529DA8C9" w14:textId="77777777" w:rsidTr="00C94955">
        <w:tc>
          <w:tcPr>
            <w:tcW w:w="817" w:type="dxa"/>
          </w:tcPr>
          <w:p w14:paraId="2D9A7E68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14:paraId="1AF03373" w14:textId="77777777" w:rsidR="00675569" w:rsidRPr="00E17176" w:rsidRDefault="00675569" w:rsidP="00F57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F5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57BC1" w:rsidRPr="00F5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</w:t>
            </w:r>
            <w:proofErr w:type="spellStart"/>
            <w:r w:rsidR="00F57BC1" w:rsidRPr="00F57BC1">
              <w:rPr>
                <w:rFonts w:ascii="Times New Roman" w:hAnsi="Times New Roman" w:cs="Times New Roman"/>
                <w:bCs/>
                <w:sz w:val="24"/>
                <w:szCs w:val="24"/>
              </w:rPr>
              <w:t>Тумбасов</w:t>
            </w:r>
            <w:proofErr w:type="spellEnd"/>
            <w:r w:rsidR="00F57BC1" w:rsidRPr="00F5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«Первая побелка».</w:t>
            </w:r>
          </w:p>
        </w:tc>
        <w:tc>
          <w:tcPr>
            <w:tcW w:w="992" w:type="dxa"/>
          </w:tcPr>
          <w:p w14:paraId="0BF28A30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2AC0AE2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5386" w:type="dxa"/>
          </w:tcPr>
          <w:p w14:paraId="4D2A69D3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6F2AA8E1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1B9BBBAF" w14:textId="77777777" w:rsidTr="00C94955">
        <w:tc>
          <w:tcPr>
            <w:tcW w:w="817" w:type="dxa"/>
          </w:tcPr>
          <w:p w14:paraId="05611A57" w14:textId="77777777" w:rsidR="00675569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536" w:type="dxa"/>
          </w:tcPr>
          <w:p w14:paraId="793C1D9F" w14:textId="77777777" w:rsidR="00675569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  <w:r w:rsidR="00F57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2494870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06CA4EA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</w:t>
            </w:r>
          </w:p>
          <w:p w14:paraId="02FF6FA4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5386" w:type="dxa"/>
          </w:tcPr>
          <w:p w14:paraId="1C6A96C2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266273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301CE39D" w14:textId="77777777" w:rsidTr="00C94955">
        <w:tc>
          <w:tcPr>
            <w:tcW w:w="817" w:type="dxa"/>
          </w:tcPr>
          <w:p w14:paraId="407BDD40" w14:textId="77777777" w:rsidR="00675569" w:rsidRPr="001B03BC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14:paraId="6AE3AE53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F57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38A55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FEB32D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52C8616" w14:textId="77777777" w:rsidR="00675569" w:rsidRPr="00C52A54" w:rsidRDefault="00C36863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5386" w:type="dxa"/>
          </w:tcPr>
          <w:p w14:paraId="5820D16F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Называть авторов, которые пишут о животных.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7E0F6830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1C2638D6" w14:textId="77777777" w:rsidTr="00C94955">
        <w:tc>
          <w:tcPr>
            <w:tcW w:w="817" w:type="dxa"/>
          </w:tcPr>
          <w:p w14:paraId="5F54C058" w14:textId="77777777" w:rsidR="00675569" w:rsidRPr="001B03BC" w:rsidRDefault="00B96D62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14:paraId="5163E6A8" w14:textId="77777777" w:rsidR="00675569" w:rsidRPr="00775BB6" w:rsidRDefault="00675569" w:rsidP="00F57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F57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F57BC1" w:rsidRPr="00F5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Б.Павлов</w:t>
            </w:r>
            <w:proofErr w:type="spellEnd"/>
            <w:r w:rsidR="00F57BC1" w:rsidRPr="00F5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«Снежки».</w:t>
            </w:r>
          </w:p>
        </w:tc>
        <w:tc>
          <w:tcPr>
            <w:tcW w:w="992" w:type="dxa"/>
          </w:tcPr>
          <w:p w14:paraId="00948A16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D82134E" w14:textId="77777777" w:rsidR="00675569" w:rsidRDefault="00C36863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622B82B5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3A424A39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23E0A73B" w14:textId="77777777" w:rsidTr="00A00FAD">
        <w:tc>
          <w:tcPr>
            <w:tcW w:w="15417" w:type="dxa"/>
            <w:gridSpan w:val="6"/>
          </w:tcPr>
          <w:p w14:paraId="015F3234" w14:textId="77777777" w:rsidR="00675569" w:rsidRPr="003E5715" w:rsidRDefault="00675569" w:rsidP="0067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(13 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3C159ACE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69" w:rsidRPr="003E5715" w14:paraId="333FA8BF" w14:textId="77777777" w:rsidTr="00C94955">
        <w:tc>
          <w:tcPr>
            <w:tcW w:w="817" w:type="dxa"/>
          </w:tcPr>
          <w:p w14:paraId="7C7C51EE" w14:textId="77777777" w:rsidR="00675569" w:rsidRPr="00C52A54" w:rsidRDefault="00CA542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8600CF3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книг.</w:t>
            </w:r>
          </w:p>
          <w:p w14:paraId="27DD98ED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07CFB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07B4EC" w14:textId="77777777" w:rsidR="00675569" w:rsidRPr="00D0606B" w:rsidRDefault="00CA542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66B4B8CB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3E2235B6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отечество, Русь, любовь к Родине.</w:t>
            </w:r>
          </w:p>
          <w:p w14:paraId="41736B85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и Азия.</w:t>
            </w:r>
          </w:p>
          <w:p w14:paraId="03F0B672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культура, великая, могучая, семья.</w:t>
            </w:r>
          </w:p>
          <w:p w14:paraId="4493E0D2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Герои, природа, народы, важные исторические события.</w:t>
            </w:r>
          </w:p>
          <w:p w14:paraId="7824B4F9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0D9840DC" w14:textId="77777777" w:rsidTr="00C94955">
        <w:tc>
          <w:tcPr>
            <w:tcW w:w="817" w:type="dxa"/>
          </w:tcPr>
          <w:p w14:paraId="2C397DA1" w14:textId="77777777" w:rsidR="00675569" w:rsidRPr="00C52A54" w:rsidRDefault="00CA542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419D">
              <w:rPr>
                <w:rFonts w:ascii="Times New Roman" w:hAnsi="Times New Roman" w:cs="Times New Roman"/>
                <w:sz w:val="24"/>
                <w:szCs w:val="24"/>
              </w:rPr>
              <w:t>9-70</w:t>
            </w:r>
          </w:p>
        </w:tc>
        <w:tc>
          <w:tcPr>
            <w:tcW w:w="4536" w:type="dxa"/>
          </w:tcPr>
          <w:p w14:paraId="349565F3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Никитин «Русь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274FAA9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CC10800" w14:textId="77777777" w:rsidR="00675569" w:rsidRDefault="00CA542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545CC356" w14:textId="77777777" w:rsidR="00675569" w:rsidRPr="00D0606B" w:rsidRDefault="00CA5427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05BEA432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использовать интонацию. Понимать художественно-выразительное значение звукописи.</w:t>
            </w:r>
          </w:p>
        </w:tc>
        <w:tc>
          <w:tcPr>
            <w:tcW w:w="2126" w:type="dxa"/>
            <w:vMerge/>
          </w:tcPr>
          <w:p w14:paraId="7DADBF7E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5B58D524" w14:textId="77777777" w:rsidTr="00C94955">
        <w:tc>
          <w:tcPr>
            <w:tcW w:w="817" w:type="dxa"/>
          </w:tcPr>
          <w:p w14:paraId="24FCE39B" w14:textId="77777777" w:rsidR="00675569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14:paraId="14B4872E" w14:textId="77777777" w:rsidR="00675569" w:rsidRPr="00E17176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C8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857E8" w:rsidRPr="00C8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Л.Пантелеев</w:t>
            </w:r>
            <w:proofErr w:type="spellEnd"/>
            <w:r w:rsidR="00C857E8" w:rsidRPr="00C8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лягушки».</w:t>
            </w:r>
          </w:p>
        </w:tc>
        <w:tc>
          <w:tcPr>
            <w:tcW w:w="992" w:type="dxa"/>
          </w:tcPr>
          <w:p w14:paraId="6CB2A954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16EF82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5386" w:type="dxa"/>
          </w:tcPr>
          <w:p w14:paraId="13EF0899" w14:textId="77777777" w:rsidR="00675569" w:rsidRPr="003E5715" w:rsidRDefault="00074B8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54299C2A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76031922" w14:textId="77777777" w:rsidTr="00C94955">
        <w:tc>
          <w:tcPr>
            <w:tcW w:w="817" w:type="dxa"/>
          </w:tcPr>
          <w:p w14:paraId="79F5B6C4" w14:textId="77777777" w:rsidR="00675569" w:rsidRPr="00C52A54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4536" w:type="dxa"/>
          </w:tcPr>
          <w:p w14:paraId="62718499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Дрожжин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7F8C41D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D8860E7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53FA6BFD" w14:textId="77777777" w:rsidR="00675569" w:rsidRPr="00D0606B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490D9C3B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2126" w:type="dxa"/>
            <w:vMerge/>
          </w:tcPr>
          <w:p w14:paraId="2A2F5CAD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17B68373" w14:textId="77777777" w:rsidTr="00C94955">
        <w:tc>
          <w:tcPr>
            <w:tcW w:w="817" w:type="dxa"/>
          </w:tcPr>
          <w:p w14:paraId="6FE827B5" w14:textId="77777777" w:rsidR="00675569" w:rsidRPr="00C52A54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14:paraId="38483C6C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Жигулин «О,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Родина!...</w:t>
            </w:r>
            <w:proofErr w:type="gramEnd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42C3D7" w14:textId="77777777" w:rsidR="00675569" w:rsidRPr="003E5715" w:rsidRDefault="00675569" w:rsidP="00675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FE953" w14:textId="77777777" w:rsidR="00675569" w:rsidRPr="00D0606B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C86BCF1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780B2E55" w14:textId="77777777" w:rsidR="00675569" w:rsidRPr="00D0606B" w:rsidRDefault="00675569" w:rsidP="006B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FD6957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2126" w:type="dxa"/>
            <w:vMerge/>
          </w:tcPr>
          <w:p w14:paraId="17BF0F31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190B0A5C" w14:textId="77777777" w:rsidTr="00C94955">
        <w:tc>
          <w:tcPr>
            <w:tcW w:w="817" w:type="dxa"/>
          </w:tcPr>
          <w:p w14:paraId="4FDD928A" w14:textId="77777777" w:rsidR="00675569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14:paraId="024BA814" w14:textId="77777777" w:rsidR="00675569" w:rsidRPr="00E17176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D72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728AE" w:rsidRPr="00D7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 Снегирёв «Дятел. Ворон. Синицы».</w:t>
            </w:r>
          </w:p>
        </w:tc>
        <w:tc>
          <w:tcPr>
            <w:tcW w:w="992" w:type="dxa"/>
          </w:tcPr>
          <w:p w14:paraId="2B7BC8FB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DA0420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5386" w:type="dxa"/>
          </w:tcPr>
          <w:p w14:paraId="34DD2049" w14:textId="77777777" w:rsidR="00675569" w:rsidRPr="003E5715" w:rsidRDefault="00074B8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222C5023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09675535" w14:textId="77777777" w:rsidTr="00C94955">
        <w:tc>
          <w:tcPr>
            <w:tcW w:w="817" w:type="dxa"/>
          </w:tcPr>
          <w:p w14:paraId="57993560" w14:textId="77777777" w:rsidR="00675569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14:paraId="2BA1886E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Жигулин «О,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Родина!...</w:t>
            </w:r>
            <w:proofErr w:type="gramEnd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FBB4A8" w14:textId="77777777" w:rsidR="00675569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4E82EC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01752B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5386" w:type="dxa"/>
          </w:tcPr>
          <w:p w14:paraId="26F8DFDE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B11B0B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6BC635D3" w14:textId="77777777" w:rsidTr="00C94955">
        <w:tc>
          <w:tcPr>
            <w:tcW w:w="817" w:type="dxa"/>
          </w:tcPr>
          <w:p w14:paraId="5C3C8E6C" w14:textId="77777777" w:rsidR="00675569" w:rsidRPr="00C52A54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14:paraId="1A30999B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защитников Брестской крепости</w:t>
            </w:r>
          </w:p>
        </w:tc>
        <w:tc>
          <w:tcPr>
            <w:tcW w:w="992" w:type="dxa"/>
          </w:tcPr>
          <w:p w14:paraId="55819704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78B47C5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654D502B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096845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1DF2196D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4A0854A4" w14:textId="77777777" w:rsidTr="00C94955">
        <w:tc>
          <w:tcPr>
            <w:tcW w:w="817" w:type="dxa"/>
          </w:tcPr>
          <w:p w14:paraId="2E0BC794" w14:textId="77777777" w:rsidR="00675569" w:rsidRPr="00C52A54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4F45036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«Они защищали Родину»</w:t>
            </w:r>
          </w:p>
        </w:tc>
        <w:tc>
          <w:tcPr>
            <w:tcW w:w="992" w:type="dxa"/>
          </w:tcPr>
          <w:p w14:paraId="7BB5DA1E" w14:textId="77777777" w:rsidR="00675569" w:rsidRPr="00D0606B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7D9B13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5569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  <w:p w14:paraId="0FB2EA38" w14:textId="77777777" w:rsidR="00675569" w:rsidRPr="00D0606B" w:rsidRDefault="00675569" w:rsidP="006B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D0104D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оценивать события и поступки, читать выборочно текст, соотносить название произведения с его содержанием.</w:t>
            </w:r>
          </w:p>
        </w:tc>
        <w:tc>
          <w:tcPr>
            <w:tcW w:w="2126" w:type="dxa"/>
            <w:vMerge w:val="restart"/>
          </w:tcPr>
          <w:p w14:paraId="120E4F63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6F1DE9EE" w14:textId="77777777" w:rsidTr="00C94955">
        <w:tc>
          <w:tcPr>
            <w:tcW w:w="817" w:type="dxa"/>
          </w:tcPr>
          <w:p w14:paraId="3CA402F3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B120947" w14:textId="77777777" w:rsidR="00675569" w:rsidRPr="00E17176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D72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728AE" w:rsidRPr="00D7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Чарушин «Рысь. Пингвины. Белый медведь»</w:t>
            </w:r>
            <w:r w:rsidR="00D72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DFAE34C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CEEDA37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5386" w:type="dxa"/>
          </w:tcPr>
          <w:p w14:paraId="12363059" w14:textId="77777777" w:rsidR="00675569" w:rsidRPr="003E5715" w:rsidRDefault="00074B8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2126" w:type="dxa"/>
            <w:vMerge/>
          </w:tcPr>
          <w:p w14:paraId="43E97AEF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7493AC11" w14:textId="77777777" w:rsidTr="00C94955">
        <w:tc>
          <w:tcPr>
            <w:tcW w:w="817" w:type="dxa"/>
          </w:tcPr>
          <w:p w14:paraId="69A437C2" w14:textId="77777777" w:rsidR="00675569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536" w:type="dxa"/>
          </w:tcPr>
          <w:p w14:paraId="5BFC07AF" w14:textId="77777777" w:rsidR="00675569" w:rsidRDefault="00675569" w:rsidP="0067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«Они защищали Родину»</w:t>
            </w:r>
            <w:r w:rsidR="00D72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BFA83A" w14:textId="77777777" w:rsidR="00675569" w:rsidRDefault="006B5BAC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9A5A93D" w14:textId="77777777" w:rsidR="006B5BAC" w:rsidRDefault="006B5BAC" w:rsidP="006B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  <w:p w14:paraId="735A5FD9" w14:textId="77777777" w:rsidR="006B5BAC" w:rsidRDefault="006B5BAC" w:rsidP="006B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  <w:p w14:paraId="6D1C0E1A" w14:textId="77777777" w:rsidR="00675569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55E877" w14:textId="77777777" w:rsidR="00675569" w:rsidRPr="003E5715" w:rsidRDefault="00074B8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оценивать события и поступки, читать выборочно текст, соотносить название произведения с его содержанием.</w:t>
            </w:r>
          </w:p>
        </w:tc>
        <w:tc>
          <w:tcPr>
            <w:tcW w:w="2126" w:type="dxa"/>
            <w:vMerge/>
          </w:tcPr>
          <w:p w14:paraId="42C40229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2363DD9F" w14:textId="77777777" w:rsidTr="00C94955">
        <w:tc>
          <w:tcPr>
            <w:tcW w:w="817" w:type="dxa"/>
          </w:tcPr>
          <w:p w14:paraId="603D0BD3" w14:textId="77777777" w:rsidR="00675569" w:rsidRPr="00C52A54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14:paraId="20FB7D0A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D72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F8A4DF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DA00B6" w14:textId="77777777" w:rsidR="00675569" w:rsidRPr="00D0606B" w:rsidRDefault="00074B8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5386" w:type="dxa"/>
          </w:tcPr>
          <w:p w14:paraId="495A3024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стихов.</w:t>
            </w:r>
          </w:p>
        </w:tc>
        <w:tc>
          <w:tcPr>
            <w:tcW w:w="2126" w:type="dxa"/>
            <w:vMerge/>
          </w:tcPr>
          <w:p w14:paraId="23F5AFBE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161B57E3" w14:textId="77777777" w:rsidTr="00C94955">
        <w:tc>
          <w:tcPr>
            <w:tcW w:w="817" w:type="dxa"/>
          </w:tcPr>
          <w:p w14:paraId="4939EF2F" w14:textId="77777777" w:rsidR="00675569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14:paraId="4E99B06B" w14:textId="77777777" w:rsidR="00675569" w:rsidRPr="00775BB6" w:rsidRDefault="00675569" w:rsidP="0067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D72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728AE" w:rsidRPr="00D728AE">
              <w:rPr>
                <w:rFonts w:ascii="Times New Roman" w:hAnsi="Times New Roman" w:cs="Times New Roman"/>
                <w:bCs/>
                <w:sz w:val="24"/>
                <w:szCs w:val="24"/>
              </w:rPr>
              <w:t>Б.Житков</w:t>
            </w:r>
            <w:proofErr w:type="spellEnd"/>
            <w:r w:rsidR="00D728AE" w:rsidRPr="00D72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«Галка».</w:t>
            </w:r>
          </w:p>
        </w:tc>
        <w:tc>
          <w:tcPr>
            <w:tcW w:w="992" w:type="dxa"/>
          </w:tcPr>
          <w:p w14:paraId="7911EA9C" w14:textId="77777777" w:rsidR="00675569" w:rsidRPr="00D0606B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625889" w14:textId="77777777" w:rsidR="00675569" w:rsidRDefault="00074B8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5386" w:type="dxa"/>
          </w:tcPr>
          <w:p w14:paraId="3AEB4EF8" w14:textId="77777777" w:rsidR="00675569" w:rsidRPr="003E5715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704159B5" w14:textId="77777777" w:rsidR="00675569" w:rsidRPr="00C52A54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69" w:rsidRPr="003E5715" w14:paraId="08A1C79B" w14:textId="77777777" w:rsidTr="00A00FAD">
        <w:tc>
          <w:tcPr>
            <w:tcW w:w="15417" w:type="dxa"/>
            <w:gridSpan w:val="6"/>
          </w:tcPr>
          <w:p w14:paraId="32075EEE" w14:textId="77777777" w:rsidR="00675569" w:rsidRPr="003E5715" w:rsidRDefault="00675569" w:rsidP="0067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Фантазия (14 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5FD1A487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69" w:rsidRPr="003E5715" w14:paraId="5064AE31" w14:textId="77777777" w:rsidTr="00C94955">
        <w:tc>
          <w:tcPr>
            <w:tcW w:w="817" w:type="dxa"/>
          </w:tcPr>
          <w:p w14:paraId="417342C0" w14:textId="77777777" w:rsidR="00675569" w:rsidRPr="003973E8" w:rsidRDefault="00AE419D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536" w:type="dxa"/>
          </w:tcPr>
          <w:p w14:paraId="7DD4977D" w14:textId="77777777" w:rsidR="00675569" w:rsidRPr="002B28ED" w:rsidRDefault="00675569" w:rsidP="0067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992" w:type="dxa"/>
          </w:tcPr>
          <w:p w14:paraId="5FC48B26" w14:textId="77777777" w:rsidR="00675569" w:rsidRPr="003973E8" w:rsidRDefault="0067556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1B0AA6" w14:textId="77777777" w:rsidR="00675569" w:rsidRPr="003973E8" w:rsidRDefault="00074B89" w:rsidP="006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5386" w:type="dxa"/>
          </w:tcPr>
          <w:p w14:paraId="32742D9D" w14:textId="77777777" w:rsidR="00675569" w:rsidRPr="003E5715" w:rsidRDefault="00675569" w:rsidP="0067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2E06B96D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Фантазия, фантастический рассказ.</w:t>
            </w:r>
          </w:p>
          <w:p w14:paraId="530458D2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рассказы, басни, статья, песня, фантастика, сказка, стихотворение.</w:t>
            </w:r>
          </w:p>
          <w:p w14:paraId="68D06267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Робот, Электроник.</w:t>
            </w:r>
          </w:p>
          <w:p w14:paraId="1D5BFBC3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события.</w:t>
            </w:r>
          </w:p>
          <w:p w14:paraId="6CD6225B" w14:textId="77777777" w:rsidR="00675569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приключения.</w:t>
            </w:r>
          </w:p>
          <w:p w14:paraId="6DF0F7F0" w14:textId="77777777" w:rsidR="00675569" w:rsidRPr="003973E8" w:rsidRDefault="00675569" w:rsidP="0067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2A9D3BC7" w14:textId="77777777" w:rsidTr="00C94955">
        <w:tc>
          <w:tcPr>
            <w:tcW w:w="817" w:type="dxa"/>
          </w:tcPr>
          <w:p w14:paraId="417B7F51" w14:textId="77777777" w:rsidR="00074B89" w:rsidRPr="003973E8" w:rsidRDefault="00AE419D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536" w:type="dxa"/>
          </w:tcPr>
          <w:p w14:paraId="39D02762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Велтистов «Приключения Электроника»</w:t>
            </w:r>
          </w:p>
        </w:tc>
        <w:tc>
          <w:tcPr>
            <w:tcW w:w="992" w:type="dxa"/>
          </w:tcPr>
          <w:p w14:paraId="0183B618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ED61E1" w14:textId="77777777" w:rsidR="00074B89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  <w:p w14:paraId="11D0C032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5386" w:type="dxa"/>
          </w:tcPr>
          <w:p w14:paraId="1069F9C6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поддержать </w:t>
            </w:r>
            <w:proofErr w:type="spellStart"/>
            <w:proofErr w:type="gramStart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диалог.Выборочный</w:t>
            </w:r>
            <w:proofErr w:type="spellEnd"/>
            <w:proofErr w:type="gramEnd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эпизодов. дискуссию, оценить свой ответ.</w:t>
            </w:r>
          </w:p>
        </w:tc>
        <w:tc>
          <w:tcPr>
            <w:tcW w:w="2126" w:type="dxa"/>
            <w:vMerge/>
          </w:tcPr>
          <w:p w14:paraId="4C9FD438" w14:textId="77777777" w:rsidR="00074B89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76203292" w14:textId="77777777" w:rsidTr="00C94955">
        <w:tc>
          <w:tcPr>
            <w:tcW w:w="817" w:type="dxa"/>
          </w:tcPr>
          <w:p w14:paraId="6D0B11C3" w14:textId="77777777" w:rsidR="00074B89" w:rsidRDefault="00AE419D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14:paraId="5CB56930" w14:textId="77777777" w:rsidR="00074B89" w:rsidRPr="00775BB6" w:rsidRDefault="00074B89" w:rsidP="00074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11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133AF" w:rsidRPr="001133AF">
              <w:rPr>
                <w:rFonts w:ascii="Times New Roman" w:hAnsi="Times New Roman" w:cs="Times New Roman"/>
                <w:bCs/>
                <w:sz w:val="24"/>
                <w:szCs w:val="24"/>
              </w:rPr>
              <w:t>Н.И. Сладков «Неслух».</w:t>
            </w:r>
          </w:p>
        </w:tc>
        <w:tc>
          <w:tcPr>
            <w:tcW w:w="992" w:type="dxa"/>
          </w:tcPr>
          <w:p w14:paraId="36914050" w14:textId="77777777" w:rsidR="00074B89" w:rsidRPr="00D0606B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5D09C9" w14:textId="77777777" w:rsidR="00074B89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5386" w:type="dxa"/>
          </w:tcPr>
          <w:p w14:paraId="754D6438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350AB074" w14:textId="77777777" w:rsidR="00074B89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7BB53F56" w14:textId="77777777" w:rsidTr="00C94955">
        <w:tc>
          <w:tcPr>
            <w:tcW w:w="817" w:type="dxa"/>
          </w:tcPr>
          <w:p w14:paraId="4C410279" w14:textId="77777777" w:rsidR="00074B89" w:rsidRDefault="001133AF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508CA79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9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мплексная ко</w:t>
            </w:r>
            <w:r w:rsidRPr="004C389A">
              <w:rPr>
                <w:rFonts w:ascii="Times New Roman" w:hAnsi="Times New Roman" w:cs="Times New Roman"/>
                <w:b/>
                <w:sz w:val="24"/>
                <w:szCs w:val="24"/>
              </w:rPr>
              <w:t>нтрольная работа за 3 четверть</w:t>
            </w:r>
          </w:p>
        </w:tc>
        <w:tc>
          <w:tcPr>
            <w:tcW w:w="992" w:type="dxa"/>
          </w:tcPr>
          <w:p w14:paraId="6D4C8116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011005" w14:textId="77777777" w:rsidR="00074B89" w:rsidRDefault="003D5AC8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5386" w:type="dxa"/>
          </w:tcPr>
          <w:p w14:paraId="62D0605D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0DB3BD" w14:textId="77777777" w:rsidR="00074B89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02D6002C" w14:textId="77777777" w:rsidTr="00C94955">
        <w:tc>
          <w:tcPr>
            <w:tcW w:w="817" w:type="dxa"/>
          </w:tcPr>
          <w:p w14:paraId="734BB2CF" w14:textId="77777777" w:rsidR="00074B89" w:rsidRPr="003973E8" w:rsidRDefault="001133AF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19D">
              <w:rPr>
                <w:rFonts w:ascii="Times New Roman" w:hAnsi="Times New Roman" w:cs="Times New Roman"/>
                <w:sz w:val="24"/>
                <w:szCs w:val="24"/>
              </w:rPr>
              <w:t>9-90</w:t>
            </w:r>
          </w:p>
        </w:tc>
        <w:tc>
          <w:tcPr>
            <w:tcW w:w="4536" w:type="dxa"/>
          </w:tcPr>
          <w:p w14:paraId="3A17B70B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Велтистов «Приключения Электроника»</w:t>
            </w:r>
          </w:p>
        </w:tc>
        <w:tc>
          <w:tcPr>
            <w:tcW w:w="992" w:type="dxa"/>
          </w:tcPr>
          <w:p w14:paraId="3AD606F9" w14:textId="77777777" w:rsidR="00074B89" w:rsidRPr="003973E8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FD66077" w14:textId="77777777" w:rsidR="00074B89" w:rsidRPr="003973E8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1E3F7F30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04FF12A2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7A7B30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поддержать </w:t>
            </w:r>
            <w:proofErr w:type="spellStart"/>
            <w:proofErr w:type="gramStart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диалог.Выборочный</w:t>
            </w:r>
            <w:proofErr w:type="spellEnd"/>
            <w:proofErr w:type="gramEnd"/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эпизодов. дискуссию, оценить свой ответ.</w:t>
            </w:r>
          </w:p>
        </w:tc>
        <w:tc>
          <w:tcPr>
            <w:tcW w:w="2126" w:type="dxa"/>
            <w:vMerge/>
          </w:tcPr>
          <w:p w14:paraId="1DD4ABF8" w14:textId="77777777" w:rsidR="00074B89" w:rsidRPr="003973E8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3B701E34" w14:textId="77777777" w:rsidTr="00C94955">
        <w:tc>
          <w:tcPr>
            <w:tcW w:w="817" w:type="dxa"/>
          </w:tcPr>
          <w:p w14:paraId="66D13880" w14:textId="77777777" w:rsidR="00074B8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4536" w:type="dxa"/>
          </w:tcPr>
          <w:p w14:paraId="03718044" w14:textId="77777777" w:rsidR="00074B89" w:rsidRDefault="00074B89" w:rsidP="00074B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Велтистов «Приключения Электроника»</w:t>
            </w:r>
          </w:p>
        </w:tc>
        <w:tc>
          <w:tcPr>
            <w:tcW w:w="992" w:type="dxa"/>
          </w:tcPr>
          <w:p w14:paraId="34525B30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68119E7" w14:textId="77777777" w:rsidR="002A5D4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  <w:p w14:paraId="31CB881D" w14:textId="77777777" w:rsidR="002A5D4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6831882A" w14:textId="77777777" w:rsidR="00074B8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5386" w:type="dxa"/>
          </w:tcPr>
          <w:p w14:paraId="4F41A5F9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91ED2" w14:textId="77777777" w:rsidR="00074B89" w:rsidRPr="003973E8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49" w:rsidRPr="003E5715" w14:paraId="41C73FCB" w14:textId="77777777" w:rsidTr="00C94955">
        <w:tc>
          <w:tcPr>
            <w:tcW w:w="817" w:type="dxa"/>
          </w:tcPr>
          <w:p w14:paraId="57438868" w14:textId="77777777" w:rsidR="002A5D4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14:paraId="54D4DD9D" w14:textId="77777777" w:rsidR="002A5D49" w:rsidRDefault="002A5D4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133AF">
              <w:rPr>
                <w:rFonts w:ascii="Times New Roman" w:hAnsi="Times New Roman" w:cs="Times New Roman"/>
                <w:bCs/>
                <w:sz w:val="24"/>
                <w:szCs w:val="24"/>
              </w:rPr>
              <w:t>Н.И. Сладков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Песенки подо льдом</w:t>
            </w:r>
            <w:r w:rsidRPr="001133A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0546B617" w14:textId="77777777" w:rsidR="002A5D4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C452F8" w14:textId="77777777" w:rsidR="002A5D4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5386" w:type="dxa"/>
          </w:tcPr>
          <w:p w14:paraId="7AAFB9EC" w14:textId="77777777" w:rsidR="002A5D49" w:rsidRPr="003E5715" w:rsidRDefault="002A5D4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C9E07" w14:textId="77777777" w:rsidR="002A5D49" w:rsidRPr="003973E8" w:rsidRDefault="002A5D4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33603C00" w14:textId="77777777" w:rsidTr="00C94955">
        <w:tc>
          <w:tcPr>
            <w:tcW w:w="817" w:type="dxa"/>
          </w:tcPr>
          <w:p w14:paraId="13E73301" w14:textId="77777777" w:rsidR="00074B89" w:rsidRPr="003973E8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4536" w:type="dxa"/>
          </w:tcPr>
          <w:p w14:paraId="279C6231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992" w:type="dxa"/>
          </w:tcPr>
          <w:p w14:paraId="356FA773" w14:textId="77777777" w:rsidR="00074B89" w:rsidRPr="003973E8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777C2B8" w14:textId="77777777" w:rsidR="00074B89" w:rsidRPr="003973E8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6875BB72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07A503DF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6092345D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EFB005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уметь поддержать диалог, вступить в дискуссию, оценить свой ответ. Делать выводы, давать аргументированные ответы, подтверждая отрывками из текста. </w:t>
            </w:r>
          </w:p>
        </w:tc>
        <w:tc>
          <w:tcPr>
            <w:tcW w:w="2126" w:type="dxa"/>
            <w:vMerge w:val="restart"/>
          </w:tcPr>
          <w:p w14:paraId="7D40A0A8" w14:textId="77777777" w:rsidR="00074B89" w:rsidRPr="003973E8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0ADC05F4" w14:textId="77777777" w:rsidTr="00C94955">
        <w:tc>
          <w:tcPr>
            <w:tcW w:w="817" w:type="dxa"/>
          </w:tcPr>
          <w:p w14:paraId="0DEAA64B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8-99</w:t>
            </w:r>
          </w:p>
        </w:tc>
        <w:tc>
          <w:tcPr>
            <w:tcW w:w="4536" w:type="dxa"/>
          </w:tcPr>
          <w:p w14:paraId="7DFA39FF" w14:textId="77777777" w:rsidR="00074B89" w:rsidRDefault="00074B89" w:rsidP="00074B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992" w:type="dxa"/>
          </w:tcPr>
          <w:p w14:paraId="038FF908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5515217" w14:textId="77777777" w:rsidR="002A5D4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  <w:p w14:paraId="5BC7204F" w14:textId="77777777" w:rsidR="00074B89" w:rsidRDefault="002A5D49" w:rsidP="002A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5386" w:type="dxa"/>
          </w:tcPr>
          <w:p w14:paraId="012F5C62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F7BB60" w14:textId="77777777" w:rsidR="00074B89" w:rsidRPr="003973E8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4AD48095" w14:textId="77777777" w:rsidTr="00C94955">
        <w:tc>
          <w:tcPr>
            <w:tcW w:w="817" w:type="dxa"/>
          </w:tcPr>
          <w:p w14:paraId="35DD29D6" w14:textId="77777777" w:rsidR="00074B89" w:rsidRPr="003973E8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14:paraId="009ABDD1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14:paraId="4B70A63C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62530" w14:textId="77777777" w:rsidR="00074B89" w:rsidRPr="003973E8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ED7C20" w14:textId="77777777" w:rsidR="00074B89" w:rsidRPr="003973E8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04BFC1BA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2126" w:type="dxa"/>
            <w:vMerge/>
          </w:tcPr>
          <w:p w14:paraId="4B77B7D7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B89" w:rsidRPr="003E5715" w14:paraId="6EC3F6F1" w14:textId="77777777" w:rsidTr="00C94955">
        <w:tc>
          <w:tcPr>
            <w:tcW w:w="817" w:type="dxa"/>
          </w:tcPr>
          <w:p w14:paraId="5555A6EC" w14:textId="77777777" w:rsidR="00074B8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14:paraId="51F1A0EC" w14:textId="77777777" w:rsidR="00074B89" w:rsidRPr="00775BB6" w:rsidRDefault="00074B89" w:rsidP="00074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="002A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5D49" w:rsidRPr="002A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="002A5D49" w:rsidRPr="002A5D49">
              <w:rPr>
                <w:rFonts w:ascii="Times New Roman" w:hAnsi="Times New Roman" w:cs="Times New Roman"/>
                <w:bCs/>
                <w:sz w:val="24"/>
                <w:szCs w:val="24"/>
              </w:rPr>
              <w:t>Каразин</w:t>
            </w:r>
            <w:proofErr w:type="spellEnd"/>
            <w:r w:rsidR="002A5D49" w:rsidRPr="002A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«Петькин заяц».</w:t>
            </w:r>
          </w:p>
        </w:tc>
        <w:tc>
          <w:tcPr>
            <w:tcW w:w="992" w:type="dxa"/>
          </w:tcPr>
          <w:p w14:paraId="3DB75ADF" w14:textId="77777777" w:rsidR="00074B89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E25EE62" w14:textId="77777777" w:rsidR="00074B89" w:rsidRDefault="002A5D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5037097B" w14:textId="77777777" w:rsidR="00074B89" w:rsidRPr="003E5715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поступке героя.</w:t>
            </w:r>
          </w:p>
        </w:tc>
        <w:tc>
          <w:tcPr>
            <w:tcW w:w="2126" w:type="dxa"/>
            <w:vMerge/>
          </w:tcPr>
          <w:p w14:paraId="6A739264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B89" w:rsidRPr="003E5715" w14:paraId="393831E6" w14:textId="77777777" w:rsidTr="00A00FAD">
        <w:tc>
          <w:tcPr>
            <w:tcW w:w="15417" w:type="dxa"/>
            <w:gridSpan w:val="6"/>
          </w:tcPr>
          <w:p w14:paraId="6EE57BFA" w14:textId="77777777" w:rsidR="00074B89" w:rsidRPr="003E5715" w:rsidRDefault="00074B89" w:rsidP="0007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 </w:t>
            </w:r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proofErr w:type="gramEnd"/>
            <w:r w:rsidRPr="003E57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4D20C8B" w14:textId="77777777" w:rsidR="00074B89" w:rsidRPr="003E5715" w:rsidRDefault="00074B89" w:rsidP="0007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B89" w:rsidRPr="003E5715" w14:paraId="5BBE113A" w14:textId="77777777" w:rsidTr="00C94955">
        <w:tc>
          <w:tcPr>
            <w:tcW w:w="817" w:type="dxa"/>
          </w:tcPr>
          <w:p w14:paraId="3BDF12B5" w14:textId="77777777" w:rsidR="00074B89" w:rsidRPr="001235DA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14:paraId="77DD6E89" w14:textId="77777777" w:rsidR="00074B89" w:rsidRPr="009270B8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В мире книг</w:t>
            </w:r>
          </w:p>
          <w:p w14:paraId="04E6743C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5DC05" w14:textId="77777777" w:rsidR="00074B89" w:rsidRPr="001235DA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D66477" w14:textId="77777777" w:rsidR="00074B89" w:rsidRPr="001235DA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42D8E8FF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126" w:type="dxa"/>
            <w:vMerge w:val="restart"/>
          </w:tcPr>
          <w:p w14:paraId="166F4838" w14:textId="77777777" w:rsidR="00074B89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события, тема, главная мысль, главный герой.</w:t>
            </w:r>
          </w:p>
          <w:p w14:paraId="46324E0E" w14:textId="77777777" w:rsidR="00074B89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Сказочник.</w:t>
            </w:r>
          </w:p>
          <w:p w14:paraId="12E95464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Русалка., Русалочка, гавань.</w:t>
            </w:r>
          </w:p>
          <w:p w14:paraId="1C5749FC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Сочувствие,  переживание</w:t>
            </w:r>
            <w:proofErr w:type="gramEnd"/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кующий крик, орава, несуразный.</w:t>
            </w:r>
          </w:p>
        </w:tc>
      </w:tr>
      <w:tr w:rsidR="00074B89" w:rsidRPr="003E5715" w14:paraId="1A42FE4D" w14:textId="77777777" w:rsidTr="00C94955">
        <w:tc>
          <w:tcPr>
            <w:tcW w:w="817" w:type="dxa"/>
          </w:tcPr>
          <w:p w14:paraId="25A7BF41" w14:textId="77777777" w:rsidR="00074B8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4536" w:type="dxa"/>
          </w:tcPr>
          <w:p w14:paraId="2F60EAA5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992" w:type="dxa"/>
          </w:tcPr>
          <w:p w14:paraId="3416811A" w14:textId="77777777" w:rsidR="00074B89" w:rsidRPr="001235DA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E638F05" w14:textId="77777777" w:rsidR="00074B89" w:rsidRPr="003973E8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2C72A515" w14:textId="77777777" w:rsidR="00074B89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074B8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4533F08B" w14:textId="77777777" w:rsidR="00074B89" w:rsidRDefault="00074B8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9FDD22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126" w:type="dxa"/>
            <w:vMerge/>
          </w:tcPr>
          <w:p w14:paraId="33F35CFC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58C586E8" w14:textId="77777777" w:rsidTr="00C94955">
        <w:tc>
          <w:tcPr>
            <w:tcW w:w="817" w:type="dxa"/>
          </w:tcPr>
          <w:p w14:paraId="17227FC8" w14:textId="77777777" w:rsidR="00074B8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14:paraId="218CCACA" w14:textId="77777777" w:rsidR="00074B89" w:rsidRPr="00E17176" w:rsidRDefault="00074B89" w:rsidP="00074B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DB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A17E6"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Э.Ю. </w:t>
            </w:r>
            <w:proofErr w:type="spellStart"/>
            <w:r w:rsidR="003A17E6"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="003A17E6"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 на ниточке».</w:t>
            </w:r>
          </w:p>
        </w:tc>
        <w:tc>
          <w:tcPr>
            <w:tcW w:w="992" w:type="dxa"/>
          </w:tcPr>
          <w:p w14:paraId="314C6487" w14:textId="77777777" w:rsidR="00074B89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B94AE9" w14:textId="77777777" w:rsidR="00074B89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5386" w:type="dxa"/>
          </w:tcPr>
          <w:p w14:paraId="117BAB82" w14:textId="77777777" w:rsidR="00074B89" w:rsidRPr="001235DA" w:rsidRDefault="003A17E6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506F4C0E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89" w:rsidRPr="003E5715" w14:paraId="71825F87" w14:textId="77777777" w:rsidTr="00C94955">
        <w:tc>
          <w:tcPr>
            <w:tcW w:w="817" w:type="dxa"/>
          </w:tcPr>
          <w:p w14:paraId="2CD5599C" w14:textId="77777777" w:rsidR="00074B89" w:rsidRDefault="00B2184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4536" w:type="dxa"/>
          </w:tcPr>
          <w:p w14:paraId="0FDB7BA8" w14:textId="77777777" w:rsidR="00074B89" w:rsidRDefault="00074B89" w:rsidP="00074B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992" w:type="dxa"/>
          </w:tcPr>
          <w:p w14:paraId="7223A888" w14:textId="77777777" w:rsidR="00074B89" w:rsidRDefault="00DB10E9" w:rsidP="0007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D0554B4" w14:textId="77777777" w:rsidR="00DB10E9" w:rsidRDefault="003A17E6" w:rsidP="00DB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0E9">
              <w:rPr>
                <w:rFonts w:ascii="Times New Roman" w:hAnsi="Times New Roman" w:cs="Times New Roman"/>
                <w:sz w:val="24"/>
                <w:szCs w:val="24"/>
              </w:rPr>
              <w:t>3.04.24</w:t>
            </w:r>
          </w:p>
          <w:p w14:paraId="308F5B6D" w14:textId="77777777" w:rsidR="00DB10E9" w:rsidRDefault="003A17E6" w:rsidP="00DB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10E9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  <w:p w14:paraId="06B33CDE" w14:textId="77777777" w:rsidR="00074B89" w:rsidRDefault="00074B89" w:rsidP="00DB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32C314" w14:textId="77777777" w:rsidR="00074B89" w:rsidRPr="001235DA" w:rsidRDefault="003A17E6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126" w:type="dxa"/>
            <w:vMerge/>
          </w:tcPr>
          <w:p w14:paraId="2772931C" w14:textId="77777777" w:rsidR="00074B89" w:rsidRPr="001235DA" w:rsidRDefault="00074B89" w:rsidP="0007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6" w:rsidRPr="003E5715" w14:paraId="3C826F75" w14:textId="77777777" w:rsidTr="00C94955">
        <w:tc>
          <w:tcPr>
            <w:tcW w:w="817" w:type="dxa"/>
          </w:tcPr>
          <w:p w14:paraId="3197AD63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2E385CF" w14:textId="77777777" w:rsidR="003A17E6" w:rsidRPr="00E17176" w:rsidRDefault="003A17E6" w:rsidP="003A17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чтение. </w:t>
            </w:r>
            <w:r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Э.Ю. </w:t>
            </w:r>
            <w:proofErr w:type="spellStart"/>
            <w:r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смей</w:t>
            </w:r>
            <w:r w:rsidR="00A2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3A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0D911DAF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32C80FE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5386" w:type="dxa"/>
          </w:tcPr>
          <w:p w14:paraId="2D5D4F84" w14:textId="77777777" w:rsidR="003A17E6" w:rsidRPr="001235DA" w:rsidRDefault="008854E0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6FC03A1D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6" w:rsidRPr="003E5715" w14:paraId="2F59FF1D" w14:textId="77777777" w:rsidTr="00C94955">
        <w:tc>
          <w:tcPr>
            <w:tcW w:w="817" w:type="dxa"/>
          </w:tcPr>
          <w:p w14:paraId="72FABE55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864B320" w14:textId="77777777" w:rsidR="003A17E6" w:rsidRDefault="003A17E6" w:rsidP="003A17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992" w:type="dxa"/>
          </w:tcPr>
          <w:p w14:paraId="6A3889FF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12DE65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5386" w:type="dxa"/>
          </w:tcPr>
          <w:p w14:paraId="6CEA8B9A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FA74A6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6" w:rsidRPr="003E5715" w14:paraId="73714E30" w14:textId="77777777" w:rsidTr="00C94955">
        <w:tc>
          <w:tcPr>
            <w:tcW w:w="817" w:type="dxa"/>
          </w:tcPr>
          <w:p w14:paraId="2A9CCA49" w14:textId="77777777" w:rsidR="003A17E6" w:rsidRPr="001235DA" w:rsidRDefault="00B21849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C0928B0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 xml:space="preserve">Г.Х. </w:t>
            </w:r>
            <w:proofErr w:type="spellStart"/>
            <w:proofErr w:type="gramStart"/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Андерсен«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proofErr w:type="spellEnd"/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6ABD6E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20878" w14:textId="77777777" w:rsidR="003A17E6" w:rsidRPr="001235DA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B3B9F77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7E6">
              <w:rPr>
                <w:rFonts w:ascii="Times New Roman" w:hAnsi="Times New Roman" w:cs="Times New Roman"/>
                <w:sz w:val="24"/>
                <w:szCs w:val="24"/>
              </w:rPr>
              <w:t>0.04.24</w:t>
            </w:r>
          </w:p>
          <w:p w14:paraId="096150BB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3A17E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7562C7C2" w14:textId="77777777" w:rsidR="003A17E6" w:rsidRPr="001235DA" w:rsidRDefault="003A17E6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55A9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126" w:type="dxa"/>
            <w:vMerge/>
          </w:tcPr>
          <w:p w14:paraId="47611BB8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6" w:rsidRPr="003E5715" w14:paraId="56B0EE6A" w14:textId="77777777" w:rsidTr="00C94955">
        <w:tc>
          <w:tcPr>
            <w:tcW w:w="817" w:type="dxa"/>
          </w:tcPr>
          <w:p w14:paraId="5CD17A4D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B4DC758" w14:textId="77777777" w:rsidR="003A17E6" w:rsidRPr="00E17176" w:rsidRDefault="003A17E6" w:rsidP="003A17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88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854E0" w:rsidRPr="0088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="008854E0" w:rsidRPr="0088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«Воришка»</w:t>
            </w:r>
            <w:r w:rsidR="0088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21E55FF9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79FA799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5386" w:type="dxa"/>
          </w:tcPr>
          <w:p w14:paraId="42ED981C" w14:textId="77777777" w:rsidR="003A17E6" w:rsidRPr="001235DA" w:rsidRDefault="008854E0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2FF14A02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6" w:rsidRPr="003E5715" w14:paraId="629FB519" w14:textId="77777777" w:rsidTr="00C94955">
        <w:tc>
          <w:tcPr>
            <w:tcW w:w="817" w:type="dxa"/>
          </w:tcPr>
          <w:p w14:paraId="5CB7417B" w14:textId="77777777" w:rsidR="003A17E6" w:rsidRDefault="00B21849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D57F7E0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Г.Х. Андерсен</w:t>
            </w:r>
            <w:r w:rsidR="0026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CD57AB" w14:textId="77777777" w:rsidR="003A17E6" w:rsidRDefault="003A17E6" w:rsidP="003A17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A90860" w14:textId="77777777" w:rsidR="003A17E6" w:rsidRDefault="00A265B5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14:paraId="11B308C5" w14:textId="77777777" w:rsidR="00A265B5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  <w:p w14:paraId="1C642265" w14:textId="77777777" w:rsidR="00A265B5" w:rsidRPr="001235DA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17.04.24</w:t>
            </w:r>
          </w:p>
          <w:p w14:paraId="48883257" w14:textId="77777777" w:rsidR="00A265B5" w:rsidRPr="001235DA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  <w:p w14:paraId="2C000F8B" w14:textId="77777777" w:rsidR="00A265B5" w:rsidRPr="001235DA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1C78" w14:textId="77777777" w:rsidR="003A17E6" w:rsidRDefault="003A17E6" w:rsidP="003A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8DDA52" w14:textId="77777777" w:rsidR="003A17E6" w:rsidRPr="001235DA" w:rsidRDefault="008854E0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осознанно текст художественного </w:t>
            </w:r>
            <w:r w:rsidRPr="0012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126" w:type="dxa"/>
            <w:vMerge/>
          </w:tcPr>
          <w:p w14:paraId="05FD5482" w14:textId="77777777" w:rsidR="003A17E6" w:rsidRPr="001235DA" w:rsidRDefault="003A17E6" w:rsidP="003A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B5" w:rsidRPr="003E5715" w14:paraId="4924FFB6" w14:textId="77777777" w:rsidTr="00C94955">
        <w:tc>
          <w:tcPr>
            <w:tcW w:w="817" w:type="dxa"/>
          </w:tcPr>
          <w:p w14:paraId="23F370ED" w14:textId="77777777" w:rsidR="00A265B5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4D3FFCB4" w14:textId="77777777" w:rsidR="00A265B5" w:rsidRPr="00E17176" w:rsidRDefault="00A265B5" w:rsidP="00A26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88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63A45" w:rsidRPr="002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</w:t>
            </w:r>
            <w:proofErr w:type="spellStart"/>
            <w:r w:rsid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Кузяр</w:t>
            </w:r>
            <w:proofErr w:type="spellEnd"/>
            <w:r w:rsid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-Бурундук и </w:t>
            </w:r>
            <w:proofErr w:type="spellStart"/>
            <w:r w:rsid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Инойка</w:t>
            </w:r>
            <w:proofErr w:type="spellEnd"/>
            <w:r w:rsid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-Медведь</w:t>
            </w:r>
            <w:r w:rsidR="00263A45" w:rsidRPr="002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2ACE5F9B" w14:textId="77777777" w:rsidR="00A265B5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368B75" w14:textId="77777777" w:rsidR="00A265B5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5386" w:type="dxa"/>
          </w:tcPr>
          <w:p w14:paraId="2990F2A7" w14:textId="77777777" w:rsidR="00A265B5" w:rsidRPr="001235DA" w:rsidRDefault="008854E0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произведения. </w:t>
            </w:r>
            <w:r w:rsidRPr="003E5715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 о поступке героя.</w:t>
            </w:r>
          </w:p>
        </w:tc>
        <w:tc>
          <w:tcPr>
            <w:tcW w:w="2126" w:type="dxa"/>
            <w:vMerge/>
          </w:tcPr>
          <w:p w14:paraId="38B9C0C4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B5" w:rsidRPr="003E5715" w14:paraId="75DA3A27" w14:textId="77777777" w:rsidTr="00C94955">
        <w:tc>
          <w:tcPr>
            <w:tcW w:w="817" w:type="dxa"/>
          </w:tcPr>
          <w:p w14:paraId="2B72C129" w14:textId="77777777" w:rsidR="00A265B5" w:rsidRDefault="00B21849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854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C6905C7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</w:t>
            </w:r>
          </w:p>
        </w:tc>
        <w:tc>
          <w:tcPr>
            <w:tcW w:w="992" w:type="dxa"/>
          </w:tcPr>
          <w:p w14:paraId="140F92DD" w14:textId="77777777" w:rsidR="00A265B5" w:rsidRDefault="00A265B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481ED98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7784BABB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39FC81F5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A265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86" w:type="dxa"/>
          </w:tcPr>
          <w:p w14:paraId="27126EBE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DA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126" w:type="dxa"/>
            <w:vMerge/>
          </w:tcPr>
          <w:p w14:paraId="092F4798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B5" w:rsidRPr="003E5715" w14:paraId="0235169D" w14:textId="77777777" w:rsidTr="00C94955">
        <w:tc>
          <w:tcPr>
            <w:tcW w:w="817" w:type="dxa"/>
          </w:tcPr>
          <w:p w14:paraId="4FF5E340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271BFC79" w14:textId="77777777" w:rsidR="00A265B5" w:rsidRPr="00E17176" w:rsidRDefault="00A265B5" w:rsidP="00A26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="0026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«Огородники».</w:t>
            </w:r>
          </w:p>
        </w:tc>
        <w:tc>
          <w:tcPr>
            <w:tcW w:w="992" w:type="dxa"/>
          </w:tcPr>
          <w:p w14:paraId="77B168D9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C104431" w14:textId="77777777" w:rsidR="00A265B5" w:rsidRDefault="00263A45" w:rsidP="00A2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5386" w:type="dxa"/>
          </w:tcPr>
          <w:p w14:paraId="4714F347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C5BECB" w14:textId="77777777" w:rsidR="00A265B5" w:rsidRPr="001235DA" w:rsidRDefault="00A265B5" w:rsidP="00A2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45" w:rsidRPr="003E5715" w14:paraId="448F76F9" w14:textId="77777777" w:rsidTr="00C94955">
        <w:tc>
          <w:tcPr>
            <w:tcW w:w="817" w:type="dxa"/>
          </w:tcPr>
          <w:p w14:paraId="49B14699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22-123</w:t>
            </w:r>
          </w:p>
        </w:tc>
        <w:tc>
          <w:tcPr>
            <w:tcW w:w="4536" w:type="dxa"/>
          </w:tcPr>
          <w:p w14:paraId="30EE32F4" w14:textId="77777777" w:rsidR="00263A45" w:rsidRPr="001235DA" w:rsidRDefault="00263A45" w:rsidP="0026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</w:t>
            </w:r>
          </w:p>
        </w:tc>
        <w:tc>
          <w:tcPr>
            <w:tcW w:w="992" w:type="dxa"/>
          </w:tcPr>
          <w:p w14:paraId="3D257D2D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400C93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4E2F4C74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5386" w:type="dxa"/>
          </w:tcPr>
          <w:p w14:paraId="0794CAF2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23A605B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45" w:rsidRPr="003E5715" w14:paraId="04C4778B" w14:textId="77777777" w:rsidTr="00C94955">
        <w:tc>
          <w:tcPr>
            <w:tcW w:w="817" w:type="dxa"/>
          </w:tcPr>
          <w:p w14:paraId="4ED4084C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374F1D48" w14:textId="77777777" w:rsidR="00263A45" w:rsidRPr="00E17176" w:rsidRDefault="00263A45" w:rsidP="0026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чтение. </w:t>
            </w:r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Мишкина каша</w:t>
            </w:r>
            <w:r w:rsidR="00CF5934"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14:paraId="71232C8B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D70C515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5386" w:type="dxa"/>
          </w:tcPr>
          <w:p w14:paraId="1A45A8BF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67736F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45" w:rsidRPr="003E5715" w14:paraId="46DE302C" w14:textId="77777777" w:rsidTr="00C94955">
        <w:tc>
          <w:tcPr>
            <w:tcW w:w="817" w:type="dxa"/>
          </w:tcPr>
          <w:p w14:paraId="002AB9AF" w14:textId="77777777" w:rsidR="00263A4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02222C2B" w14:textId="77777777" w:rsidR="00263A45" w:rsidRPr="003E5715" w:rsidRDefault="00263A45" w:rsidP="00263A4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</w:p>
          <w:p w14:paraId="74052CEF" w14:textId="77777777" w:rsidR="00263A45" w:rsidRPr="003E5715" w:rsidRDefault="00263A45" w:rsidP="00263A4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99C7B3" w14:textId="77777777" w:rsidR="00263A45" w:rsidRPr="003E571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78ECD74" w14:textId="77777777" w:rsidR="00263A45" w:rsidRPr="003E571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5386" w:type="dxa"/>
          </w:tcPr>
          <w:p w14:paraId="3C6CDA85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об интересных фактах из жизни</w:t>
            </w:r>
          </w:p>
        </w:tc>
        <w:tc>
          <w:tcPr>
            <w:tcW w:w="2126" w:type="dxa"/>
            <w:vMerge/>
          </w:tcPr>
          <w:p w14:paraId="3707F210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45" w:rsidRPr="003E5715" w14:paraId="6E88F6DC" w14:textId="77777777" w:rsidTr="00C94955">
        <w:tc>
          <w:tcPr>
            <w:tcW w:w="817" w:type="dxa"/>
          </w:tcPr>
          <w:p w14:paraId="54EAD216" w14:textId="77777777" w:rsidR="00263A45" w:rsidRPr="003E5715" w:rsidRDefault="00263A45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26-127</w:t>
            </w:r>
          </w:p>
        </w:tc>
        <w:tc>
          <w:tcPr>
            <w:tcW w:w="4536" w:type="dxa"/>
          </w:tcPr>
          <w:p w14:paraId="4F8A887B" w14:textId="77777777" w:rsidR="00263A45" w:rsidRPr="005A3015" w:rsidRDefault="0006109A" w:rsidP="0026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чтение. </w:t>
            </w:r>
            <w:r w:rsidRPr="002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«Теремок».</w:t>
            </w:r>
          </w:p>
        </w:tc>
        <w:tc>
          <w:tcPr>
            <w:tcW w:w="992" w:type="dxa"/>
          </w:tcPr>
          <w:p w14:paraId="10A2C581" w14:textId="77777777" w:rsidR="00263A45" w:rsidRPr="003E5715" w:rsidRDefault="0006109A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F7FB224" w14:textId="77777777" w:rsidR="00263A45" w:rsidRDefault="0006109A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  <w:p w14:paraId="70E1E578" w14:textId="77777777" w:rsidR="0006109A" w:rsidRPr="003E5715" w:rsidRDefault="0006109A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5386" w:type="dxa"/>
          </w:tcPr>
          <w:p w14:paraId="252D16FE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DD7E56A" w14:textId="77777777" w:rsidR="00263A45" w:rsidRPr="003E5715" w:rsidRDefault="00263A45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09A" w:rsidRPr="003E5715" w14:paraId="1F1728D9" w14:textId="77777777" w:rsidTr="00C94955">
        <w:tc>
          <w:tcPr>
            <w:tcW w:w="817" w:type="dxa"/>
          </w:tcPr>
          <w:p w14:paraId="17735095" w14:textId="77777777" w:rsidR="0006109A" w:rsidRDefault="00B21849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14:paraId="3DE724F1" w14:textId="77777777" w:rsidR="0006109A" w:rsidRDefault="0006109A" w:rsidP="0026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 «</w:t>
            </w:r>
            <w:r w:rsidRP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ты?», «Почему кошки так часто умываются?»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с.177</w:t>
            </w:r>
          </w:p>
        </w:tc>
        <w:tc>
          <w:tcPr>
            <w:tcW w:w="992" w:type="dxa"/>
          </w:tcPr>
          <w:p w14:paraId="67810FF5" w14:textId="77777777" w:rsidR="0006109A" w:rsidRDefault="0006109A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D4E251C" w14:textId="77777777" w:rsidR="0006109A" w:rsidRDefault="0006109A" w:rsidP="0026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5386" w:type="dxa"/>
          </w:tcPr>
          <w:p w14:paraId="19F28DB9" w14:textId="77777777" w:rsidR="0006109A" w:rsidRPr="003E5715" w:rsidRDefault="0006109A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933B0ED" w14:textId="77777777" w:rsidR="0006109A" w:rsidRPr="003E5715" w:rsidRDefault="0006109A" w:rsidP="0026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09A" w:rsidRPr="003E5715" w14:paraId="5C974528" w14:textId="77777777" w:rsidTr="00C94955">
        <w:tc>
          <w:tcPr>
            <w:tcW w:w="817" w:type="dxa"/>
          </w:tcPr>
          <w:p w14:paraId="5686E1E0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F942E70" w14:textId="77777777" w:rsidR="0006109A" w:rsidRPr="005A3015" w:rsidRDefault="0006109A" w:rsidP="000610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</w:t>
            </w:r>
            <w:r w:rsidRPr="005A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онтрольная работа за год </w:t>
            </w:r>
          </w:p>
        </w:tc>
        <w:tc>
          <w:tcPr>
            <w:tcW w:w="992" w:type="dxa"/>
          </w:tcPr>
          <w:p w14:paraId="42C62CEB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7B60FFB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5386" w:type="dxa"/>
          </w:tcPr>
          <w:p w14:paraId="2E8FFD81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при работе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64FD183A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09A" w:rsidRPr="003E5715" w14:paraId="1E845F0C" w14:textId="77777777" w:rsidTr="00C94955">
        <w:tc>
          <w:tcPr>
            <w:tcW w:w="817" w:type="dxa"/>
          </w:tcPr>
          <w:p w14:paraId="3244F270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49">
              <w:rPr>
                <w:rFonts w:ascii="Times New Roman" w:hAnsi="Times New Roman" w:cs="Times New Roman"/>
                <w:sz w:val="24"/>
                <w:szCs w:val="24"/>
              </w:rPr>
              <w:t>30-131</w:t>
            </w:r>
          </w:p>
        </w:tc>
        <w:tc>
          <w:tcPr>
            <w:tcW w:w="4536" w:type="dxa"/>
          </w:tcPr>
          <w:p w14:paraId="1A15838A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любимых писателей.</w:t>
            </w:r>
          </w:p>
        </w:tc>
        <w:tc>
          <w:tcPr>
            <w:tcW w:w="992" w:type="dxa"/>
          </w:tcPr>
          <w:p w14:paraId="4663F83C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436EAFF" w14:textId="77777777" w:rsidR="0006109A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  <w:p w14:paraId="49E1D9E8" w14:textId="77777777" w:rsidR="0006109A" w:rsidRPr="003E5715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5386" w:type="dxa"/>
          </w:tcPr>
          <w:p w14:paraId="787165A1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героя с использованием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жественно-выразительных средств</w:t>
            </w: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Искать народные мотивы в литературных сказках</w:t>
            </w:r>
          </w:p>
        </w:tc>
        <w:tc>
          <w:tcPr>
            <w:tcW w:w="2126" w:type="dxa"/>
            <w:vMerge/>
          </w:tcPr>
          <w:p w14:paraId="3154D537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09A" w:rsidRPr="003E5715" w14:paraId="584CF0F9" w14:textId="77777777" w:rsidTr="00C94955">
        <w:tc>
          <w:tcPr>
            <w:tcW w:w="817" w:type="dxa"/>
          </w:tcPr>
          <w:p w14:paraId="573F0E73" w14:textId="77777777" w:rsidR="0006109A" w:rsidRDefault="00B21849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14:paraId="291A295F" w14:textId="77777777" w:rsidR="0006109A" w:rsidRPr="00E17176" w:rsidRDefault="0006109A" w:rsidP="000610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зарубежных </w:t>
            </w:r>
            <w:r w:rsidRPr="003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Братья Гримм «Горшок каши».</w:t>
            </w:r>
          </w:p>
        </w:tc>
        <w:tc>
          <w:tcPr>
            <w:tcW w:w="992" w:type="dxa"/>
          </w:tcPr>
          <w:p w14:paraId="6BB1E1F3" w14:textId="77777777" w:rsidR="0006109A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2360936" w14:textId="77777777" w:rsidR="0006109A" w:rsidRDefault="0006109A" w:rsidP="0006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5386" w:type="dxa"/>
          </w:tcPr>
          <w:p w14:paraId="0E0C1FAE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281F7F" w14:textId="77777777" w:rsidR="0006109A" w:rsidRPr="003E5715" w:rsidRDefault="0006109A" w:rsidP="0006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849" w:rsidRPr="003E5715" w14:paraId="3CB76D60" w14:textId="77777777" w:rsidTr="00C94955">
        <w:tc>
          <w:tcPr>
            <w:tcW w:w="817" w:type="dxa"/>
          </w:tcPr>
          <w:p w14:paraId="1AC57640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14:paraId="24562E0C" w14:textId="77777777" w:rsidR="00B21849" w:rsidRPr="00E17176" w:rsidRDefault="00B21849" w:rsidP="00B2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0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Астрид Линдгрен «Карлсон приходит на день рождения».</w:t>
            </w:r>
          </w:p>
        </w:tc>
        <w:tc>
          <w:tcPr>
            <w:tcW w:w="992" w:type="dxa"/>
          </w:tcPr>
          <w:p w14:paraId="19315010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3D93727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  <w:p w14:paraId="0F2595A2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5386" w:type="dxa"/>
          </w:tcPr>
          <w:p w14:paraId="2FEA1FC0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3D0CF8F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849" w:rsidRPr="003E5715" w14:paraId="3A37FD05" w14:textId="77777777" w:rsidTr="00C94955">
        <w:tc>
          <w:tcPr>
            <w:tcW w:w="817" w:type="dxa"/>
          </w:tcPr>
          <w:p w14:paraId="63EBE034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36" w:type="dxa"/>
          </w:tcPr>
          <w:p w14:paraId="6B050D0B" w14:textId="77777777" w:rsidR="00B21849" w:rsidRPr="00E17176" w:rsidRDefault="00B21849" w:rsidP="00B2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 Мориц «Случай на болоте»</w:t>
            </w:r>
          </w:p>
        </w:tc>
        <w:tc>
          <w:tcPr>
            <w:tcW w:w="992" w:type="dxa"/>
          </w:tcPr>
          <w:p w14:paraId="3BD25D40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0503CA4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5386" w:type="dxa"/>
          </w:tcPr>
          <w:p w14:paraId="713311A1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F383437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849" w:rsidRPr="003E5715" w14:paraId="4789B042" w14:textId="77777777" w:rsidTr="00C94955">
        <w:tc>
          <w:tcPr>
            <w:tcW w:w="817" w:type="dxa"/>
          </w:tcPr>
          <w:p w14:paraId="10F276E5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4536" w:type="dxa"/>
          </w:tcPr>
          <w:p w14:paraId="40C7ED02" w14:textId="77777777" w:rsidR="00B21849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Родари «Приключения Чиполлино»</w:t>
            </w:r>
          </w:p>
        </w:tc>
        <w:tc>
          <w:tcPr>
            <w:tcW w:w="992" w:type="dxa"/>
          </w:tcPr>
          <w:p w14:paraId="50DC39F2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BA7D90C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  <w:p w14:paraId="613E7CEC" w14:textId="77777777" w:rsidR="00B21849" w:rsidRDefault="00B21849" w:rsidP="00B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  <w:tc>
          <w:tcPr>
            <w:tcW w:w="5386" w:type="dxa"/>
          </w:tcPr>
          <w:p w14:paraId="354B423A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387267" w14:textId="77777777" w:rsidR="00B21849" w:rsidRPr="003E5715" w:rsidRDefault="00B21849" w:rsidP="00B2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3BC1D3" w14:textId="77777777" w:rsidR="000F5DB9" w:rsidRDefault="000F5DB9" w:rsidP="000F5DB9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877A11" w14:textId="77777777" w:rsidR="000F5DB9" w:rsidRPr="00A849D7" w:rsidRDefault="000F5DB9" w:rsidP="000F5DB9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8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.Описание материально-технического обеспечения образовательного процесса.</w:t>
      </w:r>
    </w:p>
    <w:p w14:paraId="2362C3C8" w14:textId="77777777" w:rsidR="000F5DB9" w:rsidRDefault="000F5DB9" w:rsidP="000F5DB9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D8ED3" w14:textId="77777777" w:rsidR="000F5DB9" w:rsidRPr="00D052E5" w:rsidRDefault="000F5DB9" w:rsidP="000F5DB9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</w:t>
      </w:r>
    </w:p>
    <w:p w14:paraId="005CECDA" w14:textId="77777777" w:rsidR="000F5DB9" w:rsidRPr="00F23ECF" w:rsidRDefault="000F5DB9" w:rsidP="000F5DB9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Климанова, Л. Ф. Литературное чтение. В 2-х ч. 2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07F72384" w14:textId="77777777" w:rsidR="000F5DB9" w:rsidRPr="00F23ECF" w:rsidRDefault="000F5DB9" w:rsidP="000F5DB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Климанова, Л. Ф. Литературное чтение. В 2-х ч. 3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2F1A3AE6" w14:textId="77777777" w:rsidR="000F5DB9" w:rsidRPr="00F23ECF" w:rsidRDefault="000F5DB9" w:rsidP="000F5DB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Климанова, Л. Ф. Литературное чтение. В 2-х ч. 4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1C525766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</w:p>
    <w:p w14:paraId="1DEFA415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</w:t>
      </w:r>
    </w:p>
    <w:p w14:paraId="0D76886B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Настенная магнитная доска</w:t>
      </w:r>
    </w:p>
    <w:p w14:paraId="175C3758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14:paraId="47C3EB38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14:paraId="4223A709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14:paraId="6CCBE4C6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класса</w:t>
      </w:r>
    </w:p>
    <w:p w14:paraId="65147E55" w14:textId="77777777" w:rsidR="000F5DB9" w:rsidRPr="00F23ECF" w:rsidRDefault="000F5DB9" w:rsidP="000F5DB9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двухместные столы с комплектом стульев.</w:t>
      </w:r>
    </w:p>
    <w:p w14:paraId="5E3F6D33" w14:textId="77777777" w:rsidR="000F5DB9" w:rsidRDefault="000F5DB9" w:rsidP="000F5DB9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</w:p>
    <w:p w14:paraId="424D3410" w14:textId="77777777" w:rsidR="000F5DB9" w:rsidRPr="000F5DB9" w:rsidRDefault="000F5DB9" w:rsidP="000F5DB9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  <w:sectPr w:rsidR="000F5DB9" w:rsidRPr="000F5DB9" w:rsidSect="00A00FAD">
          <w:pgSz w:w="16838" w:h="11906" w:orient="landscape"/>
          <w:pgMar w:top="567" w:right="170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D3314A" w14:textId="77777777" w:rsidR="000158A0" w:rsidRPr="00872742" w:rsidRDefault="000F5DB9" w:rsidP="000158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10</w:t>
      </w:r>
      <w:r w:rsidR="000158A0" w:rsidRPr="008727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Оценочные материалы</w:t>
      </w:r>
    </w:p>
    <w:p w14:paraId="0F16B7CE" w14:textId="77777777" w:rsidR="000158A0" w:rsidRDefault="000158A0" w:rsidP="00BD1FFA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742">
        <w:rPr>
          <w:rFonts w:ascii="Times New Roman" w:hAnsi="Times New Roman" w:cs="Times New Roman"/>
          <w:b/>
          <w:sz w:val="28"/>
          <w:szCs w:val="24"/>
        </w:rPr>
        <w:t>Контрольная работа за 1 четверть</w:t>
      </w:r>
    </w:p>
    <w:p w14:paraId="75961E18" w14:textId="77777777" w:rsidR="000158A0" w:rsidRPr="00872742" w:rsidRDefault="000158A0" w:rsidP="000158A0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0D6AC5" w14:textId="77777777" w:rsidR="000158A0" w:rsidRPr="00872742" w:rsidRDefault="000158A0" w:rsidP="000158A0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Утренние лучи.</w:t>
      </w:r>
    </w:p>
    <w:p w14:paraId="6CC5B858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       Выплыло на небо красное солнышко и разослало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повсюду</w:t>
      </w:r>
      <w:r w:rsidRPr="00872742">
        <w:rPr>
          <w:rFonts w:ascii="Times New Roman" w:hAnsi="Times New Roman" w:cs="Times New Roman"/>
          <w:sz w:val="28"/>
          <w:szCs w:val="24"/>
        </w:rPr>
        <w:t xml:space="preserve"> свои золотые лучи – будить землю. Первый луч полетел и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попал</w:t>
      </w:r>
      <w:r w:rsidRPr="00872742">
        <w:rPr>
          <w:rFonts w:ascii="Times New Roman" w:hAnsi="Times New Roman" w:cs="Times New Roman"/>
          <w:sz w:val="28"/>
          <w:szCs w:val="24"/>
        </w:rPr>
        <w:t xml:space="preserve"> на жаворонка. Встрепенулся жаворонок, выпорхнул из гнёздышка, поднялся высоко-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высоко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 запел свою серебряную песенку: «Ах, как хорошо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свежем</w:t>
      </w:r>
      <w:r w:rsidRPr="00872742">
        <w:rPr>
          <w:rFonts w:ascii="Times New Roman" w:hAnsi="Times New Roman" w:cs="Times New Roman"/>
          <w:sz w:val="28"/>
          <w:szCs w:val="24"/>
        </w:rPr>
        <w:t xml:space="preserve"> утреннем воздухе! Как хорошо! Как привольно!». Второй луч попал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на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зайчика. Передёрнул ушами зайчик и весело запрыгал по росистому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лугу</w:t>
      </w:r>
      <w:r w:rsidRPr="00872742">
        <w:rPr>
          <w:rFonts w:ascii="Times New Roman" w:hAnsi="Times New Roman" w:cs="Times New Roman"/>
          <w:sz w:val="28"/>
          <w:szCs w:val="24"/>
        </w:rPr>
        <w:t xml:space="preserve">. Побежал он добывать себе сочной травки на завтрак. Третий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луч</w:t>
      </w:r>
      <w:r w:rsidRPr="00872742">
        <w:rPr>
          <w:rFonts w:ascii="Times New Roman" w:hAnsi="Times New Roman" w:cs="Times New Roman"/>
          <w:sz w:val="28"/>
          <w:szCs w:val="24"/>
        </w:rPr>
        <w:t xml:space="preserve"> попал в курятник. Петух захлопал крыльями и запел: «Ку-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ка</w:t>
      </w:r>
      <w:r w:rsidRPr="00872742">
        <w:rPr>
          <w:rFonts w:ascii="Times New Roman" w:hAnsi="Times New Roman" w:cs="Times New Roman"/>
          <w:sz w:val="28"/>
          <w:szCs w:val="24"/>
        </w:rPr>
        <w:t>-ре-ку!» Куры слетели с наш</w:t>
      </w:r>
      <w:r w:rsidRPr="00872742">
        <w:rPr>
          <w:rFonts w:ascii="Times New Roman" w:hAnsi="Times New Roman" w:cs="Times New Roman"/>
          <w:b/>
          <w:sz w:val="28"/>
          <w:szCs w:val="24"/>
        </w:rPr>
        <w:t>е</w:t>
      </w:r>
      <w:r w:rsidRPr="00872742">
        <w:rPr>
          <w:rFonts w:ascii="Times New Roman" w:hAnsi="Times New Roman" w:cs="Times New Roman"/>
          <w:sz w:val="28"/>
          <w:szCs w:val="24"/>
        </w:rPr>
        <w:t xml:space="preserve">стей, закудахтали, стали разгребать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сор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 червяков искать. Четвёртый луч попал в улей. Выползла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пчёлка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из восков</w:t>
      </w:r>
      <w:r w:rsidRPr="00872742">
        <w:rPr>
          <w:rFonts w:ascii="Times New Roman" w:hAnsi="Times New Roman" w:cs="Times New Roman"/>
          <w:b/>
          <w:sz w:val="28"/>
          <w:szCs w:val="24"/>
        </w:rPr>
        <w:t>о</w:t>
      </w:r>
      <w:r w:rsidRPr="00872742">
        <w:rPr>
          <w:rFonts w:ascii="Times New Roman" w:hAnsi="Times New Roman" w:cs="Times New Roman"/>
          <w:sz w:val="28"/>
          <w:szCs w:val="24"/>
        </w:rPr>
        <w:t>й к</w:t>
      </w:r>
      <w:r w:rsidRPr="00872742">
        <w:rPr>
          <w:rFonts w:ascii="Times New Roman" w:hAnsi="Times New Roman" w:cs="Times New Roman"/>
          <w:b/>
          <w:sz w:val="28"/>
          <w:szCs w:val="24"/>
        </w:rPr>
        <w:t>е</w:t>
      </w:r>
      <w:r w:rsidRPr="00872742">
        <w:rPr>
          <w:rFonts w:ascii="Times New Roman" w:hAnsi="Times New Roman" w:cs="Times New Roman"/>
          <w:sz w:val="28"/>
          <w:szCs w:val="24"/>
        </w:rPr>
        <w:t xml:space="preserve">льи, расправила крылья и «зум-зум-зум!» -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полетела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собирать медок с душистых цветов. Пятый луч попал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детскую</w:t>
      </w:r>
      <w:r w:rsidRPr="00872742">
        <w:rPr>
          <w:rFonts w:ascii="Times New Roman" w:hAnsi="Times New Roman" w:cs="Times New Roman"/>
          <w:sz w:val="28"/>
          <w:szCs w:val="24"/>
        </w:rPr>
        <w:t xml:space="preserve"> на постельку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к</w:t>
      </w:r>
      <w:r w:rsidRPr="00872742">
        <w:rPr>
          <w:rFonts w:ascii="Times New Roman" w:hAnsi="Times New Roman" w:cs="Times New Roman"/>
          <w:sz w:val="28"/>
          <w:szCs w:val="24"/>
        </w:rPr>
        <w:t xml:space="preserve"> маленькому лентяю. Режет ему прямо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глаза,</w:t>
      </w:r>
      <w:r w:rsidRPr="00872742">
        <w:rPr>
          <w:rFonts w:ascii="Times New Roman" w:hAnsi="Times New Roman" w:cs="Times New Roman"/>
          <w:sz w:val="28"/>
          <w:szCs w:val="24"/>
        </w:rPr>
        <w:t xml:space="preserve"> а он повернулся на другой бок и опять заснул. </w:t>
      </w:r>
    </w:p>
    <w:p w14:paraId="783DEB52" w14:textId="77777777" w:rsidR="000158A0" w:rsidRPr="00872742" w:rsidRDefault="000158A0" w:rsidP="000158A0">
      <w:pPr>
        <w:tabs>
          <w:tab w:val="left" w:pos="2490"/>
        </w:tabs>
        <w:ind w:left="1080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(139 слов)</w:t>
      </w:r>
    </w:p>
    <w:p w14:paraId="7A79A398" w14:textId="77777777" w:rsidR="000158A0" w:rsidRPr="00872742" w:rsidRDefault="000158A0" w:rsidP="000158A0">
      <w:pPr>
        <w:tabs>
          <w:tab w:val="left" w:pos="2490"/>
        </w:tabs>
        <w:ind w:left="1080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Pr="00872742">
        <w:rPr>
          <w:rFonts w:ascii="Times New Roman" w:hAnsi="Times New Roman" w:cs="Times New Roman"/>
          <w:sz w:val="28"/>
          <w:szCs w:val="24"/>
        </w:rPr>
        <w:t>К.Ушинскому</w:t>
      </w:r>
      <w:proofErr w:type="spellEnd"/>
      <w:r w:rsidRPr="0087274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785F355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b/>
          <w:sz w:val="28"/>
          <w:szCs w:val="24"/>
        </w:rPr>
        <w:t>Фамилия, имя</w:t>
      </w:r>
      <w:r w:rsidRPr="00872742">
        <w:rPr>
          <w:rFonts w:ascii="Times New Roman" w:hAnsi="Times New Roman" w:cs="Times New Roman"/>
          <w:sz w:val="28"/>
          <w:szCs w:val="24"/>
        </w:rPr>
        <w:t xml:space="preserve"> ____________________________________________</w:t>
      </w:r>
    </w:p>
    <w:p w14:paraId="58D4DA1F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Название__________________________________________________</w:t>
      </w:r>
    </w:p>
    <w:p w14:paraId="78C0B3B8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Автор ____________________________________________________</w:t>
      </w:r>
    </w:p>
    <w:p w14:paraId="13BB9F98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Тема _____________________________________________________</w:t>
      </w:r>
    </w:p>
    <w:p w14:paraId="1FE6468A" w14:textId="77777777" w:rsidR="000158A0" w:rsidRPr="00872742" w:rsidRDefault="000158A0" w:rsidP="000158A0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ВОПРОСЫ по тексту:</w:t>
      </w:r>
    </w:p>
    <w:p w14:paraId="602CD813" w14:textId="77777777" w:rsidR="000158A0" w:rsidRPr="00872742" w:rsidRDefault="000158A0" w:rsidP="000158A0">
      <w:pPr>
        <w:numPr>
          <w:ilvl w:val="0"/>
          <w:numId w:val="15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первый солнечный луч?</w:t>
      </w:r>
    </w:p>
    <w:p w14:paraId="336A36BB" w14:textId="77777777" w:rsidR="000158A0" w:rsidRPr="00872742" w:rsidRDefault="000158A0" w:rsidP="000158A0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0CC27802" w14:textId="77777777" w:rsidR="000158A0" w:rsidRPr="00872742" w:rsidRDefault="000158A0" w:rsidP="000158A0">
      <w:pPr>
        <w:numPr>
          <w:ilvl w:val="0"/>
          <w:numId w:val="15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второй солнечный луч?</w:t>
      </w:r>
    </w:p>
    <w:p w14:paraId="1B829090" w14:textId="77777777" w:rsidR="000158A0" w:rsidRPr="00872742" w:rsidRDefault="000158A0" w:rsidP="000158A0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7AF0A1C0" w14:textId="77777777" w:rsidR="000158A0" w:rsidRPr="00872742" w:rsidRDefault="000158A0" w:rsidP="000158A0">
      <w:pPr>
        <w:numPr>
          <w:ilvl w:val="0"/>
          <w:numId w:val="15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третий солнечный луч?</w:t>
      </w:r>
    </w:p>
    <w:p w14:paraId="7C7A40DA" w14:textId="77777777" w:rsidR="000158A0" w:rsidRPr="00872742" w:rsidRDefault="000158A0" w:rsidP="000158A0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7916E001" w14:textId="77777777" w:rsidR="000158A0" w:rsidRPr="00872742" w:rsidRDefault="000158A0" w:rsidP="000158A0">
      <w:pPr>
        <w:numPr>
          <w:ilvl w:val="0"/>
          <w:numId w:val="15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четвёртый солнечный луч?</w:t>
      </w:r>
    </w:p>
    <w:p w14:paraId="7D9C8D75" w14:textId="77777777" w:rsidR="000158A0" w:rsidRPr="00872742" w:rsidRDefault="000158A0" w:rsidP="000158A0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79EBAE85" w14:textId="77777777" w:rsidR="000158A0" w:rsidRPr="00872742" w:rsidRDefault="000158A0" w:rsidP="000158A0">
      <w:pPr>
        <w:numPr>
          <w:ilvl w:val="0"/>
          <w:numId w:val="15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Куда попал пятый солнечный луч?</w:t>
      </w:r>
    </w:p>
    <w:p w14:paraId="61932F9B" w14:textId="77777777" w:rsidR="000158A0" w:rsidRPr="00872742" w:rsidRDefault="000158A0" w:rsidP="000158A0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669640EC" w14:textId="77777777" w:rsidR="000158A0" w:rsidRDefault="000158A0" w:rsidP="0001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4581FD" w14:textId="77777777" w:rsidR="000158A0" w:rsidRPr="00441E2F" w:rsidRDefault="000158A0" w:rsidP="0001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</w:t>
      </w:r>
      <w:r w:rsidR="00BD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ексная контрольная работа за </w:t>
      </w:r>
      <w:r w:rsidR="009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четверть</w:t>
      </w:r>
    </w:p>
    <w:p w14:paraId="5E98A219" w14:textId="77777777" w:rsidR="000158A0" w:rsidRPr="00441E2F" w:rsidRDefault="000158A0" w:rsidP="0001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F7519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Литературное чтение.</w:t>
      </w:r>
    </w:p>
    <w:p w14:paraId="3A8BF5A8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65C0300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текст.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          </w:t>
      </w:r>
    </w:p>
    <w:p w14:paraId="32EBF017" w14:textId="77777777" w:rsidR="00BD1FFA" w:rsidRPr="00951DC3" w:rsidRDefault="00BD1FFA" w:rsidP="00BD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рыбалке</w:t>
      </w:r>
    </w:p>
    <w:p w14:paraId="20667B13" w14:textId="77777777" w:rsidR="00BD1FFA" w:rsidRPr="00951DC3" w:rsidRDefault="00BD1FFA" w:rsidP="00BD1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68C3DC7" w14:textId="77777777" w:rsidR="00BD1FFA" w:rsidRPr="00951DC3" w:rsidRDefault="00BD1FFA" w:rsidP="00BD1FFA">
      <w:pPr>
        <w:shd w:val="clear" w:color="auto" w:fill="FFFFFF"/>
        <w:spacing w:after="0" w:line="240" w:lineRule="auto"/>
        <w:ind w:firstLine="3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Толя  закончил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4 класс. На каникулы он отправился в деревню к бабушке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дедушке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его ждёт много интересного. А главное – рыбалка!</w:t>
      </w:r>
    </w:p>
    <w:p w14:paraId="1D2AC5C6" w14:textId="77777777" w:rsidR="00BD1FFA" w:rsidRPr="00951DC3" w:rsidRDefault="00BD1FFA" w:rsidP="00BD1FF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DC3">
        <w:rPr>
          <w:sz w:val="28"/>
          <w:szCs w:val="28"/>
          <w:lang w:eastAsia="ru-RU"/>
        </w:rPr>
        <w:t>           </w:t>
      </w:r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Рано вставать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Толя  не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любит, но когда речь идет о рыбалке - это не проблема. Пять утра. Дедушка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его  будит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, и они с удочками выходят из дому. Дорога к озеру лежит через лес. По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дороге  им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встречаются    стройные берёзки, молчаливые дубы, могучие сосны.</w:t>
      </w:r>
    </w:p>
    <w:p w14:paraId="0CF2058A" w14:textId="77777777" w:rsidR="00BD1FFA" w:rsidRPr="00951DC3" w:rsidRDefault="00BD1FFA" w:rsidP="00BD1FF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DC3">
        <w:rPr>
          <w:sz w:val="28"/>
          <w:szCs w:val="28"/>
          <w:lang w:eastAsia="ru-RU"/>
        </w:rPr>
        <w:t>         </w:t>
      </w:r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они  на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берегу озера. Удочки закинуты, начинается приятное ожидание. Сначала попадается хитрая рыбка. Она играет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червячком,  поплавок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чуть-чуть дергается. Толя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подскакивает  и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выхватывает удочку - пусто! В прозрачной воде он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видит  эту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рыбу-хитрюгу. Кажется, что ее можно и руками поймать, а на крючок она не ловится.  Дедушка посмеивается и спокойно дожидается своего крупного улова.</w:t>
      </w:r>
    </w:p>
    <w:p w14:paraId="3BCB32FC" w14:textId="77777777" w:rsidR="00BD1FFA" w:rsidRPr="00951DC3" w:rsidRDefault="00BD1FFA" w:rsidP="00BD1FFA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Наконец-то клюнула! Это уже по-настоящему. Теперь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Толя  уже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дергает, а постепенно подтягивает, а потом резко достаёт леску из воды. На краю удочки сверкает чешуей первый карась - такой хороший, крупный, сильный. Толя доволен,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выиграл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битву. Дедушка радуется так же, даже больше.</w:t>
      </w:r>
    </w:p>
    <w:p w14:paraId="7D6FBBB2" w14:textId="77777777" w:rsidR="00BD1FFA" w:rsidRPr="00951DC3" w:rsidRDefault="00BD1FFA" w:rsidP="00BD1FF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 они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вернулись с богатым  уловом. Своего первого карася </w:t>
      </w:r>
      <w:proofErr w:type="gramStart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 рыбак</w:t>
      </w:r>
      <w:proofErr w:type="gramEnd"/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 держал в ванне, а потом выпустил в  озеро. Пусть тоже почувствует себя победителем.</w:t>
      </w:r>
    </w:p>
    <w:p w14:paraId="428086D0" w14:textId="77777777" w:rsidR="00BD1FFA" w:rsidRPr="00951DC3" w:rsidRDefault="00BD1FFA" w:rsidP="00BD1FF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 обед бабушка сварила уху. Она казалась самой вкусной!</w:t>
      </w:r>
    </w:p>
    <w:p w14:paraId="57C0A9CF" w14:textId="77777777" w:rsidR="00BD1FFA" w:rsidRPr="00026F9E" w:rsidRDefault="00BD1FFA" w:rsidP="00BD1FFA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14:paraId="153F58A5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 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из перечисленных ниже текстов ты бы отнес прочитанный текст? Обведи правильную, по твоему мнению, букву ответа.</w:t>
      </w:r>
    </w:p>
    <w:p w14:paraId="3A3881BE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4D61AA9" w14:textId="77777777" w:rsidR="00BD1FFA" w:rsidRDefault="00BD1FFA" w:rsidP="00BD1FFA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повествование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описание</w:t>
      </w:r>
      <w:proofErr w:type="gramEnd"/>
    </w:p>
    <w:p w14:paraId="44C9878E" w14:textId="77777777" w:rsidR="00BD1FFA" w:rsidRPr="00026F9E" w:rsidRDefault="00BD1FFA" w:rsidP="00BD1FFA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</w:p>
    <w:p w14:paraId="02623B57" w14:textId="77777777" w:rsidR="00BD1FFA" w:rsidRPr="00026F9E" w:rsidRDefault="00BD1FFA" w:rsidP="00BD1FFA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14:paraId="0D8B2989" w14:textId="77777777" w:rsidR="00BD1FFA" w:rsidRPr="00026F9E" w:rsidRDefault="00BD1FFA" w:rsidP="00BD1FFA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</w:t>
      </w:r>
      <w:proofErr w:type="gramStart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 события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происходящие (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года) ____________</w:t>
      </w:r>
    </w:p>
    <w:p w14:paraId="2EC537B4" w14:textId="77777777" w:rsidR="00BD1FFA" w:rsidRPr="00026F9E" w:rsidRDefault="00BD1FFA" w:rsidP="00BD1FFA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F6B115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Укажите, как в тексте названы берёзки, сосны, дубы.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Выберите верный вариант ответа.</w:t>
      </w:r>
    </w:p>
    <w:p w14:paraId="38F4516A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молчаливые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берёзки, стройные сосны, нарядные дубы</w:t>
      </w:r>
    </w:p>
    <w:p w14:paraId="0FE420BC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берёзки, молчаливые дубы, могучие сосны</w:t>
      </w:r>
    </w:p>
    <w:p w14:paraId="3DC87BE0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берёзки, стройные дубы, молчаливые сосны</w:t>
      </w:r>
    </w:p>
    <w:p w14:paraId="4F452753" w14:textId="77777777" w:rsidR="00BD1FFA" w:rsidRPr="00CC5E04" w:rsidRDefault="00BD1FFA" w:rsidP="00BD1FFA">
      <w:pPr>
        <w:rPr>
          <w:rFonts w:ascii="Times New Roman" w:hAnsi="Times New Roman" w:cs="Times New Roman"/>
          <w:sz w:val="28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5.</w:t>
      </w:r>
      <w:r w:rsidRPr="00026F9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C5E04">
        <w:rPr>
          <w:rFonts w:ascii="Times New Roman" w:hAnsi="Times New Roman" w:cs="Times New Roman"/>
          <w:sz w:val="28"/>
        </w:rPr>
        <w:t>Восстанови план текста. Расставь цифры 1,2,3 в нужном порядке.</w:t>
      </w:r>
    </w:p>
    <w:p w14:paraId="2B028B06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_____Удочки закинуты.</w:t>
      </w:r>
    </w:p>
    <w:p w14:paraId="1B9C1FED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_____На каникулы в деревню.</w:t>
      </w:r>
    </w:p>
    <w:p w14:paraId="4F818A28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_____Самая вкусная уха!</w:t>
      </w:r>
    </w:p>
    <w:p w14:paraId="379E102D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_____Первый карась. </w:t>
      </w:r>
    </w:p>
    <w:p w14:paraId="45DF5A8D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 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</w:t>
      </w:r>
    </w:p>
    <w:p w14:paraId="24A1A2A6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_____Карась-победитель.</w:t>
      </w:r>
    </w:p>
    <w:p w14:paraId="67E98275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EBFA3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Русский язык.</w:t>
      </w:r>
    </w:p>
    <w:p w14:paraId="764A90BA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 Найди имена существительные, определи падеж.</w:t>
      </w:r>
    </w:p>
    <w:p w14:paraId="259F1879" w14:textId="77777777" w:rsidR="00BD1FFA" w:rsidRDefault="00BD1FFA" w:rsidP="00BD1F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A98D2" w14:textId="77777777" w:rsidR="00BD1FFA" w:rsidRDefault="00BD1FFA" w:rsidP="00BD1FFA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краю </w:t>
      </w:r>
    </w:p>
    <w:p w14:paraId="71459956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6186B69" w14:textId="77777777" w:rsidR="00BD1FFA" w:rsidRPr="0035520B" w:rsidRDefault="00BD1FFA" w:rsidP="0035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35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41DD55AA" w14:textId="77777777" w:rsidR="0035520B" w:rsidRDefault="0035520B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C2F46" w14:textId="77777777" w:rsidR="00BD1FFA" w:rsidRPr="0035520B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11E8C70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FE6FC3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128C31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199137C" w14:textId="77777777" w:rsidR="00BD1FFA" w:rsidRPr="00C746E2" w:rsidRDefault="00BD1FFA" w:rsidP="00BD1FFA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выпиши из текста однокоренные слова. Выдели корень.</w:t>
      </w:r>
    </w:p>
    <w:p w14:paraId="288D543D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579FB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Хитрость-____________________________________________________________</w:t>
      </w:r>
    </w:p>
    <w:p w14:paraId="0E857983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35C93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Рыба-________________________________________________________________</w:t>
      </w:r>
    </w:p>
    <w:p w14:paraId="7D533FE7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76C36" w14:textId="77777777" w:rsidR="00BD1FFA" w:rsidRPr="00C746E2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</w:rPr>
        <w:t>Подсчитай</w:t>
      </w:r>
      <w:proofErr w:type="gramEnd"/>
      <w:r>
        <w:rPr>
          <w:rFonts w:ascii="Times New Roman" w:hAnsi="Times New Roman" w:cs="Times New Roman"/>
          <w:sz w:val="28"/>
        </w:rPr>
        <w:t xml:space="preserve"> количество  звуков и букв в словах.</w:t>
      </w:r>
    </w:p>
    <w:p w14:paraId="668F5803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069CC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 … б.,  карась -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… б,  утренний -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… б.</w:t>
      </w:r>
    </w:p>
    <w:p w14:paraId="70577080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3E3F2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Задание 4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FCCA816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предложении </w:t>
      </w:r>
      <w:proofErr w:type="gramStart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 грамматическую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основу.</w:t>
      </w:r>
    </w:p>
    <w:p w14:paraId="3959206B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B3D8D34" w14:textId="77777777" w:rsidR="00BD1FFA" w:rsidRDefault="00BD1FFA" w:rsidP="00BD1FF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Дедушка посмеивается и спокойно дожидается своего крупного улова.</w:t>
      </w:r>
    </w:p>
    <w:p w14:paraId="735EBFAE" w14:textId="77777777" w:rsidR="00BD1FFA" w:rsidRPr="00026F9E" w:rsidRDefault="00BD1FFA" w:rsidP="00BD1FFA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lang w:eastAsia="ru-RU"/>
        </w:rPr>
      </w:pPr>
    </w:p>
    <w:p w14:paraId="14EC7478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Математика.</w:t>
      </w:r>
    </w:p>
    <w:p w14:paraId="4E3CD59E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 задачу.</w:t>
      </w:r>
    </w:p>
    <w:p w14:paraId="0EDBE6D1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532A04B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Мальчик поймал 18 карасей, а его дедушка в 3 раза больше.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 карасей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поймали?</w:t>
      </w:r>
    </w:p>
    <w:p w14:paraId="223C11D9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578F0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                       б)72                        в) 24</w:t>
      </w:r>
    </w:p>
    <w:p w14:paraId="1C7D777D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DCA42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Сделай чертёж и реши задачу.</w:t>
      </w:r>
    </w:p>
    <w:p w14:paraId="6D250344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FB37DF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города в деревню мальчик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папа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ехали  2 часа  на поезде, который двигался  со скоростью 124 км/ч. Дедушка столько же времени ехал на станцию их встречать на мотоцикле  со скоростью 68 км/ч.  Какое расстояние между городом и деревней?</w:t>
      </w:r>
    </w:p>
    <w:p w14:paraId="239B3CB5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BD1FFA" w14:paraId="73C743EB" w14:textId="77777777" w:rsidTr="00BD1FFA">
        <w:tc>
          <w:tcPr>
            <w:tcW w:w="360" w:type="dxa"/>
          </w:tcPr>
          <w:p w14:paraId="1574A5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F641A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040A25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A0D02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5F2F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CB7DE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4CE518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1A292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8AA25E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7CA2C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7D64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F96315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EED10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7D4EAB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E3DD9D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5DA884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BAC26E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65E1EF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3D71E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EAFAD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49564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3232C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AD3AB6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56277F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DA1136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77213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E68170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A49287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3A20F6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36E3A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271F367" w14:textId="77777777" w:rsidTr="00BD1FFA">
        <w:tc>
          <w:tcPr>
            <w:tcW w:w="360" w:type="dxa"/>
          </w:tcPr>
          <w:p w14:paraId="3E85838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314E21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332375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882CEA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D3F2E8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BE95BB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27077C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FB041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7BC39D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037D8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FF3025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8AD0E2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205E76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8C564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DD7C50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9AE7D7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60F91C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E5923F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C580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F0589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2839E2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E571D5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0CED3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DF53EA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472820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F3718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157353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9A14B6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D6B91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78849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55A1A2C3" w14:textId="77777777" w:rsidTr="00BD1FFA">
        <w:tc>
          <w:tcPr>
            <w:tcW w:w="360" w:type="dxa"/>
          </w:tcPr>
          <w:p w14:paraId="1893B91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6309F2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256F91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D9F5B8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587E26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9063DE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F81734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43032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813EB8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F40C47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2BDB1E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25F500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D8EC7B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99135F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2CF0C5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18F20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40A6FA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F6B3E5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042E75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1B2EC9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82B6F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55B3A9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7E29DF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BD3365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0D996F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81E52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040545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EF08BA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D29B39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3DCB89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113A4185" w14:textId="77777777" w:rsidTr="00BD1FFA">
        <w:tc>
          <w:tcPr>
            <w:tcW w:w="360" w:type="dxa"/>
          </w:tcPr>
          <w:p w14:paraId="34EDF7F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84FAD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BA4CF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D28199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6B937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805511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059C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54A1CD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74199B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B3802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3488DF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17A49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B6AD24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C12456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FEAA6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DB639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A87961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E95666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85DE1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EA641C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B35F0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F57E80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A6CBDE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8BE996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30F73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2DF732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151D5D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85932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E6B87F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E4C53D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05FDE2EB" w14:textId="77777777" w:rsidTr="00BD1FFA">
        <w:tc>
          <w:tcPr>
            <w:tcW w:w="360" w:type="dxa"/>
          </w:tcPr>
          <w:p w14:paraId="02F044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69178D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5D4A4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9AFD53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992B3F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C0F95B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CEED4F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16DA3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1461D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6FB541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D508E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1C2B7D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13A8F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B46183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1C0C4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E10349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EBE909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FBE0E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933CB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31ECC1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F8987C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A2A677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7D0CE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8EBEC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3A57B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C44363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FE0A5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84AA66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2DDA7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806D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22AC671" w14:textId="77777777" w:rsidTr="00BD1FFA">
        <w:tc>
          <w:tcPr>
            <w:tcW w:w="360" w:type="dxa"/>
          </w:tcPr>
          <w:p w14:paraId="77F7184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D6A490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17FB20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ADCE03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692E15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BDACED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43F10F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27A800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08DDA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FE20F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C44342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F92408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8C2F60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A663D9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F55C72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8C5582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5D423E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672AE2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88F3E4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A55AB7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3A00DD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E3F8C2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F0A3F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8CEEE8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5A0B86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1CF5D0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B318B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6BF787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A7C73B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36F5C0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393C23C5" w14:textId="77777777" w:rsidTr="00BD1FFA">
        <w:tc>
          <w:tcPr>
            <w:tcW w:w="360" w:type="dxa"/>
          </w:tcPr>
          <w:p w14:paraId="6E0BE2F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90E4E8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4E7918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2C76F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FBC1E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4A8AA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6B5999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FD2BBF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281680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9803C4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794DC3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D1DA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1B20ED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6F0937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656270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2324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94EA6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94E87C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4BBC9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33924D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466F5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32A61C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F4FA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034A23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E3EE97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E8F9F3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DC26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6C3792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40BDEF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67608C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18726342" w14:textId="77777777" w:rsidTr="00BD1FFA">
        <w:tc>
          <w:tcPr>
            <w:tcW w:w="360" w:type="dxa"/>
          </w:tcPr>
          <w:p w14:paraId="5335161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9DE5F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28C44F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A3EAAD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12C142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30D07A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5EBB7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EF6683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E0A04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160D38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A0CF7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44031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38452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BC2C0C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96ADF5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081F1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9EB96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23BC01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94629F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C4FEA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6A851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7FB7B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B6C4F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0AEEC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1A1C08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562E74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E4FB95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385B53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B86CA6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D0F210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4E4EE216" w14:textId="77777777" w:rsidTr="00BD1FFA">
        <w:tc>
          <w:tcPr>
            <w:tcW w:w="360" w:type="dxa"/>
          </w:tcPr>
          <w:p w14:paraId="7756956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FAF1DC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C1681D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680A69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083EE9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065A4E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673D7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517BDA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D4851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6039F9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40F7AC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E6841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66C8C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031C41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03BEC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5F8AE3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0407F3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55C9C1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CDD75E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701254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1FF6F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F5ECA3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281BFE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AC0C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15D40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18B89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114D74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794147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6E2DAC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7EEC6D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796491D" w14:textId="77777777" w:rsidTr="00BD1FFA">
        <w:tc>
          <w:tcPr>
            <w:tcW w:w="360" w:type="dxa"/>
          </w:tcPr>
          <w:p w14:paraId="43443C2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C4C66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FBA77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F5488D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911E58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E9EAA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8104C3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448DF6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AB045B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76E831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5A924B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4F23BE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BF0C20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E50F19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25126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E4433E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988D68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19BB5B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D9612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1490D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A923F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7A5F93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55725E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55BDE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362F61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688EDE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E1AE32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888FFC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ACA0A8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402B99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31891C01" w14:textId="77777777" w:rsidTr="00BD1FFA">
        <w:tc>
          <w:tcPr>
            <w:tcW w:w="360" w:type="dxa"/>
          </w:tcPr>
          <w:p w14:paraId="5B7FE26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41CA56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01B45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E710E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24FDA1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C6E148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170C2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D3B52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D104A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8AD3D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912FF3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8D5A15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69B87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7BAA2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E096CC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A9E48A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55745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00A921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940EA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038F8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2A562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DCCB7A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1AF5A3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F23C4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2F52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475765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949D90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1187B5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340E4F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B9BC2B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8C24B57" w14:textId="77777777" w:rsidTr="00BD1FFA">
        <w:tc>
          <w:tcPr>
            <w:tcW w:w="360" w:type="dxa"/>
          </w:tcPr>
          <w:p w14:paraId="7404171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BF5FD0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F9008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9965F7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8D8131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4615D8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64DEDC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6A75D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DB54E2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F838C0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9EBC6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8AFBF7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95153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00DBCB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A0C5C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74ADBF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DE56B3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54F31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A19237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172C6C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418B4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C87FBD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7D5BFB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E28FAC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52913E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ECA77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8E2067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21F6C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A9755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AB7D06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D40814A" w14:textId="77777777" w:rsidTr="00BD1FFA">
        <w:tc>
          <w:tcPr>
            <w:tcW w:w="360" w:type="dxa"/>
          </w:tcPr>
          <w:p w14:paraId="50D13FA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844EB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CCF39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DAA90C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81B5E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22B559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37EC44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13C32D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D77C0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61AC01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B472CC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8CED7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D7F942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2644B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CC1AB2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CD09C4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A088C8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50452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1E9D6B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2E0276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C54F90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2E2749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49E64D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B8EA21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9ECEF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1B27B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74B53E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FDDB6B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7B6FAA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1BB65E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56E1D977" w14:textId="77777777" w:rsidTr="00BD1FFA">
        <w:tc>
          <w:tcPr>
            <w:tcW w:w="360" w:type="dxa"/>
          </w:tcPr>
          <w:p w14:paraId="2EACED3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B144D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4F3421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33AC74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0FB58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58EE15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567F31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FE5987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615EDC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24FFD7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1BC19C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8357C5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F03DC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97D92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17AF71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5675C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95CCD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84256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402D5A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BCC309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3716D3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177DF0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EB4CA2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8BCA26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7ADECA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5DA4B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18470E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EBE36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5480851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17EC1E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05548721" w14:textId="77777777" w:rsidTr="00BD1FFA">
        <w:tc>
          <w:tcPr>
            <w:tcW w:w="360" w:type="dxa"/>
          </w:tcPr>
          <w:p w14:paraId="3160918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0BCE0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90DFD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8BC447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99ACDD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2D67CD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97FA9C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1A2270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4C097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B7B47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361215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0484D1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0C1257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CC751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158C6E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78A9AF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B67619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817239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6ABC190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D186F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D8581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45BAAC8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5790AC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2F9EA74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483C00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D6AD50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067C9ED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75E6FB8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94BED7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14:paraId="30E2BC0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6D0B902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0564828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4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</w:t>
      </w:r>
      <w:proofErr w:type="gramEnd"/>
      <w:r w:rsidRPr="008C4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значение выражения и узнаешь, сколько граммов весит весь улов дедушки и внука.</w:t>
      </w:r>
    </w:p>
    <w:p w14:paraId="691B1CD7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E5D0A" w14:textId="77777777" w:rsidR="00BD1FFA" w:rsidRPr="00C35FDD" w:rsidRDefault="00BD1FFA" w:rsidP="00BD1FFA">
      <w:pPr>
        <w:rPr>
          <w:rFonts w:ascii="Times New Roman" w:hAnsi="Times New Roman" w:cs="Times New Roman"/>
          <w:b/>
          <w:sz w:val="28"/>
        </w:rPr>
      </w:pPr>
      <w:r w:rsidRPr="00C35FDD">
        <w:rPr>
          <w:rFonts w:ascii="Times New Roman" w:hAnsi="Times New Roman" w:cs="Times New Roman"/>
          <w:b/>
          <w:sz w:val="28"/>
        </w:rPr>
        <w:t>3287+6</w:t>
      </w:r>
      <w:proofErr w:type="gramStart"/>
      <w:r w:rsidRPr="00C35FDD">
        <w:rPr>
          <w:rFonts w:ascii="Times New Roman" w:hAnsi="Times New Roman" w:cs="Times New Roman"/>
          <w:b/>
          <w:sz w:val="28"/>
        </w:rPr>
        <w:t>∙(</w:t>
      </w:r>
      <w:proofErr w:type="gramEnd"/>
      <w:r w:rsidRPr="00C35FDD">
        <w:rPr>
          <w:rFonts w:ascii="Times New Roman" w:hAnsi="Times New Roman" w:cs="Times New Roman"/>
          <w:b/>
          <w:sz w:val="28"/>
        </w:rPr>
        <w:t>51512:8)-34671=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BD1FFA" w14:paraId="456D90B5" w14:textId="77777777" w:rsidTr="0035520B">
        <w:tc>
          <w:tcPr>
            <w:tcW w:w="320" w:type="dxa"/>
          </w:tcPr>
          <w:p w14:paraId="1DB428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392828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6A5857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6FE616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7EB7C3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00934F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C42435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51E6F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BB0BD2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54B2A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A562FF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77C0B3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CC67AE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565751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049BB5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A5A79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91C212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730CBB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6039FD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418DB9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8AC34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15F33A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C4D8B0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DB3AA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66BC1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E499B1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CF7CC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AF293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0B618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AA9214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248BE40A" w14:textId="77777777" w:rsidTr="0035520B">
        <w:tc>
          <w:tcPr>
            <w:tcW w:w="320" w:type="dxa"/>
          </w:tcPr>
          <w:p w14:paraId="17553E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C45F14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246819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5E76D2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A535A7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AC182C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CC220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E75CC6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2FA77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73974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2306F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720B92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D6B39C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594346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1AB146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B39B99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0917C2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8546A4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97F54D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4E73A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5AA5B5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37FCE6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91F556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21B815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43EDB2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A6A1F2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43975D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B6B1AD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F2751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E81CC6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5A512FD3" w14:textId="77777777" w:rsidTr="0035520B">
        <w:tc>
          <w:tcPr>
            <w:tcW w:w="320" w:type="dxa"/>
          </w:tcPr>
          <w:p w14:paraId="25B80BD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0AAA6B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DC9DCF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42EFBE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98360C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02591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C39C3B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F15F4D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5F6A4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F7DBF4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620B0B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F27F16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A6430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0A331D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FBC20A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F3DAA2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BB604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0EA68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BB03EB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361FBA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0FFBFA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E6789C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1CC4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BAB20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F1D76A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5CEDE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01FBA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C538B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C154FA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89D018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079D2EE1" w14:textId="77777777" w:rsidTr="0035520B">
        <w:tc>
          <w:tcPr>
            <w:tcW w:w="320" w:type="dxa"/>
          </w:tcPr>
          <w:p w14:paraId="77A494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FF2622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0AC370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9C7DEA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3B6C2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560F8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433EB3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6D3746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9262C1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876A54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AAE973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EBE2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256D06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863DD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3FE1D1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6AEF4F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0F87A0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76D3CC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4C14B8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7C2EF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522DCA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76BBC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70E3FA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8AC771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B6127C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9411F7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2610E6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071FD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01041A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AB4729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3D80951F" w14:textId="77777777" w:rsidTr="0035520B">
        <w:tc>
          <w:tcPr>
            <w:tcW w:w="320" w:type="dxa"/>
          </w:tcPr>
          <w:p w14:paraId="341C12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3F7066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6BCEB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8AF815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001232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6AF168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60097E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FCF743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4AA6E3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95441E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071EF2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DF14F2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D76D27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2757DF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06DE3D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2CAFB2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01138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FB11E4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8E26D5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189989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6B0C27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620F34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921861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21188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EB6275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D11097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1A48BD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095BC1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B5E1B1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44245E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638E2884" w14:textId="77777777" w:rsidTr="0035520B">
        <w:tc>
          <w:tcPr>
            <w:tcW w:w="320" w:type="dxa"/>
          </w:tcPr>
          <w:p w14:paraId="08E596D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AD7672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49D28D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C34D30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19108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3EE469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71607D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3376A7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FFB58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888A69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D6B33A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4A9C79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059D22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0E0F3A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0EFDEF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D49F51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94C25C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9524CF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55E608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0A96CD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EC03EA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02F82E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9BCAF6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6A1EF1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D5D213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8CF094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9A2BB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30AD83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214EFA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39917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42503EAC" w14:textId="77777777" w:rsidTr="0035520B">
        <w:tc>
          <w:tcPr>
            <w:tcW w:w="320" w:type="dxa"/>
          </w:tcPr>
          <w:p w14:paraId="5FB5492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C58C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DA18C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995E98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2C9A0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1E3BB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3E68DC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EDA46D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DC726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21CEFF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B2FCDC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3F4F67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7A15C6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4619A7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F701E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B5788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815F8B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DF3B4D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96E4C1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69E4F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481FD6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9E2FCD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40A5BD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C72D0A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BBB665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F510E7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3A59BF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35D224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6F9E06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B23AA7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1B96C5DC" w14:textId="77777777" w:rsidTr="0035520B">
        <w:tc>
          <w:tcPr>
            <w:tcW w:w="320" w:type="dxa"/>
          </w:tcPr>
          <w:p w14:paraId="1B812E5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5DBA1F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5E22D5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0F258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C4A01F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E395AD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95E86E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A6935F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148F2F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69ECA1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4BAFF8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4EA134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2F30CF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14669E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55A9A6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FE1BA6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1B8031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B5B59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A8F17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E7A1AC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D622B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A3BB83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0176B7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D82079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069625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5EEE94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977B5F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08D6E0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CC3929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DC32D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7C9A25F8" w14:textId="77777777" w:rsidTr="0035520B">
        <w:tc>
          <w:tcPr>
            <w:tcW w:w="320" w:type="dxa"/>
          </w:tcPr>
          <w:p w14:paraId="0231507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8E9441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7E521A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C4926E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D67972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A1ECEC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AF025E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9EBC95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597088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E30318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9E847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F0177B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5A02F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31928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6CE3C9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0F79C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635788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C5D41A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0ACC4D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F083AC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9C3DA0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98F3F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793CEE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C750DB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19B2BB8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8E92BC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44052E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2B8F57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CAE44C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492538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1FFA" w14:paraId="23B6D445" w14:textId="77777777" w:rsidTr="0035520B">
        <w:tc>
          <w:tcPr>
            <w:tcW w:w="320" w:type="dxa"/>
          </w:tcPr>
          <w:p w14:paraId="40AF9E7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C5E3EE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6A0D6D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35E367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05D51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70A5BC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370BC0F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EB7D9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33CEFA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3C2BAB4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081477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6AA02D72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DFC609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612ED4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F24B36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E023EE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7349D6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4888598E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1E07933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B96607D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3004F6A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DF34B3B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5999F956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2FF4F7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797EE9C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3AA98581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14738480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2EAEE5C9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06B22E35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14:paraId="7CA36717" w14:textId="77777777" w:rsidR="00BD1FFA" w:rsidRDefault="00BD1FFA" w:rsidP="00BD1F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FA18BC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093AA95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</w:p>
    <w:p w14:paraId="0C03D825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A87B7E5" w14:textId="77777777" w:rsidR="00BD1FFA" w:rsidRPr="00E517BD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7250г =   …   кг   …  г</w:t>
      </w:r>
    </w:p>
    <w:p w14:paraId="13A6855D" w14:textId="77777777" w:rsidR="00BD1FFA" w:rsidRPr="00E517BD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proofErr w:type="gramStart"/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кг  107</w:t>
      </w:r>
      <w:proofErr w:type="gramEnd"/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=     …   г</w:t>
      </w:r>
    </w:p>
    <w:p w14:paraId="76570AF6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4C78D4" w14:textId="77777777" w:rsidR="00BD1FFA" w:rsidRPr="00C35FDD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35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Окружающий мир</w:t>
      </w:r>
    </w:p>
    <w:p w14:paraId="04C4216E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14:paraId="73432637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лес?</w:t>
      </w:r>
    </w:p>
    <w:p w14:paraId="721E0117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много разных фруктовых деревьев.</w:t>
      </w:r>
    </w:p>
    <w:p w14:paraId="041CCBF7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часть земной суши, покрытая древесной растительностью.</w:t>
      </w:r>
    </w:p>
    <w:p w14:paraId="5FC978E7" w14:textId="77777777" w:rsidR="00BD1FFA" w:rsidRPr="00026F9E" w:rsidRDefault="00BD1FFA" w:rsidP="00BD1F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дикорастущие кустарники.</w:t>
      </w:r>
    </w:p>
    <w:p w14:paraId="4F301C45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14:paraId="03B9618E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водоёме дедушка и мальчик ловили рыбу?</w:t>
      </w:r>
    </w:p>
    <w:p w14:paraId="79E039EF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B6C41" w14:textId="77777777" w:rsidR="00BD1FFA" w:rsidRDefault="00BD1FFA" w:rsidP="00BD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                           б) озеро                    в) море</w:t>
      </w:r>
    </w:p>
    <w:p w14:paraId="7914B8C6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B0188DB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4EBF606" w14:textId="77777777" w:rsidR="00BD1FFA" w:rsidRDefault="00BD1FFA" w:rsidP="00BD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обитают:</w:t>
      </w:r>
    </w:p>
    <w:p w14:paraId="1B4A346D" w14:textId="77777777" w:rsidR="00BD1FFA" w:rsidRPr="00026F9E" w:rsidRDefault="00BD1FFA" w:rsidP="00BD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муха, муравей, лягушка</w:t>
      </w:r>
    </w:p>
    <w:p w14:paraId="08C9F0F9" w14:textId="77777777" w:rsidR="00BD1FFA" w:rsidRPr="00026F9E" w:rsidRDefault="00BD1FFA" w:rsidP="00BD1FFA">
      <w:pPr>
        <w:shd w:val="clear" w:color="auto" w:fill="FFFFFF"/>
        <w:spacing w:after="0" w:line="240" w:lineRule="auto"/>
        <w:ind w:left="284" w:firstLine="142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головастик, карась</w:t>
      </w:r>
    </w:p>
    <w:p w14:paraId="462E3CD9" w14:textId="77777777" w:rsidR="00BD1FFA" w:rsidRDefault="00BD1FFA" w:rsidP="00BD1FF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уж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землеройка, ёж</w:t>
      </w:r>
    </w:p>
    <w:p w14:paraId="76E13A1A" w14:textId="77777777" w:rsidR="00BD1FFA" w:rsidRPr="00026F9E" w:rsidRDefault="00BD1FFA" w:rsidP="00BD1FFA">
      <w:pPr>
        <w:shd w:val="clear" w:color="auto" w:fill="FFFFFF"/>
        <w:spacing w:after="0" w:line="240" w:lineRule="auto"/>
        <w:ind w:left="284" w:firstLine="142"/>
        <w:rPr>
          <w:rFonts w:ascii="Arial" w:eastAsia="Times New Roman" w:hAnsi="Arial" w:cs="Arial"/>
          <w:color w:val="000000"/>
          <w:lang w:eastAsia="ru-RU"/>
        </w:rPr>
      </w:pPr>
    </w:p>
    <w:p w14:paraId="397EFF84" w14:textId="77777777" w:rsidR="00BD1FFA" w:rsidRPr="00026F9E" w:rsidRDefault="00BD1FFA" w:rsidP="00BD1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7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Подпиши</w:t>
      </w:r>
      <w:proofErr w:type="gramEnd"/>
      <w:r w:rsidRPr="003C7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материки.</w:t>
      </w:r>
    </w:p>
    <w:p w14:paraId="581D3F65" w14:textId="77777777" w:rsidR="00BD1FFA" w:rsidRDefault="00BD1FFA" w:rsidP="00BD1FFA">
      <w:pPr>
        <w:rPr>
          <w:rFonts w:ascii="Arial" w:eastAsia="Times New Roman" w:hAnsi="Arial" w:cs="Arial"/>
          <w:lang w:eastAsia="ru-RU"/>
        </w:rPr>
      </w:pPr>
    </w:p>
    <w:p w14:paraId="7515FABA" w14:textId="77777777" w:rsidR="00BD1FFA" w:rsidRDefault="00BD1FFA" w:rsidP="00BD1FFA">
      <w:pPr>
        <w:ind w:firstLine="7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3B5EBD8" wp14:editId="452583AD">
            <wp:extent cx="4880610" cy="2424430"/>
            <wp:effectExtent l="0" t="0" r="0" b="0"/>
            <wp:docPr id="3" name="Рисунок 3" descr="C:\Users\Екатерина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A721" w14:textId="77777777" w:rsidR="00BD1FFA" w:rsidRPr="00C35FDD" w:rsidRDefault="00BD1FFA" w:rsidP="00BD1FFA">
      <w:pPr>
        <w:ind w:firstLine="7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6589D0B" w14:textId="77777777" w:rsidR="00BD1FFA" w:rsidRDefault="00BD1FFA" w:rsidP="00BD1FFA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Это самый большой материк</w:t>
      </w:r>
      <w:r w:rsidRPr="003C7BAF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(_________________)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На  его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территории нахо</w:t>
      </w:r>
      <w:r w:rsidRPr="003C7BAF">
        <w:rPr>
          <w:rFonts w:ascii="Times New Roman" w:eastAsia="Times New Roman" w:hAnsi="Times New Roman" w:cs="Times New Roman"/>
          <w:sz w:val="28"/>
          <w:lang w:eastAsia="ru-RU"/>
        </w:rPr>
        <w:t>дится самое глубокое в  мире озеро.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(__________________)</w:t>
      </w:r>
    </w:p>
    <w:p w14:paraId="008D72BC" w14:textId="77777777" w:rsidR="0035520B" w:rsidRDefault="0035520B" w:rsidP="003552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775191" w14:textId="77777777" w:rsidR="00951DC3" w:rsidRDefault="00951DC3" w:rsidP="003552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80F526" w14:textId="77777777" w:rsidR="000158A0" w:rsidRPr="0035520B" w:rsidRDefault="000158A0" w:rsidP="003552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52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Контрольная работа за </w:t>
      </w:r>
      <w:r w:rsidR="00951DC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5520B">
        <w:rPr>
          <w:rFonts w:ascii="Times New Roman" w:hAnsi="Times New Roman" w:cs="Times New Roman"/>
          <w:b/>
          <w:i/>
          <w:sz w:val="28"/>
          <w:szCs w:val="28"/>
        </w:rPr>
        <w:t xml:space="preserve"> четверть</w:t>
      </w:r>
    </w:p>
    <w:p w14:paraId="6F49B76D" w14:textId="77777777" w:rsidR="0035520B" w:rsidRPr="00951DC3" w:rsidRDefault="0035520B" w:rsidP="0035520B">
      <w:pPr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 xml:space="preserve">Прочитайте текст, ответь на вопросы, выполни задания. </w:t>
      </w:r>
    </w:p>
    <w:p w14:paraId="7A0EBDEA" w14:textId="77777777" w:rsidR="0035520B" w:rsidRPr="00951DC3" w:rsidRDefault="0035520B" w:rsidP="003552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Кукушка</w:t>
      </w:r>
    </w:p>
    <w:p w14:paraId="2298BAD0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  Жила на земле бедная женщина. Было у неё четверо детей. Не слушались дети матери. Бегали, играли на снегу с утра до вечера. Одежду промочат, а мать – суши, снегу натащат, а мать – убери. И рыбу мать на реке сама ловила. Тяжко ей было. А дети ей не помогали. От жизни тяжёлой заболела мать. Лежит она и просит, детей зовёт: «Детки, пересохло горло, принесите мне водички». </w:t>
      </w:r>
    </w:p>
    <w:p w14:paraId="58437A54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  Не один, не два раза просила мать. Не идут дети за водой. Наконец захотел старший есть, заглянул в чум, а мать посреди чума стоит, малицу надевает. И вдруг малица перьями покрылась. Берёт мать доску, на которой шкуру скоблят, а доска та хвостом птичьим становится. Напёрсток железный ей клювом стал. Вместо рук крылья выросли. Обернулась мать птицей и вылетела из чума. </w:t>
      </w:r>
    </w:p>
    <w:p w14:paraId="2FB8CE45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– Братья, смотрите, смотрите: улетает наша мать птицей! – закричал старший сын. </w:t>
      </w:r>
    </w:p>
    <w:p w14:paraId="5FCDFA2A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  Тут побежали дети за матерью: </w:t>
      </w:r>
    </w:p>
    <w:p w14:paraId="7C0319EF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– Мама, мы тебе водички принесли. </w:t>
      </w:r>
    </w:p>
    <w:p w14:paraId="1E06EF9F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– Ку-ку, ку-ку, ку-ку! Поздно, сынок, не вернусь я.</w:t>
      </w:r>
    </w:p>
    <w:p w14:paraId="0B235BBD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   Так бежали за матерью дети много дней и ночей по камням, по болотам, по кочкам. Ноги себе в кровь изранили. Где побегут, там красный след остаётся. </w:t>
      </w:r>
    </w:p>
    <w:p w14:paraId="6683253E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  Навсегда бросила детей мать-кукушка. И с тех пор не вьёт себе кукушка гнезда, не растит сама своих детей, а по тундре с той поры красный мох стелется. </w:t>
      </w:r>
    </w:p>
    <w:p w14:paraId="5038B595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9AEAD9" w14:textId="77777777" w:rsidR="0035520B" w:rsidRPr="00951DC3" w:rsidRDefault="0035520B" w:rsidP="0035520B">
      <w:pPr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 xml:space="preserve">Вопросы и задания: </w:t>
      </w:r>
    </w:p>
    <w:p w14:paraId="143058E2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>1. Определи жанр произведения.</w:t>
      </w:r>
    </w:p>
    <w:p w14:paraId="1DCE859C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1) рассказ </w:t>
      </w:r>
    </w:p>
    <w:p w14:paraId="16E86B4B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2) басня</w:t>
      </w:r>
    </w:p>
    <w:p w14:paraId="6D68E9DF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3) сказка</w:t>
      </w:r>
    </w:p>
    <w:p w14:paraId="6CE0F0BE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 4) стихотворение</w:t>
      </w:r>
    </w:p>
    <w:p w14:paraId="0C80960C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908ED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 xml:space="preserve"> 2. Сколько детей было у матери? </w:t>
      </w:r>
    </w:p>
    <w:p w14:paraId="41A83946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1) трое </w:t>
      </w:r>
    </w:p>
    <w:p w14:paraId="6DAA0FB7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2) двое </w:t>
      </w:r>
    </w:p>
    <w:p w14:paraId="3029BECA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3) четверо </w:t>
      </w:r>
    </w:p>
    <w:p w14:paraId="4C892705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AACA46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 xml:space="preserve">3. Почему заболела мать? </w:t>
      </w:r>
    </w:p>
    <w:p w14:paraId="671EC900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1) простыла </w:t>
      </w:r>
    </w:p>
    <w:p w14:paraId="23120295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2) заразилась </w:t>
      </w:r>
    </w:p>
    <w:p w14:paraId="04F9D218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3) от тяжёлой жизни </w:t>
      </w:r>
    </w:p>
    <w:p w14:paraId="7EFD8C86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04FE84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 чём просила мать своих детей? Выпиши ответ из текста. </w:t>
      </w:r>
      <w:r w:rsidRPr="00951DC3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</w:t>
      </w:r>
    </w:p>
    <w:p w14:paraId="3AA50850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>5. В какую птицу превратилась мать?</w:t>
      </w:r>
      <w:r w:rsidRPr="00951D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683CB04A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>6. Где происходили события?</w:t>
      </w:r>
    </w:p>
    <w:p w14:paraId="7B43EECE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1) в степи </w:t>
      </w:r>
    </w:p>
    <w:p w14:paraId="782D5290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2) в лесу </w:t>
      </w:r>
    </w:p>
    <w:p w14:paraId="7DC556B8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3) в пустыне </w:t>
      </w:r>
    </w:p>
    <w:p w14:paraId="169CCD27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4) в тундре </w:t>
      </w:r>
    </w:p>
    <w:p w14:paraId="187711D5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F3E8DA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 xml:space="preserve">7. Восстанови с помощью цифр деформированный план прочитанного текста. </w:t>
      </w:r>
    </w:p>
    <w:p w14:paraId="6A38D02E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___Превращение в птицу. </w:t>
      </w:r>
    </w:p>
    <w:p w14:paraId="20975E83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___Навсегда бросила детей мать-кукушка.</w:t>
      </w:r>
    </w:p>
    <w:p w14:paraId="6A118D59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___Мать просит пить.</w:t>
      </w:r>
    </w:p>
    <w:p w14:paraId="3E686D4B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___Не слушались дети матери. </w:t>
      </w:r>
    </w:p>
    <w:p w14:paraId="4735A78B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___Тяжело заболела мать.</w:t>
      </w:r>
    </w:p>
    <w:p w14:paraId="70695C68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>___Мать улетает.</w:t>
      </w:r>
    </w:p>
    <w:p w14:paraId="150AE49D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sz w:val="28"/>
          <w:szCs w:val="28"/>
        </w:rPr>
        <w:t xml:space="preserve">___Дети просят вернуться. </w:t>
      </w:r>
    </w:p>
    <w:p w14:paraId="5DF124FD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24E278" w14:textId="77777777" w:rsidR="0035520B" w:rsidRPr="00951DC3" w:rsidRDefault="0035520B" w:rsidP="00355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DC3">
        <w:rPr>
          <w:rFonts w:ascii="Times New Roman" w:hAnsi="Times New Roman" w:cs="Times New Roman"/>
          <w:b/>
          <w:sz w:val="28"/>
          <w:szCs w:val="28"/>
        </w:rPr>
        <w:t>8. Определи главную мысль текста.</w:t>
      </w:r>
      <w:r w:rsidRPr="00951D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_____________________________________________________________</w:t>
      </w:r>
    </w:p>
    <w:p w14:paraId="2D10BFEE" w14:textId="77777777" w:rsidR="000158A0" w:rsidRPr="0035520B" w:rsidRDefault="000158A0" w:rsidP="000158A0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69FD8FC" w14:textId="77777777" w:rsidR="000158A0" w:rsidRDefault="000158A0" w:rsidP="0001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43F58" w14:textId="77777777" w:rsidR="000158A0" w:rsidRPr="00790BCA" w:rsidRDefault="000158A0" w:rsidP="0079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</w:t>
      </w:r>
      <w:r w:rsidR="0035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лексная контроль</w:t>
      </w:r>
      <w:r w:rsidR="00BD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работа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D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</w:t>
      </w:r>
    </w:p>
    <w:p w14:paraId="540F004A" w14:textId="77777777" w:rsidR="000158A0" w:rsidRPr="004E33E9" w:rsidRDefault="000158A0" w:rsidP="000158A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E33E9">
        <w:rPr>
          <w:rFonts w:ascii="Times New Roman" w:hAnsi="Times New Roman" w:cs="Times New Roman"/>
          <w:b/>
          <w:bCs/>
          <w:sz w:val="28"/>
        </w:rPr>
        <w:t>Скворцы.</w:t>
      </w:r>
    </w:p>
    <w:p w14:paraId="5E8AF152" w14:textId="77777777" w:rsidR="000158A0" w:rsidRPr="004E33E9" w:rsidRDefault="000158A0" w:rsidP="000158A0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Из скворцов наиболее известен скворец обыкновенный. Держатся скворцы стаями. Весной и летом они черные, с ярким металлическим блеском, осенью в их оперении появляются белые пестрины.</w:t>
      </w:r>
    </w:p>
    <w:p w14:paraId="1358B9D9" w14:textId="77777777" w:rsidR="000158A0" w:rsidRPr="004E33E9" w:rsidRDefault="000158A0" w:rsidP="000158A0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Птица эта живая, веселая, с хорошим слухом и музыкальной памятью. В песне скворца можно услышать трели из песен других птиц, кваканье лягушек, мяуканье, лай собак, стук дятла, голос галки, карканье ворона, чириканье воробья. Когда он поет, крылышки его трепещутся.</w:t>
      </w:r>
    </w:p>
    <w:p w14:paraId="4DDE7241" w14:textId="77777777" w:rsidR="000158A0" w:rsidRDefault="000158A0" w:rsidP="000158A0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Скворцы- великие труженики, птицы полезные, их надо охранять и всячески привлекать в зеленые насаждения и леса. За гнездовой период семья только одного скворца уничтожает около 8 тысяч майских жуков и его личинок, а также множество других вредных насекомых.</w:t>
      </w:r>
    </w:p>
    <w:p w14:paraId="69D1F8D5" w14:textId="77777777" w:rsidR="000158A0" w:rsidRPr="00441E2F" w:rsidRDefault="000158A0" w:rsidP="0001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3FFB0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33E9">
        <w:rPr>
          <w:rFonts w:ascii="Times New Roman" w:hAnsi="Times New Roman" w:cs="Times New Roman"/>
          <w:sz w:val="28"/>
        </w:rPr>
        <w:t>.Птицы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уничтожают в лесу 30 процентов насекомых-вредителей, а их куколок в 2 раза больше. Сколько процентов насекомых вредителей и куколок уничтожают пернатые?</w:t>
      </w:r>
    </w:p>
    <w:p w14:paraId="46B4C387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1)60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2)90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3)32</w:t>
      </w:r>
    </w:p>
    <w:p w14:paraId="1FBDDB8D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E33E9">
        <w:rPr>
          <w:rFonts w:ascii="Times New Roman" w:hAnsi="Times New Roman" w:cs="Times New Roman"/>
          <w:sz w:val="28"/>
        </w:rPr>
        <w:t>.В какой природной зоне селятся скворцы?</w:t>
      </w:r>
    </w:p>
    <w:p w14:paraId="519C6AF7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1)Арктика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 пустыня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3)степь</w:t>
      </w:r>
      <w:proofErr w:type="gramEnd"/>
    </w:p>
    <w:p w14:paraId="78C06F27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33E9">
        <w:rPr>
          <w:rFonts w:ascii="Times New Roman" w:hAnsi="Times New Roman" w:cs="Times New Roman"/>
          <w:sz w:val="28"/>
        </w:rPr>
        <w:t>.Сколько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в данном тексте абзацев?</w:t>
      </w:r>
    </w:p>
    <w:p w14:paraId="09751AD1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1)1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6C9269E9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33E9">
        <w:rPr>
          <w:rFonts w:ascii="Times New Roman" w:hAnsi="Times New Roman" w:cs="Times New Roman"/>
          <w:sz w:val="28"/>
        </w:rPr>
        <w:t>.Из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данных слов отметь слово, не являющееся однокоренным.</w:t>
      </w:r>
    </w:p>
    <w:p w14:paraId="47F6135E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1)скворец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2)скворушка</w:t>
      </w:r>
      <w:proofErr w:type="gramEnd"/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3)скворцу</w:t>
      </w:r>
    </w:p>
    <w:p w14:paraId="4651E393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33E9">
        <w:rPr>
          <w:rFonts w:ascii="Times New Roman" w:hAnsi="Times New Roman" w:cs="Times New Roman"/>
          <w:sz w:val="28"/>
        </w:rPr>
        <w:t>.За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50 лет общая численность птиц снизилась в 10 раз, что в 2 раза больше, чем снижение млекопитающих. Во сколько раз снизилась численность млекопитающих?</w:t>
      </w:r>
    </w:p>
    <w:p w14:paraId="4E9463DB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1)в 20 раз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 в 12 раз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3)в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5 раз</w:t>
      </w:r>
    </w:p>
    <w:p w14:paraId="2DC7A027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E33E9">
        <w:rPr>
          <w:rFonts w:ascii="Times New Roman" w:hAnsi="Times New Roman" w:cs="Times New Roman"/>
          <w:sz w:val="28"/>
        </w:rPr>
        <w:t>.Почему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скворцов нужно охранять?</w:t>
      </w:r>
    </w:p>
    <w:p w14:paraId="5E57B89B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1)живут в скворечниках</w:t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2)уничтожают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насекомых</w:t>
      </w:r>
      <w:r w:rsidRPr="004E33E9">
        <w:rPr>
          <w:rFonts w:ascii="Times New Roman" w:hAnsi="Times New Roman" w:cs="Times New Roman"/>
          <w:sz w:val="28"/>
        </w:rPr>
        <w:tab/>
        <w:t>3) подражают  голосам других</w:t>
      </w:r>
    </w:p>
    <w:p w14:paraId="6651F43D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E33E9">
        <w:rPr>
          <w:rFonts w:ascii="Times New Roman" w:hAnsi="Times New Roman" w:cs="Times New Roman"/>
          <w:sz w:val="28"/>
        </w:rPr>
        <w:t>.Восстанови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план текста. Расставь цифры 1,2,3 в нужном порядке.</w:t>
      </w:r>
    </w:p>
    <w:p w14:paraId="7113B182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-скворец обыкновенный</w:t>
      </w:r>
      <w:r w:rsidRPr="004E33E9">
        <w:rPr>
          <w:rFonts w:ascii="Times New Roman" w:hAnsi="Times New Roman" w:cs="Times New Roman"/>
          <w:sz w:val="28"/>
        </w:rPr>
        <w:tab/>
        <w:t>-скворцы -труженики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-скворцы-музыканты</w:t>
      </w:r>
    </w:p>
    <w:p w14:paraId="1B8DB0E7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4E33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33E9">
        <w:rPr>
          <w:rFonts w:ascii="Times New Roman" w:hAnsi="Times New Roman" w:cs="Times New Roman"/>
          <w:sz w:val="28"/>
        </w:rPr>
        <w:t>предложении  -</w:t>
      </w:r>
      <w:proofErr w:type="gramEnd"/>
      <w:r w:rsidRPr="004E33E9">
        <w:rPr>
          <w:rFonts w:ascii="Times New Roman" w:hAnsi="Times New Roman" w:cs="Times New Roman"/>
          <w:sz w:val="28"/>
        </w:rPr>
        <w:t>Держатся скворцы стаями.- грамматическая основа…</w:t>
      </w:r>
    </w:p>
    <w:p w14:paraId="25C85E51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1)держатся скворцы</w:t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2)держатся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стаями</w:t>
      </w:r>
      <w:r w:rsidRPr="004E33E9">
        <w:rPr>
          <w:rFonts w:ascii="Times New Roman" w:hAnsi="Times New Roman" w:cs="Times New Roman"/>
          <w:sz w:val="28"/>
        </w:rPr>
        <w:tab/>
        <w:t>3)скворцы стаями</w:t>
      </w:r>
    </w:p>
    <w:p w14:paraId="12D71F72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</w:t>
      </w:r>
      <w:r w:rsidRPr="004E33E9">
        <w:rPr>
          <w:rFonts w:ascii="Times New Roman" w:hAnsi="Times New Roman" w:cs="Times New Roman"/>
          <w:sz w:val="28"/>
        </w:rPr>
        <w:t>В зоне лесов встречаются 100 видов птиц, из них три десятых части – скворцы. Сколько видов скворцов в зоне лесов?</w:t>
      </w:r>
    </w:p>
    <w:p w14:paraId="61DE1FF8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1)30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2)10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217D58D8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</w:t>
      </w:r>
      <w:r w:rsidRPr="004E33E9">
        <w:rPr>
          <w:rFonts w:ascii="Times New Roman" w:hAnsi="Times New Roman" w:cs="Times New Roman"/>
          <w:sz w:val="28"/>
        </w:rPr>
        <w:t xml:space="preserve"> Как живут скворцы?</w:t>
      </w:r>
    </w:p>
    <w:p w14:paraId="60C61196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4E33E9">
        <w:rPr>
          <w:rFonts w:ascii="Times New Roman" w:hAnsi="Times New Roman" w:cs="Times New Roman"/>
          <w:sz w:val="28"/>
        </w:rPr>
        <w:t>по-одиночке</w:t>
      </w:r>
      <w:proofErr w:type="spellEnd"/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2)стаями</w:t>
      </w:r>
      <w:proofErr w:type="gramEnd"/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3)парами</w:t>
      </w:r>
      <w:r w:rsidRPr="004E33E9">
        <w:rPr>
          <w:rFonts w:ascii="Times New Roman" w:hAnsi="Times New Roman" w:cs="Times New Roman"/>
          <w:sz w:val="28"/>
        </w:rPr>
        <w:tab/>
      </w:r>
    </w:p>
    <w:p w14:paraId="299D8D65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 </w:t>
      </w:r>
      <w:r w:rsidRPr="004E33E9">
        <w:rPr>
          <w:rFonts w:ascii="Times New Roman" w:hAnsi="Times New Roman" w:cs="Times New Roman"/>
          <w:sz w:val="28"/>
        </w:rPr>
        <w:t>В чем особенность внешнего вида скворца осенью?</w:t>
      </w:r>
    </w:p>
    <w:p w14:paraId="1C4636BB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1)в оперении появляются белые перышки</w:t>
      </w:r>
    </w:p>
    <w:p w14:paraId="4CAE7202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2)оперение черное, с металлическим блеском</w:t>
      </w:r>
    </w:p>
    <w:p w14:paraId="5B589AE8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3) становятся розовыми</w:t>
      </w:r>
    </w:p>
    <w:p w14:paraId="713B8A7F" w14:textId="77777777" w:rsidR="000158A0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 </w:t>
      </w:r>
      <w:r w:rsidRPr="004E33E9">
        <w:rPr>
          <w:rFonts w:ascii="Times New Roman" w:hAnsi="Times New Roman" w:cs="Times New Roman"/>
          <w:sz w:val="28"/>
        </w:rPr>
        <w:t xml:space="preserve"> Из третьего абзаца выпиши глагол в неопределенной форме. Подсчитай в нем количество букв и звуков.</w:t>
      </w:r>
    </w:p>
    <w:p w14:paraId="143D30A3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</w:p>
    <w:p w14:paraId="0A7F927E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букв,_</w:t>
      </w:r>
      <w:proofErr w:type="gramEnd"/>
      <w:r>
        <w:rPr>
          <w:rFonts w:ascii="Times New Roman" w:hAnsi="Times New Roman" w:cs="Times New Roman"/>
          <w:sz w:val="28"/>
        </w:rPr>
        <w:t>____</w:t>
      </w:r>
      <w:r w:rsidRPr="004E33E9">
        <w:rPr>
          <w:rFonts w:ascii="Times New Roman" w:hAnsi="Times New Roman" w:cs="Times New Roman"/>
          <w:sz w:val="28"/>
        </w:rPr>
        <w:t>звуков</w:t>
      </w:r>
      <w:proofErr w:type="spellEnd"/>
    </w:p>
    <w:p w14:paraId="5B23A4DE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</w:t>
      </w:r>
      <w:r w:rsidRPr="004E33E9">
        <w:rPr>
          <w:rFonts w:ascii="Times New Roman" w:hAnsi="Times New Roman" w:cs="Times New Roman"/>
          <w:sz w:val="28"/>
        </w:rPr>
        <w:t>Без скворцов спасти урожай от частых нашествий саранчи было бы невозможно. За день птица собирает 200г вредных насекомых. Сколько граммов саранчи соберет за неделю пара скворцов?</w:t>
      </w:r>
    </w:p>
    <w:p w14:paraId="0178C23A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1)2800г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2)280г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3)1400г</w:t>
      </w:r>
    </w:p>
    <w:p w14:paraId="10BFDBED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 </w:t>
      </w:r>
      <w:r>
        <w:rPr>
          <w:rFonts w:ascii="Times New Roman" w:hAnsi="Times New Roman" w:cs="Times New Roman"/>
          <w:sz w:val="28"/>
        </w:rPr>
        <w:t>С</w:t>
      </w:r>
      <w:r w:rsidRPr="004E33E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в</w:t>
      </w:r>
      <w:r w:rsidRPr="004E33E9">
        <w:rPr>
          <w:rFonts w:ascii="Times New Roman" w:hAnsi="Times New Roman" w:cs="Times New Roman"/>
          <w:sz w:val="28"/>
        </w:rPr>
        <w:t>орец –</w:t>
      </w:r>
      <w:proofErr w:type="gramStart"/>
      <w:r w:rsidRPr="004E33E9">
        <w:rPr>
          <w:rFonts w:ascii="Times New Roman" w:hAnsi="Times New Roman" w:cs="Times New Roman"/>
          <w:sz w:val="28"/>
        </w:rPr>
        <w:t>это….</w:t>
      </w:r>
      <w:proofErr w:type="gramEnd"/>
      <w:r w:rsidRPr="004E33E9">
        <w:rPr>
          <w:rFonts w:ascii="Times New Roman" w:hAnsi="Times New Roman" w:cs="Times New Roman"/>
          <w:sz w:val="28"/>
        </w:rPr>
        <w:t>.</w:t>
      </w:r>
    </w:p>
    <w:p w14:paraId="2B64D70F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1)перелетная птица</w:t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2)зимующая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птица</w:t>
      </w:r>
      <w:r w:rsidRPr="004E33E9">
        <w:rPr>
          <w:rFonts w:ascii="Times New Roman" w:hAnsi="Times New Roman" w:cs="Times New Roman"/>
          <w:sz w:val="28"/>
        </w:rPr>
        <w:tab/>
        <w:t>3)кочующая птица</w:t>
      </w:r>
    </w:p>
    <w:p w14:paraId="569B361F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 </w:t>
      </w:r>
      <w:proofErr w:type="gramStart"/>
      <w:r w:rsidRPr="004E33E9">
        <w:rPr>
          <w:rFonts w:ascii="Times New Roman" w:hAnsi="Times New Roman" w:cs="Times New Roman"/>
          <w:sz w:val="28"/>
        </w:rPr>
        <w:t>Данный  текст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можно обозначить как…</w:t>
      </w:r>
    </w:p>
    <w:p w14:paraId="1B783964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1)текст-повествование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2)текст</w:t>
      </w:r>
      <w:proofErr w:type="gramEnd"/>
      <w:r w:rsidRPr="004E33E9">
        <w:rPr>
          <w:rFonts w:ascii="Times New Roman" w:hAnsi="Times New Roman" w:cs="Times New Roman"/>
          <w:sz w:val="28"/>
        </w:rPr>
        <w:t>-описание</w:t>
      </w:r>
      <w:r w:rsidRPr="004E33E9">
        <w:rPr>
          <w:rFonts w:ascii="Times New Roman" w:hAnsi="Times New Roman" w:cs="Times New Roman"/>
          <w:sz w:val="28"/>
        </w:rPr>
        <w:tab/>
        <w:t>3)текст-рассуждение</w:t>
      </w:r>
    </w:p>
    <w:p w14:paraId="6E3E5F55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 </w:t>
      </w:r>
      <w:r w:rsidRPr="004E33E9">
        <w:rPr>
          <w:rFonts w:ascii="Times New Roman" w:hAnsi="Times New Roman" w:cs="Times New Roman"/>
          <w:sz w:val="28"/>
        </w:rPr>
        <w:t>Найди слово, соответствующее схеме: корень, суффикс, окончание</w:t>
      </w:r>
    </w:p>
    <w:p w14:paraId="69DC2DF2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>зелёные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</w:r>
      <w:proofErr w:type="gramStart"/>
      <w:r w:rsidRPr="004E33E9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>оперение</w:t>
      </w:r>
      <w:proofErr w:type="gramEnd"/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</w:t>
      </w:r>
      <w:r>
        <w:rPr>
          <w:rFonts w:ascii="Times New Roman" w:hAnsi="Times New Roman" w:cs="Times New Roman"/>
          <w:sz w:val="28"/>
        </w:rPr>
        <w:t>крылышки</w:t>
      </w:r>
    </w:p>
    <w:p w14:paraId="3EDB96AC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 </w:t>
      </w:r>
      <w:proofErr w:type="gramStart"/>
      <w:r w:rsidRPr="004E33E9">
        <w:rPr>
          <w:rFonts w:ascii="Times New Roman" w:hAnsi="Times New Roman" w:cs="Times New Roman"/>
          <w:sz w:val="28"/>
        </w:rPr>
        <w:t>Скворец  летел</w:t>
      </w:r>
      <w:proofErr w:type="gramEnd"/>
      <w:r w:rsidRPr="004E33E9">
        <w:rPr>
          <w:rFonts w:ascii="Times New Roman" w:hAnsi="Times New Roman" w:cs="Times New Roman"/>
          <w:sz w:val="28"/>
        </w:rPr>
        <w:t xml:space="preserve"> 9 мин со скоростью 3км\ч. Какое расстояние пролетел скворец?</w:t>
      </w:r>
    </w:p>
    <w:p w14:paraId="093024B2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1)3км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2)12км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3)27км</w:t>
      </w:r>
    </w:p>
    <w:p w14:paraId="16FC7CD6" w14:textId="77777777" w:rsidR="000158A0" w:rsidRPr="004E33E9" w:rsidRDefault="000158A0" w:rsidP="000158A0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 </w:t>
      </w:r>
      <w:r w:rsidRPr="004E33E9">
        <w:rPr>
          <w:rFonts w:ascii="Times New Roman" w:hAnsi="Times New Roman" w:cs="Times New Roman"/>
          <w:sz w:val="28"/>
        </w:rPr>
        <w:t>В каком абзаце можно узнать о внешнем виде скворца?</w:t>
      </w:r>
    </w:p>
    <w:p w14:paraId="6F4DCBBF" w14:textId="77777777" w:rsidR="000158A0" w:rsidRDefault="000158A0" w:rsidP="000158A0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1)1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168E4C76" w14:textId="77777777" w:rsidR="000158A0" w:rsidRDefault="000158A0" w:rsidP="000158A0">
      <w:pPr>
        <w:rPr>
          <w:rFonts w:ascii="Times New Roman" w:hAnsi="Times New Roman" w:cs="Times New Roman"/>
          <w:sz w:val="28"/>
        </w:rPr>
      </w:pPr>
    </w:p>
    <w:p w14:paraId="6C17F7E6" w14:textId="77777777" w:rsidR="000158A0" w:rsidRDefault="000158A0" w:rsidP="000158A0">
      <w:pPr>
        <w:rPr>
          <w:rFonts w:ascii="Times New Roman" w:hAnsi="Times New Roman" w:cs="Times New Roman"/>
          <w:sz w:val="28"/>
        </w:rPr>
      </w:pPr>
    </w:p>
    <w:p w14:paraId="6E8E12C3" w14:textId="77777777" w:rsidR="000158A0" w:rsidRDefault="000158A0" w:rsidP="000158A0">
      <w:pPr>
        <w:rPr>
          <w:rFonts w:ascii="Times New Roman" w:hAnsi="Times New Roman" w:cs="Times New Roman"/>
          <w:sz w:val="28"/>
        </w:rPr>
      </w:pPr>
    </w:p>
    <w:p w14:paraId="5B72A55F" w14:textId="77777777" w:rsidR="000158A0" w:rsidRDefault="000158A0" w:rsidP="000158A0">
      <w:pPr>
        <w:rPr>
          <w:sz w:val="28"/>
          <w:szCs w:val="28"/>
        </w:rPr>
        <w:sectPr w:rsidR="000158A0" w:rsidSect="00A00FA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83F01F4" w14:textId="77777777" w:rsidR="000158A0" w:rsidRPr="0088022C" w:rsidRDefault="000158A0" w:rsidP="000158A0">
      <w:pPr>
        <w:rPr>
          <w:rFonts w:ascii="Times New Roman" w:hAnsi="Times New Roman" w:cs="Times New Roman"/>
          <w:sz w:val="28"/>
          <w:szCs w:val="28"/>
        </w:rPr>
      </w:pPr>
      <w:r w:rsidRPr="0088022C">
        <w:rPr>
          <w:rFonts w:ascii="Times New Roman" w:hAnsi="Times New Roman" w:cs="Times New Roman"/>
          <w:sz w:val="28"/>
          <w:szCs w:val="28"/>
        </w:rPr>
        <w:lastRenderedPageBreak/>
        <w:t>Лист корректировки адаптированной рабочей программы_____________________________________________________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7"/>
        <w:gridCol w:w="2513"/>
        <w:gridCol w:w="3989"/>
        <w:gridCol w:w="3397"/>
        <w:gridCol w:w="3624"/>
      </w:tblGrid>
      <w:tr w:rsidR="000158A0" w:rsidRPr="0088022C" w14:paraId="04F7EB54" w14:textId="77777777" w:rsidTr="00A00FAD">
        <w:tc>
          <w:tcPr>
            <w:tcW w:w="612" w:type="pct"/>
          </w:tcPr>
          <w:p w14:paraId="043AE2AF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216FC69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15" w:type="pct"/>
          </w:tcPr>
          <w:p w14:paraId="26DE21C3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94" w:type="pct"/>
          </w:tcPr>
          <w:p w14:paraId="32C1F29C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2" w:type="pct"/>
          </w:tcPr>
          <w:p w14:paraId="55850A0F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76" w:type="pct"/>
          </w:tcPr>
          <w:p w14:paraId="6BDFD4E9" w14:textId="77777777" w:rsidR="000158A0" w:rsidRPr="0088022C" w:rsidRDefault="000158A0" w:rsidP="00A0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0158A0" w:rsidRPr="0088022C" w14:paraId="724DCE11" w14:textId="77777777" w:rsidTr="00A00FAD">
        <w:tc>
          <w:tcPr>
            <w:tcW w:w="612" w:type="pct"/>
          </w:tcPr>
          <w:p w14:paraId="360BB295" w14:textId="77777777" w:rsidR="000158A0" w:rsidRPr="0088022C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9CED963" w14:textId="77777777" w:rsidR="000158A0" w:rsidRPr="0088022C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F76B450" w14:textId="77777777" w:rsidR="000158A0" w:rsidRPr="0088022C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7F01297" w14:textId="77777777" w:rsidR="000158A0" w:rsidRPr="0088022C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006072B" w14:textId="77777777" w:rsidR="000158A0" w:rsidRPr="0088022C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3B287735" w14:textId="77777777" w:rsidTr="00A00FAD">
        <w:tc>
          <w:tcPr>
            <w:tcW w:w="612" w:type="pct"/>
          </w:tcPr>
          <w:p w14:paraId="2DE74D06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D82B9EC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B2344F0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318797D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CF9832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19A75BDF" w14:textId="77777777" w:rsidTr="00A00FAD">
        <w:tc>
          <w:tcPr>
            <w:tcW w:w="612" w:type="pct"/>
          </w:tcPr>
          <w:p w14:paraId="1A720D97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24800B76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F446AC8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EC16E58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DB3113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298B2A97" w14:textId="77777777" w:rsidTr="00A00FAD">
        <w:tc>
          <w:tcPr>
            <w:tcW w:w="612" w:type="pct"/>
          </w:tcPr>
          <w:p w14:paraId="447C3009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B4BA1AF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F869D4D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7A4D6E02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0782372B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2CD39050" w14:textId="77777777" w:rsidTr="00A00FAD">
        <w:tc>
          <w:tcPr>
            <w:tcW w:w="612" w:type="pct"/>
          </w:tcPr>
          <w:p w14:paraId="5AED9EA6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8EC1E32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54F407A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C6959C5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0A59F0D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724D62A2" w14:textId="77777777" w:rsidTr="00A00FAD">
        <w:tc>
          <w:tcPr>
            <w:tcW w:w="612" w:type="pct"/>
          </w:tcPr>
          <w:p w14:paraId="4B5417B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41DB7D7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322AB7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417DD19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289FA20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5F4B8BB5" w14:textId="77777777" w:rsidTr="00A00FAD">
        <w:tc>
          <w:tcPr>
            <w:tcW w:w="612" w:type="pct"/>
          </w:tcPr>
          <w:p w14:paraId="1DCDC5DB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A2C36B3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D3B708F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3C59D76B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DAA09EC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4D749201" w14:textId="77777777" w:rsidTr="00A00FAD">
        <w:tc>
          <w:tcPr>
            <w:tcW w:w="612" w:type="pct"/>
          </w:tcPr>
          <w:p w14:paraId="703B8AF3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74E7135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759CB8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2AE0F81E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139B7217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5814E886" w14:textId="77777777" w:rsidTr="00A00FAD">
        <w:tc>
          <w:tcPr>
            <w:tcW w:w="612" w:type="pct"/>
          </w:tcPr>
          <w:p w14:paraId="0C120C4E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2B6EBAF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20688A4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FB4D44B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7411D7C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6C98CDBF" w14:textId="77777777" w:rsidTr="00A00FAD">
        <w:tc>
          <w:tcPr>
            <w:tcW w:w="612" w:type="pct"/>
          </w:tcPr>
          <w:p w14:paraId="35294BA6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C47F986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03C3178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0428D60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4369255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63402E69" w14:textId="77777777" w:rsidTr="00A00FAD">
        <w:tc>
          <w:tcPr>
            <w:tcW w:w="612" w:type="pct"/>
          </w:tcPr>
          <w:p w14:paraId="3D1A16CB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2CE92DB5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88B48EE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2799392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D1F4252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205C227A" w14:textId="77777777" w:rsidTr="00A00FAD">
        <w:tc>
          <w:tcPr>
            <w:tcW w:w="612" w:type="pct"/>
          </w:tcPr>
          <w:p w14:paraId="30415E44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6CA34AA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26532F0F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04108FF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A030178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7D35442F" w14:textId="77777777" w:rsidTr="00A00FAD">
        <w:tc>
          <w:tcPr>
            <w:tcW w:w="612" w:type="pct"/>
          </w:tcPr>
          <w:p w14:paraId="09A3598C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AAEFE50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65F3495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D70F2BA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11C7EB2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  <w:tr w:rsidR="000158A0" w14:paraId="6B232745" w14:textId="77777777" w:rsidTr="00A00FAD">
        <w:tc>
          <w:tcPr>
            <w:tcW w:w="612" w:type="pct"/>
          </w:tcPr>
          <w:p w14:paraId="7F85B0E3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6DFF15F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83B9B90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1CB92D1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9CC3BE9" w14:textId="77777777" w:rsidR="000158A0" w:rsidRPr="0071556F" w:rsidRDefault="000158A0" w:rsidP="00A00FAD">
            <w:pPr>
              <w:rPr>
                <w:sz w:val="40"/>
                <w:szCs w:val="40"/>
              </w:rPr>
            </w:pPr>
          </w:p>
        </w:tc>
      </w:tr>
    </w:tbl>
    <w:p w14:paraId="3EA662CD" w14:textId="77777777" w:rsidR="000158A0" w:rsidRPr="00691485" w:rsidRDefault="000158A0" w:rsidP="000158A0">
      <w:pPr>
        <w:rPr>
          <w:rFonts w:ascii="Times New Roman" w:hAnsi="Times New Roman" w:cs="Times New Roman"/>
          <w:sz w:val="24"/>
          <w:szCs w:val="24"/>
        </w:rPr>
      </w:pPr>
    </w:p>
    <w:p w14:paraId="10291922" w14:textId="77777777" w:rsidR="00B85170" w:rsidRDefault="00B85170"/>
    <w:sectPr w:rsidR="00B85170" w:rsidSect="00A00FAD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1E35" w14:textId="77777777" w:rsidR="00D07B02" w:rsidRDefault="00D07B02">
      <w:pPr>
        <w:spacing w:after="0" w:line="240" w:lineRule="auto"/>
      </w:pPr>
      <w:r>
        <w:separator/>
      </w:r>
    </w:p>
  </w:endnote>
  <w:endnote w:type="continuationSeparator" w:id="0">
    <w:p w14:paraId="0B47E95B" w14:textId="77777777" w:rsidR="00D07B02" w:rsidRDefault="00D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37385"/>
      <w:docPartObj>
        <w:docPartGallery w:val="Page Numbers (Bottom of Page)"/>
        <w:docPartUnique/>
      </w:docPartObj>
    </w:sdtPr>
    <w:sdtContent>
      <w:p w14:paraId="0F32C018" w14:textId="77777777" w:rsidR="00730E62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FFF3C" w14:textId="77777777" w:rsidR="00730E62" w:rsidRDefault="00730E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7B0D" w14:textId="77777777" w:rsidR="00730E62" w:rsidRDefault="00730E62" w:rsidP="00A00FAD">
    <w:pPr>
      <w:pStyle w:val="a7"/>
    </w:pPr>
  </w:p>
  <w:p w14:paraId="5758557F" w14:textId="77777777" w:rsidR="00730E62" w:rsidRDefault="00730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7680" w14:textId="77777777" w:rsidR="00D07B02" w:rsidRDefault="00D07B02">
      <w:pPr>
        <w:spacing w:after="0" w:line="240" w:lineRule="auto"/>
      </w:pPr>
      <w:r>
        <w:separator/>
      </w:r>
    </w:p>
  </w:footnote>
  <w:footnote w:type="continuationSeparator" w:id="0">
    <w:p w14:paraId="3C3E76BA" w14:textId="77777777" w:rsidR="00D07B02" w:rsidRDefault="00D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14C04631"/>
    <w:multiLevelType w:val="hybridMultilevel"/>
    <w:tmpl w:val="EE0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004CB"/>
    <w:multiLevelType w:val="hybridMultilevel"/>
    <w:tmpl w:val="3D4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41E2"/>
    <w:multiLevelType w:val="hybridMultilevel"/>
    <w:tmpl w:val="9CFA9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4B000643"/>
    <w:multiLevelType w:val="hybridMultilevel"/>
    <w:tmpl w:val="D352B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BB3B36"/>
    <w:multiLevelType w:val="hybridMultilevel"/>
    <w:tmpl w:val="E402B2AE"/>
    <w:lvl w:ilvl="0" w:tplc="88408E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66629"/>
    <w:multiLevelType w:val="hybridMultilevel"/>
    <w:tmpl w:val="20EE95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6D8429C0"/>
    <w:multiLevelType w:val="hybridMultilevel"/>
    <w:tmpl w:val="225EDCA0"/>
    <w:lvl w:ilvl="0" w:tplc="29061878">
      <w:start w:val="1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6D8A14B1"/>
    <w:multiLevelType w:val="hybridMultilevel"/>
    <w:tmpl w:val="0F78DD92"/>
    <w:lvl w:ilvl="0" w:tplc="A55E8A90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3" w15:restartNumberingAfterBreak="0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71045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092304">
    <w:abstractNumId w:val="19"/>
  </w:num>
  <w:num w:numId="3" w16cid:durableId="2136824185">
    <w:abstractNumId w:val="12"/>
  </w:num>
  <w:num w:numId="4" w16cid:durableId="1644307613">
    <w:abstractNumId w:val="24"/>
  </w:num>
  <w:num w:numId="5" w16cid:durableId="1663465167">
    <w:abstractNumId w:val="6"/>
  </w:num>
  <w:num w:numId="6" w16cid:durableId="1620182816">
    <w:abstractNumId w:val="22"/>
  </w:num>
  <w:num w:numId="7" w16cid:durableId="14576627">
    <w:abstractNumId w:val="25"/>
  </w:num>
  <w:num w:numId="8" w16cid:durableId="1232548035">
    <w:abstractNumId w:val="7"/>
  </w:num>
  <w:num w:numId="9" w16cid:durableId="782577567">
    <w:abstractNumId w:val="11"/>
  </w:num>
  <w:num w:numId="10" w16cid:durableId="1137188558">
    <w:abstractNumId w:val="0"/>
  </w:num>
  <w:num w:numId="11" w16cid:durableId="673920270">
    <w:abstractNumId w:val="4"/>
  </w:num>
  <w:num w:numId="12" w16cid:durableId="1700207170">
    <w:abstractNumId w:val="1"/>
  </w:num>
  <w:num w:numId="13" w16cid:durableId="352345403">
    <w:abstractNumId w:val="5"/>
  </w:num>
  <w:num w:numId="14" w16cid:durableId="1503660859">
    <w:abstractNumId w:val="3"/>
  </w:num>
  <w:num w:numId="15" w16cid:durableId="724371446">
    <w:abstractNumId w:val="2"/>
  </w:num>
  <w:num w:numId="16" w16cid:durableId="1206871649">
    <w:abstractNumId w:val="16"/>
  </w:num>
  <w:num w:numId="17" w16cid:durableId="973868444">
    <w:abstractNumId w:val="23"/>
  </w:num>
  <w:num w:numId="18" w16cid:durableId="1728645931">
    <w:abstractNumId w:val="17"/>
  </w:num>
  <w:num w:numId="19" w16cid:durableId="114108352">
    <w:abstractNumId w:val="18"/>
  </w:num>
  <w:num w:numId="20" w16cid:durableId="1947736102">
    <w:abstractNumId w:val="9"/>
  </w:num>
  <w:num w:numId="21" w16cid:durableId="1549876158">
    <w:abstractNumId w:val="13"/>
  </w:num>
  <w:num w:numId="22" w16cid:durableId="1691833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416994">
    <w:abstractNumId w:val="21"/>
  </w:num>
  <w:num w:numId="24" w16cid:durableId="1756898102">
    <w:abstractNumId w:val="15"/>
  </w:num>
  <w:num w:numId="25" w16cid:durableId="2108312001">
    <w:abstractNumId w:val="8"/>
  </w:num>
  <w:num w:numId="26" w16cid:durableId="1420371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CE"/>
    <w:rsid w:val="00013D6A"/>
    <w:rsid w:val="000158A0"/>
    <w:rsid w:val="0006109A"/>
    <w:rsid w:val="00071272"/>
    <w:rsid w:val="00074B89"/>
    <w:rsid w:val="000B4FCA"/>
    <w:rsid w:val="000D3C6B"/>
    <w:rsid w:val="000F5DB9"/>
    <w:rsid w:val="001133AF"/>
    <w:rsid w:val="00152FD1"/>
    <w:rsid w:val="001576E3"/>
    <w:rsid w:val="002410E5"/>
    <w:rsid w:val="00263A45"/>
    <w:rsid w:val="00266A0C"/>
    <w:rsid w:val="00276BBF"/>
    <w:rsid w:val="002851EB"/>
    <w:rsid w:val="002A5D49"/>
    <w:rsid w:val="002B28ED"/>
    <w:rsid w:val="002C55E2"/>
    <w:rsid w:val="002D0E74"/>
    <w:rsid w:val="0035520B"/>
    <w:rsid w:val="0036404A"/>
    <w:rsid w:val="003A17E6"/>
    <w:rsid w:val="003D5AC8"/>
    <w:rsid w:val="003F0BDC"/>
    <w:rsid w:val="004C389A"/>
    <w:rsid w:val="00565668"/>
    <w:rsid w:val="0058107F"/>
    <w:rsid w:val="005C598A"/>
    <w:rsid w:val="00675569"/>
    <w:rsid w:val="006B5BAC"/>
    <w:rsid w:val="0071383C"/>
    <w:rsid w:val="00730E62"/>
    <w:rsid w:val="00763F98"/>
    <w:rsid w:val="007726E8"/>
    <w:rsid w:val="00775BB6"/>
    <w:rsid w:val="00790BCA"/>
    <w:rsid w:val="007A53B1"/>
    <w:rsid w:val="008355A0"/>
    <w:rsid w:val="008854E0"/>
    <w:rsid w:val="008E7DBE"/>
    <w:rsid w:val="008F016C"/>
    <w:rsid w:val="008F4977"/>
    <w:rsid w:val="00901570"/>
    <w:rsid w:val="009270B8"/>
    <w:rsid w:val="00946432"/>
    <w:rsid w:val="00951DC3"/>
    <w:rsid w:val="00966942"/>
    <w:rsid w:val="00A00FAD"/>
    <w:rsid w:val="00A265B5"/>
    <w:rsid w:val="00A44E55"/>
    <w:rsid w:val="00A61066"/>
    <w:rsid w:val="00A67BCE"/>
    <w:rsid w:val="00A72092"/>
    <w:rsid w:val="00AE419D"/>
    <w:rsid w:val="00B07AB8"/>
    <w:rsid w:val="00B21849"/>
    <w:rsid w:val="00B26745"/>
    <w:rsid w:val="00B74789"/>
    <w:rsid w:val="00B85170"/>
    <w:rsid w:val="00B96D62"/>
    <w:rsid w:val="00BD1FFA"/>
    <w:rsid w:val="00BD2B1A"/>
    <w:rsid w:val="00C11C0E"/>
    <w:rsid w:val="00C35A07"/>
    <w:rsid w:val="00C36863"/>
    <w:rsid w:val="00C857E8"/>
    <w:rsid w:val="00C86D0C"/>
    <w:rsid w:val="00C911FF"/>
    <w:rsid w:val="00C94955"/>
    <w:rsid w:val="00C9684C"/>
    <w:rsid w:val="00CA5427"/>
    <w:rsid w:val="00CB77B6"/>
    <w:rsid w:val="00CD1D39"/>
    <w:rsid w:val="00CE119A"/>
    <w:rsid w:val="00CF3FAC"/>
    <w:rsid w:val="00CF5934"/>
    <w:rsid w:val="00D07B02"/>
    <w:rsid w:val="00D17979"/>
    <w:rsid w:val="00D728AE"/>
    <w:rsid w:val="00DB10E9"/>
    <w:rsid w:val="00E057D3"/>
    <w:rsid w:val="00E21475"/>
    <w:rsid w:val="00F311E4"/>
    <w:rsid w:val="00F40AC9"/>
    <w:rsid w:val="00F57BC1"/>
    <w:rsid w:val="00F76B48"/>
    <w:rsid w:val="00FB10EB"/>
    <w:rsid w:val="00FC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9FAF"/>
  <w15:docId w15:val="{F59DD76D-7E93-46E3-8F07-0C7FCE0D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58A0"/>
    <w:pPr>
      <w:spacing w:after="0" w:line="240" w:lineRule="auto"/>
    </w:pPr>
  </w:style>
  <w:style w:type="character" w:customStyle="1" w:styleId="Standard1">
    <w:name w:val="Standard Знак1"/>
    <w:link w:val="Standard"/>
    <w:uiPriority w:val="99"/>
    <w:locked/>
    <w:rsid w:val="000158A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0158A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0158A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0158A0"/>
    <w:pPr>
      <w:numPr>
        <w:numId w:val="2"/>
      </w:numPr>
    </w:pPr>
  </w:style>
  <w:style w:type="numbering" w:customStyle="1" w:styleId="List166">
    <w:name w:val="List 166"/>
    <w:rsid w:val="000158A0"/>
    <w:pPr>
      <w:numPr>
        <w:numId w:val="3"/>
      </w:numPr>
    </w:pPr>
  </w:style>
  <w:style w:type="numbering" w:customStyle="1" w:styleId="List167">
    <w:name w:val="List 167"/>
    <w:rsid w:val="000158A0"/>
    <w:pPr>
      <w:numPr>
        <w:numId w:val="4"/>
      </w:numPr>
    </w:pPr>
  </w:style>
  <w:style w:type="numbering" w:customStyle="1" w:styleId="List168">
    <w:name w:val="List 168"/>
    <w:rsid w:val="000158A0"/>
    <w:pPr>
      <w:numPr>
        <w:numId w:val="5"/>
      </w:numPr>
    </w:pPr>
  </w:style>
  <w:style w:type="numbering" w:customStyle="1" w:styleId="List169">
    <w:name w:val="List 169"/>
    <w:rsid w:val="000158A0"/>
    <w:pPr>
      <w:numPr>
        <w:numId w:val="6"/>
      </w:numPr>
    </w:pPr>
  </w:style>
  <w:style w:type="numbering" w:customStyle="1" w:styleId="List170">
    <w:name w:val="List 170"/>
    <w:rsid w:val="000158A0"/>
    <w:pPr>
      <w:numPr>
        <w:numId w:val="7"/>
      </w:numPr>
    </w:pPr>
  </w:style>
  <w:style w:type="numbering" w:customStyle="1" w:styleId="List171">
    <w:name w:val="List 171"/>
    <w:rsid w:val="000158A0"/>
    <w:pPr>
      <w:numPr>
        <w:numId w:val="8"/>
      </w:numPr>
    </w:pPr>
  </w:style>
  <w:style w:type="numbering" w:customStyle="1" w:styleId="List172">
    <w:name w:val="List 172"/>
    <w:rsid w:val="000158A0"/>
    <w:pPr>
      <w:numPr>
        <w:numId w:val="9"/>
      </w:numPr>
    </w:pPr>
  </w:style>
  <w:style w:type="numbering" w:customStyle="1" w:styleId="List173">
    <w:name w:val="List 173"/>
    <w:rsid w:val="000158A0"/>
    <w:pPr>
      <w:numPr>
        <w:numId w:val="10"/>
      </w:numPr>
    </w:pPr>
  </w:style>
  <w:style w:type="numbering" w:customStyle="1" w:styleId="List174">
    <w:name w:val="List 174"/>
    <w:rsid w:val="000158A0"/>
    <w:pPr>
      <w:numPr>
        <w:numId w:val="11"/>
      </w:numPr>
    </w:pPr>
  </w:style>
  <w:style w:type="numbering" w:customStyle="1" w:styleId="List175">
    <w:name w:val="List 175"/>
    <w:rsid w:val="000158A0"/>
    <w:pPr>
      <w:numPr>
        <w:numId w:val="12"/>
      </w:numPr>
    </w:pPr>
  </w:style>
  <w:style w:type="numbering" w:customStyle="1" w:styleId="List176">
    <w:name w:val="List 176"/>
    <w:rsid w:val="000158A0"/>
    <w:pPr>
      <w:numPr>
        <w:numId w:val="13"/>
      </w:numPr>
    </w:pPr>
  </w:style>
  <w:style w:type="paragraph" w:styleId="a5">
    <w:name w:val="header"/>
    <w:basedOn w:val="a"/>
    <w:link w:val="a6"/>
    <w:uiPriority w:val="99"/>
    <w:unhideWhenUsed/>
    <w:rsid w:val="000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8A0"/>
  </w:style>
  <w:style w:type="paragraph" w:styleId="a7">
    <w:name w:val="footer"/>
    <w:basedOn w:val="a"/>
    <w:link w:val="a8"/>
    <w:uiPriority w:val="99"/>
    <w:unhideWhenUsed/>
    <w:rsid w:val="000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8A0"/>
  </w:style>
  <w:style w:type="paragraph" w:styleId="a9">
    <w:name w:val="Balloon Text"/>
    <w:basedOn w:val="a"/>
    <w:link w:val="aa"/>
    <w:uiPriority w:val="99"/>
    <w:semiHidden/>
    <w:unhideWhenUsed/>
    <w:rsid w:val="0001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8A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58A0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72C4-E67C-4732-9EC8-70C150CA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8315</Words>
  <Characters>47397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Школа1 Школа1</cp:lastModifiedBy>
  <cp:revision>2</cp:revision>
  <dcterms:created xsi:type="dcterms:W3CDTF">2023-11-08T10:40:00Z</dcterms:created>
  <dcterms:modified xsi:type="dcterms:W3CDTF">2023-11-08T10:40:00Z</dcterms:modified>
</cp:coreProperties>
</file>