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CFBF" w14:textId="77777777" w:rsidR="005B026B" w:rsidRPr="00AF7706" w:rsidRDefault="005B026B" w:rsidP="00AF7706">
      <w:pPr>
        <w:tabs>
          <w:tab w:val="left" w:pos="5325"/>
        </w:tabs>
        <w:spacing w:after="0"/>
      </w:pPr>
      <w:r>
        <w:tab/>
      </w:r>
    </w:p>
    <w:p w14:paraId="7EBFBB95" w14:textId="77777777" w:rsidR="00AF7706" w:rsidRDefault="00AF7706" w:rsidP="00AF77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14:paraId="1C8C443C" w14:textId="77777777" w:rsidR="00AF7706" w:rsidRDefault="00AF7706" w:rsidP="00AF7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 – интернат № 1»</w:t>
      </w:r>
    </w:p>
    <w:p w14:paraId="4C226413" w14:textId="77777777" w:rsidR="00AF7706" w:rsidRDefault="00AF7706" w:rsidP="00AF77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Оренбурга</w:t>
      </w:r>
    </w:p>
    <w:p w14:paraId="5E66022B" w14:textId="77777777" w:rsidR="00AF7706" w:rsidRDefault="00AF7706" w:rsidP="00AF7706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6E2096" w14:textId="77777777" w:rsidR="00AF7706" w:rsidRDefault="00AF7706" w:rsidP="00AF7706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4E2B9" w14:textId="77777777" w:rsidR="00AF7706" w:rsidRDefault="00AF7706" w:rsidP="00AF7706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3380" w:type="pct"/>
        <w:tblLook w:val="04A0" w:firstRow="1" w:lastRow="0" w:firstColumn="1" w:lastColumn="0" w:noHBand="0" w:noVBand="1"/>
      </w:tblPr>
      <w:tblGrid>
        <w:gridCol w:w="4056"/>
        <w:gridCol w:w="2444"/>
      </w:tblGrid>
      <w:tr w:rsidR="004F6B76" w14:paraId="762E1A2F" w14:textId="77777777" w:rsidTr="004F6B76">
        <w:tc>
          <w:tcPr>
            <w:tcW w:w="2603" w:type="pct"/>
          </w:tcPr>
          <w:p w14:paraId="10DAB0F2" w14:textId="77777777" w:rsidR="004F6B76" w:rsidRDefault="004F6B76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14:paraId="30C2F04F" w14:textId="77777777" w:rsidR="004F6B76" w:rsidRDefault="004F6B76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МО</w:t>
            </w:r>
          </w:p>
          <w:p w14:paraId="4189C99C" w14:textId="77777777" w:rsidR="004F6B76" w:rsidRDefault="004F6B76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учителей начальных классов                                                                                                                                </w:t>
            </w:r>
          </w:p>
          <w:p w14:paraId="5E084760" w14:textId="77777777" w:rsidR="004F6B76" w:rsidRDefault="004F6B76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14:paraId="7EA728AE" w14:textId="77777777" w:rsidR="004F6B76" w:rsidRDefault="00460D6F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 w:rsidR="00A2526F" w:rsidRPr="00460D6F">
              <w:rPr>
                <w:rFonts w:ascii="Times New Roman" w:eastAsia="Calibri" w:hAnsi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2526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2526F" w:rsidRPr="00460D6F">
              <w:rPr>
                <w:rFonts w:ascii="Times New Roman" w:eastAsia="Calibri" w:hAnsi="Times New Roman"/>
                <w:sz w:val="24"/>
                <w:szCs w:val="24"/>
              </w:rPr>
              <w:t>08</w:t>
            </w:r>
            <w:r w:rsidR="00A2526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F6B76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460D6F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4F6B76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14:paraId="6DD0903F" w14:textId="77777777" w:rsidR="004F6B76" w:rsidRDefault="004F6B76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№______</w:t>
            </w:r>
          </w:p>
          <w:p w14:paraId="753AB699" w14:textId="6BCC5F87" w:rsidR="004F6B76" w:rsidRDefault="008C146E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pict w14:anchorId="1A79BA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5" o:title=""/>
                  <o:lock v:ext="edit" ungrouping="t" rotation="t" cropping="t" verticies="t" text="t" grouping="t"/>
                  <o:signatureline v:ext="edit" id="{345B5B2E-FDC3-4D64-A57F-F0FD58551065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  <w:tc>
          <w:tcPr>
            <w:tcW w:w="2397" w:type="pct"/>
          </w:tcPr>
          <w:p w14:paraId="687BF335" w14:textId="77777777" w:rsidR="004F6B76" w:rsidRDefault="004F6B76" w:rsidP="004F6B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61AF666C" w14:textId="77777777" w:rsidR="00AF7706" w:rsidRDefault="00AF7706" w:rsidP="00AF7706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06BEC" w14:textId="77777777" w:rsidR="00AF7706" w:rsidRDefault="00AF7706" w:rsidP="008C146E">
      <w:pPr>
        <w:spacing w:after="0" w:line="240" w:lineRule="auto"/>
        <w:rPr>
          <w:rFonts w:ascii="Times New Roman" w:hAnsi="Times New Roman"/>
          <w:b/>
          <w:caps/>
          <w:sz w:val="72"/>
          <w:szCs w:val="72"/>
        </w:rPr>
      </w:pPr>
    </w:p>
    <w:p w14:paraId="25810C03" w14:textId="4B05CE53" w:rsidR="00AF7706" w:rsidRPr="008C146E" w:rsidRDefault="00AF7706" w:rsidP="008C146E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caps/>
          <w:sz w:val="72"/>
          <w:szCs w:val="72"/>
        </w:rPr>
        <w:t>Адаптированная</w:t>
      </w:r>
      <w:r>
        <w:rPr>
          <w:rFonts w:ascii="Times New Roman" w:hAnsi="Times New Roman"/>
          <w:b/>
          <w:sz w:val="72"/>
          <w:szCs w:val="72"/>
        </w:rPr>
        <w:t xml:space="preserve"> </w:t>
      </w:r>
      <w:proofErr w:type="gramStart"/>
      <w:r>
        <w:rPr>
          <w:rFonts w:ascii="Times New Roman" w:hAnsi="Times New Roman"/>
          <w:b/>
          <w:sz w:val="72"/>
          <w:szCs w:val="72"/>
        </w:rPr>
        <w:t>РАБОЧАЯ  ПРОГРАММА</w:t>
      </w:r>
      <w:proofErr w:type="gramEnd"/>
    </w:p>
    <w:p w14:paraId="62B68AE1" w14:textId="77777777" w:rsidR="00AF7706" w:rsidRDefault="00AF7706" w:rsidP="00AF7706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математика </w:t>
      </w:r>
    </w:p>
    <w:p w14:paraId="0FFAD7FF" w14:textId="77777777" w:rsidR="00AF7706" w:rsidRDefault="00AF7706" w:rsidP="00AF7706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3</w:t>
      </w:r>
      <w:r w:rsidR="006A22EF">
        <w:rPr>
          <w:rFonts w:ascii="Times New Roman" w:hAnsi="Times New Roman"/>
          <w:sz w:val="72"/>
          <w:szCs w:val="72"/>
        </w:rPr>
        <w:t xml:space="preserve">Б </w:t>
      </w:r>
      <w:r>
        <w:rPr>
          <w:rFonts w:ascii="Times New Roman" w:hAnsi="Times New Roman"/>
          <w:sz w:val="72"/>
          <w:szCs w:val="72"/>
        </w:rPr>
        <w:t>класс</w:t>
      </w:r>
    </w:p>
    <w:p w14:paraId="253D0796" w14:textId="77777777" w:rsidR="008621FC" w:rsidRDefault="008621FC" w:rsidP="00AF7706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/</w:t>
      </w:r>
      <w:r w:rsidRPr="008621FC">
        <w:rPr>
          <w:rFonts w:ascii="Times New Roman" w:hAnsi="Times New Roman"/>
          <w:sz w:val="52"/>
          <w:szCs w:val="72"/>
        </w:rPr>
        <w:t>с интеллектуальными нарушениями</w:t>
      </w:r>
      <w:r>
        <w:rPr>
          <w:rFonts w:ascii="Times New Roman" w:hAnsi="Times New Roman"/>
          <w:sz w:val="72"/>
          <w:szCs w:val="72"/>
        </w:rPr>
        <w:t>/</w:t>
      </w:r>
    </w:p>
    <w:p w14:paraId="3158D6F1" w14:textId="77777777" w:rsidR="00AF7706" w:rsidRPr="008E1944" w:rsidRDefault="00004646" w:rsidP="008621FC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 w:rsidRPr="00004646">
        <w:rPr>
          <w:rFonts w:ascii="Times New Roman" w:hAnsi="Times New Roman"/>
          <w:i/>
          <w:sz w:val="36"/>
          <w:szCs w:val="36"/>
        </w:rPr>
        <w:t xml:space="preserve">                                           </w:t>
      </w:r>
      <w:r w:rsidR="00460D6F">
        <w:rPr>
          <w:rFonts w:ascii="Times New Roman" w:hAnsi="Times New Roman"/>
          <w:i/>
          <w:sz w:val="36"/>
          <w:szCs w:val="36"/>
        </w:rPr>
        <w:t>2023-2024</w:t>
      </w:r>
      <w:r w:rsidR="00A2526F">
        <w:rPr>
          <w:rFonts w:ascii="Times New Roman" w:hAnsi="Times New Roman"/>
          <w:i/>
          <w:sz w:val="36"/>
          <w:szCs w:val="36"/>
        </w:rPr>
        <w:t>г.</w:t>
      </w:r>
    </w:p>
    <w:p w14:paraId="383AA009" w14:textId="77777777" w:rsidR="00AF7706" w:rsidRDefault="00AF7706" w:rsidP="00AF770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14:paraId="3C1A53DC" w14:textId="77777777" w:rsidR="00AF7706" w:rsidRDefault="00AF7706" w:rsidP="00AF770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590FE98D" w14:textId="77777777" w:rsidR="00AF7706" w:rsidRDefault="00460D6F" w:rsidP="00AF770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 xml:space="preserve">Мазаева Елена </w:t>
      </w:r>
      <w:proofErr w:type="spellStart"/>
      <w:r>
        <w:rPr>
          <w:rFonts w:ascii="Times New Roman" w:hAnsi="Times New Roman"/>
          <w:i/>
          <w:sz w:val="36"/>
          <w:szCs w:val="36"/>
        </w:rPr>
        <w:t>Ильаловна</w:t>
      </w:r>
      <w:proofErr w:type="spellEnd"/>
      <w:r w:rsidR="00AF7706">
        <w:rPr>
          <w:rFonts w:ascii="Times New Roman" w:hAnsi="Times New Roman"/>
          <w:i/>
          <w:sz w:val="36"/>
          <w:szCs w:val="36"/>
        </w:rPr>
        <w:t>,</w:t>
      </w:r>
    </w:p>
    <w:p w14:paraId="527F9CC4" w14:textId="77777777" w:rsidR="00AF7706" w:rsidRDefault="00AF7706" w:rsidP="00AF7706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начальных классов</w:t>
      </w:r>
    </w:p>
    <w:p w14:paraId="04ADDD2E" w14:textId="77777777" w:rsidR="00AF7706" w:rsidRDefault="00AF7706" w:rsidP="00AF77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</w:p>
    <w:p w14:paraId="1D0AD640" w14:textId="77777777" w:rsidR="00AF7706" w:rsidRDefault="00AF7706" w:rsidP="00AF7706"/>
    <w:p w14:paraId="3A476786" w14:textId="77777777" w:rsidR="00DB68ED" w:rsidRDefault="00DB68ED" w:rsidP="008C146E">
      <w:pPr>
        <w:shd w:val="clear" w:color="auto" w:fill="FFFFFF"/>
        <w:spacing w:after="0" w:line="240" w:lineRule="auto"/>
      </w:pPr>
    </w:p>
    <w:p w14:paraId="1644CBCD" w14:textId="77777777" w:rsidR="008C146E" w:rsidRDefault="008C146E" w:rsidP="008C146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81818"/>
          <w:sz w:val="24"/>
          <w:szCs w:val="24"/>
          <w:lang w:val="en-US"/>
        </w:rPr>
      </w:pPr>
    </w:p>
    <w:p w14:paraId="605B63EF" w14:textId="77777777" w:rsidR="00460D6F" w:rsidRDefault="00460D6F" w:rsidP="004D6B9E">
      <w:pPr>
        <w:pStyle w:val="a7"/>
        <w:numPr>
          <w:ilvl w:val="0"/>
          <w:numId w:val="37"/>
        </w:numPr>
        <w:spacing w:after="16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D15A303" w14:textId="77777777" w:rsidR="004D6B9E" w:rsidRDefault="004D6B9E" w:rsidP="004D6B9E">
      <w:pPr>
        <w:pStyle w:val="a7"/>
        <w:numPr>
          <w:ilvl w:val="0"/>
          <w:numId w:val="37"/>
        </w:numPr>
        <w:spacing w:after="16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73EF">
        <w:rPr>
          <w:rFonts w:ascii="Times New Roman" w:hAnsi="Times New Roman"/>
          <w:b/>
          <w:sz w:val="28"/>
          <w:szCs w:val="28"/>
        </w:rPr>
        <w:lastRenderedPageBreak/>
        <w:t>Пояснительная записка с учетом специфики учебного предмета</w:t>
      </w:r>
    </w:p>
    <w:p w14:paraId="321B861A" w14:textId="77777777" w:rsidR="004D6B9E" w:rsidRPr="001B73EF" w:rsidRDefault="004D6B9E" w:rsidP="004D6B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3EF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требований к результатам освоения АООП НОО </w:t>
      </w:r>
      <w:r>
        <w:rPr>
          <w:rFonts w:ascii="Times New Roman" w:hAnsi="Times New Roman"/>
          <w:sz w:val="28"/>
          <w:szCs w:val="28"/>
        </w:rPr>
        <w:t>ГКОУ «С (К) Школа-интернат №1</w:t>
      </w:r>
      <w:r w:rsidRPr="001B73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4F46F61" w14:textId="77777777" w:rsidR="004D6B9E" w:rsidRPr="001B73EF" w:rsidRDefault="004D6B9E" w:rsidP="004D6B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280">
        <w:rPr>
          <w:rFonts w:ascii="Times New Roman" w:hAnsi="Times New Roman"/>
          <w:b/>
          <w:sz w:val="28"/>
          <w:szCs w:val="28"/>
        </w:rPr>
        <w:t>Цель реализации адаптированной основной общеобразовательной программы начального общего образования для слабослышащих и позднооглохших обучающихся с легкой умственной отсталостью и задержкой психического развития (интеллектуальными нарушениями)</w:t>
      </w:r>
      <w:r w:rsidRPr="006F6280">
        <w:rPr>
          <w:rFonts w:ascii="Times New Roman" w:hAnsi="Times New Roman"/>
          <w:sz w:val="28"/>
          <w:szCs w:val="28"/>
        </w:rPr>
        <w:t xml:space="preserve"> направлена на формирование у них общей культуры, обеспечивающей разностороннее развитие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 АООП НОО (вариант 2.3) предполагает развитие у слабослышащих и позднооглохших обучающихся в большей степени (социальной)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контактов,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14:paraId="1061D793" w14:textId="77777777" w:rsidR="004D6B9E" w:rsidRPr="006F6280" w:rsidRDefault="004D6B9E" w:rsidP="004D6B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280">
        <w:rPr>
          <w:rFonts w:ascii="Times New Roman" w:hAnsi="Times New Roman"/>
          <w:sz w:val="28"/>
          <w:szCs w:val="28"/>
        </w:rPr>
        <w:t>Программа построена с учетом общих закономерностей и специфических особенностей развития детей с нарушением слуха и с интеллектуальной недостаточностью, типичных трудностей, возникающих у них при изучении математики, сурдопедагогических путей их преодоления.</w:t>
      </w:r>
    </w:p>
    <w:p w14:paraId="1497D522" w14:textId="77777777" w:rsidR="004D6B9E" w:rsidRPr="006F6280" w:rsidRDefault="004D6B9E" w:rsidP="004D6B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6280">
        <w:rPr>
          <w:rFonts w:ascii="Times New Roman" w:hAnsi="Times New Roman"/>
          <w:sz w:val="28"/>
          <w:szCs w:val="28"/>
        </w:rPr>
        <w:t>Цели: овладение слабослышащими учащимися началами математики (понятием числа, вычислениями, решением простых арифметических задач и др.); повышение уровня общего развития умственно отсталых учащихся, коррекция недостатков их познавательной деятельности.</w:t>
      </w:r>
    </w:p>
    <w:p w14:paraId="1FD82BB5" w14:textId="77777777" w:rsidR="004D6B9E" w:rsidRDefault="004D6B9E" w:rsidP="004D6B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6280">
        <w:rPr>
          <w:rFonts w:ascii="Times New Roman" w:hAnsi="Times New Roman"/>
          <w:sz w:val="28"/>
          <w:szCs w:val="28"/>
        </w:rPr>
        <w:t xml:space="preserve">Изучение учебного предмета направлено на решение </w:t>
      </w:r>
      <w:r w:rsidRPr="006F6280">
        <w:rPr>
          <w:rFonts w:ascii="Times New Roman" w:hAnsi="Times New Roman"/>
          <w:b/>
          <w:sz w:val="28"/>
          <w:szCs w:val="28"/>
        </w:rPr>
        <w:t>следующих задач</w:t>
      </w:r>
      <w:r w:rsidRPr="006F6280">
        <w:rPr>
          <w:rFonts w:ascii="Times New Roman" w:hAnsi="Times New Roman"/>
          <w:sz w:val="28"/>
          <w:szCs w:val="28"/>
        </w:rPr>
        <w:t>:</w:t>
      </w:r>
    </w:p>
    <w:p w14:paraId="431174A1" w14:textId="77777777" w:rsidR="004D6B9E" w:rsidRDefault="004D6B9E" w:rsidP="004D6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</w:t>
      </w:r>
      <w:r w:rsidRPr="006F6280">
        <w:rPr>
          <w:rFonts w:ascii="Times New Roman" w:hAnsi="Times New Roman"/>
          <w:sz w:val="28"/>
          <w:szCs w:val="28"/>
        </w:rPr>
        <w:t>способностью пользоваться математическими знаниями при решении соответствующих возрасту слабослышащих и позднооглохших учащихся житейских задач (ориентироваться и использоват</w:t>
      </w:r>
      <w:r>
        <w:rPr>
          <w:rFonts w:ascii="Times New Roman" w:hAnsi="Times New Roman"/>
          <w:sz w:val="28"/>
          <w:szCs w:val="28"/>
        </w:rPr>
        <w:t>ь меру измерения длины - см);</w:t>
      </w:r>
    </w:p>
    <w:p w14:paraId="0FB40EF8" w14:textId="77777777" w:rsidR="004D6B9E" w:rsidRPr="006F6280" w:rsidRDefault="004D6B9E" w:rsidP="004D6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6280">
        <w:rPr>
          <w:rFonts w:ascii="Times New Roman" w:hAnsi="Times New Roman"/>
          <w:sz w:val="28"/>
          <w:szCs w:val="28"/>
        </w:rPr>
        <w:t>разумно пользоваться карманными деньгами, развитие у слабослышащих и позднооглохших учащихся способности самостоятельно использоват</w:t>
      </w:r>
      <w:r>
        <w:rPr>
          <w:rFonts w:ascii="Times New Roman" w:hAnsi="Times New Roman"/>
          <w:sz w:val="28"/>
          <w:szCs w:val="28"/>
        </w:rPr>
        <w:t>ь математические знания в жизни;</w:t>
      </w:r>
    </w:p>
    <w:p w14:paraId="09AF08B4" w14:textId="77777777" w:rsidR="004D6B9E" w:rsidRDefault="004D6B9E" w:rsidP="004D6B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6280">
        <w:rPr>
          <w:rFonts w:ascii="Times New Roman" w:hAnsi="Times New Roman"/>
          <w:sz w:val="28"/>
          <w:szCs w:val="28"/>
        </w:rPr>
        <w:t xml:space="preserve">  -развитие</w:t>
      </w:r>
      <w:r w:rsidRPr="006F6280">
        <w:rPr>
          <w:rFonts w:ascii="Times New Roman" w:hAnsi="Times New Roman"/>
          <w:sz w:val="28"/>
          <w:szCs w:val="28"/>
        </w:rPr>
        <w:tab/>
        <w:t>слабослышащих</w:t>
      </w:r>
      <w:r w:rsidRPr="006F6280">
        <w:rPr>
          <w:rFonts w:ascii="Times New Roman" w:hAnsi="Times New Roman"/>
          <w:sz w:val="28"/>
          <w:szCs w:val="28"/>
        </w:rPr>
        <w:tab/>
        <w:t>и позднооглохших учащихся пространственных и количественных представлений</w:t>
      </w:r>
      <w:r>
        <w:rPr>
          <w:rFonts w:ascii="Times New Roman" w:hAnsi="Times New Roman"/>
          <w:sz w:val="28"/>
          <w:szCs w:val="28"/>
        </w:rPr>
        <w:t>;</w:t>
      </w:r>
    </w:p>
    <w:p w14:paraId="1AED953E" w14:textId="77777777" w:rsidR="004D6B9E" w:rsidRDefault="004D6B9E" w:rsidP="004D6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6280">
        <w:rPr>
          <w:rFonts w:ascii="Times New Roman" w:hAnsi="Times New Roman"/>
          <w:sz w:val="28"/>
          <w:szCs w:val="28"/>
        </w:rPr>
        <w:t>усвоению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280">
        <w:rPr>
          <w:rFonts w:ascii="Times New Roman" w:hAnsi="Times New Roman"/>
          <w:sz w:val="28"/>
          <w:szCs w:val="28"/>
        </w:rPr>
        <w:t>«житейских</w:t>
      </w:r>
      <w:r>
        <w:rPr>
          <w:rFonts w:ascii="Times New Roman" w:hAnsi="Times New Roman"/>
          <w:sz w:val="28"/>
          <w:szCs w:val="28"/>
        </w:rPr>
        <w:tab/>
        <w:t>понятии»</w:t>
      </w:r>
      <w:r>
        <w:rPr>
          <w:rFonts w:ascii="Times New Roman" w:hAnsi="Times New Roman"/>
          <w:sz w:val="28"/>
          <w:szCs w:val="28"/>
        </w:rPr>
        <w:tab/>
        <w:t>в тесной</w:t>
      </w:r>
      <w:r>
        <w:rPr>
          <w:rFonts w:ascii="Times New Roman" w:hAnsi="Times New Roman"/>
          <w:sz w:val="28"/>
          <w:szCs w:val="28"/>
        </w:rPr>
        <w:tab/>
        <w:t xml:space="preserve">связи с </w:t>
      </w:r>
      <w:r w:rsidRPr="006F6280">
        <w:rPr>
          <w:rFonts w:ascii="Times New Roman" w:hAnsi="Times New Roman"/>
          <w:sz w:val="28"/>
          <w:szCs w:val="28"/>
        </w:rPr>
        <w:t>предметно</w:t>
      </w:r>
      <w:r>
        <w:rPr>
          <w:rFonts w:ascii="Times New Roman" w:hAnsi="Times New Roman"/>
          <w:sz w:val="28"/>
          <w:szCs w:val="28"/>
        </w:rPr>
        <w:t>-практической деятельностью;</w:t>
      </w:r>
    </w:p>
    <w:p w14:paraId="278339AD" w14:textId="77777777" w:rsidR="004D6B9E" w:rsidRDefault="004D6B9E" w:rsidP="004D6B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6280">
        <w:rPr>
          <w:rFonts w:ascii="Times New Roman" w:hAnsi="Times New Roman"/>
          <w:sz w:val="28"/>
          <w:szCs w:val="28"/>
        </w:rPr>
        <w:t xml:space="preserve">развитие у слабослышащих и позднооглохших учащихся осмысленного произведения математических действий и решения текстовых задач с опорой на </w:t>
      </w:r>
      <w:r w:rsidRPr="006F6280">
        <w:rPr>
          <w:rFonts w:ascii="Times New Roman" w:hAnsi="Times New Roman"/>
          <w:sz w:val="28"/>
          <w:szCs w:val="28"/>
        </w:rPr>
        <w:lastRenderedPageBreak/>
        <w:t>вербальные средства коммуникации и развитие словесно-логического мышления.</w:t>
      </w:r>
    </w:p>
    <w:p w14:paraId="704866A1" w14:textId="77777777" w:rsidR="004D6B9E" w:rsidRPr="00B844AC" w:rsidRDefault="004D6B9E" w:rsidP="004D6B9E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844AC">
        <w:rPr>
          <w:rFonts w:ascii="Times New Roman" w:hAnsi="Times New Roman"/>
          <w:b/>
          <w:bCs/>
          <w:sz w:val="28"/>
          <w:szCs w:val="28"/>
        </w:rPr>
        <w:t>Особенности рабочей программы в соответствии с ИПРА</w:t>
      </w:r>
    </w:p>
    <w:p w14:paraId="249624F4" w14:textId="77777777" w:rsidR="004D6B9E" w:rsidRDefault="004D6B9E" w:rsidP="004D6B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4AC">
        <w:rPr>
          <w:rFonts w:ascii="Times New Roman" w:hAnsi="Times New Roman"/>
          <w:bCs/>
          <w:sz w:val="28"/>
          <w:szCs w:val="28"/>
        </w:rPr>
        <w:t>Специфические особенности данного учебного предмета</w:t>
      </w:r>
      <w:r w:rsidRPr="001B73EF">
        <w:rPr>
          <w:rFonts w:ascii="Times New Roman" w:hAnsi="Times New Roman"/>
          <w:sz w:val="28"/>
          <w:szCs w:val="28"/>
        </w:rPr>
        <w:t xml:space="preserve"> обусловлены тем, что он преподаётся детям с недостатками слуха</w:t>
      </w:r>
      <w:r>
        <w:rPr>
          <w:rFonts w:ascii="Times New Roman" w:hAnsi="Times New Roman"/>
          <w:sz w:val="28"/>
          <w:szCs w:val="28"/>
        </w:rPr>
        <w:t xml:space="preserve"> и интеллектуальными нарушениями</w:t>
      </w:r>
      <w:r w:rsidRPr="001B73EF">
        <w:rPr>
          <w:rFonts w:ascii="Times New Roman" w:hAnsi="Times New Roman"/>
          <w:sz w:val="28"/>
          <w:szCs w:val="28"/>
        </w:rPr>
        <w:t>. Обучение математике тесно связано с формированием речи. Сознательное усвоение слабослышащими учащимися математических знаний невозможно без овладения ими необходимым речевым материалом. Это требует специальной работы, направленной как на овладение математической терминологии и специфичными для математического стиля речи конструкциями, так и на формирование умения употреблять их в самостоятельной речи.</w:t>
      </w:r>
    </w:p>
    <w:p w14:paraId="2F145EDC" w14:textId="77777777" w:rsidR="004D6B9E" w:rsidRDefault="004D6B9E" w:rsidP="004D6B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87FCEE" w14:textId="77777777" w:rsidR="004D6B9E" w:rsidRPr="009E173F" w:rsidRDefault="004D6B9E" w:rsidP="004D6B9E">
      <w:pPr>
        <w:pStyle w:val="a7"/>
        <w:numPr>
          <w:ilvl w:val="0"/>
          <w:numId w:val="37"/>
        </w:numPr>
        <w:spacing w:after="0"/>
        <w:ind w:left="14" w:right="9" w:firstLine="346"/>
        <w:jc w:val="center"/>
        <w:rPr>
          <w:rFonts w:ascii="Times New Roman" w:hAnsi="Times New Roman"/>
          <w:sz w:val="28"/>
          <w:szCs w:val="28"/>
        </w:rPr>
      </w:pPr>
      <w:r w:rsidRPr="009E173F">
        <w:rPr>
          <w:rFonts w:ascii="Times New Roman" w:hAnsi="Times New Roman"/>
          <w:b/>
          <w:sz w:val="28"/>
          <w:szCs w:val="24"/>
        </w:rPr>
        <w:t>Общая характеристика учебного предмета</w:t>
      </w:r>
    </w:p>
    <w:p w14:paraId="6AFF1C96" w14:textId="77777777" w:rsidR="004D6B9E" w:rsidRPr="009E173F" w:rsidRDefault="004D6B9E" w:rsidP="004D6B9E">
      <w:pPr>
        <w:pStyle w:val="a7"/>
        <w:spacing w:after="0"/>
        <w:ind w:left="360" w:right="9"/>
        <w:jc w:val="both"/>
        <w:rPr>
          <w:rFonts w:ascii="Times New Roman" w:hAnsi="Times New Roman"/>
          <w:sz w:val="28"/>
          <w:szCs w:val="28"/>
        </w:rPr>
      </w:pPr>
    </w:p>
    <w:p w14:paraId="57F8966F" w14:textId="77777777" w:rsidR="004D6B9E" w:rsidRPr="009E173F" w:rsidRDefault="004D6B9E" w:rsidP="004D6B9E">
      <w:pPr>
        <w:pStyle w:val="a7"/>
        <w:spacing w:after="0"/>
        <w:ind w:left="360" w:right="9"/>
        <w:jc w:val="both"/>
        <w:rPr>
          <w:rFonts w:ascii="Times New Roman" w:hAnsi="Times New Roman"/>
          <w:sz w:val="28"/>
          <w:szCs w:val="28"/>
        </w:rPr>
      </w:pPr>
      <w:r w:rsidRPr="009E173F">
        <w:rPr>
          <w:rFonts w:ascii="Times New Roman" w:hAnsi="Times New Roman"/>
          <w:sz w:val="28"/>
          <w:szCs w:val="28"/>
        </w:rPr>
        <w:t>Основными направлениями работы по предмету являются:</w:t>
      </w:r>
    </w:p>
    <w:p w14:paraId="76B0088C" w14:textId="77777777" w:rsidR="004D6B9E" w:rsidRDefault="004D6B9E" w:rsidP="004D6B9E">
      <w:pPr>
        <w:spacing w:after="0"/>
        <w:ind w:right="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 xml:space="preserve">действия с предметами, направленные на объединение множеств, удаление части множеств, </w:t>
      </w:r>
    </w:p>
    <w:p w14:paraId="5A44D619" w14:textId="77777777" w:rsidR="004D6B9E" w:rsidRDefault="004D6B9E" w:rsidP="004D6B9E">
      <w:pPr>
        <w:spacing w:after="0"/>
        <w:ind w:right="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 xml:space="preserve">разделение множеств на равные части; </w:t>
      </w:r>
    </w:p>
    <w:p w14:paraId="1DD66503" w14:textId="77777777" w:rsidR="004D6B9E" w:rsidRDefault="004D6B9E" w:rsidP="004D6B9E">
      <w:pPr>
        <w:spacing w:after="0"/>
        <w:ind w:right="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 xml:space="preserve">устное и письменное решение примеров и задач; </w:t>
      </w:r>
    </w:p>
    <w:p w14:paraId="44EDD518" w14:textId="77777777" w:rsidR="004D6B9E" w:rsidRDefault="004D6B9E" w:rsidP="004D6B9E">
      <w:pPr>
        <w:spacing w:after="0"/>
        <w:ind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>практические упражнения в черчении геометрических фигур (сначала обводятся фигуры по шаблонам, по то</w:t>
      </w:r>
      <w:r>
        <w:rPr>
          <w:rFonts w:ascii="Times New Roman" w:hAnsi="Times New Roman"/>
          <w:sz w:val="28"/>
          <w:szCs w:val="28"/>
        </w:rPr>
        <w:t>чкам, затем с помощью линейки);</w:t>
      </w:r>
    </w:p>
    <w:p w14:paraId="7314CB9D" w14:textId="77777777" w:rsidR="004D6B9E" w:rsidRDefault="004D6B9E" w:rsidP="004D6B9E">
      <w:pPr>
        <w:spacing w:after="0"/>
        <w:ind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 xml:space="preserve">работа, направленная </w:t>
      </w:r>
      <w:r>
        <w:rPr>
          <w:rFonts w:ascii="Times New Roman" w:hAnsi="Times New Roman"/>
          <w:sz w:val="28"/>
          <w:szCs w:val="28"/>
        </w:rPr>
        <w:t>на формирование речевых умений;</w:t>
      </w:r>
    </w:p>
    <w:p w14:paraId="7FD43453" w14:textId="77777777" w:rsidR="004D6B9E" w:rsidRDefault="004D6B9E" w:rsidP="004D6B9E">
      <w:pPr>
        <w:spacing w:after="0"/>
        <w:ind w:right="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 xml:space="preserve">самостоятельные письменные работы, которые способствуют воспитанию прочных вычислительных умений; </w:t>
      </w:r>
    </w:p>
    <w:p w14:paraId="0AE862BF" w14:textId="77777777" w:rsidR="004D6B9E" w:rsidRDefault="004D6B9E" w:rsidP="004D6B9E">
      <w:pPr>
        <w:spacing w:after="0"/>
        <w:ind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>работа над ошибками, способствующая раскрытию причин,</w:t>
      </w:r>
      <w:r>
        <w:rPr>
          <w:rFonts w:ascii="Times New Roman" w:hAnsi="Times New Roman"/>
          <w:sz w:val="28"/>
          <w:szCs w:val="28"/>
        </w:rPr>
        <w:t xml:space="preserve"> осознанию и исправлению ошибок; </w:t>
      </w:r>
    </w:p>
    <w:p w14:paraId="1020DFFA" w14:textId="77777777" w:rsidR="004D6B9E" w:rsidRPr="00703DC5" w:rsidRDefault="004D6B9E" w:rsidP="004D6B9E">
      <w:pPr>
        <w:spacing w:after="0"/>
        <w:ind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>индивидуальные занятия, обеспечивающие понимание приёмов письменных вычислений.</w:t>
      </w:r>
    </w:p>
    <w:p w14:paraId="583D4233" w14:textId="77777777" w:rsidR="004D6B9E" w:rsidRDefault="004D6B9E" w:rsidP="004D6B9E">
      <w:pPr>
        <w:spacing w:after="0"/>
        <w:ind w:right="2530"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03DC5">
        <w:rPr>
          <w:rFonts w:ascii="Times New Roman" w:hAnsi="Times New Roman"/>
          <w:sz w:val="28"/>
          <w:szCs w:val="28"/>
        </w:rPr>
        <w:t xml:space="preserve">Основные направления коррекционной работы: </w:t>
      </w:r>
    </w:p>
    <w:p w14:paraId="41218A33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>развитие абст</w:t>
      </w:r>
      <w:r>
        <w:rPr>
          <w:rFonts w:ascii="Times New Roman" w:hAnsi="Times New Roman"/>
          <w:sz w:val="28"/>
          <w:szCs w:val="28"/>
        </w:rPr>
        <w:t>рактных математических понятий;</w:t>
      </w:r>
    </w:p>
    <w:p w14:paraId="3EBFA10B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>развитие зрит</w:t>
      </w:r>
      <w:r>
        <w:rPr>
          <w:rFonts w:ascii="Times New Roman" w:hAnsi="Times New Roman"/>
          <w:sz w:val="28"/>
          <w:szCs w:val="28"/>
        </w:rPr>
        <w:t>ельного восприятия и узнавания;</w:t>
      </w:r>
    </w:p>
    <w:p w14:paraId="5891E6A8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>развитие пространствен</w:t>
      </w:r>
      <w:r>
        <w:rPr>
          <w:rFonts w:ascii="Times New Roman" w:hAnsi="Times New Roman"/>
          <w:sz w:val="28"/>
          <w:szCs w:val="28"/>
        </w:rPr>
        <w:t>ных представлений и ориентации;</w:t>
      </w:r>
    </w:p>
    <w:p w14:paraId="704A95B1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основных мыслительных операций;</w:t>
      </w:r>
    </w:p>
    <w:p w14:paraId="785D9F42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3DC5">
        <w:rPr>
          <w:rFonts w:ascii="Times New Roman" w:hAnsi="Times New Roman"/>
          <w:sz w:val="28"/>
          <w:szCs w:val="28"/>
        </w:rPr>
        <w:t>развитие речи и обогащение словаря.</w:t>
      </w:r>
    </w:p>
    <w:p w14:paraId="3AB39FD6" w14:textId="77777777" w:rsidR="00460D6F" w:rsidRDefault="00460D6F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1807AE22" w14:textId="77777777" w:rsidR="00460D6F" w:rsidRDefault="00460D6F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79B01C93" w14:textId="77777777" w:rsidR="00460D6F" w:rsidRDefault="00460D6F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74452584" w14:textId="77777777" w:rsidR="00460D6F" w:rsidRDefault="00460D6F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1BBD2B5F" w14:textId="77777777" w:rsidR="00460D6F" w:rsidRDefault="00460D6F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43359D13" w14:textId="77777777" w:rsidR="00460D6F" w:rsidRDefault="00460D6F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7AD7B944" w14:textId="77777777" w:rsidR="004D6B9E" w:rsidRDefault="004D6B9E" w:rsidP="004D6B9E">
      <w:pPr>
        <w:pStyle w:val="a7"/>
        <w:numPr>
          <w:ilvl w:val="0"/>
          <w:numId w:val="37"/>
        </w:numPr>
        <w:spacing w:after="0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</w:t>
      </w:r>
      <w:r w:rsidRPr="008C44E5">
        <w:rPr>
          <w:rFonts w:ascii="Times New Roman" w:hAnsi="Times New Roman"/>
          <w:b/>
          <w:sz w:val="28"/>
          <w:szCs w:val="28"/>
        </w:rPr>
        <w:t>писание места учебного предмета</w:t>
      </w:r>
    </w:p>
    <w:p w14:paraId="40EB5DF7" w14:textId="77777777" w:rsidR="004D6B9E" w:rsidRDefault="004D6B9E" w:rsidP="004D6B9E">
      <w:pPr>
        <w:pStyle w:val="a7"/>
        <w:spacing w:after="0"/>
        <w:ind w:left="0" w:right="-1"/>
        <w:rPr>
          <w:rFonts w:ascii="Times New Roman" w:hAnsi="Times New Roman"/>
          <w:b/>
          <w:sz w:val="28"/>
          <w:szCs w:val="28"/>
        </w:rPr>
      </w:pPr>
    </w:p>
    <w:p w14:paraId="208094BD" w14:textId="77777777" w:rsidR="004D6B9E" w:rsidRPr="008C44E5" w:rsidRDefault="004D6B9E" w:rsidP="004D6B9E">
      <w:pPr>
        <w:tabs>
          <w:tab w:val="left" w:pos="55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44E5">
        <w:rPr>
          <w:rFonts w:ascii="Times New Roman" w:hAnsi="Times New Roman"/>
          <w:sz w:val="28"/>
          <w:szCs w:val="28"/>
        </w:rPr>
        <w:t>Настоящая программа составлена на 5 лет обучения в соотве</w:t>
      </w:r>
      <w:r>
        <w:rPr>
          <w:rFonts w:ascii="Times New Roman" w:hAnsi="Times New Roman"/>
          <w:sz w:val="28"/>
          <w:szCs w:val="28"/>
        </w:rPr>
        <w:t xml:space="preserve">тствии с учебным планом школы. </w:t>
      </w: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175"/>
        <w:gridCol w:w="2517"/>
        <w:gridCol w:w="2964"/>
      </w:tblGrid>
      <w:tr w:rsidR="004D6B9E" w:rsidRPr="00453136" w14:paraId="573C7832" w14:textId="77777777" w:rsidTr="004D6B9E">
        <w:trPr>
          <w:trHeight w:val="675"/>
        </w:trPr>
        <w:tc>
          <w:tcPr>
            <w:tcW w:w="2214" w:type="dxa"/>
            <w:shd w:val="clear" w:color="auto" w:fill="auto"/>
          </w:tcPr>
          <w:p w14:paraId="7FD6DF7D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75" w:type="dxa"/>
            <w:shd w:val="clear" w:color="auto" w:fill="auto"/>
          </w:tcPr>
          <w:p w14:paraId="7148AD87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6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517" w:type="dxa"/>
            <w:shd w:val="clear" w:color="auto" w:fill="auto"/>
          </w:tcPr>
          <w:p w14:paraId="0C35FC46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6">
              <w:rPr>
                <w:rFonts w:ascii="Times New Roman" w:hAnsi="Times New Roman" w:cs="Times New Roman"/>
                <w:sz w:val="28"/>
                <w:szCs w:val="28"/>
              </w:rPr>
              <w:t>Количество недель в год</w:t>
            </w:r>
          </w:p>
        </w:tc>
        <w:tc>
          <w:tcPr>
            <w:tcW w:w="2964" w:type="dxa"/>
            <w:shd w:val="clear" w:color="auto" w:fill="auto"/>
          </w:tcPr>
          <w:p w14:paraId="0E1BB005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6">
              <w:rPr>
                <w:rFonts w:ascii="Times New Roman" w:hAnsi="Times New Roman" w:cs="Times New Roman"/>
                <w:sz w:val="28"/>
                <w:szCs w:val="28"/>
              </w:rPr>
              <w:t>Всего количество часов в год</w:t>
            </w:r>
          </w:p>
        </w:tc>
      </w:tr>
      <w:tr w:rsidR="004D6B9E" w:rsidRPr="00453136" w14:paraId="689BE055" w14:textId="77777777" w:rsidTr="004D6B9E">
        <w:tc>
          <w:tcPr>
            <w:tcW w:w="2214" w:type="dxa"/>
            <w:shd w:val="clear" w:color="auto" w:fill="auto"/>
          </w:tcPr>
          <w:p w14:paraId="45DC01D6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  <w:shd w:val="clear" w:color="auto" w:fill="auto"/>
          </w:tcPr>
          <w:p w14:paraId="243F4942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  <w:shd w:val="clear" w:color="auto" w:fill="auto"/>
          </w:tcPr>
          <w:p w14:paraId="2AEA2CA3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64" w:type="dxa"/>
            <w:shd w:val="clear" w:color="auto" w:fill="auto"/>
          </w:tcPr>
          <w:p w14:paraId="74BF43E0" w14:textId="77777777" w:rsidR="004D6B9E" w:rsidRPr="00453136" w:rsidRDefault="004D6B9E" w:rsidP="00460D6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</w:tbl>
    <w:p w14:paraId="3EFA15BD" w14:textId="77777777" w:rsidR="004D6B9E" w:rsidRDefault="004D6B9E" w:rsidP="004D6B9E">
      <w:pPr>
        <w:pStyle w:val="a7"/>
        <w:numPr>
          <w:ilvl w:val="0"/>
          <w:numId w:val="37"/>
        </w:numPr>
        <w:spacing w:before="240"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14:paraId="1B20CCFA" w14:textId="77777777" w:rsidR="004D6B9E" w:rsidRPr="00453136" w:rsidRDefault="004D6B9E" w:rsidP="004D6B9E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53136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14:paraId="54645A14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 xml:space="preserve">адекватное отношение обучающихся к себе (принятие образа «хорошего ученика»);   </w:t>
      </w:r>
    </w:p>
    <w:p w14:paraId="28E08124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3136">
        <w:rPr>
          <w:rFonts w:ascii="Times New Roman" w:hAnsi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3136">
        <w:rPr>
          <w:rFonts w:ascii="Times New Roman" w:hAnsi="Times New Roman"/>
          <w:sz w:val="28"/>
          <w:szCs w:val="28"/>
        </w:rPr>
        <w:t xml:space="preserve">выразить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3136">
        <w:rPr>
          <w:rFonts w:ascii="Times New Roman" w:hAnsi="Times New Roman"/>
          <w:sz w:val="28"/>
          <w:szCs w:val="28"/>
        </w:rPr>
        <w:t>отношение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3136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3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13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53136">
        <w:rPr>
          <w:rFonts w:ascii="Times New Roman" w:hAnsi="Times New Roman"/>
          <w:sz w:val="28"/>
          <w:szCs w:val="28"/>
        </w:rPr>
        <w:t xml:space="preserve"> другим </w:t>
      </w:r>
    </w:p>
    <w:p w14:paraId="47C70DAE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53136">
        <w:rPr>
          <w:rFonts w:ascii="Times New Roman" w:hAnsi="Times New Roman"/>
          <w:sz w:val="28"/>
          <w:szCs w:val="28"/>
        </w:rPr>
        <w:t xml:space="preserve">участникам образовательного процесса;   </w:t>
      </w:r>
    </w:p>
    <w:p w14:paraId="3A64B09E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 xml:space="preserve">положительное отношение обучающихся к самому образовательному процессу, позитивное отношение обучающихся к результатам образовательного процесса (внутренняя позиция школьника на основе положительного отношения к школе);   </w:t>
      </w:r>
    </w:p>
    <w:p w14:paraId="43D86029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53136">
        <w:rPr>
          <w:rFonts w:ascii="Times New Roman" w:hAnsi="Times New Roman"/>
          <w:sz w:val="28"/>
          <w:szCs w:val="28"/>
        </w:rPr>
        <w:t xml:space="preserve">самостоятельность и личная ответственность за свои поступки, установка на здоровый образ жизни;   </w:t>
      </w:r>
    </w:p>
    <w:p w14:paraId="5EEDD8AA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 xml:space="preserve">начальные навыки адаптации в </w:t>
      </w:r>
      <w:r>
        <w:rPr>
          <w:rFonts w:ascii="Times New Roman" w:hAnsi="Times New Roman"/>
          <w:sz w:val="28"/>
          <w:szCs w:val="28"/>
        </w:rPr>
        <w:t xml:space="preserve">динамично развивающемся мире;  </w:t>
      </w:r>
    </w:p>
    <w:p w14:paraId="659DCE71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>самооценка на основе критериев усп</w:t>
      </w:r>
      <w:r>
        <w:rPr>
          <w:rFonts w:ascii="Times New Roman" w:hAnsi="Times New Roman"/>
          <w:sz w:val="28"/>
          <w:szCs w:val="28"/>
        </w:rPr>
        <w:t xml:space="preserve">ешности учебной деятельности;  </w:t>
      </w:r>
    </w:p>
    <w:p w14:paraId="7205B956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 xml:space="preserve">эмпатия как понимание чувств других людей и сопереживание им;  </w:t>
      </w:r>
    </w:p>
    <w:p w14:paraId="60A414D9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 xml:space="preserve">навыки сотрудничества в разных ситуациях, умение не создавать конфликты и находить выходы из спорных ситуаций;   </w:t>
      </w:r>
    </w:p>
    <w:p w14:paraId="11C0A55F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 xml:space="preserve">этические чувства, прежде всего доброжелательность и эмоционально-нравственная отзывчивость;   </w:t>
      </w:r>
    </w:p>
    <w:p w14:paraId="2694ED81" w14:textId="77777777" w:rsidR="004D6B9E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3136">
        <w:rPr>
          <w:rFonts w:ascii="Times New Roman" w:hAnsi="Times New Roman"/>
          <w:sz w:val="28"/>
          <w:szCs w:val="28"/>
        </w:rPr>
        <w:t>гуманистические и демократические ценности многонационального российского общества.</w:t>
      </w:r>
    </w:p>
    <w:p w14:paraId="3A6825FC" w14:textId="77777777" w:rsidR="004D6B9E" w:rsidRPr="00D676F0" w:rsidRDefault="004D6B9E" w:rsidP="004D6B9E">
      <w:pPr>
        <w:pStyle w:val="a9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D676F0">
        <w:rPr>
          <w:rFonts w:ascii="Times New Roman" w:hAnsi="Times New Roman" w:cs="Times New Roman"/>
          <w:b/>
          <w:sz w:val="28"/>
          <w:szCs w:val="28"/>
          <w:lang w:eastAsia="ru-RU"/>
        </w:rPr>
        <w:t>редметные результаты:</w:t>
      </w:r>
    </w:p>
    <w:p w14:paraId="48861042" w14:textId="77777777" w:rsidR="004D6B9E" w:rsidRPr="00D676F0" w:rsidRDefault="004D6B9E" w:rsidP="004D6B9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676F0">
        <w:rPr>
          <w:rFonts w:ascii="Times New Roman" w:hAnsi="Times New Roman"/>
          <w:sz w:val="28"/>
          <w:szCs w:val="28"/>
        </w:rPr>
        <w:t>Предметные результаты:</w:t>
      </w:r>
    </w:p>
    <w:p w14:paraId="5A2A9A67" w14:textId="77777777" w:rsidR="004D6B9E" w:rsidRPr="00D676F0" w:rsidRDefault="004D6B9E" w:rsidP="004D6B9E">
      <w:pPr>
        <w:spacing w:after="0"/>
        <w:ind w:left="1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D676F0">
        <w:rPr>
          <w:rFonts w:ascii="Times New Roman" w:hAnsi="Times New Roman"/>
          <w:sz w:val="28"/>
          <w:szCs w:val="28"/>
        </w:rPr>
        <w:t>спользование приобретённых математических знаний для описания и объяснения окружающих предметов, процессов, явлений, а также оценки их количественн</w:t>
      </w:r>
      <w:r>
        <w:rPr>
          <w:rFonts w:ascii="Times New Roman" w:hAnsi="Times New Roman"/>
          <w:sz w:val="28"/>
          <w:szCs w:val="28"/>
        </w:rPr>
        <w:t>ых и пространственных отношений;</w:t>
      </w:r>
    </w:p>
    <w:p w14:paraId="2F7246DF" w14:textId="77777777" w:rsidR="004D6B9E" w:rsidRDefault="004D6B9E" w:rsidP="004D6B9E">
      <w:pPr>
        <w:spacing w:after="0"/>
        <w:ind w:left="1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676F0">
        <w:rPr>
          <w:rFonts w:ascii="Times New Roman" w:hAnsi="Times New Roman"/>
          <w:sz w:val="28"/>
          <w:szCs w:val="28"/>
        </w:rPr>
        <w:t>риобретение начального опыта применения математичес</w:t>
      </w:r>
      <w:r w:rsidR="00460D6F">
        <w:rPr>
          <w:rFonts w:ascii="Times New Roman" w:hAnsi="Times New Roman"/>
          <w:sz w:val="28"/>
          <w:szCs w:val="28"/>
        </w:rPr>
        <w:t>ких знаний для решения учебно-</w:t>
      </w:r>
      <w:r w:rsidRPr="00D676F0">
        <w:rPr>
          <w:rFonts w:ascii="Times New Roman" w:hAnsi="Times New Roman"/>
          <w:sz w:val="28"/>
          <w:szCs w:val="28"/>
        </w:rPr>
        <w:t>познавательны</w:t>
      </w:r>
      <w:r w:rsidR="00460D6F">
        <w:rPr>
          <w:rFonts w:ascii="Times New Roman" w:hAnsi="Times New Roman"/>
          <w:sz w:val="28"/>
          <w:szCs w:val="28"/>
        </w:rPr>
        <w:t>х и учебно-</w:t>
      </w:r>
      <w:r>
        <w:rPr>
          <w:rFonts w:ascii="Times New Roman" w:hAnsi="Times New Roman"/>
          <w:sz w:val="28"/>
          <w:szCs w:val="28"/>
        </w:rPr>
        <w:t>практических задач;</w:t>
      </w:r>
    </w:p>
    <w:p w14:paraId="4E15B09A" w14:textId="77777777" w:rsidR="004D6B9E" w:rsidRDefault="004D6B9E" w:rsidP="004D6B9E">
      <w:pPr>
        <w:spacing w:after="0"/>
        <w:ind w:left="14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76F0">
        <w:rPr>
          <w:rFonts w:ascii="Times New Roman" w:hAnsi="Times New Roman"/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изображать геометрические фигуры, работать с таблицами, схемами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124EAC0" w14:textId="77777777" w:rsidR="004D6B9E" w:rsidRDefault="004D6B9E" w:rsidP="004D6B9E">
      <w:pPr>
        <w:pStyle w:val="a7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704E8351" w14:textId="77777777" w:rsidR="004D6B9E" w:rsidRDefault="004D6B9E" w:rsidP="004D6B9E">
      <w:pPr>
        <w:pStyle w:val="a7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0F10A3C7" w14:textId="77777777" w:rsidR="004D6B9E" w:rsidRDefault="004D6B9E" w:rsidP="004D6B9E">
      <w:pPr>
        <w:pStyle w:val="a7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0C67CBC2" w14:textId="77777777" w:rsidR="004D6B9E" w:rsidRDefault="004D6B9E" w:rsidP="004D6B9E">
      <w:pPr>
        <w:pStyle w:val="a7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05008961" w14:textId="77777777" w:rsidR="004D6B9E" w:rsidRDefault="004D6B9E" w:rsidP="004D6B9E">
      <w:pPr>
        <w:pStyle w:val="a7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14:paraId="00A2EEB0" w14:textId="77777777" w:rsidR="008B0493" w:rsidRPr="004D6B9E" w:rsidRDefault="004D6B9E" w:rsidP="004D6B9E">
      <w:pPr>
        <w:pStyle w:val="a7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8B0493" w:rsidRPr="004D6B9E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05AB7C01" w14:textId="77777777" w:rsidR="008B0493" w:rsidRDefault="008621FC" w:rsidP="008B04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Программа рассчитана на 170</w:t>
      </w:r>
      <w:r w:rsidR="00217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 в год (5 часов</w:t>
      </w:r>
      <w:r w:rsidR="008B0493">
        <w:rPr>
          <w:rFonts w:ascii="Times New Roman" w:hAnsi="Times New Roman"/>
          <w:sz w:val="28"/>
          <w:szCs w:val="28"/>
        </w:rPr>
        <w:t xml:space="preserve"> в неделю)                   </w:t>
      </w:r>
    </w:p>
    <w:p w14:paraId="1EC0F055" w14:textId="77777777" w:rsidR="008B0493" w:rsidRPr="008B0493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 w:rsidRPr="008B0493">
        <w:rPr>
          <w:rFonts w:ascii="Times New Roman" w:hAnsi="Times New Roman"/>
          <w:b/>
          <w:i/>
          <w:iCs/>
          <w:sz w:val="28"/>
          <w:szCs w:val="28"/>
        </w:rPr>
        <w:t>1. Повторение</w:t>
      </w:r>
    </w:p>
    <w:p w14:paraId="6AD0B42B" w14:textId="77777777" w:rsidR="008B0493" w:rsidRPr="00264260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264260">
        <w:rPr>
          <w:rFonts w:ascii="Times New Roman" w:hAnsi="Times New Roman"/>
          <w:sz w:val="28"/>
          <w:szCs w:val="28"/>
        </w:rPr>
        <w:t>Второй десяток. Нумерация чисел в пределах 20. Сложение и вычитание чисел в пределах 20 без перехода и с переходом через разряд. Четные - нечетные, однозначные - двузначные числа. Решение простых задач на нахождение суммы и разности. Единицы времени: час, сутки. Единицы длинны: 1 см, 1 дм. Меры емкости: 1 л. Меры массы: 1 кг. Измерение и построение отрезка заданной длины. Углы и их виды. Построение по опорным точкам квадрата, прямоугольника, треугольника с помощью линейки.</w:t>
      </w:r>
    </w:p>
    <w:p w14:paraId="639CB484" w14:textId="77777777" w:rsidR="008B0493" w:rsidRPr="008B0493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 w:rsidRPr="008B0493">
        <w:rPr>
          <w:rFonts w:ascii="Times New Roman" w:hAnsi="Times New Roman"/>
          <w:b/>
          <w:i/>
          <w:iCs/>
          <w:sz w:val="28"/>
          <w:szCs w:val="28"/>
        </w:rPr>
        <w:t>2. Умножение и деление чисел</w:t>
      </w:r>
    </w:p>
    <w:p w14:paraId="0DC61AED" w14:textId="77777777" w:rsidR="008B0493" w:rsidRPr="00264260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264260">
        <w:rPr>
          <w:rFonts w:ascii="Times New Roman" w:hAnsi="Times New Roman"/>
          <w:sz w:val="28"/>
          <w:szCs w:val="28"/>
        </w:rPr>
        <w:t>Понятие умножения. Название компонентов умножения. Знак умножения. Таблица умножений чисел 2, 3, 4, 5, 6 (в пределах 20). Деление. Знак деления. Название компонентов деления. Таб</w:t>
      </w:r>
      <w:r w:rsidR="00422AF5">
        <w:rPr>
          <w:rFonts w:ascii="Times New Roman" w:hAnsi="Times New Roman"/>
          <w:sz w:val="28"/>
          <w:szCs w:val="28"/>
        </w:rPr>
        <w:t>лица деления на 2, 3, 4, 5, 6 (</w:t>
      </w:r>
      <w:r w:rsidRPr="00264260">
        <w:rPr>
          <w:rFonts w:ascii="Times New Roman" w:hAnsi="Times New Roman"/>
          <w:sz w:val="28"/>
          <w:szCs w:val="28"/>
        </w:rPr>
        <w:t>в пределах 20). Взаимосвязь таблицы умножения и деления. Деление на равные части и по содержанию.</w:t>
      </w:r>
    </w:p>
    <w:p w14:paraId="0403A9F4" w14:textId="77777777" w:rsidR="008B0493" w:rsidRPr="008B0493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 w:rsidRPr="008B0493">
        <w:rPr>
          <w:rFonts w:ascii="Times New Roman" w:hAnsi="Times New Roman"/>
          <w:b/>
          <w:i/>
          <w:iCs/>
          <w:sz w:val="28"/>
          <w:szCs w:val="28"/>
        </w:rPr>
        <w:t>3. Сотня</w:t>
      </w:r>
    </w:p>
    <w:p w14:paraId="1B9B9D6E" w14:textId="77777777" w:rsidR="008B0493" w:rsidRPr="00264260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264260">
        <w:rPr>
          <w:rFonts w:ascii="Times New Roman" w:hAnsi="Times New Roman"/>
          <w:sz w:val="28"/>
          <w:szCs w:val="28"/>
        </w:rPr>
        <w:t>Нумерация чисел в пределах 100. Круглые десятки. Сложение и вычитание круглых десятков.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I и II ступени. Скобки. Простые, составные арифметические задачи. Составление задач в 2 действия: сложение и вычитание, умножение и деление.</w:t>
      </w:r>
    </w:p>
    <w:p w14:paraId="3BF349BF" w14:textId="77777777" w:rsidR="008B0493" w:rsidRPr="008B0493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 w:rsidRPr="008B0493">
        <w:rPr>
          <w:rFonts w:ascii="Times New Roman" w:hAnsi="Times New Roman"/>
          <w:b/>
          <w:i/>
          <w:iCs/>
          <w:sz w:val="28"/>
          <w:szCs w:val="28"/>
        </w:rPr>
        <w:t>4. Меры длины, времени, массы, стоимости</w:t>
      </w:r>
    </w:p>
    <w:p w14:paraId="7F60F47B" w14:textId="77777777" w:rsidR="008B0493" w:rsidRPr="00264260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264260">
        <w:rPr>
          <w:rFonts w:ascii="Times New Roman" w:hAnsi="Times New Roman"/>
          <w:sz w:val="28"/>
          <w:szCs w:val="28"/>
        </w:rPr>
        <w:t>Числа, полученные при измерении. Меры времени: минута, месяц, год. Календарь. Порядок месяцев в году, определение времени по часам с точностью до 5 минут. Мера стоимости: 1 руб. Мера веса: 1 центнер. Мера длины: 1 метр.</w:t>
      </w:r>
    </w:p>
    <w:p w14:paraId="4590198E" w14:textId="77777777" w:rsidR="008B0493" w:rsidRPr="008B0493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  <w:r w:rsidRPr="008B0493">
        <w:rPr>
          <w:rFonts w:ascii="Times New Roman" w:hAnsi="Times New Roman"/>
          <w:b/>
          <w:i/>
          <w:iCs/>
          <w:sz w:val="28"/>
          <w:szCs w:val="28"/>
        </w:rPr>
        <w:t>5. Геометрический материал (в течение года)</w:t>
      </w:r>
    </w:p>
    <w:p w14:paraId="443134A0" w14:textId="77777777" w:rsidR="008B0493" w:rsidRPr="00264260" w:rsidRDefault="008B0493" w:rsidP="008B0493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264260">
        <w:rPr>
          <w:rFonts w:ascii="Times New Roman" w:hAnsi="Times New Roman"/>
          <w:sz w:val="28"/>
          <w:szCs w:val="28"/>
        </w:rPr>
        <w:t>Окружность. Круг. Построение окружности с помощью циркуля. Четырехугольники (прямоугольник, квадрат, построение по опорным точкам). Построение отрезка заданной длины. Прямая и кривая линии. Точка пересечения линий.</w:t>
      </w:r>
    </w:p>
    <w:p w14:paraId="2EBCC860" w14:textId="77777777" w:rsidR="008B0493" w:rsidRDefault="008B0493" w:rsidP="0021762A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  <w:r w:rsidRPr="008B0493">
        <w:rPr>
          <w:rFonts w:ascii="Times New Roman" w:hAnsi="Times New Roman"/>
          <w:b/>
          <w:i/>
          <w:iCs/>
          <w:sz w:val="28"/>
          <w:szCs w:val="28"/>
        </w:rPr>
        <w:t>6. Повторение</w:t>
      </w:r>
      <w:r w:rsidR="002176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Pr="00264260">
        <w:rPr>
          <w:rFonts w:ascii="Times New Roman" w:hAnsi="Times New Roman"/>
          <w:sz w:val="28"/>
          <w:szCs w:val="28"/>
        </w:rPr>
        <w:t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Таблица умножения. Геометрический материал.</w:t>
      </w:r>
    </w:p>
    <w:p w14:paraId="1B5FD415" w14:textId="77777777" w:rsidR="002B0F98" w:rsidRDefault="002B0F98" w:rsidP="0021762A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</w:rPr>
      </w:pPr>
    </w:p>
    <w:p w14:paraId="4657EEDD" w14:textId="77777777" w:rsidR="002B0F98" w:rsidRPr="0021762A" w:rsidRDefault="002B0F98" w:rsidP="0021762A">
      <w:pPr>
        <w:shd w:val="clear" w:color="auto" w:fill="FFFFFF"/>
        <w:spacing w:after="120" w:line="240" w:lineRule="atLeast"/>
        <w:rPr>
          <w:rFonts w:ascii="Times New Roman" w:hAnsi="Times New Roman"/>
          <w:b/>
          <w:sz w:val="28"/>
          <w:szCs w:val="28"/>
        </w:rPr>
      </w:pPr>
    </w:p>
    <w:p w14:paraId="367367D5" w14:textId="77777777" w:rsidR="00847A69" w:rsidRDefault="008B0493" w:rsidP="0021762A">
      <w:pPr>
        <w:pStyle w:val="a7"/>
        <w:tabs>
          <w:tab w:val="left" w:pos="2910"/>
        </w:tabs>
        <w:spacing w:after="0"/>
        <w:ind w:left="14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14:paraId="04631E2A" w14:textId="77777777" w:rsidR="00847A69" w:rsidRDefault="00847A69" w:rsidP="0021762A">
      <w:pPr>
        <w:pStyle w:val="a7"/>
        <w:tabs>
          <w:tab w:val="left" w:pos="2910"/>
        </w:tabs>
        <w:spacing w:after="0"/>
        <w:ind w:left="14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988E52E" w14:textId="77777777" w:rsidR="00847A69" w:rsidRDefault="00847A69" w:rsidP="0021762A">
      <w:pPr>
        <w:pStyle w:val="a7"/>
        <w:tabs>
          <w:tab w:val="left" w:pos="2910"/>
        </w:tabs>
        <w:spacing w:after="0"/>
        <w:ind w:left="14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CD1131" w14:textId="77777777" w:rsidR="00847A69" w:rsidRDefault="00847A69" w:rsidP="0021762A">
      <w:pPr>
        <w:pStyle w:val="a7"/>
        <w:tabs>
          <w:tab w:val="left" w:pos="2910"/>
        </w:tabs>
        <w:spacing w:after="0"/>
        <w:ind w:left="14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196BD4" w14:textId="77777777" w:rsidR="008B0493" w:rsidRPr="00847A69" w:rsidRDefault="00847A69" w:rsidP="00847A69">
      <w:pPr>
        <w:tabs>
          <w:tab w:val="left" w:pos="2910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7A69">
        <w:rPr>
          <w:rFonts w:ascii="Times New Roman" w:hAnsi="Times New Roman"/>
          <w:b/>
          <w:color w:val="000000"/>
          <w:sz w:val="28"/>
          <w:szCs w:val="28"/>
        </w:rPr>
        <w:t xml:space="preserve">Математика  </w:t>
      </w:r>
      <w:r w:rsidR="008B0493" w:rsidRPr="00847A69">
        <w:rPr>
          <w:rFonts w:ascii="Times New Roman" w:hAnsi="Times New Roman"/>
          <w:b/>
          <w:color w:val="000000"/>
          <w:sz w:val="28"/>
          <w:szCs w:val="28"/>
        </w:rPr>
        <w:t xml:space="preserve"> 3.</w:t>
      </w:r>
      <w:r w:rsidR="007E4456" w:rsidRPr="00847A69">
        <w:rPr>
          <w:rFonts w:ascii="Times New Roman" w:hAnsi="Times New Roman"/>
          <w:b/>
          <w:color w:val="000000"/>
          <w:sz w:val="28"/>
          <w:szCs w:val="28"/>
        </w:rPr>
        <w:t>Календарно-т</w:t>
      </w:r>
      <w:r w:rsidR="008B0493" w:rsidRPr="00847A69">
        <w:rPr>
          <w:rFonts w:ascii="Times New Roman" w:hAnsi="Times New Roman"/>
          <w:b/>
          <w:color w:val="000000"/>
          <w:sz w:val="28"/>
          <w:szCs w:val="28"/>
        </w:rPr>
        <w:t>ематическое планирование</w:t>
      </w:r>
    </w:p>
    <w:tbl>
      <w:tblPr>
        <w:tblStyle w:val="a8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709"/>
        <w:gridCol w:w="1559"/>
      </w:tblGrid>
      <w:tr w:rsidR="008B0493" w:rsidRPr="00D2351B" w14:paraId="7D1F0270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A747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3BC6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587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29F8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Дата</w:t>
            </w:r>
          </w:p>
        </w:tc>
      </w:tr>
      <w:tr w:rsidR="008B0493" w:rsidRPr="00D2351B" w14:paraId="208CEAE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815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6D95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D2351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(32 ч)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DB5E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92994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28BED1A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AAF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A3E1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I 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Нумерация (повторение)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CBDF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07CC1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3E72784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DCFD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AE1E3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Нумерация в пределах 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B48F" w14:textId="77777777" w:rsidR="008B0493" w:rsidRPr="00D2351B" w:rsidRDefault="008E1944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3856D" w14:textId="77777777" w:rsidR="008B0493" w:rsidRPr="00D2351B" w:rsidRDefault="00CB03D7" w:rsidP="008E1944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1,2</w:t>
            </w:r>
            <w:r w:rsidR="00DC249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/</w:t>
            </w:r>
            <w:r w:rsidR="008E1944">
              <w:rPr>
                <w:rFonts w:ascii="Times New Roman" w:hAnsi="Times New Roman"/>
                <w:sz w:val="28"/>
                <w:szCs w:val="28"/>
                <w:lang w:val="tt-RU"/>
              </w:rPr>
              <w:t>09</w:t>
            </w:r>
          </w:p>
        </w:tc>
      </w:tr>
      <w:tr w:rsidR="008B0493" w:rsidRPr="00D2351B" w14:paraId="2C477FC3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CC87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FEB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Соседи чисел.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317B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086FE" w14:textId="77777777" w:rsidR="008B0493" w:rsidRPr="00D2351B" w:rsidRDefault="00CB03D7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  <w:r w:rsidR="008E1944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463C234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D2C3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6F62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Состав чисел из десятков и единиц.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F0A4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9BE72" w14:textId="77777777" w:rsidR="008B0493" w:rsidRPr="00D2351B" w:rsidRDefault="00CB03D7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6,7</w:t>
            </w:r>
            <w:r w:rsidR="008E1944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4A0FEDF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180F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CF2A5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Сравнение чисел в пределах 20.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5944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58C9B" w14:textId="77777777" w:rsidR="008B0493" w:rsidRPr="00D2351B" w:rsidRDefault="00CB03D7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</w:t>
            </w:r>
            <w:r w:rsidR="008E1944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4EB79BE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9573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429E2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Составление краткой записи задачи. Решение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78677" w14:textId="77777777" w:rsidR="008B0493" w:rsidRPr="00D2351B" w:rsidRDefault="00D974E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E4205" w14:textId="77777777" w:rsidR="008B0493" w:rsidRPr="00D2351B" w:rsidRDefault="00CB03D7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9,12</w:t>
            </w:r>
            <w:r w:rsidR="008E1944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1C263C9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4977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403C2" w14:textId="77777777" w:rsidR="008B0493" w:rsidRPr="00D2351B" w:rsidRDefault="00D974E2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Ввод</w:t>
            </w:r>
            <w:r w:rsidR="008B0493"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ная работа №1  «Нумерация в пределах 20»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0D44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BDD51" w14:textId="77777777" w:rsidR="008B0493" w:rsidRPr="00D2351B" w:rsidRDefault="00CB03D7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13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1687B35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FA11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2905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Сложение и вычитание чисел без перехода через десяток (повторение)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950C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C989D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46F8122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74D6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0F828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Составление и решение примеров вида: 10+4, 4+10.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CCFB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8F692" w14:textId="77777777" w:rsidR="008B0493" w:rsidRPr="00D2351B" w:rsidRDefault="00CB03D7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14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594AB3C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C8D0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BF85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Компоненты сложения.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44DB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76E2E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14F40A7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0983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B45A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Компоненты вычитания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CC85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E071F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16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38EC896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B87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BBEBE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с именованными числами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14F4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F883" w14:textId="77777777" w:rsidR="008B0493" w:rsidRPr="00D2351B" w:rsidRDefault="00CB03D7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  <w:r w:rsidR="00F23B2E"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7CC47AA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F9CF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58F31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задач на измерение и сравнение длины.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30E02" w14:textId="77777777" w:rsidR="008B0493" w:rsidRPr="00D2351B" w:rsidRDefault="008C7D6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D604F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20,21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733B6C7C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2759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234E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вида 8+2+3.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822D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D0166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22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13DA277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DC75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5E712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вида 13-3-2.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E5E6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960FA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23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.09</w:t>
            </w:r>
          </w:p>
        </w:tc>
      </w:tr>
      <w:tr w:rsidR="008B0493" w:rsidRPr="00D2351B" w14:paraId="2CD2F7F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804F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3A604" w14:textId="77777777" w:rsidR="008B0493" w:rsidRPr="00D2351B" w:rsidRDefault="008B0493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Проверочная работа №2  «Сложение и вычитание чисел без перехода через десяток (повторение)».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ADF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28D49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26.09</w:t>
            </w:r>
          </w:p>
        </w:tc>
      </w:tr>
      <w:tr w:rsidR="008B0493" w:rsidRPr="00D2351B" w14:paraId="7AFDE76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C5C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3CB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III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Сложение и вычитание чисел в пределах 20 с переходом через десяток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08D9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430B8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7918C09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304C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A2BB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а) Сложение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BEFF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17A2C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6AB891C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1B86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B8781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Разложение однозначных чисел на два числа.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A3C0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9C0D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27.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</w:tr>
      <w:tr w:rsidR="008B0493" w:rsidRPr="00D2351B" w14:paraId="732B65C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EB26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EEB1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Прибавление числа 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DAAC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C2F9E" w14:textId="77777777" w:rsidR="008B0493" w:rsidRPr="00D2351B" w:rsidRDefault="008C7D6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</w:t>
            </w:r>
            <w:r w:rsidR="00F23B2E">
              <w:rPr>
                <w:rFonts w:ascii="Times New Roman" w:hAnsi="Times New Roman"/>
                <w:sz w:val="28"/>
                <w:szCs w:val="28"/>
                <w:lang w:val="tt-RU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0</w:t>
            </w:r>
            <w:r w:rsidR="00F23B2E"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</w:tr>
      <w:tr w:rsidR="008B0493" w:rsidRPr="00D2351B" w14:paraId="09FF073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CD0B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0AF9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Прибавление числа 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DE26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3E82F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29.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</w:tr>
      <w:tr w:rsidR="008B0493" w:rsidRPr="00D2351B" w14:paraId="33B5CB9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4FFB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38398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Прибавление числа 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C562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2F534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30.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9</w:t>
            </w:r>
          </w:p>
        </w:tc>
      </w:tr>
      <w:tr w:rsidR="008B0493" w:rsidRPr="00D2351B" w14:paraId="140FB2E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F674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9E7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Разложение 5, 6 на 2 числа. Прибавление чисел 5, 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EC6A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7B2B6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66C759A3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E358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798E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Прибавление чисел 4, 3, 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216F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A512" w14:textId="77777777" w:rsidR="008B0493" w:rsidRPr="00D2351B" w:rsidRDefault="00F23B2E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7681999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A19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24D3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Мера емкости 1л. Мера массы 1кг. Решение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805C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66E0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5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35C918E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DCCC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604F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Закрепление по теме: «Сложение»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9A90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A8C9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6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5B62096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D801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76C83" w14:textId="77777777" w:rsidR="008B0493" w:rsidRPr="00D2351B" w:rsidRDefault="008B0493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</w:t>
            </w:r>
            <w:r w:rsidR="00F96C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D2351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Сложение чисел в пределах 20 с переходом через десяток 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AB12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A537F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7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3C076DE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06FB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AA682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Работа над ошибками. Составление и решение  составных задач, содержащих действия сложения и вычитания.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99B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F4503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5C025D6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F899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E1D73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б) Вычитание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CBC7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5F19A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7EDAC9C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6756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2348E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из двузначных чисел числа 9.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6DA0B" w14:textId="77777777" w:rsidR="008B0493" w:rsidRPr="00D2351B" w:rsidRDefault="00387B3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7A327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11,12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0738781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B195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77D1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из двузначных чисел числа</w:t>
            </w:r>
            <w:r w:rsidR="00422AF5" w:rsidRPr="00D235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351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793F5" w14:textId="77777777" w:rsidR="008B0493" w:rsidRPr="00D2351B" w:rsidRDefault="00387B3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3F05A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13,14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3482AD0B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3406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7E8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из двузначных чисел  числа 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56D24" w14:textId="77777777" w:rsidR="008B0493" w:rsidRPr="00D2351B" w:rsidRDefault="00387B3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8E555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17,18</w:t>
            </w:r>
            <w:r w:rsidR="008C7D6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4DF4EFA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355D8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2F34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из двузначного числа чисел 6,5,4,3,2,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B5A03" w14:textId="77777777" w:rsidR="008B0493" w:rsidRPr="00D2351B" w:rsidRDefault="00387B3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8E48D" w14:textId="77777777" w:rsidR="008B0493" w:rsidRPr="00D2351B" w:rsidRDefault="00F96CE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  <w:r w:rsidR="00387B32">
              <w:rPr>
                <w:rFonts w:ascii="Times New Roman" w:hAnsi="Times New Roman"/>
                <w:sz w:val="28"/>
                <w:szCs w:val="28"/>
                <w:lang w:val="tt-RU"/>
              </w:rPr>
              <w:t>9,20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30F7A5C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D26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351B">
              <w:rPr>
                <w:rFonts w:ascii="Times New Roman" w:hAnsi="Times New Roman"/>
                <w:sz w:val="28"/>
                <w:szCs w:val="28"/>
                <w:lang w:val="tt-RU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59E9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Составление и решение  составных задач, содержащих действия сложения и вычитания</w:t>
            </w:r>
            <w:r w:rsidRPr="00D2351B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2E2E5" w14:textId="77777777" w:rsidR="008B0493" w:rsidRPr="00D2351B" w:rsidRDefault="00387B3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60C0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21,24</w:t>
            </w:r>
            <w:r w:rsidR="00F96CE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462C197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093A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351B">
              <w:rPr>
                <w:rFonts w:ascii="Times New Roman" w:hAnsi="Times New Roman"/>
                <w:sz w:val="28"/>
                <w:szCs w:val="28"/>
                <w:lang w:val="tt-RU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D098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Присчитывание 2,3,4.  Построение угла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3E2D9" w14:textId="77777777" w:rsidR="008B0493" w:rsidRPr="00D2351B" w:rsidRDefault="00387B3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2985E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25,26</w:t>
            </w:r>
            <w:r w:rsidR="00F96CE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4F12126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3FA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C7CB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Повторение. Сложение и вычитание чисел с переходом через разряд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E435" w14:textId="77777777" w:rsidR="008B0493" w:rsidRPr="00D2351B" w:rsidRDefault="00387B3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489A9" w14:textId="77777777" w:rsidR="008B0493" w:rsidRPr="00D2351B" w:rsidRDefault="00387B3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27,28</w:t>
            </w:r>
            <w:r w:rsidR="00F96CE2">
              <w:rPr>
                <w:rFonts w:ascii="Times New Roman" w:hAnsi="Times New Roman"/>
                <w:sz w:val="28"/>
                <w:szCs w:val="28"/>
                <w:lang w:val="tt-RU"/>
              </w:rPr>
              <w:t>.10</w:t>
            </w:r>
          </w:p>
        </w:tc>
      </w:tr>
      <w:tr w:rsidR="008B0493" w:rsidRPr="00D2351B" w14:paraId="7303656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E1F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57D1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D2351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(31 ч)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C3DC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A1EFC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493" w:rsidRPr="00D2351B" w14:paraId="252FBDD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6725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351B"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587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Построение угла, определение вида угла с помощью чертежного треугольника.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932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351B">
              <w:rPr>
                <w:rFonts w:ascii="Times New Roman" w:hAnsi="Times New Roman"/>
                <w:sz w:val="28"/>
                <w:szCs w:val="28"/>
                <w:lang w:val="tt-RU"/>
              </w:rPr>
              <w:t>1</w:t>
            </w:r>
          </w:p>
          <w:p w14:paraId="572BB7B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617D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07</w:t>
            </w:r>
            <w:r w:rsidR="00745BF1">
              <w:rPr>
                <w:rFonts w:ascii="Times New Roman" w:hAnsi="Times New Roman"/>
                <w:sz w:val="28"/>
                <w:szCs w:val="28"/>
                <w:lang w:val="tt-RU"/>
              </w:rPr>
              <w:t>.11</w:t>
            </w:r>
          </w:p>
        </w:tc>
      </w:tr>
      <w:tr w:rsidR="008B0493" w:rsidRPr="00D2351B" w14:paraId="23E183B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3D61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95ED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Отсчитывание по 2,3,4. Многоугольник. Вершины, стороны, углы многоугольника.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91FB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1E095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08</w:t>
            </w:r>
            <w:r w:rsidR="00745BF1">
              <w:rPr>
                <w:rFonts w:ascii="Times New Roman" w:hAnsi="Times New Roman"/>
                <w:sz w:val="28"/>
                <w:szCs w:val="28"/>
                <w:lang w:val="tt-RU"/>
              </w:rPr>
              <w:t>.11</w:t>
            </w:r>
          </w:p>
        </w:tc>
      </w:tr>
      <w:tr w:rsidR="008B0493" w:rsidRPr="00D2351B" w14:paraId="7144B56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6667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67192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Повторение по теме: « Сложение и вычитание чисел в пределах 20 с переходом через десяток».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FD5A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4BC9E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09</w:t>
            </w:r>
            <w:r w:rsidR="00745BF1">
              <w:rPr>
                <w:rFonts w:ascii="Times New Roman" w:hAnsi="Times New Roman"/>
                <w:sz w:val="28"/>
                <w:szCs w:val="28"/>
                <w:lang w:val="tt-RU"/>
              </w:rPr>
              <w:t>.11</w:t>
            </w:r>
          </w:p>
        </w:tc>
      </w:tr>
      <w:tr w:rsidR="008B0493" w:rsidRPr="00D2351B" w14:paraId="34F7957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0904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CD048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Взаимное положение линий на плоскости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532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5996" w14:textId="77777777" w:rsidR="008B0493" w:rsidRPr="00D2351B" w:rsidRDefault="00466FB2" w:rsidP="008B0493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</w:t>
            </w:r>
            <w:r w:rsidR="00745BF1">
              <w:rPr>
                <w:rFonts w:ascii="Times New Roman" w:hAnsi="Times New Roman"/>
                <w:sz w:val="28"/>
                <w:szCs w:val="28"/>
                <w:lang w:val="tt-RU"/>
              </w:rPr>
              <w:t>.11</w:t>
            </w:r>
          </w:p>
        </w:tc>
      </w:tr>
      <w:tr w:rsidR="008B0493" w:rsidRPr="00D2351B" w14:paraId="01E8E2A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35D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3A49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составных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DEC86" w14:textId="77777777" w:rsidR="008B0493" w:rsidRPr="00D2351B" w:rsidRDefault="00745BF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CF4E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11,14</w:t>
            </w:r>
            <w:r w:rsidR="00745BF1">
              <w:rPr>
                <w:rFonts w:ascii="Times New Roman" w:hAnsi="Times New Roman"/>
                <w:sz w:val="28"/>
                <w:szCs w:val="28"/>
                <w:lang w:val="tt-RU"/>
              </w:rPr>
              <w:t>.11</w:t>
            </w:r>
          </w:p>
        </w:tc>
      </w:tr>
      <w:tr w:rsidR="008B0493" w:rsidRPr="00D2351B" w14:paraId="3B22A4B0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B786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7FF6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Черчение отрезков заданной длины.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E3BC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7486F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15</w:t>
            </w:r>
            <w:r w:rsidR="00745BF1">
              <w:rPr>
                <w:rFonts w:ascii="Times New Roman" w:hAnsi="Times New Roman"/>
                <w:sz w:val="28"/>
                <w:szCs w:val="28"/>
                <w:lang w:val="tt-RU"/>
              </w:rPr>
              <w:t>.11</w:t>
            </w:r>
          </w:p>
        </w:tc>
      </w:tr>
      <w:tr w:rsidR="008B0493" w:rsidRPr="00D2351B" w14:paraId="46549C6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D00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591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Дополнение и решение составных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F71D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1E93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16</w:t>
            </w:r>
            <w:r w:rsidR="00745BF1">
              <w:rPr>
                <w:rFonts w:ascii="Times New Roman" w:hAnsi="Times New Roman"/>
                <w:sz w:val="28"/>
                <w:szCs w:val="28"/>
                <w:lang w:val="tt-RU"/>
              </w:rPr>
              <w:t>.11</w:t>
            </w:r>
          </w:p>
        </w:tc>
      </w:tr>
      <w:tr w:rsidR="008B0493" w:rsidRPr="00D2351B" w14:paraId="21D072EC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312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B2919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VI 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Умножение и деление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45BD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B34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</w:tr>
      <w:tr w:rsidR="008B0493" w:rsidRPr="00D2351B" w14:paraId="369DFDC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584F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A477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Таблица умножения числа 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4EE1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D8E05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</w:tr>
      <w:tr w:rsidR="008B0493" w:rsidRPr="00D2351B" w14:paraId="4AF9239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CA7D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F8498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Деление на равные части. Знак деления.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EC2D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8341" w14:textId="77777777" w:rsidR="008B0493" w:rsidRPr="00D2351B" w:rsidRDefault="00745BF1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18.11</w:t>
            </w:r>
          </w:p>
        </w:tc>
      </w:tr>
      <w:tr w:rsidR="008B0493" w:rsidRPr="00D2351B" w14:paraId="491540F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71C9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FAFC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Таблица деления на 2.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8567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9EAE6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</w:tr>
      <w:tr w:rsidR="008B0493" w:rsidRPr="00D2351B" w14:paraId="70BA0A8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9FB2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D713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Табличные случаи деления на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B2B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1262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</w:tr>
      <w:tr w:rsidR="008B0493" w:rsidRPr="00D2351B" w14:paraId="237826F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2971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C04A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Таблица умножения числа 3. Решение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C7C8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F1EF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</w:tr>
      <w:tr w:rsidR="008B0493" w:rsidRPr="00D2351B" w14:paraId="6B000D40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B434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085BC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Таблица деления на 3.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744B3" w14:textId="77777777" w:rsidR="008B0493" w:rsidRPr="00D2351B" w:rsidRDefault="00745BF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38B33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,25.11</w:t>
            </w:r>
          </w:p>
        </w:tc>
      </w:tr>
      <w:tr w:rsidR="008B0493" w:rsidRPr="00D2351B" w14:paraId="67DCFF7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9356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292A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на деление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0C93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50851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</w:p>
        </w:tc>
      </w:tr>
      <w:tr w:rsidR="008B0493" w:rsidRPr="00D2351B" w14:paraId="57E2759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2463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B68D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Таблица умножения числа 4. Решение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2E6C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9A91" w14:textId="77777777" w:rsidR="008B0493" w:rsidRPr="00D2351B" w:rsidRDefault="00745BF1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29.11</w:t>
            </w:r>
          </w:p>
        </w:tc>
      </w:tr>
      <w:tr w:rsidR="008B0493" w:rsidRPr="00D2351B" w14:paraId="1C4C5C5B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5A4D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2233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Таблица деления на 4.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E2E5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51B13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B0493" w:rsidRPr="00D2351B" w14:paraId="0D472F9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FC83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1499E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на деление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1DF2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9DFAF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6C1308D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986C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433C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 два действия.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129D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FD2A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0B6212B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6FC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91F29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Дополнение и решение задач на деление.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D1BE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3FC47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4CA377A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42DE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0C3D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Составление и решение примеров на умножение и деление.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5E44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4259B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2473160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26BC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CB16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Повторение по теме: «Табличные случаи умножения чисел 2,3,4»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E20D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DE4E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2B904430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0CD2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B3D5C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Таблица умножения числа 5, 6. Решение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DFDB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22BC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76692D4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4C0A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9623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Таблица деления на 5, 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298A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713A2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4C006A7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BE22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EC8E8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Таблица деления на 5, 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399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4DA87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5305B0C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1805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58863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Таблица умножения чисел 2, 3, 4, 5, 6, и деления на 2, 3, 4, 5, 6.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DFE5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2B77B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2C7F0973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C1DA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B966C" w14:textId="77777777" w:rsidR="008B0493" w:rsidRPr="00D2351B" w:rsidRDefault="008B0493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  «Умножение и деление».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66A8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186DA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  <w:r w:rsidR="00745BF1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7C03C34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A59B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0B29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Работа над ошибками. Решение задач на деление и умножение.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1623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2AE42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="00CB3279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1634CD1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6BE6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34B5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Задачи на нахождение стоимости.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EEF60" w14:textId="77777777" w:rsidR="008B0493" w:rsidRPr="00D2351B" w:rsidRDefault="00466FB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1FF89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16,19</w:t>
            </w:r>
            <w:r w:rsidR="00CB3279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4790AF3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CA62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E1E1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и задач на деление 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9488C" w14:textId="77777777" w:rsidR="008B0493" w:rsidRPr="00D2351B" w:rsidRDefault="00466FB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106DB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20,21</w:t>
            </w:r>
            <w:r w:rsidR="00F648E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6E8AFC1B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E988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4EAB85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Таблица умножения чисел 2, 3, 4, 5, 6, и деления на 2, 3, 4, 5, 6.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6C870" w14:textId="77777777" w:rsidR="008B0493" w:rsidRPr="00D2351B" w:rsidRDefault="00466FB2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303A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22,23,26</w:t>
            </w:r>
            <w:r w:rsidR="00F648E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04A429A0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68C3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F313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и задач на умножение чисел 5,6.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FED24" w14:textId="77777777" w:rsidR="008B0493" w:rsidRPr="00D2351B" w:rsidRDefault="00F648E5" w:rsidP="008B0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2F9B" w14:textId="77777777" w:rsidR="008B0493" w:rsidRPr="00D2351B" w:rsidRDefault="00466FB2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27,28,29</w:t>
            </w:r>
            <w:r w:rsidR="00F648E5">
              <w:rPr>
                <w:rFonts w:ascii="Times New Roman" w:hAnsi="Times New Roman"/>
                <w:sz w:val="28"/>
                <w:szCs w:val="28"/>
                <w:lang w:eastAsia="en-US"/>
              </w:rPr>
              <w:t>.12</w:t>
            </w:r>
          </w:p>
        </w:tc>
      </w:tr>
      <w:tr w:rsidR="008B0493" w:rsidRPr="00D2351B" w14:paraId="3FF9016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DA137" w14:textId="77777777" w:rsidR="008B0493" w:rsidRPr="00D2351B" w:rsidRDefault="008B0493" w:rsidP="008B0493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E7666" w14:textId="77777777" w:rsidR="008B0493" w:rsidRPr="00D2351B" w:rsidRDefault="008B0493" w:rsidP="008B0493"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D2351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(39 ч)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1027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8802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493" w:rsidRPr="00D2351B" w14:paraId="0BE51A9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6BC5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3D76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Сотня. Нумерация.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B720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2F1D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B0493" w:rsidRPr="00D2351B" w14:paraId="509A7890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9663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2827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Устная нумерация. Круглые десятки.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454F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EFC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12014AE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FCE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747B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Письменная нумерация в пределах 100. Круглые десятки.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84BF2" w14:textId="77777777" w:rsidR="008B0493" w:rsidRPr="00D2351B" w:rsidRDefault="00693D6F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64992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11,12,13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1213BF8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2F96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69F7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Понятие разряда. Разрядная таблица. Сравнение чисел соседних разрядов.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050CD" w14:textId="77777777" w:rsidR="008B0493" w:rsidRPr="00D2351B" w:rsidRDefault="00121AA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8A7A2" w14:textId="77777777" w:rsidR="008B0493" w:rsidRPr="00D2351B" w:rsidRDefault="00121AA1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16,17.01</w:t>
            </w:r>
          </w:p>
        </w:tc>
      </w:tr>
      <w:tr w:rsidR="008B0493" w:rsidRPr="00D2351B" w14:paraId="35DD2D0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86BE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1258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Сложение вида 69+1, 69+10.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ABD3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9876E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3C6DC28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5238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01462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вида 40 – 1, 35 – 10.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ACB7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D8895" w14:textId="77777777" w:rsidR="008B0493" w:rsidRPr="00D2351B" w:rsidRDefault="00121AA1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693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02711BAC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6FF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D414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Четные и нечетные числа.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E25DF" w14:textId="77777777" w:rsidR="008B0493" w:rsidRPr="00D2351B" w:rsidRDefault="00693D6F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FB71F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20,23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275180F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3F4F4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04C2E" w14:textId="77777777" w:rsidR="008B0493" w:rsidRPr="00D2351B" w:rsidRDefault="008B0493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№4 «Сотня. Нумерация».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749D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8A1BB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5B25DE9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D4B4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E1B4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Работа над ошибками. Сравнение чисел по количеству разрядов, по количеству  десятков и единиц.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E15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96DCC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034DA50C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8F22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F0EA5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Меры длины: м., см., дм. Соотношения: 1м=10дм,</w:t>
            </w:r>
          </w:p>
          <w:p w14:paraId="3171C488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1м=100см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D6128" w14:textId="77777777" w:rsidR="008B0493" w:rsidRPr="00D2351B" w:rsidRDefault="00121AA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52DDF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26,27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2D9D128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C17987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0046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Меры времени: 1ч 1 </w:t>
            </w:r>
            <w:proofErr w:type="spellStart"/>
            <w:r w:rsidRPr="00D2351B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D2351B">
              <w:rPr>
                <w:rFonts w:ascii="Times New Roman" w:hAnsi="Times New Roman"/>
                <w:sz w:val="28"/>
                <w:szCs w:val="28"/>
              </w:rPr>
              <w:t>. Соотношения: 1 сут.=24ч,</w:t>
            </w:r>
          </w:p>
          <w:p w14:paraId="07963539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 год = 12 мес.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46F99" w14:textId="77777777" w:rsidR="008B0493" w:rsidRPr="00D2351B" w:rsidRDefault="00121AA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1AA4" w14:textId="77777777" w:rsidR="008B0493" w:rsidRPr="00D2351B" w:rsidRDefault="00121AA1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30</w:t>
            </w:r>
            <w:r w:rsidR="00693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,31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.01</w:t>
            </w:r>
          </w:p>
        </w:tc>
      </w:tr>
      <w:tr w:rsidR="008B0493" w:rsidRPr="00D2351B" w14:paraId="387274A0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C456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FF031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Окружность, круг.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E44DE" w14:textId="77777777" w:rsidR="008B0493" w:rsidRPr="00D2351B" w:rsidRDefault="00693D6F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4D3E9" w14:textId="77777777" w:rsidR="008B0493" w:rsidRPr="00D2351B" w:rsidRDefault="00121AA1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693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 w:rsidR="00693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8B0493" w:rsidRPr="00D2351B" w14:paraId="313C6963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0F5F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7F3E5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Углы.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46DC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395F3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203D536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3DA3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6AB3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Сложение и вычитание без перехода через десяток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80E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7A1F7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2DD5590B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4712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4BE0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а) Сложение и вычитание круглых десятков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9FD1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E1A56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7274DE1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5C1F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E880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Сложение и вычитание круглых десятков.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46A9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A6080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74EB739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8550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1893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с неизвестными компонентами.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AB16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42710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0CF7BFA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D6AF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CCE1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б) Сложение и вычитание круглых десятков и однозначных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9F0D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A18D7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4CD1D3DC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14C4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91ADC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вида 60+4, 4+60, 64 – 60, 64 – 4; решение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518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D49B7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4E30F2F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98BB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1E1C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в) Сложение и вычитание двузначных и однозначных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FFB5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932DB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51A7573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6E8C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D8A8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вида 64+3, 3+64 и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AA7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38021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2BBC920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9C20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579B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вида 63 – 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AF59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B62DD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7F9879D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BC76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E7E1C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г) Сложение круглых десятков и двузначных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8C60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1A375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543105F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84CF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D3C6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вида 57+ 40, 40+57и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4113E" w14:textId="77777777" w:rsidR="008B0493" w:rsidRPr="00D2351B" w:rsidRDefault="00121AA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643BA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3439C22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FCFC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3758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д) Вычитание круглых десятков из двузначных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0099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C2E0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22B93CB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9FD2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28B3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вида 57 – 40 и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40EC8" w14:textId="77777777" w:rsidR="008B0493" w:rsidRPr="00D2351B" w:rsidRDefault="00121AA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D8E9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15,16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7CBECCAB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AD25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3D3E8" w14:textId="77777777" w:rsidR="008B0493" w:rsidRPr="00D2351B" w:rsidRDefault="008B0493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№5 «Сложение и вычитание</w:t>
            </w:r>
            <w:r w:rsidRPr="00D2351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двузначных и однозначных чисел</w:t>
            </w:r>
            <w:r w:rsidRPr="00D2351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без перехода через десяток 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53AA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71A0B" w14:textId="77777777" w:rsidR="008B0493" w:rsidRPr="00D2351B" w:rsidRDefault="00121AA1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17.02</w:t>
            </w:r>
          </w:p>
        </w:tc>
      </w:tr>
      <w:tr w:rsidR="008B0493" w:rsidRPr="00D2351B" w14:paraId="2C76370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EB09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85935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  <w:p w14:paraId="6DD3185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Составление и решение задач на нахождение стоимости.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AF7B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DDD0D" w14:textId="77777777" w:rsidR="008B0493" w:rsidRPr="00D2351B" w:rsidRDefault="00693D6F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6E342D3B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AED5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F6FC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е) Сложение и вычитание двузначных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105D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9879C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1F3A540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82E2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FEA3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и задач вида 42+25.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9C5A2" w14:textId="77777777" w:rsidR="008B0493" w:rsidRPr="00D2351B" w:rsidRDefault="00F549D7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966B" w14:textId="77777777" w:rsidR="008B0493" w:rsidRPr="00D2351B" w:rsidRDefault="00693D6F" w:rsidP="00F549D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4B9EFA4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72DA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EF24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и задач вида 58-25.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05CE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4FED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3A8BF573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57FE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91E5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вида 48-38, 48-45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D730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3A133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3DE4ED4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4010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A25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ж) Получение круглых десятков и сотни сложением двузначного числа с однозначным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7D46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E25E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13B6C6E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0121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3C16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вида 38+2, 98+2 и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F17E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0AFF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24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468A216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A80A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7ACD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з) Получение круглых десятков и сотни сложением двух  двузначных чисел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D8F5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C609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5A2E378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0805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7DF6C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Сложение вида 38+42, 58+42.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301F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F809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="00121AA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.02</w:t>
            </w:r>
          </w:p>
        </w:tc>
      </w:tr>
      <w:tr w:rsidR="008B0493" w:rsidRPr="00D2351B" w14:paraId="3228B73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049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B3C6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и) Вычитание однозначных и двузначных чисел из круглых десятков и сотни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8CE3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5153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6B46AED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99F8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AFDF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Вычитание вида 40-6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E2F2B" w14:textId="77777777" w:rsidR="008B0493" w:rsidRPr="00D2351B" w:rsidRDefault="00121AA1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46C2C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28.02</w:t>
            </w:r>
          </w:p>
        </w:tc>
      </w:tr>
      <w:tr w:rsidR="008B0493" w:rsidRPr="00D2351B" w14:paraId="43737E1C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F878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E9904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и задач вида 90-37.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0DB8E" w14:textId="77777777" w:rsidR="008B0493" w:rsidRPr="00D2351B" w:rsidRDefault="00A33AE7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3E41F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1,2</w:t>
            </w:r>
            <w:r w:rsidR="00693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71BDD7B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9D3F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54B6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и задач вида 100-7, 100-67.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A6963" w14:textId="77777777" w:rsidR="008B0493" w:rsidRPr="00D2351B" w:rsidRDefault="00A33AE7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D2EE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3,6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75452C3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A615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57E8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Составные арифметические задачи в два действия.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4E4A8" w14:textId="77777777" w:rsidR="008B0493" w:rsidRPr="00D2351B" w:rsidRDefault="00A33AE7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4B734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7,9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6A0A089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F250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B9984" w14:textId="77777777" w:rsidR="008B0493" w:rsidRPr="00D2351B" w:rsidRDefault="008B0493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№6  «Сложение и вычитание двузначных чисел без перехода через десяток».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D241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D3BC0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0D0F724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892E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7652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Работа над  ошибками. Составление примеров с помощью математических терминов.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16C5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5AB74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13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4E7A7A0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18C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3AEB0" w14:textId="77777777" w:rsidR="008B0493" w:rsidRPr="00D2351B" w:rsidRDefault="008B0493" w:rsidP="008B049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Числа, полученные при счете и при измерении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15D5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D6C7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2B104DE3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7D0A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D8C42" w14:textId="77777777" w:rsidR="008B0493" w:rsidRPr="00D2351B" w:rsidRDefault="008B0493" w:rsidP="008B0493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задач с мерами стоимости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B324" w14:textId="77777777" w:rsidR="008B0493" w:rsidRPr="00D2351B" w:rsidRDefault="00A20D49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4CF5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14,15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77CDED8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8D31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7A44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Сравнение чисел с мерами стоимости. Числа, полученные при измерении стоимости.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5053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CA6D4C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D5AB7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70360ECB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461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37F2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Сравнение чисел с мерами длины.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1C7B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8B64A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38A8056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280B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21B1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задач с мерами длины.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3D4A" w14:textId="77777777" w:rsidR="008B0493" w:rsidRPr="00D2351B" w:rsidRDefault="00A20D49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03FD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20,21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6F312E8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35FD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06969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Числа, полученные при измерении длины.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8C4B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FD668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37D9B87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7CE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DB88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Меры времени: минута.             1ч =60 мин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DD9E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C72B7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.03</w:t>
            </w:r>
          </w:p>
        </w:tc>
      </w:tr>
      <w:tr w:rsidR="008B0493" w:rsidRPr="00D2351B" w14:paraId="6CA6FCB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75D5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59D58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Меры времени: сутки. 1сут.=24ч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1E34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9F2DF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="00693D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A33AE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8B0493" w:rsidRPr="00D2351B" w14:paraId="3CC5E49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A296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28F4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D2351B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(31 ч)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EBE1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EDCB4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7A8D6BA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06BB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6861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Повторение по теме: «Меры времени»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E38B7" w14:textId="77777777" w:rsidR="008B0493" w:rsidRPr="00D2351B" w:rsidRDefault="000C4138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9866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4,5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6DB2727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8B7E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3A35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Меры времени: год. 1год=12мес.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DD73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ED16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681758D3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DC9F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921D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Числа, полученные при измерении времени: год, мес., сутки, час.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4996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E3C97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027A5F28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78D0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A922C" w14:textId="77777777" w:rsidR="008B0493" w:rsidRPr="00D2351B" w:rsidRDefault="008B0493" w:rsidP="008B04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№7  «Числа, полученные при счете и при измерении».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67E2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23B51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2AF55FC4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1350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B5F6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с именованными числами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7BC7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4CEF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11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3EF554A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7AE4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4DB76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Деление на равные части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434A1" w14:textId="77777777" w:rsidR="008B0493" w:rsidRPr="00D2351B" w:rsidRDefault="00E10C4B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DA95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12,13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573E76B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D724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6891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Деление по содержанию.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68CD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56774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3D568FA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D902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F955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Сравнение деления на равные части и деления по содержанию. Деление на 2 и по 2.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1D3E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D4FB" w14:textId="77777777" w:rsidR="008B0493" w:rsidRPr="00D2351B" w:rsidRDefault="00395D89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14.04</w:t>
            </w:r>
          </w:p>
        </w:tc>
      </w:tr>
      <w:tr w:rsidR="008B0493" w:rsidRPr="00D2351B" w14:paraId="12B220D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0E34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C5285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Деление на 3 равные части. Деление  по 3.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67A7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8313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17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0D9B0EFD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2564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5E0C1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Деление на 4равные части. Деление  по 4.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C0D9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29D57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430F0E6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AC77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30BF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Деление на 5 и по 5.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F574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50ADF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7F697AA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8C6A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A062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задач на деление.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BE2D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8FFC8" w14:textId="77777777" w:rsidR="008B0493" w:rsidRPr="00D2351B" w:rsidRDefault="00395D89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20.04</w:t>
            </w:r>
          </w:p>
        </w:tc>
      </w:tr>
      <w:tr w:rsidR="008B0493" w:rsidRPr="00D2351B" w14:paraId="5CA3EEC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3C8E4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E937E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со скобками и без скобок.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D1940" w14:textId="77777777" w:rsidR="008B0493" w:rsidRPr="00D2351B" w:rsidRDefault="00E10C4B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E62E0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21,24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07FB07E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D675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192C0" w14:textId="77777777" w:rsidR="008B0493" w:rsidRPr="00D2351B" w:rsidRDefault="008B0493" w:rsidP="008B0493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VII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Взаимное положение линий на плоскости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7A10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A2645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342C85E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ACC8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47BC8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Геометрические фигуры.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D785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0696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1839953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AC25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E7D5D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за 4 четверть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C38F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4ACE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01B41F2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DD9F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F85B0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8A2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9C701" w14:textId="77777777" w:rsidR="008B0493" w:rsidRPr="00D2351B" w:rsidRDefault="00395D89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27.04</w:t>
            </w:r>
          </w:p>
        </w:tc>
      </w:tr>
      <w:tr w:rsidR="008B0493" w:rsidRPr="00D2351B" w14:paraId="166773C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BA79A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9C4FF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Расположение геометрических фигур относительно друг друга.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7336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94B6B7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1398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28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.04</w:t>
            </w:r>
          </w:p>
        </w:tc>
      </w:tr>
      <w:tr w:rsidR="008B0493" w:rsidRPr="00D2351B" w14:paraId="4813FB1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07C2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85B47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примеров со скобками и без скобок.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2B4F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46F04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2.05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8B0493" w:rsidRPr="00D2351B" w14:paraId="1F0301A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598D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491D9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Расположение геометрических фигур относительно друг друга.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BF856" w14:textId="77777777" w:rsidR="008B0493" w:rsidRPr="00D2351B" w:rsidRDefault="00E10C4B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CE2F88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4FB21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8B0493" w:rsidRPr="00D2351B" w14:paraId="4FC3A3C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2FCEB" w14:textId="77777777" w:rsidR="008B0493" w:rsidRPr="00D2351B" w:rsidRDefault="008B0493" w:rsidP="008B0493">
            <w:pPr>
              <w:tabs>
                <w:tab w:val="left" w:pos="6615"/>
              </w:tabs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A56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VIII</w:t>
            </w:r>
            <w:r w:rsidRPr="00D235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Порядок арифметических действий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443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AF05B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8B0493" w:rsidRPr="00D2351B" w14:paraId="660717CE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150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8A4CC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Порядок выполнения действий в примерах со скобками.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7135A" w14:textId="77777777" w:rsidR="008B0493" w:rsidRPr="00D2351B" w:rsidRDefault="00E10C4B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E5D73" w14:textId="77777777" w:rsidR="00395D89" w:rsidRDefault="00395D89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52140B6C" w14:textId="77777777" w:rsidR="008B0493" w:rsidRPr="00D2351B" w:rsidRDefault="00395D89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  <w:r w:rsidR="006059DB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2F9F04B1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9376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FC7D4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  <w:r w:rsidRPr="00D235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35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235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2351B">
              <w:rPr>
                <w:rFonts w:ascii="Times New Roman" w:hAnsi="Times New Roman"/>
                <w:sz w:val="28"/>
                <w:szCs w:val="28"/>
              </w:rPr>
              <w:t xml:space="preserve"> ступени. Порядок их выполнения в примерах без скобок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2068E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236DA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10,11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64329F8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3B653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62E3A" w14:textId="77777777" w:rsidR="008B0493" w:rsidRPr="00D2351B" w:rsidRDefault="008B0493" w:rsidP="008B049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351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810A9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3E69B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12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.05.</w:t>
            </w:r>
          </w:p>
        </w:tc>
      </w:tr>
      <w:tr w:rsidR="008B0493" w:rsidRPr="00D2351B" w14:paraId="4528D475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C202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5708A" w14:textId="77777777" w:rsidR="008B0493" w:rsidRPr="00D2351B" w:rsidRDefault="008B0493" w:rsidP="008B0493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Работа над ошибками. Решение задач.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B1F3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A87CE" w14:textId="77777777" w:rsidR="008B0493" w:rsidRPr="00D2351B" w:rsidRDefault="00395D89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15.05</w:t>
            </w:r>
          </w:p>
        </w:tc>
      </w:tr>
      <w:tr w:rsidR="008B0493" w:rsidRPr="00D2351B" w14:paraId="19DCB336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B788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C9038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задач на деление на равные части и по содержанию.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6366" w14:textId="77777777" w:rsidR="008B0493" w:rsidRPr="00D2351B" w:rsidRDefault="00E10C4B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31C97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16,17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12BEA52C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3D6B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1EC5F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Порядок арифметических действий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5DEF1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682A4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18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348DAFDF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3496C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962A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Повторение по теме: «Сложение и вычитание круглых десятков»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1B29B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DCCFD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19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5244188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0CD10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AA7D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Повторение «Виды углов»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468C8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A5A8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22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570C25A9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E3F4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F264B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составных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CE35C" w14:textId="77777777" w:rsidR="008B0493" w:rsidRPr="00D2351B" w:rsidRDefault="00E10C4B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B31A4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23,24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77A838FA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DB05F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3D62D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Повторение. Порядок выполнения действий в примерах со скобками.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C2F86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03D7" w14:textId="77777777" w:rsidR="008B0493" w:rsidRPr="00D2351B" w:rsidRDefault="006059DB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25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7800AA97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C1FD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4C16D" w14:textId="77777777" w:rsidR="008B0493" w:rsidRPr="00D2351B" w:rsidRDefault="008B0493" w:rsidP="008B04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 xml:space="preserve">Повторение. Действия </w:t>
            </w:r>
            <w:r w:rsidRPr="00D2351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2351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2351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2351B">
              <w:rPr>
                <w:rFonts w:ascii="Times New Roman" w:hAnsi="Times New Roman"/>
                <w:sz w:val="28"/>
                <w:szCs w:val="28"/>
              </w:rPr>
              <w:t xml:space="preserve"> ступени. Порядок их выполнения в примерах без скобок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D6D7B" w14:textId="77777777" w:rsidR="008B0493" w:rsidRPr="00D2351B" w:rsidRDefault="00F549D7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DDD54" w14:textId="77777777" w:rsidR="008B0493" w:rsidRPr="00D2351B" w:rsidRDefault="00F549D7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26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  <w:tr w:rsidR="008B0493" w:rsidRPr="00D2351B" w14:paraId="619B35E2" w14:textId="77777777" w:rsidTr="00DC001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D6335" w14:textId="77777777" w:rsidR="008B0493" w:rsidRPr="00D2351B" w:rsidRDefault="008B0493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C7F0" w14:textId="77777777" w:rsidR="008B0493" w:rsidRPr="00D2351B" w:rsidRDefault="008B0493" w:rsidP="008B0493">
            <w:pPr>
              <w:rPr>
                <w:rFonts w:ascii="Times New Roman" w:hAnsi="Times New Roman"/>
                <w:sz w:val="28"/>
                <w:szCs w:val="28"/>
              </w:rPr>
            </w:pPr>
            <w:r w:rsidRPr="00D2351B">
              <w:rPr>
                <w:rFonts w:ascii="Times New Roman" w:hAnsi="Times New Roman"/>
                <w:sz w:val="28"/>
                <w:szCs w:val="28"/>
              </w:rPr>
              <w:t>Решение составных задач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A1A4E" w14:textId="77777777" w:rsidR="008B0493" w:rsidRPr="00D2351B" w:rsidRDefault="00F549D7" w:rsidP="008B04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ED31" w14:textId="77777777" w:rsidR="008B0493" w:rsidRPr="00D2351B" w:rsidRDefault="006059DB" w:rsidP="008B04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29</w:t>
            </w:r>
            <w:r w:rsidR="00395D8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.05</w:t>
            </w:r>
          </w:p>
        </w:tc>
      </w:tr>
    </w:tbl>
    <w:p w14:paraId="1A6F0B13" w14:textId="77777777" w:rsidR="008B0493" w:rsidRPr="00D2351B" w:rsidRDefault="008B0493" w:rsidP="008B0493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108A7ED" w14:textId="77777777" w:rsidR="008B0493" w:rsidRPr="00D2351B" w:rsidRDefault="008B0493" w:rsidP="008B0493">
      <w:pPr>
        <w:rPr>
          <w:rFonts w:ascii="Times New Roman" w:hAnsi="Times New Roman"/>
          <w:sz w:val="28"/>
          <w:szCs w:val="28"/>
        </w:rPr>
      </w:pPr>
    </w:p>
    <w:p w14:paraId="341F08A3" w14:textId="77777777" w:rsidR="008B0493" w:rsidRPr="00D2351B" w:rsidRDefault="008B0493" w:rsidP="008B0493">
      <w:pPr>
        <w:tabs>
          <w:tab w:val="left" w:pos="1680"/>
        </w:tabs>
        <w:spacing w:after="0"/>
        <w:rPr>
          <w:sz w:val="28"/>
          <w:szCs w:val="28"/>
        </w:rPr>
      </w:pPr>
    </w:p>
    <w:p w14:paraId="259B3161" w14:textId="77777777" w:rsidR="0006756E" w:rsidRPr="00D2351B" w:rsidRDefault="0006756E" w:rsidP="008B0493">
      <w:pPr>
        <w:pStyle w:val="a7"/>
        <w:rPr>
          <w:sz w:val="28"/>
          <w:szCs w:val="28"/>
        </w:rPr>
      </w:pPr>
    </w:p>
    <w:p w14:paraId="4DC219C0" w14:textId="77777777" w:rsidR="0006756E" w:rsidRPr="00D2351B" w:rsidRDefault="0006756E" w:rsidP="0006756E">
      <w:pPr>
        <w:rPr>
          <w:sz w:val="28"/>
          <w:szCs w:val="28"/>
        </w:rPr>
      </w:pPr>
    </w:p>
    <w:p w14:paraId="2A62A77A" w14:textId="77777777" w:rsidR="008B0493" w:rsidRDefault="008B0493" w:rsidP="0006756E">
      <w:pPr>
        <w:sectPr w:rsidR="008B0493">
          <w:pgSz w:w="11900" w:h="16838"/>
          <w:pgMar w:top="702" w:right="844" w:bottom="706" w:left="1440" w:header="0" w:footer="0" w:gutter="0"/>
          <w:cols w:space="720" w:equalWidth="0">
            <w:col w:w="9620"/>
          </w:cols>
        </w:sectPr>
      </w:pPr>
    </w:p>
    <w:p w14:paraId="25BFCD29" w14:textId="77777777" w:rsidR="0006756E" w:rsidRDefault="0006756E" w:rsidP="0006756E">
      <w:pPr>
        <w:spacing w:line="350" w:lineRule="exact"/>
        <w:rPr>
          <w:sz w:val="20"/>
          <w:szCs w:val="20"/>
        </w:rPr>
      </w:pPr>
    </w:p>
    <w:p w14:paraId="4A2E6F91" w14:textId="77777777" w:rsidR="0006756E" w:rsidRDefault="0006756E" w:rsidP="0006756E">
      <w:pPr>
        <w:spacing w:line="15" w:lineRule="exact"/>
        <w:rPr>
          <w:sz w:val="20"/>
          <w:szCs w:val="20"/>
        </w:rPr>
      </w:pPr>
    </w:p>
    <w:p w14:paraId="727AE710" w14:textId="77777777" w:rsidR="0006756E" w:rsidRPr="0006756E" w:rsidRDefault="0006756E" w:rsidP="0006756E">
      <w:pPr>
        <w:tabs>
          <w:tab w:val="left" w:pos="1680"/>
        </w:tabs>
        <w:spacing w:after="0"/>
        <w:rPr>
          <w:sz w:val="28"/>
          <w:szCs w:val="28"/>
        </w:rPr>
        <w:sectPr w:rsidR="0006756E" w:rsidRPr="0006756E">
          <w:pgSz w:w="11900" w:h="16838"/>
          <w:pgMar w:top="702" w:right="844" w:bottom="705" w:left="1440" w:header="0" w:footer="0" w:gutter="0"/>
          <w:cols w:space="720" w:equalWidth="0">
            <w:col w:w="9620"/>
          </w:cols>
        </w:sectPr>
      </w:pPr>
    </w:p>
    <w:p w14:paraId="6FFF4566" w14:textId="77777777" w:rsidR="00264260" w:rsidRDefault="00264260" w:rsidP="00264260">
      <w:pPr>
        <w:spacing w:line="200" w:lineRule="exact"/>
        <w:rPr>
          <w:sz w:val="20"/>
          <w:szCs w:val="20"/>
        </w:rPr>
      </w:pPr>
    </w:p>
    <w:p w14:paraId="2F164C2C" w14:textId="77777777" w:rsidR="00264260" w:rsidRDefault="00264260" w:rsidP="00264260">
      <w:pPr>
        <w:spacing w:line="350" w:lineRule="exact"/>
        <w:rPr>
          <w:sz w:val="20"/>
          <w:szCs w:val="20"/>
        </w:rPr>
      </w:pPr>
    </w:p>
    <w:p w14:paraId="0575000A" w14:textId="77777777" w:rsidR="00264260" w:rsidRDefault="00264260" w:rsidP="004A6B7D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264260">
          <w:pgSz w:w="11900" w:h="16838"/>
          <w:pgMar w:top="702" w:right="844" w:bottom="705" w:left="1440" w:header="0" w:footer="0" w:gutter="0"/>
          <w:cols w:space="720"/>
        </w:sectPr>
      </w:pPr>
    </w:p>
    <w:p w14:paraId="748F411E" w14:textId="77777777" w:rsidR="001619B5" w:rsidRDefault="001619B5" w:rsidP="008B0493">
      <w:pPr>
        <w:pStyle w:val="a7"/>
        <w:tabs>
          <w:tab w:val="left" w:pos="2910"/>
        </w:tabs>
        <w:spacing w:after="0"/>
        <w:ind w:left="1440"/>
        <w:jc w:val="both"/>
      </w:pPr>
    </w:p>
    <w:sectPr w:rsidR="001619B5" w:rsidSect="0016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916"/>
        </w:tabs>
        <w:ind w:left="2345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0000E12"/>
    <w:multiLevelType w:val="hybridMultilevel"/>
    <w:tmpl w:val="9EB4018A"/>
    <w:lvl w:ilvl="0" w:tplc="66761A1C">
      <w:start w:val="1"/>
      <w:numFmt w:val="bullet"/>
      <w:lvlText w:val="●"/>
      <w:lvlJc w:val="left"/>
    </w:lvl>
    <w:lvl w:ilvl="1" w:tplc="ECA86C70">
      <w:numFmt w:val="decimal"/>
      <w:lvlText w:val=""/>
      <w:lvlJc w:val="left"/>
    </w:lvl>
    <w:lvl w:ilvl="2" w:tplc="648CBF78">
      <w:numFmt w:val="decimal"/>
      <w:lvlText w:val=""/>
      <w:lvlJc w:val="left"/>
    </w:lvl>
    <w:lvl w:ilvl="3" w:tplc="FC62DF20">
      <w:numFmt w:val="decimal"/>
      <w:lvlText w:val=""/>
      <w:lvlJc w:val="left"/>
    </w:lvl>
    <w:lvl w:ilvl="4" w:tplc="50CAB0CA">
      <w:numFmt w:val="decimal"/>
      <w:lvlText w:val=""/>
      <w:lvlJc w:val="left"/>
    </w:lvl>
    <w:lvl w:ilvl="5" w:tplc="DD4ADCF2">
      <w:numFmt w:val="decimal"/>
      <w:lvlText w:val=""/>
      <w:lvlJc w:val="left"/>
    </w:lvl>
    <w:lvl w:ilvl="6" w:tplc="DE48EE88">
      <w:numFmt w:val="decimal"/>
      <w:lvlText w:val=""/>
      <w:lvlJc w:val="left"/>
    </w:lvl>
    <w:lvl w:ilvl="7" w:tplc="94F021EC">
      <w:numFmt w:val="decimal"/>
      <w:lvlText w:val=""/>
      <w:lvlJc w:val="left"/>
    </w:lvl>
    <w:lvl w:ilvl="8" w:tplc="9B98B00A">
      <w:numFmt w:val="decimal"/>
      <w:lvlText w:val=""/>
      <w:lvlJc w:val="left"/>
    </w:lvl>
  </w:abstractNum>
  <w:abstractNum w:abstractNumId="2" w15:restartNumberingAfterBreak="0">
    <w:nsid w:val="00000FC9"/>
    <w:multiLevelType w:val="hybridMultilevel"/>
    <w:tmpl w:val="A8BCE690"/>
    <w:lvl w:ilvl="0" w:tplc="C930EF82">
      <w:start w:val="1"/>
      <w:numFmt w:val="bullet"/>
      <w:lvlText w:val="в"/>
      <w:lvlJc w:val="left"/>
    </w:lvl>
    <w:lvl w:ilvl="1" w:tplc="17F8CB00">
      <w:start w:val="1"/>
      <w:numFmt w:val="bullet"/>
      <w:lvlText w:val="●"/>
      <w:lvlJc w:val="left"/>
    </w:lvl>
    <w:lvl w:ilvl="2" w:tplc="69F69BD8">
      <w:numFmt w:val="decimal"/>
      <w:lvlText w:val=""/>
      <w:lvlJc w:val="left"/>
    </w:lvl>
    <w:lvl w:ilvl="3" w:tplc="5B94BFCA">
      <w:numFmt w:val="decimal"/>
      <w:lvlText w:val=""/>
      <w:lvlJc w:val="left"/>
    </w:lvl>
    <w:lvl w:ilvl="4" w:tplc="3DDEE270">
      <w:numFmt w:val="decimal"/>
      <w:lvlText w:val=""/>
      <w:lvlJc w:val="left"/>
    </w:lvl>
    <w:lvl w:ilvl="5" w:tplc="976EBD34">
      <w:numFmt w:val="decimal"/>
      <w:lvlText w:val=""/>
      <w:lvlJc w:val="left"/>
    </w:lvl>
    <w:lvl w:ilvl="6" w:tplc="F84C1300">
      <w:numFmt w:val="decimal"/>
      <w:lvlText w:val=""/>
      <w:lvlJc w:val="left"/>
    </w:lvl>
    <w:lvl w:ilvl="7" w:tplc="3BA6C716">
      <w:numFmt w:val="decimal"/>
      <w:lvlText w:val=""/>
      <w:lvlJc w:val="left"/>
    </w:lvl>
    <w:lvl w:ilvl="8" w:tplc="52DAFACA">
      <w:numFmt w:val="decimal"/>
      <w:lvlText w:val=""/>
      <w:lvlJc w:val="left"/>
    </w:lvl>
  </w:abstractNum>
  <w:abstractNum w:abstractNumId="3" w15:restartNumberingAfterBreak="0">
    <w:nsid w:val="00001953"/>
    <w:multiLevelType w:val="hybridMultilevel"/>
    <w:tmpl w:val="62D63B12"/>
    <w:lvl w:ilvl="0" w:tplc="ACAE10AC">
      <w:start w:val="1"/>
      <w:numFmt w:val="bullet"/>
      <w:lvlText w:val="●"/>
      <w:lvlJc w:val="left"/>
    </w:lvl>
    <w:lvl w:ilvl="1" w:tplc="EFC28E52">
      <w:numFmt w:val="decimal"/>
      <w:lvlText w:val=""/>
      <w:lvlJc w:val="left"/>
    </w:lvl>
    <w:lvl w:ilvl="2" w:tplc="7D826442">
      <w:numFmt w:val="decimal"/>
      <w:lvlText w:val=""/>
      <w:lvlJc w:val="left"/>
    </w:lvl>
    <w:lvl w:ilvl="3" w:tplc="9A1A3FB4">
      <w:numFmt w:val="decimal"/>
      <w:lvlText w:val=""/>
      <w:lvlJc w:val="left"/>
    </w:lvl>
    <w:lvl w:ilvl="4" w:tplc="4C1ACEB4">
      <w:numFmt w:val="decimal"/>
      <w:lvlText w:val=""/>
      <w:lvlJc w:val="left"/>
    </w:lvl>
    <w:lvl w:ilvl="5" w:tplc="806C1514">
      <w:numFmt w:val="decimal"/>
      <w:lvlText w:val=""/>
      <w:lvlJc w:val="left"/>
    </w:lvl>
    <w:lvl w:ilvl="6" w:tplc="101AF5A4">
      <w:numFmt w:val="decimal"/>
      <w:lvlText w:val=""/>
      <w:lvlJc w:val="left"/>
    </w:lvl>
    <w:lvl w:ilvl="7" w:tplc="53427534">
      <w:numFmt w:val="decimal"/>
      <w:lvlText w:val=""/>
      <w:lvlJc w:val="left"/>
    </w:lvl>
    <w:lvl w:ilvl="8" w:tplc="C276B130">
      <w:numFmt w:val="decimal"/>
      <w:lvlText w:val=""/>
      <w:lvlJc w:val="left"/>
    </w:lvl>
  </w:abstractNum>
  <w:abstractNum w:abstractNumId="4" w15:restartNumberingAfterBreak="0">
    <w:nsid w:val="00002833"/>
    <w:multiLevelType w:val="hybridMultilevel"/>
    <w:tmpl w:val="F7F623CE"/>
    <w:lvl w:ilvl="0" w:tplc="0AEE8E02">
      <w:start w:val="4"/>
      <w:numFmt w:val="decimal"/>
      <w:lvlText w:val="%1"/>
      <w:lvlJc w:val="left"/>
    </w:lvl>
    <w:lvl w:ilvl="1" w:tplc="717064E2">
      <w:numFmt w:val="decimal"/>
      <w:lvlText w:val=""/>
      <w:lvlJc w:val="left"/>
    </w:lvl>
    <w:lvl w:ilvl="2" w:tplc="97BEE3B6">
      <w:numFmt w:val="decimal"/>
      <w:lvlText w:val=""/>
      <w:lvlJc w:val="left"/>
    </w:lvl>
    <w:lvl w:ilvl="3" w:tplc="397E002C">
      <w:numFmt w:val="decimal"/>
      <w:lvlText w:val=""/>
      <w:lvlJc w:val="left"/>
    </w:lvl>
    <w:lvl w:ilvl="4" w:tplc="11B232CC">
      <w:numFmt w:val="decimal"/>
      <w:lvlText w:val=""/>
      <w:lvlJc w:val="left"/>
    </w:lvl>
    <w:lvl w:ilvl="5" w:tplc="3A0AFC76">
      <w:numFmt w:val="decimal"/>
      <w:lvlText w:val=""/>
      <w:lvlJc w:val="left"/>
    </w:lvl>
    <w:lvl w:ilvl="6" w:tplc="CE844F8A">
      <w:numFmt w:val="decimal"/>
      <w:lvlText w:val=""/>
      <w:lvlJc w:val="left"/>
    </w:lvl>
    <w:lvl w:ilvl="7" w:tplc="EED85BE4">
      <w:numFmt w:val="decimal"/>
      <w:lvlText w:val=""/>
      <w:lvlJc w:val="left"/>
    </w:lvl>
    <w:lvl w:ilvl="8" w:tplc="9DBA675E">
      <w:numFmt w:val="decimal"/>
      <w:lvlText w:val=""/>
      <w:lvlJc w:val="left"/>
    </w:lvl>
  </w:abstractNum>
  <w:abstractNum w:abstractNumId="5" w15:restartNumberingAfterBreak="0">
    <w:nsid w:val="00005F1E"/>
    <w:multiLevelType w:val="hybridMultilevel"/>
    <w:tmpl w:val="1C925CDE"/>
    <w:lvl w:ilvl="0" w:tplc="1082B8A0">
      <w:start w:val="1"/>
      <w:numFmt w:val="bullet"/>
      <w:lvlText w:val="●"/>
      <w:lvlJc w:val="left"/>
    </w:lvl>
    <w:lvl w:ilvl="1" w:tplc="6BDEBBAC">
      <w:numFmt w:val="decimal"/>
      <w:lvlText w:val=""/>
      <w:lvlJc w:val="left"/>
    </w:lvl>
    <w:lvl w:ilvl="2" w:tplc="46EEA94A">
      <w:numFmt w:val="decimal"/>
      <w:lvlText w:val=""/>
      <w:lvlJc w:val="left"/>
    </w:lvl>
    <w:lvl w:ilvl="3" w:tplc="071C2A12">
      <w:numFmt w:val="decimal"/>
      <w:lvlText w:val=""/>
      <w:lvlJc w:val="left"/>
    </w:lvl>
    <w:lvl w:ilvl="4" w:tplc="559CD8D0">
      <w:numFmt w:val="decimal"/>
      <w:lvlText w:val=""/>
      <w:lvlJc w:val="left"/>
    </w:lvl>
    <w:lvl w:ilvl="5" w:tplc="6618459C">
      <w:numFmt w:val="decimal"/>
      <w:lvlText w:val=""/>
      <w:lvlJc w:val="left"/>
    </w:lvl>
    <w:lvl w:ilvl="6" w:tplc="D6F8A66E">
      <w:numFmt w:val="decimal"/>
      <w:lvlText w:val=""/>
      <w:lvlJc w:val="left"/>
    </w:lvl>
    <w:lvl w:ilvl="7" w:tplc="6E2E5BF6">
      <w:numFmt w:val="decimal"/>
      <w:lvlText w:val=""/>
      <w:lvlJc w:val="left"/>
    </w:lvl>
    <w:lvl w:ilvl="8" w:tplc="83C47530">
      <w:numFmt w:val="decimal"/>
      <w:lvlText w:val=""/>
      <w:lvlJc w:val="left"/>
    </w:lvl>
  </w:abstractNum>
  <w:abstractNum w:abstractNumId="6" w15:restartNumberingAfterBreak="0">
    <w:nsid w:val="00006BCB"/>
    <w:multiLevelType w:val="hybridMultilevel"/>
    <w:tmpl w:val="12826B36"/>
    <w:lvl w:ilvl="0" w:tplc="9746CF02">
      <w:start w:val="1"/>
      <w:numFmt w:val="bullet"/>
      <w:lvlText w:val="с"/>
      <w:lvlJc w:val="left"/>
    </w:lvl>
    <w:lvl w:ilvl="1" w:tplc="10E81150">
      <w:start w:val="1"/>
      <w:numFmt w:val="bullet"/>
      <w:lvlText w:val="●"/>
      <w:lvlJc w:val="left"/>
    </w:lvl>
    <w:lvl w:ilvl="2" w:tplc="AC04B2BC">
      <w:numFmt w:val="decimal"/>
      <w:lvlText w:val=""/>
      <w:lvlJc w:val="left"/>
    </w:lvl>
    <w:lvl w:ilvl="3" w:tplc="5770F632">
      <w:numFmt w:val="decimal"/>
      <w:lvlText w:val=""/>
      <w:lvlJc w:val="left"/>
    </w:lvl>
    <w:lvl w:ilvl="4" w:tplc="83585CB0">
      <w:numFmt w:val="decimal"/>
      <w:lvlText w:val=""/>
      <w:lvlJc w:val="left"/>
    </w:lvl>
    <w:lvl w:ilvl="5" w:tplc="64489CD6">
      <w:numFmt w:val="decimal"/>
      <w:lvlText w:val=""/>
      <w:lvlJc w:val="left"/>
    </w:lvl>
    <w:lvl w:ilvl="6" w:tplc="50FAF816">
      <w:numFmt w:val="decimal"/>
      <w:lvlText w:val=""/>
      <w:lvlJc w:val="left"/>
    </w:lvl>
    <w:lvl w:ilvl="7" w:tplc="EBEC574C">
      <w:numFmt w:val="decimal"/>
      <w:lvlText w:val=""/>
      <w:lvlJc w:val="left"/>
    </w:lvl>
    <w:lvl w:ilvl="8" w:tplc="53AC3DE4">
      <w:numFmt w:val="decimal"/>
      <w:lvlText w:val=""/>
      <w:lvlJc w:val="left"/>
    </w:lvl>
  </w:abstractNum>
  <w:abstractNum w:abstractNumId="7" w15:restartNumberingAfterBreak="0">
    <w:nsid w:val="03CA0AC5"/>
    <w:multiLevelType w:val="hybridMultilevel"/>
    <w:tmpl w:val="CBDAF47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7426E4"/>
    <w:multiLevelType w:val="hybridMultilevel"/>
    <w:tmpl w:val="56B2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EC24B8"/>
    <w:multiLevelType w:val="hybridMultilevel"/>
    <w:tmpl w:val="A4F4A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A8411E"/>
    <w:multiLevelType w:val="hybridMultilevel"/>
    <w:tmpl w:val="C9D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E26430"/>
    <w:multiLevelType w:val="hybridMultilevel"/>
    <w:tmpl w:val="A8DC7D2E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0AE4"/>
    <w:multiLevelType w:val="hybridMultilevel"/>
    <w:tmpl w:val="BC9A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71788"/>
    <w:multiLevelType w:val="hybridMultilevel"/>
    <w:tmpl w:val="CC324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E7E29"/>
    <w:multiLevelType w:val="hybridMultilevel"/>
    <w:tmpl w:val="99A2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521F8"/>
    <w:multiLevelType w:val="hybridMultilevel"/>
    <w:tmpl w:val="8A869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BF4C36"/>
    <w:multiLevelType w:val="hybridMultilevel"/>
    <w:tmpl w:val="11CE8A0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E63E7"/>
    <w:multiLevelType w:val="hybridMultilevel"/>
    <w:tmpl w:val="AE7C7982"/>
    <w:lvl w:ilvl="0" w:tplc="00000003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 w15:restartNumberingAfterBreak="0">
    <w:nsid w:val="47332543"/>
    <w:multiLevelType w:val="hybridMultilevel"/>
    <w:tmpl w:val="641AB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23B7"/>
    <w:multiLevelType w:val="multilevel"/>
    <w:tmpl w:val="AADE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7C53BE"/>
    <w:multiLevelType w:val="hybridMultilevel"/>
    <w:tmpl w:val="CF7E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B18C4"/>
    <w:multiLevelType w:val="hybridMultilevel"/>
    <w:tmpl w:val="A2DC4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7461E"/>
    <w:multiLevelType w:val="hybridMultilevel"/>
    <w:tmpl w:val="6B2E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2F5916"/>
    <w:multiLevelType w:val="hybridMultilevel"/>
    <w:tmpl w:val="E4F0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B026C3"/>
    <w:multiLevelType w:val="hybridMultilevel"/>
    <w:tmpl w:val="71180D70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00B65"/>
    <w:multiLevelType w:val="hybridMultilevel"/>
    <w:tmpl w:val="8542B1CE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 w15:restartNumberingAfterBreak="0">
    <w:nsid w:val="712C68AD"/>
    <w:multiLevelType w:val="hybridMultilevel"/>
    <w:tmpl w:val="0852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229D4"/>
    <w:multiLevelType w:val="hybridMultilevel"/>
    <w:tmpl w:val="43B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42971">
    <w:abstractNumId w:val="14"/>
  </w:num>
  <w:num w:numId="2" w16cid:durableId="74206729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474685">
    <w:abstractNumId w:val="9"/>
  </w:num>
  <w:num w:numId="4" w16cid:durableId="4106666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745125">
    <w:abstractNumId w:val="15"/>
  </w:num>
  <w:num w:numId="6" w16cid:durableId="12068667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7785">
    <w:abstractNumId w:val="13"/>
  </w:num>
  <w:num w:numId="8" w16cid:durableId="18650520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912881">
    <w:abstractNumId w:val="22"/>
  </w:num>
  <w:num w:numId="10" w16cid:durableId="18987862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061928">
    <w:abstractNumId w:val="8"/>
  </w:num>
  <w:num w:numId="12" w16cid:durableId="20476782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6403390">
    <w:abstractNumId w:val="21"/>
  </w:num>
  <w:num w:numId="14" w16cid:durableId="148997509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949374">
    <w:abstractNumId w:val="10"/>
  </w:num>
  <w:num w:numId="16" w16cid:durableId="1575319349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1704004">
    <w:abstractNumId w:val="23"/>
  </w:num>
  <w:num w:numId="18" w16cid:durableId="718166097">
    <w:abstractNumId w:val="2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01663148">
    <w:abstractNumId w:val="0"/>
  </w:num>
  <w:num w:numId="20" w16cid:durableId="1329092530">
    <w:abstractNumId w:val="3"/>
  </w:num>
  <w:num w:numId="21" w16cid:durableId="109860021">
    <w:abstractNumId w:val="6"/>
  </w:num>
  <w:num w:numId="22" w16cid:durableId="1531727568">
    <w:abstractNumId w:val="2"/>
  </w:num>
  <w:num w:numId="23" w16cid:durableId="470832908">
    <w:abstractNumId w:val="1"/>
  </w:num>
  <w:num w:numId="24" w16cid:durableId="469909181">
    <w:abstractNumId w:val="5"/>
  </w:num>
  <w:num w:numId="25" w16cid:durableId="818351053">
    <w:abstractNumId w:val="12"/>
  </w:num>
  <w:num w:numId="26" w16cid:durableId="1869488496">
    <w:abstractNumId w:val="18"/>
  </w:num>
  <w:num w:numId="27" w16cid:durableId="1132863017">
    <w:abstractNumId w:val="24"/>
  </w:num>
  <w:num w:numId="28" w16cid:durableId="1997998262">
    <w:abstractNumId w:val="7"/>
  </w:num>
  <w:num w:numId="29" w16cid:durableId="141123735">
    <w:abstractNumId w:val="4"/>
  </w:num>
  <w:num w:numId="30" w16cid:durableId="1558668353">
    <w:abstractNumId w:val="26"/>
  </w:num>
  <w:num w:numId="31" w16cid:durableId="509295139">
    <w:abstractNumId w:val="20"/>
  </w:num>
  <w:num w:numId="32" w16cid:durableId="1241215746">
    <w:abstractNumId w:val="25"/>
  </w:num>
  <w:num w:numId="33" w16cid:durableId="953244191">
    <w:abstractNumId w:val="17"/>
  </w:num>
  <w:num w:numId="34" w16cid:durableId="218251176">
    <w:abstractNumId w:val="16"/>
  </w:num>
  <w:num w:numId="35" w16cid:durableId="1954089580">
    <w:abstractNumId w:val="11"/>
  </w:num>
  <w:num w:numId="36" w16cid:durableId="1422067354">
    <w:abstractNumId w:val="19"/>
  </w:num>
  <w:num w:numId="37" w16cid:durableId="12620353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7D"/>
    <w:rsid w:val="00004646"/>
    <w:rsid w:val="0006756E"/>
    <w:rsid w:val="00083093"/>
    <w:rsid w:val="000C4138"/>
    <w:rsid w:val="000F39BF"/>
    <w:rsid w:val="00120BB9"/>
    <w:rsid w:val="00121AA1"/>
    <w:rsid w:val="001619B5"/>
    <w:rsid w:val="00185450"/>
    <w:rsid w:val="001A6F27"/>
    <w:rsid w:val="001B0436"/>
    <w:rsid w:val="0021762A"/>
    <w:rsid w:val="00264260"/>
    <w:rsid w:val="00274DF5"/>
    <w:rsid w:val="002B0F98"/>
    <w:rsid w:val="002D0D8A"/>
    <w:rsid w:val="00300625"/>
    <w:rsid w:val="00387B32"/>
    <w:rsid w:val="00395D89"/>
    <w:rsid w:val="00400AA8"/>
    <w:rsid w:val="00422AF5"/>
    <w:rsid w:val="00440D30"/>
    <w:rsid w:val="00460D6F"/>
    <w:rsid w:val="00466FB2"/>
    <w:rsid w:val="004A6B7D"/>
    <w:rsid w:val="004C5360"/>
    <w:rsid w:val="004D3531"/>
    <w:rsid w:val="004D6B9E"/>
    <w:rsid w:val="004F6B76"/>
    <w:rsid w:val="005B026B"/>
    <w:rsid w:val="006059DB"/>
    <w:rsid w:val="006170FB"/>
    <w:rsid w:val="00634171"/>
    <w:rsid w:val="00651567"/>
    <w:rsid w:val="00693D6F"/>
    <w:rsid w:val="006A22EF"/>
    <w:rsid w:val="006A7619"/>
    <w:rsid w:val="0070031F"/>
    <w:rsid w:val="00707E23"/>
    <w:rsid w:val="00745BF1"/>
    <w:rsid w:val="007E4456"/>
    <w:rsid w:val="007F19C1"/>
    <w:rsid w:val="008361D9"/>
    <w:rsid w:val="00847355"/>
    <w:rsid w:val="00847A69"/>
    <w:rsid w:val="008621FC"/>
    <w:rsid w:val="008B0493"/>
    <w:rsid w:val="008C146E"/>
    <w:rsid w:val="008C7D62"/>
    <w:rsid w:val="008E1944"/>
    <w:rsid w:val="009E07BB"/>
    <w:rsid w:val="009F3E3F"/>
    <w:rsid w:val="00A20D49"/>
    <w:rsid w:val="00A2526F"/>
    <w:rsid w:val="00A33AE7"/>
    <w:rsid w:val="00AF0DCF"/>
    <w:rsid w:val="00AF7706"/>
    <w:rsid w:val="00B11974"/>
    <w:rsid w:val="00B36F5A"/>
    <w:rsid w:val="00B74D21"/>
    <w:rsid w:val="00BC6D0A"/>
    <w:rsid w:val="00C021D3"/>
    <w:rsid w:val="00CB03D7"/>
    <w:rsid w:val="00CB25BF"/>
    <w:rsid w:val="00CB3279"/>
    <w:rsid w:val="00CC6AF2"/>
    <w:rsid w:val="00D2351B"/>
    <w:rsid w:val="00D23604"/>
    <w:rsid w:val="00D2653C"/>
    <w:rsid w:val="00D411BE"/>
    <w:rsid w:val="00D974E2"/>
    <w:rsid w:val="00DB68ED"/>
    <w:rsid w:val="00DC0013"/>
    <w:rsid w:val="00DC2492"/>
    <w:rsid w:val="00E10C4B"/>
    <w:rsid w:val="00E17526"/>
    <w:rsid w:val="00E32249"/>
    <w:rsid w:val="00F23B2E"/>
    <w:rsid w:val="00F549D7"/>
    <w:rsid w:val="00F61662"/>
    <w:rsid w:val="00F648E5"/>
    <w:rsid w:val="00F9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90EF"/>
  <w15:docId w15:val="{01E8BB08-E32D-448D-9BF7-8D4F9ABB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B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6B7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6B7D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4A6B7D"/>
    <w:pPr>
      <w:ind w:left="720"/>
      <w:contextualSpacing/>
    </w:pPr>
  </w:style>
  <w:style w:type="paragraph" w:customStyle="1" w:styleId="1">
    <w:name w:val="Абзац списка1"/>
    <w:basedOn w:val="a"/>
    <w:rsid w:val="004A6B7D"/>
    <w:pPr>
      <w:ind w:left="720"/>
      <w:contextualSpacing/>
    </w:pPr>
    <w:rPr>
      <w:lang w:eastAsia="en-US"/>
    </w:rPr>
  </w:style>
  <w:style w:type="table" w:styleId="a8">
    <w:name w:val="Table Grid"/>
    <w:basedOn w:val="a1"/>
    <w:uiPriority w:val="59"/>
    <w:rsid w:val="004A6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8">
    <w:name w:val="p18"/>
    <w:basedOn w:val="a"/>
    <w:rsid w:val="004A6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02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4D6B9E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4D6B9E"/>
  </w:style>
  <w:style w:type="paragraph" w:styleId="ab">
    <w:name w:val="Balloon Text"/>
    <w:basedOn w:val="a"/>
    <w:link w:val="ac"/>
    <w:uiPriority w:val="99"/>
    <w:semiHidden/>
    <w:unhideWhenUsed/>
    <w:rsid w:val="006A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22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Школа1 Школа1</cp:lastModifiedBy>
  <cp:revision>2</cp:revision>
  <cp:lastPrinted>2023-09-05T11:53:00Z</cp:lastPrinted>
  <dcterms:created xsi:type="dcterms:W3CDTF">2023-11-08T12:14:00Z</dcterms:created>
  <dcterms:modified xsi:type="dcterms:W3CDTF">2023-11-08T12:14:00Z</dcterms:modified>
</cp:coreProperties>
</file>