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8DD9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казённое общеобразовательное учреждение </w:t>
      </w:r>
    </w:p>
    <w:p w14:paraId="17C58504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0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«Специальная (коррекционная) школа – интернат № 1»</w:t>
      </w:r>
    </w:p>
    <w:p w14:paraId="0F8CB35D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Оренбурга</w:t>
      </w:r>
    </w:p>
    <w:p w14:paraId="23C9A026" w14:textId="77777777" w:rsidR="000334E1" w:rsidRPr="00D11F08" w:rsidRDefault="000334E1" w:rsidP="000334E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18F79" w14:textId="77777777" w:rsidR="000334E1" w:rsidRPr="00D11F08" w:rsidRDefault="000334E1" w:rsidP="000334E1">
      <w:pPr>
        <w:tabs>
          <w:tab w:val="left" w:pos="6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0"/>
        <w:gridCol w:w="4485"/>
      </w:tblGrid>
      <w:tr w:rsidR="000334E1" w:rsidRPr="00D11F08" w14:paraId="5CC8B17E" w14:textId="77777777" w:rsidTr="00B97EC5">
        <w:tc>
          <w:tcPr>
            <w:tcW w:w="2603" w:type="pct"/>
          </w:tcPr>
          <w:p w14:paraId="01B9DB3E" w14:textId="77777777" w:rsidR="000334E1" w:rsidRPr="00D11F08" w:rsidRDefault="000334E1" w:rsidP="00B97EC5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14:paraId="521C9B89" w14:textId="77777777" w:rsidR="000334E1" w:rsidRPr="00D11F08" w:rsidRDefault="000334E1" w:rsidP="00B97EC5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МО                                                                                                                                </w:t>
            </w:r>
          </w:p>
          <w:p w14:paraId="2E87B196" w14:textId="77777777" w:rsidR="000334E1" w:rsidRPr="00D11F08" w:rsidRDefault="000334E1" w:rsidP="00B97EC5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14:paraId="26B497AB" w14:textId="77777777" w:rsidR="000334E1" w:rsidRPr="00D11F08" w:rsidRDefault="00356BCA" w:rsidP="00B97EC5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31.08. 2023</w:t>
            </w:r>
            <w:r w:rsidR="000334E1"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792B3C3B" w14:textId="77777777" w:rsidR="000334E1" w:rsidRPr="00D11F08" w:rsidRDefault="000334E1" w:rsidP="00B97EC5">
            <w:pPr>
              <w:tabs>
                <w:tab w:val="left" w:pos="693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 </w:t>
            </w:r>
          </w:p>
          <w:p w14:paraId="0AB29DB8" w14:textId="790DAECC" w:rsidR="000334E1" w:rsidRPr="00D11F08" w:rsidRDefault="00E765E9" w:rsidP="00B97EC5">
            <w:pPr>
              <w:tabs>
                <w:tab w:val="left" w:pos="693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 w14:anchorId="1CF7C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FF7F57E7-8FD9-4C66-AED8-BD91009AC27A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0159601C" w14:textId="77777777" w:rsidR="000334E1" w:rsidRPr="00D11F08" w:rsidRDefault="000334E1" w:rsidP="00B97E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4E05C5" w14:textId="77777777" w:rsidR="000334E1" w:rsidRPr="00D11F08" w:rsidRDefault="000334E1" w:rsidP="000334E1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01116" w14:textId="77777777" w:rsidR="000334E1" w:rsidRPr="00D11F08" w:rsidRDefault="000334E1" w:rsidP="000334E1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C4D83" w14:textId="77777777" w:rsidR="000334E1" w:rsidRPr="00D11F08" w:rsidRDefault="000334E1" w:rsidP="000334E1">
      <w:pPr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6703C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</w:p>
    <w:p w14:paraId="165C78E1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</w:pPr>
      <w:r w:rsidRPr="00D11F08">
        <w:rPr>
          <w:rFonts w:ascii="Times New Roman" w:eastAsia="Times New Roman" w:hAnsi="Times New Roman" w:cs="Times New Roman"/>
          <w:b/>
          <w:caps/>
          <w:color w:val="000000"/>
          <w:sz w:val="72"/>
          <w:szCs w:val="72"/>
          <w:lang w:eastAsia="ru-RU"/>
        </w:rPr>
        <w:t>Адаптированная</w:t>
      </w:r>
    </w:p>
    <w:p w14:paraId="759281D6" w14:textId="68119F4A" w:rsidR="000334E1" w:rsidRPr="00E765E9" w:rsidRDefault="000334E1" w:rsidP="00E7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proofErr w:type="gramStart"/>
      <w:r w:rsidRPr="00D11F08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РАБОЧАЯ  ПРОГРАММА</w:t>
      </w:r>
      <w:proofErr w:type="gramEnd"/>
    </w:p>
    <w:p w14:paraId="108BE415" w14:textId="77777777" w:rsidR="000334E1" w:rsidRPr="00D11F08" w:rsidRDefault="00356BCA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5</w:t>
      </w:r>
      <w:r w:rsidR="000334E1" w:rsidRPr="00D11F0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  класс</w:t>
      </w:r>
      <w:proofErr w:type="gramEnd"/>
    </w:p>
    <w:p w14:paraId="61B9BE7C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окружающий мир</w:t>
      </w:r>
    </w:p>
    <w:p w14:paraId="2DCD987A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5F5CB5" w14:textId="77777777" w:rsidR="000334E1" w:rsidRPr="00D11F08" w:rsidRDefault="00356BCA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/2023 – 2024</w:t>
      </w:r>
      <w:r w:rsidR="000334E1" w:rsidRPr="00D11F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год/</w:t>
      </w:r>
    </w:p>
    <w:p w14:paraId="3C74642B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5833AC59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5167AD4B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117003B8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114B6BC9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11F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Составитель:</w:t>
      </w:r>
    </w:p>
    <w:p w14:paraId="1572AB81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11F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Полякова Ольга Валерьевна,</w:t>
      </w:r>
    </w:p>
    <w:p w14:paraId="6B2A3127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D11F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учитель начальных классов</w:t>
      </w:r>
    </w:p>
    <w:p w14:paraId="4CAC9556" w14:textId="77777777" w:rsidR="000334E1" w:rsidRDefault="00356BCA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13E9DAF0" w14:textId="77777777" w:rsidR="000334E1" w:rsidRPr="00D11F08" w:rsidRDefault="000334E1" w:rsidP="000334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14:paraId="0D80E2BC" w14:textId="77777777" w:rsidR="000334E1" w:rsidRDefault="000334E1" w:rsidP="000334E1">
      <w:pPr>
        <w:pStyle w:val="a3"/>
        <w:tabs>
          <w:tab w:val="left" w:pos="284"/>
          <w:tab w:val="left" w:pos="567"/>
          <w:tab w:val="left" w:pos="709"/>
        </w:tabs>
        <w:ind w:left="785"/>
        <w:jc w:val="both"/>
        <w:rPr>
          <w:rFonts w:ascii="Times New Roman" w:hAnsi="Times New Roman"/>
          <w:b/>
          <w:sz w:val="28"/>
          <w:szCs w:val="28"/>
        </w:rPr>
      </w:pPr>
    </w:p>
    <w:p w14:paraId="24870CF5" w14:textId="77777777" w:rsidR="000334E1" w:rsidRPr="00E20A4F" w:rsidRDefault="000334E1" w:rsidP="000334E1">
      <w:pPr>
        <w:tabs>
          <w:tab w:val="left" w:pos="3525"/>
          <w:tab w:val="center" w:pos="5031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Содержание.</w:t>
      </w:r>
    </w:p>
    <w:p w14:paraId="6C08D17E" w14:textId="77777777" w:rsidR="000334E1" w:rsidRPr="00E20A4F" w:rsidRDefault="000334E1" w:rsidP="000334E1">
      <w:pPr>
        <w:tabs>
          <w:tab w:val="left" w:pos="3525"/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9BB59" w14:textId="77777777" w:rsidR="000334E1" w:rsidRPr="00E20A4F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2750073" w14:textId="77777777" w:rsidR="000334E1" w:rsidRPr="00E20A4F" w:rsidRDefault="000334E1" w:rsidP="000334E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D9F21AF" w14:textId="77777777" w:rsidR="000334E1" w:rsidRPr="00E20A4F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предмета.</w:t>
      </w:r>
    </w:p>
    <w:p w14:paraId="2CDBEB40" w14:textId="77777777" w:rsidR="000334E1" w:rsidRPr="00E20A4F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BDCC454" w14:textId="77777777" w:rsidR="000334E1" w:rsidRPr="00E20A4F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обучения.</w:t>
      </w:r>
    </w:p>
    <w:p w14:paraId="2F648855" w14:textId="77777777" w:rsidR="000334E1" w:rsidRPr="0099470C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14:paraId="3ECEF919" w14:textId="77777777" w:rsidR="000334E1" w:rsidRPr="0099470C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14:paraId="25371438" w14:textId="77777777" w:rsidR="000334E1" w:rsidRPr="00BA5D30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2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планирование.</w:t>
      </w:r>
    </w:p>
    <w:p w14:paraId="4D0F5D8B" w14:textId="77777777" w:rsidR="000334E1" w:rsidRPr="00BA5D30" w:rsidRDefault="000334E1" w:rsidP="000334E1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5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18475FC" w14:textId="77777777" w:rsidR="005A685A" w:rsidRPr="0058107F" w:rsidRDefault="005A685A" w:rsidP="005A685A">
      <w:pPr>
        <w:numPr>
          <w:ilvl w:val="0"/>
          <w:numId w:val="11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материалы.</w:t>
      </w:r>
    </w:p>
    <w:p w14:paraId="31AF323E" w14:textId="77777777" w:rsidR="000334E1" w:rsidRDefault="000334E1" w:rsidP="005A685A">
      <w:pPr>
        <w:ind w:firstLine="708"/>
      </w:pPr>
    </w:p>
    <w:p w14:paraId="29274B5E" w14:textId="77777777" w:rsidR="000334E1" w:rsidRDefault="000334E1" w:rsidP="000334E1"/>
    <w:p w14:paraId="63831CA1" w14:textId="77777777" w:rsidR="000334E1" w:rsidRDefault="000334E1" w:rsidP="000334E1"/>
    <w:p w14:paraId="37EE3145" w14:textId="77777777" w:rsidR="000334E1" w:rsidRDefault="000334E1" w:rsidP="000334E1"/>
    <w:p w14:paraId="47E4E34E" w14:textId="77777777" w:rsidR="000334E1" w:rsidRDefault="000334E1" w:rsidP="000334E1"/>
    <w:p w14:paraId="32F10CDD" w14:textId="77777777" w:rsidR="000334E1" w:rsidRDefault="000334E1" w:rsidP="000334E1"/>
    <w:p w14:paraId="648758D8" w14:textId="77777777" w:rsidR="000334E1" w:rsidRDefault="000334E1" w:rsidP="000334E1"/>
    <w:p w14:paraId="37683926" w14:textId="77777777" w:rsidR="000334E1" w:rsidRDefault="000334E1" w:rsidP="000334E1"/>
    <w:p w14:paraId="3465491D" w14:textId="77777777" w:rsidR="000334E1" w:rsidRDefault="000334E1" w:rsidP="000334E1"/>
    <w:p w14:paraId="2CB29D00" w14:textId="77777777" w:rsidR="000334E1" w:rsidRDefault="000334E1" w:rsidP="000334E1"/>
    <w:p w14:paraId="5B3DDD11" w14:textId="77777777" w:rsidR="000334E1" w:rsidRDefault="000334E1" w:rsidP="000334E1"/>
    <w:p w14:paraId="6F56CDBC" w14:textId="77777777" w:rsidR="000334E1" w:rsidRDefault="000334E1" w:rsidP="000334E1"/>
    <w:p w14:paraId="701F8919" w14:textId="77777777" w:rsidR="000334E1" w:rsidRDefault="000334E1" w:rsidP="000334E1"/>
    <w:p w14:paraId="04DB8231" w14:textId="77777777" w:rsidR="000334E1" w:rsidRDefault="000334E1" w:rsidP="000334E1"/>
    <w:p w14:paraId="741E39E2" w14:textId="77777777" w:rsidR="000334E1" w:rsidRDefault="000334E1" w:rsidP="000334E1"/>
    <w:p w14:paraId="469F9A1F" w14:textId="77777777" w:rsidR="000334E1" w:rsidRDefault="000334E1" w:rsidP="000334E1"/>
    <w:p w14:paraId="73E87D63" w14:textId="77777777" w:rsidR="000334E1" w:rsidRDefault="000334E1" w:rsidP="000334E1"/>
    <w:p w14:paraId="391F2EE9" w14:textId="77777777" w:rsidR="000334E1" w:rsidRDefault="000334E1" w:rsidP="000334E1"/>
    <w:p w14:paraId="7C576281" w14:textId="77777777" w:rsidR="000334E1" w:rsidRDefault="000334E1" w:rsidP="000334E1"/>
    <w:p w14:paraId="3F6AE21A" w14:textId="77777777" w:rsidR="000334E1" w:rsidRPr="007E540B" w:rsidRDefault="000334E1" w:rsidP="000334E1">
      <w:pPr>
        <w:pStyle w:val="a3"/>
        <w:tabs>
          <w:tab w:val="left" w:pos="284"/>
          <w:tab w:val="left" w:pos="567"/>
          <w:tab w:val="left" w:pos="709"/>
        </w:tabs>
        <w:ind w:left="785"/>
        <w:jc w:val="both"/>
        <w:rPr>
          <w:rFonts w:ascii="Times New Roman" w:hAnsi="Times New Roman"/>
          <w:b/>
          <w:sz w:val="28"/>
          <w:szCs w:val="28"/>
        </w:rPr>
      </w:pPr>
      <w:r w:rsidRPr="007E540B">
        <w:rPr>
          <w:rFonts w:ascii="Times New Roman" w:hAnsi="Times New Roman"/>
          <w:b/>
          <w:sz w:val="28"/>
          <w:szCs w:val="28"/>
        </w:rPr>
        <w:t>1.Пояснительная записка.</w:t>
      </w:r>
    </w:p>
    <w:p w14:paraId="0270E760" w14:textId="77777777" w:rsidR="000334E1" w:rsidRPr="006B43EA" w:rsidRDefault="000334E1" w:rsidP="000334E1">
      <w:pPr>
        <w:pStyle w:val="a3"/>
        <w:tabs>
          <w:tab w:val="left" w:pos="284"/>
          <w:tab w:val="left" w:pos="567"/>
          <w:tab w:val="left" w:pos="709"/>
        </w:tabs>
        <w:ind w:left="785"/>
        <w:jc w:val="both"/>
        <w:rPr>
          <w:b/>
          <w:i/>
          <w:sz w:val="28"/>
          <w:szCs w:val="28"/>
        </w:rPr>
      </w:pPr>
    </w:p>
    <w:p w14:paraId="4068FEE1" w14:textId="77777777" w:rsidR="000334E1" w:rsidRPr="009548FE" w:rsidRDefault="000334E1" w:rsidP="000334E1">
      <w:pPr>
        <w:pStyle w:val="a3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8FE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НОО ГКОУ школа-интернат №1 </w:t>
      </w:r>
      <w:proofErr w:type="gramStart"/>
      <w:r w:rsidRPr="009548FE">
        <w:rPr>
          <w:rFonts w:ascii="Times New Roman" w:hAnsi="Times New Roman"/>
          <w:sz w:val="28"/>
          <w:szCs w:val="28"/>
        </w:rPr>
        <w:t>г.Оренбурга  и</w:t>
      </w:r>
      <w:proofErr w:type="gramEnd"/>
      <w:r w:rsidRPr="009548FE">
        <w:rPr>
          <w:rFonts w:ascii="Times New Roman" w:hAnsi="Times New Roman"/>
          <w:sz w:val="28"/>
          <w:szCs w:val="28"/>
        </w:rPr>
        <w:t xml:space="preserve"> программы формирования универсальных учебных действий.</w:t>
      </w:r>
    </w:p>
    <w:p w14:paraId="1706CFA4" w14:textId="77777777" w:rsidR="000334E1" w:rsidRPr="006B43EA" w:rsidRDefault="000334E1" w:rsidP="000334E1">
      <w:pPr>
        <w:suppressAutoHyphens/>
        <w:spacing w:after="0"/>
        <w:ind w:firstLine="567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АООП НОО (вариант 2.2) предполагает развитие у слабослышащих и позднооглохших обучающихся социальной (жизненной) компетенции, целенаправленное формирование словесной речи (в письменной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7B587F25" w14:textId="77777777" w:rsidR="000334E1" w:rsidRPr="006B43EA" w:rsidRDefault="000334E1" w:rsidP="000334E1">
      <w:pPr>
        <w:shd w:val="clear" w:color="auto" w:fill="FFFFFF"/>
        <w:spacing w:after="0"/>
        <w:ind w:right="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Предлагаемый учебный предмет направлен на решение </w:t>
      </w:r>
      <w:r w:rsidRPr="006B43EA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следующих </w:t>
      </w:r>
      <w:r w:rsidRPr="006B43EA">
        <w:rPr>
          <w:rFonts w:ascii="Times New Roman" w:eastAsia="Times New Roman" w:hAnsi="Times New Roman" w:cs="Times New Roman"/>
          <w:i/>
          <w:color w:val="000000"/>
          <w:spacing w:val="-13"/>
          <w:sz w:val="28"/>
          <w:szCs w:val="28"/>
          <w:lang w:eastAsia="ru-RU"/>
        </w:rPr>
        <w:t>задач:</w:t>
      </w:r>
    </w:p>
    <w:p w14:paraId="0D12B3F8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основных представлений об окружающем мире; развитие представлений о себе и круге близких людей; </w:t>
      </w:r>
    </w:p>
    <w:p w14:paraId="218ED895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</w:t>
      </w:r>
    </w:p>
    <w:p w14:paraId="00179B68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обучающихся интереса к познанию и восприятию мира природы, в том числе звуков окружающего мира; </w:t>
      </w:r>
    </w:p>
    <w:p w14:paraId="24B19F01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4D2DA203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B43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азвитие </w:t>
      </w:r>
      <w:proofErr w:type="spellStart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слухозрительного</w:t>
      </w:r>
      <w:proofErr w:type="spellEnd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предмета; </w:t>
      </w:r>
    </w:p>
    <w:p w14:paraId="6AAD1A7D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 </w:t>
      </w:r>
    </w:p>
    <w:p w14:paraId="0DDE1F9B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жизни; </w:t>
      </w:r>
    </w:p>
    <w:p w14:paraId="1D6F29E5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себе и круге близких людей, осознание общности и различий с другими;</w:t>
      </w:r>
    </w:p>
    <w:p w14:paraId="4CA6EC97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формирование первоначальных представлений о социальной жизни: профессиональных и социальных ролях людей;</w:t>
      </w:r>
    </w:p>
    <w:p w14:paraId="3ACF31C0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труженика;</w:t>
      </w:r>
    </w:p>
    <w:p w14:paraId="39B464DF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развитие представлений о социокультурной жизни лиц с нарушенным слухом;</w:t>
      </w:r>
    </w:p>
    <w:p w14:paraId="588E9BD9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-142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взаимодействия;</w:t>
      </w:r>
    </w:p>
    <w:p w14:paraId="71FDAFB1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14:paraId="2C4A0DAA" w14:textId="77777777" w:rsidR="000334E1" w:rsidRPr="006B43EA" w:rsidRDefault="000334E1" w:rsidP="000334E1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2FFB100B" w14:textId="77777777" w:rsidR="000334E1" w:rsidRPr="003523D8" w:rsidRDefault="000334E1" w:rsidP="000334E1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слухозрительного</w:t>
      </w:r>
      <w:proofErr w:type="spellEnd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и достаточно внятного воспроизведения тематической и терминологической лексики, используемой при изучении данного предмета.</w:t>
      </w:r>
    </w:p>
    <w:p w14:paraId="4DA3554E" w14:textId="77777777" w:rsidR="000334E1" w:rsidRPr="00F36447" w:rsidRDefault="000334E1" w:rsidP="000334E1">
      <w:pPr>
        <w:suppressAutoHyphens/>
        <w:autoSpaceDE w:val="0"/>
        <w:autoSpaceDN w:val="0"/>
        <w:adjustRightInd w:val="0"/>
        <w:spacing w:after="0"/>
        <w:ind w:left="567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рабочей программы в соответствии с ИПРА.</w:t>
      </w:r>
    </w:p>
    <w:p w14:paraId="0E0C6CFA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Специфические особенности данного курса обусловлены тем, что он преподаётся детям с недостатками слуха, который характеризуется речевым недоразвитием. У слабослышащих недостаточно развиты навыки чтения, основные формы мышления (сравнения, обобщения, классификации). </w:t>
      </w:r>
      <w:proofErr w:type="spellStart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Нейросенсорная</w:t>
      </w:r>
      <w:proofErr w:type="spellEnd"/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тугоухость </w:t>
      </w:r>
      <w:r w:rsidRPr="006B43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B43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у слабослышащих проявляется в ограниченном словарном запасе, недостаткам грамматического строя речи. Поэтому в учебном процессе используются различные методы, формы работы и наглядные средства обучения, ведётся систематическая работа по развитию речи учащихся: накопление специальных природоведческих терминов, слов и словосочетаний, обозначающих объекта и явления природы, выражающих временные и пространственные отношения и включение их в самостоятельную разговорную речь.</w:t>
      </w:r>
    </w:p>
    <w:p w14:paraId="0DBD6BEB" w14:textId="77777777" w:rsidR="000334E1" w:rsidRPr="003523D8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  <w:r w:rsidRPr="00C04CE5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2. Общая характеристика учебного предмета.</w:t>
      </w:r>
    </w:p>
    <w:p w14:paraId="36E1D995" w14:textId="77777777" w:rsidR="000334E1" w:rsidRPr="006B43EA" w:rsidRDefault="000334E1" w:rsidP="000334E1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Учебный предмет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«Ознакомление с окружающим миром»,</w:t>
      </w:r>
      <w:r w:rsidRPr="006B43EA">
        <w:rPr>
          <w:rFonts w:ascii="Times New Roman" w:eastAsia="Arial Unicode MS" w:hAnsi="Times New Roman" w:cs="Times New Roman"/>
          <w:i/>
          <w:kern w:val="1"/>
          <w:sz w:val="28"/>
          <w:szCs w:val="28"/>
        </w:rPr>
        <w:t xml:space="preserve"> «</w:t>
      </w:r>
      <w:r w:rsidRPr="0001364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Окружающий </w:t>
      </w:r>
      <w:proofErr w:type="gramStart"/>
      <w:r w:rsidRPr="0001364A">
        <w:rPr>
          <w:rFonts w:ascii="Times New Roman" w:eastAsia="Arial Unicode MS" w:hAnsi="Times New Roman" w:cs="Times New Roman"/>
          <w:kern w:val="1"/>
          <w:sz w:val="28"/>
          <w:szCs w:val="28"/>
        </w:rPr>
        <w:t>мир»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помогу</w:t>
      </w: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т</w:t>
      </w:r>
      <w:proofErr w:type="gramEnd"/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обучающемуся в формировании личностного восприятия, эмоционально положительного отношения к миру природы и культуры, воспитывает духовность, активность, компетентность подрастающего поколения России, способного на созидание во имя родной </w:t>
      </w: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страны и планеты Земля. Знакомство с началами естественных и социально гуманитарных наук в их единстве и взаимосвязях дает ученику ключ к осмыслению личного опыта, позволяет найти свое место в ближайшем окружении, прогнозировать направление своих личных интересов. В ходе его изучения школьники овладевают практико-ориентированными знаниями для развития их экологической и культурологической грамотности 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соответствующих ей компетенций.</w:t>
      </w:r>
    </w:p>
    <w:p w14:paraId="11650059" w14:textId="77777777" w:rsidR="000334E1" w:rsidRPr="00C04CE5" w:rsidRDefault="000334E1" w:rsidP="000334E1">
      <w:pPr>
        <w:shd w:val="clear" w:color="auto" w:fill="FFFFFF"/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C04CE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3. Место учебного предмета в учебном плане.</w:t>
      </w:r>
    </w:p>
    <w:p w14:paraId="6ACB1A4A" w14:textId="77777777" w:rsidR="000334E1" w:rsidRPr="006B43EA" w:rsidRDefault="000334E1" w:rsidP="000334E1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составлена на 5 лет обучения в соответствии с учебным планом школы.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029"/>
        <w:gridCol w:w="2590"/>
        <w:gridCol w:w="3058"/>
      </w:tblGrid>
      <w:tr w:rsidR="000334E1" w:rsidRPr="006B43EA" w14:paraId="7140FE2D" w14:textId="77777777" w:rsidTr="00B97EC5">
        <w:trPr>
          <w:trHeight w:val="675"/>
        </w:trPr>
        <w:tc>
          <w:tcPr>
            <w:tcW w:w="1488" w:type="dxa"/>
            <w:shd w:val="clear" w:color="auto" w:fill="auto"/>
          </w:tcPr>
          <w:p w14:paraId="0CBC7F6C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89" w:type="dxa"/>
            <w:shd w:val="clear" w:color="auto" w:fill="auto"/>
          </w:tcPr>
          <w:p w14:paraId="3671137F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  <w:p w14:paraId="2B05D0FF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  <w:shd w:val="clear" w:color="auto" w:fill="auto"/>
          </w:tcPr>
          <w:p w14:paraId="192F82A8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недель в год</w:t>
            </w:r>
          </w:p>
        </w:tc>
        <w:tc>
          <w:tcPr>
            <w:tcW w:w="3274" w:type="dxa"/>
            <w:shd w:val="clear" w:color="auto" w:fill="auto"/>
          </w:tcPr>
          <w:p w14:paraId="4EB42D77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количество часов в год</w:t>
            </w:r>
          </w:p>
        </w:tc>
      </w:tr>
      <w:tr w:rsidR="000334E1" w:rsidRPr="006B43EA" w14:paraId="3897C66D" w14:textId="77777777" w:rsidTr="00B97EC5">
        <w:tc>
          <w:tcPr>
            <w:tcW w:w="1488" w:type="dxa"/>
            <w:shd w:val="clear" w:color="auto" w:fill="auto"/>
          </w:tcPr>
          <w:p w14:paraId="6563FD48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9" w:type="dxa"/>
            <w:shd w:val="clear" w:color="auto" w:fill="auto"/>
          </w:tcPr>
          <w:p w14:paraId="47F89397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1" w:type="dxa"/>
            <w:shd w:val="clear" w:color="auto" w:fill="auto"/>
          </w:tcPr>
          <w:p w14:paraId="2642D8EE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74" w:type="dxa"/>
            <w:shd w:val="clear" w:color="auto" w:fill="auto"/>
          </w:tcPr>
          <w:p w14:paraId="6D88EA77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0334E1" w:rsidRPr="006B43EA" w14:paraId="2DEB76E0" w14:textId="77777777" w:rsidTr="00B97EC5">
        <w:tc>
          <w:tcPr>
            <w:tcW w:w="1488" w:type="dxa"/>
            <w:shd w:val="clear" w:color="auto" w:fill="auto"/>
          </w:tcPr>
          <w:p w14:paraId="31A40C5B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14:paraId="7D7AC0D8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14:paraId="69450ABD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18B9E0A2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334E1" w:rsidRPr="006B43EA" w14:paraId="2FDDD820" w14:textId="77777777" w:rsidTr="00B97EC5">
        <w:tc>
          <w:tcPr>
            <w:tcW w:w="1488" w:type="dxa"/>
            <w:shd w:val="clear" w:color="auto" w:fill="auto"/>
          </w:tcPr>
          <w:p w14:paraId="3D3C48EA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14:paraId="4CC6152B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14:paraId="6626FC7E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00B160DE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334E1" w:rsidRPr="006B43EA" w14:paraId="7DE04096" w14:textId="77777777" w:rsidTr="00B97EC5">
        <w:tc>
          <w:tcPr>
            <w:tcW w:w="1488" w:type="dxa"/>
            <w:shd w:val="clear" w:color="auto" w:fill="auto"/>
          </w:tcPr>
          <w:p w14:paraId="6CB9154C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9" w:type="dxa"/>
            <w:shd w:val="clear" w:color="auto" w:fill="auto"/>
          </w:tcPr>
          <w:p w14:paraId="1372E981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14:paraId="3A74B07D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29A36ED9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0334E1" w:rsidRPr="006B43EA" w14:paraId="18AB3DCC" w14:textId="77777777" w:rsidTr="00B97EC5">
        <w:tc>
          <w:tcPr>
            <w:tcW w:w="1488" w:type="dxa"/>
            <w:shd w:val="clear" w:color="auto" w:fill="auto"/>
          </w:tcPr>
          <w:p w14:paraId="1F1ABED1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9" w:type="dxa"/>
            <w:shd w:val="clear" w:color="auto" w:fill="auto"/>
          </w:tcPr>
          <w:p w14:paraId="6017295F" w14:textId="77777777" w:rsidR="000334E1" w:rsidRPr="006B43EA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14:paraId="739B0C5B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B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1E360003" w14:textId="77777777" w:rsidR="000334E1" w:rsidRPr="00AB24D3" w:rsidRDefault="000334E1" w:rsidP="00B97EC5">
            <w:pPr>
              <w:tabs>
                <w:tab w:val="left" w:pos="555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</w:tbl>
    <w:p w14:paraId="7C6E7241" w14:textId="77777777" w:rsidR="000334E1" w:rsidRPr="006B43EA" w:rsidRDefault="000334E1" w:rsidP="000334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14:paraId="34221BD4" w14:textId="77777777" w:rsidR="000334E1" w:rsidRPr="00C04CE5" w:rsidRDefault="000334E1" w:rsidP="000334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C04CE5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4. Ценностные ориентиры содержания учебного предмета</w:t>
      </w:r>
    </w:p>
    <w:p w14:paraId="1B92635E" w14:textId="77777777" w:rsidR="000334E1" w:rsidRPr="006B43EA" w:rsidRDefault="000334E1" w:rsidP="000334E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szCs w:val="28"/>
          <w:lang w:eastAsia="ru-RU"/>
        </w:rPr>
      </w:pPr>
    </w:p>
    <w:p w14:paraId="59FACE56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Природа как одна из важнейших основ здоровой и гармоничной жизни человека и общества.</w:t>
      </w:r>
    </w:p>
    <w:p w14:paraId="05CA9422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Культура как процесс и результат человеческой жизнедеятельности во всём многообразии её форм.</w:t>
      </w:r>
    </w:p>
    <w:p w14:paraId="47A19C7D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Патриотизм как одно из проявлений духовной зрелости человека, выражающейся в любви к России, народу, в осознанном желании служить Отечеству.</w:t>
      </w:r>
    </w:p>
    <w:p w14:paraId="1DFD53D5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Международное сотрудничество как основа мира на Земле. </w:t>
      </w:r>
    </w:p>
    <w:p w14:paraId="1A85E5DA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Семья как основа духовно-нравственного развития и воспитания личности.</w:t>
      </w:r>
    </w:p>
    <w:p w14:paraId="1DCF9D03" w14:textId="77777777" w:rsidR="000334E1" w:rsidRPr="006B43EA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Труд и творчество как отличительные черты духовно и  нравственно развитой личности.</w:t>
      </w:r>
    </w:p>
    <w:p w14:paraId="40C73423" w14:textId="77777777" w:rsidR="000334E1" w:rsidRDefault="000334E1" w:rsidP="000334E1">
      <w:pPr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14:paraId="3527F776" w14:textId="77777777" w:rsidR="000334E1" w:rsidRPr="006B43EA" w:rsidRDefault="000334E1" w:rsidP="000334E1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14:paraId="594D2E0D" w14:textId="77777777" w:rsidR="000334E1" w:rsidRPr="00C04CE5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Результаты освоения учебного предмета</w:t>
      </w:r>
    </w:p>
    <w:p w14:paraId="00EC8DCE" w14:textId="77777777" w:rsidR="000334E1" w:rsidRDefault="000334E1" w:rsidP="000334E1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8CC97" w14:textId="77777777" w:rsidR="000334E1" w:rsidRPr="006B43EA" w:rsidRDefault="000334E1" w:rsidP="000334E1">
      <w:pPr>
        <w:spacing w:after="0"/>
        <w:ind w:left="284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14:paraId="029D6B8B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  <w:lastRenderedPageBreak/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6C335254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07EA43C4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формирование эстетических потребностей, ценностей и чувств; </w:t>
      </w:r>
    </w:p>
    <w:p w14:paraId="41365D8A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5DAF5ED5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2BD5FA35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4AEC7B26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D3D4DF9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</w:pPr>
      <w:r w:rsidRPr="006B43EA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>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</w:r>
    </w:p>
    <w:p w14:paraId="63E53C3F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28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6C452137" w14:textId="77777777" w:rsidR="000334E1" w:rsidRPr="006B43EA" w:rsidRDefault="000334E1" w:rsidP="000334E1">
      <w:pPr>
        <w:numPr>
          <w:ilvl w:val="0"/>
          <w:numId w:val="1"/>
        </w:numPr>
        <w:tabs>
          <w:tab w:val="clear" w:pos="690"/>
          <w:tab w:val="num" w:pos="644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развитие представлений о социокультурной жизни слышащих детей и взрослых, лиц с нарушениями слуха.</w:t>
      </w:r>
    </w:p>
    <w:p w14:paraId="33181D23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14:paraId="3F229FC2" w14:textId="77777777" w:rsidR="000334E1" w:rsidRPr="006B43EA" w:rsidRDefault="000334E1" w:rsidP="000334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14:paraId="2E57995D" w14:textId="77777777" w:rsidR="000334E1" w:rsidRPr="006B43EA" w:rsidRDefault="000334E1" w:rsidP="000334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осуществлять информационный поиск для выполнения учебных задач;</w:t>
      </w:r>
    </w:p>
    <w:p w14:paraId="71A34DFD" w14:textId="77777777" w:rsidR="000334E1" w:rsidRPr="006B43EA" w:rsidRDefault="000334E1" w:rsidP="000334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14:paraId="20F3CE82" w14:textId="77777777" w:rsidR="000334E1" w:rsidRPr="006B43EA" w:rsidRDefault="000334E1" w:rsidP="000334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14:paraId="444624C6" w14:textId="77777777" w:rsidR="000334E1" w:rsidRPr="006B43EA" w:rsidRDefault="000334E1" w:rsidP="000334E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kern w:val="1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51FD87B6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14:paraId="064C2B69" w14:textId="77777777" w:rsidR="000334E1" w:rsidRPr="006B43EA" w:rsidRDefault="000334E1" w:rsidP="000334E1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EA">
        <w:rPr>
          <w:rFonts w:ascii="Times New Roman" w:hAnsi="Times New Roman" w:cs="Times New Roman"/>
          <w:sz w:val="28"/>
          <w:szCs w:val="28"/>
        </w:rPr>
        <w:t xml:space="preserve">1) овладение представлением об окружающем мире; </w:t>
      </w:r>
    </w:p>
    <w:p w14:paraId="332A09E7" w14:textId="77777777" w:rsidR="000334E1" w:rsidRPr="006B43EA" w:rsidRDefault="000334E1" w:rsidP="000334E1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EA">
        <w:rPr>
          <w:rFonts w:ascii="Times New Roman" w:hAnsi="Times New Roman" w:cs="Times New Roman"/>
          <w:sz w:val="28"/>
          <w:szCs w:val="28"/>
        </w:rPr>
        <w:t xml:space="preserve"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 (с учётом особенностей речевого развития слабослышащих и позднооглохших обучающихся); </w:t>
      </w:r>
    </w:p>
    <w:p w14:paraId="6ECAA394" w14:textId="77777777" w:rsidR="000334E1" w:rsidRPr="006B43EA" w:rsidRDefault="000334E1" w:rsidP="000334E1">
      <w:pPr>
        <w:tabs>
          <w:tab w:val="left" w:pos="567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3EA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грамотности; </w:t>
      </w:r>
    </w:p>
    <w:p w14:paraId="6EF25B99" w14:textId="77777777" w:rsidR="000334E1" w:rsidRPr="006B43EA" w:rsidRDefault="000334E1" w:rsidP="000334E1">
      <w:pPr>
        <w:tabs>
          <w:tab w:val="left" w:pos="567"/>
        </w:tabs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4)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2B10014" w14:textId="77777777" w:rsidR="000334E1" w:rsidRPr="006B43EA" w:rsidRDefault="000334E1" w:rsidP="000334E1">
      <w:pPr>
        <w:tabs>
          <w:tab w:val="left" w:pos="567"/>
          <w:tab w:val="left" w:pos="709"/>
        </w:tabs>
        <w:suppressAutoHyphens/>
        <w:spacing w:after="0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6B43EA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14:paraId="3B5CF714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14:paraId="787F7EBF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43EA">
        <w:rPr>
          <w:rFonts w:ascii="Times New Roman" w:hAnsi="Times New Roman" w:cs="Times New Roman"/>
          <w:i/>
          <w:sz w:val="28"/>
          <w:szCs w:val="28"/>
        </w:rPr>
        <w:t>Человек и природа</w:t>
      </w:r>
    </w:p>
    <w:p w14:paraId="4E2E6656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узнавать изученные объекты и явления живой и неживой природы;</w:t>
      </w:r>
    </w:p>
    <w:p w14:paraId="6518E24F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pacing w:val="2"/>
          <w:szCs w:val="28"/>
        </w:rPr>
        <w:t xml:space="preserve">описывать на основе предложенного плана изученные </w:t>
      </w:r>
      <w:r w:rsidRPr="006B43EA">
        <w:rPr>
          <w:szCs w:val="28"/>
        </w:rPr>
        <w:t>объекты и явления живой и неживой природы, выделять их существенные признаки;</w:t>
      </w:r>
    </w:p>
    <w:p w14:paraId="06AECE37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7B29BB77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14:paraId="0B09B9DF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и правилам техники безопасности при проведении наблюдений и опытов;</w:t>
      </w:r>
    </w:p>
    <w:p w14:paraId="0F2C5A62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 xml:space="preserve">использовать естественно­научные тексты (на бумажных </w:t>
      </w:r>
      <w:r w:rsidRPr="006B43EA">
        <w:rPr>
          <w:spacing w:val="2"/>
          <w:szCs w:val="28"/>
        </w:rPr>
        <w:t xml:space="preserve">и электронных носителях, в том числе в контролируемом </w:t>
      </w:r>
      <w:r w:rsidRPr="006B43EA">
        <w:rPr>
          <w:szCs w:val="28"/>
        </w:rPr>
        <w:t xml:space="preserve">Интернете) с целью </w:t>
      </w:r>
      <w:r w:rsidRPr="006B43EA">
        <w:rPr>
          <w:szCs w:val="28"/>
        </w:rPr>
        <w:lastRenderedPageBreak/>
        <w:t>поиска и извлечения информации, ответов на вопросы, объяснений, создания собственных устных или письменных высказываний;</w:t>
      </w:r>
    </w:p>
    <w:p w14:paraId="3394282F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55D670F5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pacing w:val="2"/>
          <w:szCs w:val="28"/>
        </w:rPr>
        <w:t xml:space="preserve">использовать готовые модели (глобус, карту, план) для </w:t>
      </w:r>
      <w:r w:rsidRPr="006B43EA">
        <w:rPr>
          <w:szCs w:val="28"/>
        </w:rPr>
        <w:t>объяснения явлений или описания свойств объектов;</w:t>
      </w:r>
    </w:p>
    <w:p w14:paraId="1EB857B3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pacing w:val="2"/>
          <w:szCs w:val="28"/>
        </w:rPr>
        <w:t xml:space="preserve">обнаруживать простейшие взаимосвязи между живой и </w:t>
      </w:r>
      <w:r w:rsidRPr="006B43EA">
        <w:rPr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14:paraId="210928B3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776B171E" w14:textId="77777777" w:rsidR="000334E1" w:rsidRPr="006B43EA" w:rsidRDefault="000334E1" w:rsidP="000334E1">
      <w:pPr>
        <w:pStyle w:val="21"/>
        <w:numPr>
          <w:ilvl w:val="0"/>
          <w:numId w:val="6"/>
        </w:numPr>
        <w:spacing w:line="276" w:lineRule="auto"/>
        <w:ind w:left="0" w:firstLine="284"/>
        <w:rPr>
          <w:szCs w:val="28"/>
        </w:rPr>
      </w:pPr>
      <w:r w:rsidRPr="006B43EA">
        <w:rPr>
          <w:spacing w:val="-2"/>
          <w:szCs w:val="28"/>
        </w:rPr>
        <w:t>понимать необходимость здорового образа жизни, со</w:t>
      </w:r>
      <w:r w:rsidRPr="006B43EA">
        <w:rPr>
          <w:szCs w:val="28"/>
        </w:rPr>
        <w:t>блю</w:t>
      </w:r>
      <w:r w:rsidRPr="006B43EA">
        <w:rPr>
          <w:spacing w:val="2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6B43EA">
        <w:rPr>
          <w:szCs w:val="28"/>
        </w:rPr>
        <w:t>сохранения и укрепления своего здоровья.</w:t>
      </w:r>
    </w:p>
    <w:p w14:paraId="6262CDA9" w14:textId="77777777" w:rsidR="000334E1" w:rsidRPr="006B43EA" w:rsidRDefault="000334E1" w:rsidP="000334E1">
      <w:pPr>
        <w:pStyle w:val="4"/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3EA">
        <w:rPr>
          <w:rFonts w:ascii="Times New Roman" w:hAnsi="Times New Roman" w:cs="Times New Roman"/>
          <w:color w:val="auto"/>
          <w:sz w:val="28"/>
          <w:szCs w:val="28"/>
        </w:rPr>
        <w:t>Человек и общество</w:t>
      </w:r>
    </w:p>
    <w:p w14:paraId="0378BEAA" w14:textId="77777777" w:rsidR="000334E1" w:rsidRPr="006B43EA" w:rsidRDefault="000334E1" w:rsidP="000334E1">
      <w:pPr>
        <w:pStyle w:val="21"/>
        <w:numPr>
          <w:ilvl w:val="0"/>
          <w:numId w:val="8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>узнавать государственную символику Российской Феде</w:t>
      </w:r>
      <w:r w:rsidRPr="006B43EA">
        <w:rPr>
          <w:spacing w:val="2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6B43EA">
        <w:rPr>
          <w:szCs w:val="28"/>
        </w:rPr>
        <w:t>скую Федерацию, на карте России Москву, свой регион и его главный город;</w:t>
      </w:r>
    </w:p>
    <w:p w14:paraId="4A37334F" w14:textId="77777777" w:rsidR="000334E1" w:rsidRPr="006B43EA" w:rsidRDefault="000334E1" w:rsidP="000334E1">
      <w:pPr>
        <w:pStyle w:val="21"/>
        <w:numPr>
          <w:ilvl w:val="0"/>
          <w:numId w:val="8"/>
        </w:numPr>
        <w:spacing w:line="276" w:lineRule="auto"/>
        <w:ind w:firstLine="284"/>
        <w:rPr>
          <w:spacing w:val="-2"/>
          <w:szCs w:val="28"/>
        </w:rPr>
      </w:pPr>
      <w:r w:rsidRPr="006B43EA">
        <w:rPr>
          <w:szCs w:val="28"/>
        </w:rPr>
        <w:t>различать прошлое, настоящее, будущее; соотносить из</w:t>
      </w:r>
      <w:r w:rsidRPr="006B43EA">
        <w:rPr>
          <w:spacing w:val="-2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14:paraId="42B83657" w14:textId="77777777" w:rsidR="000334E1" w:rsidRPr="006B43EA" w:rsidRDefault="000334E1" w:rsidP="000334E1">
      <w:pPr>
        <w:pStyle w:val="21"/>
        <w:numPr>
          <w:ilvl w:val="0"/>
          <w:numId w:val="8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 xml:space="preserve">используя дополнительные источники информации (на </w:t>
      </w:r>
      <w:r w:rsidRPr="006B43EA">
        <w:rPr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14:paraId="30097CE0" w14:textId="77777777" w:rsidR="000334E1" w:rsidRPr="006B43EA" w:rsidRDefault="000334E1" w:rsidP="000334E1">
      <w:pPr>
        <w:pStyle w:val="21"/>
        <w:numPr>
          <w:ilvl w:val="0"/>
          <w:numId w:val="8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>оценивать характер взаимоотношений людей в различ</w:t>
      </w:r>
      <w:r w:rsidRPr="006B43EA">
        <w:rPr>
          <w:szCs w:val="28"/>
        </w:rPr>
        <w:t xml:space="preserve">ных социальных группах (семья, группа сверстников, этнос), </w:t>
      </w:r>
      <w:r w:rsidRPr="006B43EA">
        <w:rPr>
          <w:spacing w:val="2"/>
          <w:szCs w:val="28"/>
        </w:rPr>
        <w:t>в том числе с позиции развития этических чувств, добро</w:t>
      </w:r>
      <w:r w:rsidRPr="006B43EA">
        <w:rPr>
          <w:szCs w:val="28"/>
        </w:rPr>
        <w:t xml:space="preserve">желательности и </w:t>
      </w:r>
      <w:proofErr w:type="spellStart"/>
      <w:r w:rsidRPr="006B43EA">
        <w:rPr>
          <w:szCs w:val="28"/>
        </w:rPr>
        <w:t>эмоционально­нравственной</w:t>
      </w:r>
      <w:proofErr w:type="spellEnd"/>
      <w:r w:rsidRPr="006B43EA">
        <w:rPr>
          <w:szCs w:val="28"/>
        </w:rPr>
        <w:t xml:space="preserve"> отзывчивости, понимания чувств других людей и сопереживания им;</w:t>
      </w:r>
    </w:p>
    <w:p w14:paraId="77086BF9" w14:textId="77777777" w:rsidR="000334E1" w:rsidRPr="006B43EA" w:rsidRDefault="000334E1" w:rsidP="000334E1">
      <w:pPr>
        <w:pStyle w:val="21"/>
        <w:numPr>
          <w:ilvl w:val="0"/>
          <w:numId w:val="8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 xml:space="preserve">использовать различные справочные издания (словари, </w:t>
      </w:r>
      <w:r w:rsidRPr="006B43EA">
        <w:rPr>
          <w:szCs w:val="28"/>
        </w:rPr>
        <w:t xml:space="preserve">энциклопедии) и детскую литературу о человеке и обществе </w:t>
      </w:r>
      <w:r w:rsidRPr="006B43EA">
        <w:rPr>
          <w:spacing w:val="2"/>
          <w:szCs w:val="28"/>
        </w:rPr>
        <w:t xml:space="preserve">с целью поиска информации, </w:t>
      </w:r>
      <w:r w:rsidRPr="006B43EA">
        <w:rPr>
          <w:spacing w:val="2"/>
          <w:szCs w:val="28"/>
        </w:rPr>
        <w:lastRenderedPageBreak/>
        <w:t xml:space="preserve">ответов на вопросы, объяснений, для создания собственных устных или письменных </w:t>
      </w:r>
      <w:r w:rsidRPr="006B43EA">
        <w:rPr>
          <w:szCs w:val="28"/>
        </w:rPr>
        <w:t>высказываний.</w:t>
      </w:r>
    </w:p>
    <w:p w14:paraId="19231E0E" w14:textId="77777777" w:rsidR="000334E1" w:rsidRPr="006B43EA" w:rsidRDefault="000334E1" w:rsidP="000334E1">
      <w:pPr>
        <w:pStyle w:val="a4"/>
        <w:spacing w:line="276" w:lineRule="auto"/>
        <w:ind w:firstLine="567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6B43EA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14:paraId="7344B675" w14:textId="77777777" w:rsidR="000334E1" w:rsidRPr="006B43EA" w:rsidRDefault="000334E1" w:rsidP="000334E1">
      <w:pPr>
        <w:pStyle w:val="a4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6B43EA">
        <w:rPr>
          <w:rFonts w:ascii="Times New Roman" w:hAnsi="Times New Roman"/>
          <w:sz w:val="28"/>
          <w:szCs w:val="28"/>
        </w:rPr>
        <w:t>Человек и природа</w:t>
      </w:r>
    </w:p>
    <w:p w14:paraId="2E188943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>использовать при проведении практических работ инструменты ИКТ (фото</w:t>
      </w:r>
      <w:r w:rsidRPr="006B43EA">
        <w:rPr>
          <w:szCs w:val="28"/>
        </w:rPr>
        <w:noBreakHyphen/>
        <w:t xml:space="preserve"> и видеокамеру, микрофон и</w:t>
      </w:r>
      <w:r w:rsidRPr="006B43EA">
        <w:rPr>
          <w:szCs w:val="28"/>
        </w:rPr>
        <w:t> </w:t>
      </w:r>
      <w:r w:rsidRPr="006B43EA">
        <w:rPr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14:paraId="7E569266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5A3B42B2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pacing w:val="-4"/>
          <w:szCs w:val="28"/>
        </w:rPr>
      </w:pPr>
      <w:r w:rsidRPr="006B43EA">
        <w:rPr>
          <w:szCs w:val="28"/>
        </w:rPr>
        <w:t xml:space="preserve">осознавать ценность природы и необходимость нести </w:t>
      </w:r>
      <w:r w:rsidRPr="006B43EA">
        <w:rPr>
          <w:spacing w:val="-4"/>
          <w:szCs w:val="28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14:paraId="2E7A9961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>пользоваться простыми навыками самоконтроля са</w:t>
      </w:r>
      <w:r w:rsidRPr="006B43EA">
        <w:rPr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14:paraId="305AFB9A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 xml:space="preserve">выполнять правила безопасного поведения в доме, на </w:t>
      </w:r>
      <w:r w:rsidRPr="006B43EA">
        <w:rPr>
          <w:spacing w:val="2"/>
          <w:szCs w:val="28"/>
        </w:rPr>
        <w:t xml:space="preserve">улице, природной среде, оказывать первую помощь при </w:t>
      </w:r>
      <w:r w:rsidRPr="006B43EA">
        <w:rPr>
          <w:szCs w:val="28"/>
        </w:rPr>
        <w:t>несложных несчастных случаях;</w:t>
      </w:r>
    </w:p>
    <w:p w14:paraId="2D7302DC" w14:textId="77777777" w:rsidR="000334E1" w:rsidRPr="006B43EA" w:rsidRDefault="000334E1" w:rsidP="000334E1">
      <w:pPr>
        <w:pStyle w:val="21"/>
        <w:numPr>
          <w:ilvl w:val="0"/>
          <w:numId w:val="7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 xml:space="preserve">планировать, контролировать и оценивать учебные </w:t>
      </w:r>
      <w:r w:rsidRPr="006B43EA">
        <w:rPr>
          <w:szCs w:val="28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14:paraId="30418970" w14:textId="77777777" w:rsidR="000334E1" w:rsidRPr="006B43EA" w:rsidRDefault="000334E1" w:rsidP="000334E1">
      <w:pPr>
        <w:pStyle w:val="21"/>
        <w:numPr>
          <w:ilvl w:val="0"/>
          <w:numId w:val="0"/>
        </w:numPr>
        <w:spacing w:line="276" w:lineRule="auto"/>
        <w:ind w:left="284" w:firstLine="283"/>
        <w:rPr>
          <w:i/>
          <w:szCs w:val="28"/>
        </w:rPr>
      </w:pPr>
      <w:r w:rsidRPr="006B43EA">
        <w:rPr>
          <w:i/>
          <w:szCs w:val="28"/>
        </w:rPr>
        <w:t>Человек и общество</w:t>
      </w:r>
    </w:p>
    <w:p w14:paraId="5D426D85" w14:textId="77777777" w:rsidR="000334E1" w:rsidRPr="006B43EA" w:rsidRDefault="000334E1" w:rsidP="000334E1">
      <w:pPr>
        <w:pStyle w:val="21"/>
        <w:numPr>
          <w:ilvl w:val="0"/>
          <w:numId w:val="9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>осознавать свою неразрывную связь с разнообразными окружающими социальными группами;</w:t>
      </w:r>
    </w:p>
    <w:p w14:paraId="58706D5E" w14:textId="77777777" w:rsidR="000334E1" w:rsidRPr="006B43EA" w:rsidRDefault="000334E1" w:rsidP="000334E1">
      <w:pPr>
        <w:pStyle w:val="21"/>
        <w:numPr>
          <w:ilvl w:val="0"/>
          <w:numId w:val="9"/>
        </w:numPr>
        <w:spacing w:line="276" w:lineRule="auto"/>
        <w:ind w:firstLine="284"/>
        <w:rPr>
          <w:szCs w:val="28"/>
        </w:rPr>
      </w:pPr>
      <w:r w:rsidRPr="006B43EA">
        <w:rPr>
          <w:szCs w:val="28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6C20981F" w14:textId="77777777" w:rsidR="000334E1" w:rsidRPr="006B43EA" w:rsidRDefault="000334E1" w:rsidP="000334E1">
      <w:pPr>
        <w:pStyle w:val="21"/>
        <w:numPr>
          <w:ilvl w:val="0"/>
          <w:numId w:val="9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>наблюдать и описывать проявления богатства вну</w:t>
      </w:r>
      <w:r w:rsidRPr="006B43EA">
        <w:rPr>
          <w:szCs w:val="28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14:paraId="3978C975" w14:textId="77777777" w:rsidR="000334E1" w:rsidRPr="006B43EA" w:rsidRDefault="000334E1" w:rsidP="000334E1">
      <w:pPr>
        <w:pStyle w:val="21"/>
        <w:numPr>
          <w:ilvl w:val="0"/>
          <w:numId w:val="9"/>
        </w:numPr>
        <w:spacing w:line="276" w:lineRule="auto"/>
        <w:ind w:firstLine="284"/>
        <w:rPr>
          <w:spacing w:val="-2"/>
          <w:szCs w:val="28"/>
        </w:rPr>
      </w:pPr>
      <w:r w:rsidRPr="006B43EA">
        <w:rPr>
          <w:spacing w:val="-2"/>
          <w:szCs w:val="28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6B43EA">
        <w:rPr>
          <w:szCs w:val="28"/>
        </w:rPr>
        <w:t xml:space="preserve">тивной деятельности в информационной образовательной </w:t>
      </w:r>
      <w:r w:rsidRPr="006B43EA">
        <w:rPr>
          <w:spacing w:val="-2"/>
          <w:szCs w:val="28"/>
        </w:rPr>
        <w:t>среде;</w:t>
      </w:r>
    </w:p>
    <w:p w14:paraId="69D5726E" w14:textId="77777777" w:rsidR="000334E1" w:rsidRPr="006B43EA" w:rsidRDefault="000334E1" w:rsidP="000334E1">
      <w:pPr>
        <w:pStyle w:val="21"/>
        <w:numPr>
          <w:ilvl w:val="0"/>
          <w:numId w:val="9"/>
        </w:numPr>
        <w:spacing w:line="276" w:lineRule="auto"/>
        <w:ind w:firstLine="284"/>
        <w:rPr>
          <w:szCs w:val="28"/>
        </w:rPr>
      </w:pPr>
      <w:r w:rsidRPr="006B43EA">
        <w:rPr>
          <w:spacing w:val="2"/>
          <w:szCs w:val="28"/>
        </w:rPr>
        <w:t xml:space="preserve">определять общую цель в совместной деятельности </w:t>
      </w:r>
      <w:r w:rsidRPr="006B43EA">
        <w:rPr>
          <w:szCs w:val="28"/>
        </w:rPr>
        <w:t xml:space="preserve">и пути ее достижения; договариваться о распределении функций и ролей; </w:t>
      </w:r>
      <w:r w:rsidRPr="006B43EA">
        <w:rPr>
          <w:szCs w:val="28"/>
        </w:rPr>
        <w:lastRenderedPageBreak/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14:paraId="3C93D980" w14:textId="77777777" w:rsidR="000334E1" w:rsidRPr="006B43EA" w:rsidRDefault="000334E1" w:rsidP="000334E1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BE0CA" w14:textId="77777777" w:rsidR="000334E1" w:rsidRDefault="000334E1" w:rsidP="000334E1">
      <w:pPr>
        <w:spacing w:after="0"/>
        <w:ind w:lef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Содержание учебного предмета.</w:t>
      </w:r>
    </w:p>
    <w:p w14:paraId="55BB5E54" w14:textId="77777777" w:rsidR="000334E1" w:rsidRPr="006B43EA" w:rsidRDefault="00A11E50" w:rsidP="00A11E50">
      <w:pPr>
        <w:tabs>
          <w:tab w:val="left" w:pos="31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34E1"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1E9828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Мир вокруг нас</w:t>
      </w:r>
    </w:p>
    <w:p w14:paraId="00BFEFA1" w14:textId="77777777" w:rsidR="000334E1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природы.  Живая и неживая природа. Значение природы для людей.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погодой и природой. Формы земной поверхности. Реки и водоёмы. Почва. Природа в разные времена года. Твёрдые тела, жидкости и газы.</w:t>
      </w:r>
    </w:p>
    <w:p w14:paraId="5E58B6B3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Наша планета - Земля</w:t>
      </w:r>
    </w:p>
    <w:p w14:paraId="0C65C840" w14:textId="77777777" w:rsidR="000334E1" w:rsidRPr="00541BAE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Материки и океаны.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и жара на нашей планете. </w:t>
      </w:r>
      <w:r w:rsidR="00C6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зоны России.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 разных природных зон. Опасные природные явления. Царство животных. Звери и птицы.</w:t>
      </w:r>
      <w:r w:rsidR="00C6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поля. Как ухаживать за растениями.</w:t>
      </w:r>
    </w:p>
    <w:p w14:paraId="37BFE850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и наше здоровье</w:t>
      </w:r>
    </w:p>
    <w:p w14:paraId="58400D38" w14:textId="77777777" w:rsidR="000334E1" w:rsidRDefault="000334E1" w:rsidP="0003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помощь. Витамины и полезное питание.</w:t>
      </w:r>
    </w:p>
    <w:p w14:paraId="2C47F41D" w14:textId="77777777" w:rsidR="00C65D1D" w:rsidRDefault="00C65D1D" w:rsidP="00C65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Страны мира</w:t>
      </w:r>
    </w:p>
    <w:p w14:paraId="5F6CBD0C" w14:textId="77777777" w:rsidR="00C65D1D" w:rsidRDefault="00C65D1D" w:rsidP="00C65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Евразии. Страны других континентов.</w:t>
      </w:r>
    </w:p>
    <w:p w14:paraId="699D5E42" w14:textId="77777777" w:rsidR="00C65D1D" w:rsidRDefault="00C65D1D" w:rsidP="00C65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5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Рукотворный мир.</w:t>
      </w:r>
    </w:p>
    <w:p w14:paraId="5535EF34" w14:textId="77777777" w:rsidR="00C65D1D" w:rsidRDefault="00C65D1D" w:rsidP="00C65D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 и сельское хозяйство. Профессии плотника и столяра. Производство деревянной мебели. Производство автомобиля.</w:t>
      </w:r>
    </w:p>
    <w:p w14:paraId="112686F1" w14:textId="77777777" w:rsidR="00C65D1D" w:rsidRPr="00C65D1D" w:rsidRDefault="00C65D1D" w:rsidP="00C65D1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5D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Культура и искусство.</w:t>
      </w:r>
    </w:p>
    <w:p w14:paraId="0E13985B" w14:textId="77777777" w:rsidR="000334E1" w:rsidRDefault="00F311C7" w:rsidP="0003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люди. Культурный человек.</w:t>
      </w:r>
    </w:p>
    <w:p w14:paraId="20C89581" w14:textId="77777777" w:rsidR="00F311C7" w:rsidRPr="00541BAE" w:rsidRDefault="00F311C7" w:rsidP="0003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C436A" w14:textId="77777777" w:rsidR="000334E1" w:rsidRPr="006B43EA" w:rsidRDefault="000334E1" w:rsidP="000334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Тематическое планирование с определением основных видов учебной деятельности учащихся.</w:t>
      </w:r>
    </w:p>
    <w:p w14:paraId="39531346" w14:textId="77777777" w:rsidR="000334E1" w:rsidRPr="00E5007A" w:rsidRDefault="000334E1" w:rsidP="000334E1">
      <w:pPr>
        <w:spacing w:after="0" w:line="240" w:lineRule="auto"/>
        <w:ind w:left="-851"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50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43172F22" w14:textId="77777777" w:rsidR="000334E1" w:rsidRPr="006B43EA" w:rsidRDefault="000334E1" w:rsidP="00033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4394"/>
        <w:gridCol w:w="930"/>
        <w:gridCol w:w="3606"/>
      </w:tblGrid>
      <w:tr w:rsidR="000334E1" w:rsidRPr="006B43EA" w14:paraId="44BC47E1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08DC" w14:textId="77777777" w:rsidR="000334E1" w:rsidRPr="006B43EA" w:rsidRDefault="000334E1" w:rsidP="00B97EC5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D422" w14:textId="77777777" w:rsidR="000334E1" w:rsidRPr="006B43EA" w:rsidRDefault="000334E1" w:rsidP="00B97EC5">
            <w:pPr>
              <w:jc w:val="center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</w:rPr>
              <w:t>Название раздела и тем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1210" w14:textId="77777777" w:rsidR="000334E1" w:rsidRPr="006B43EA" w:rsidRDefault="000334E1" w:rsidP="00B97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  <w:r w:rsidRPr="006B43EA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D770" w14:textId="77777777" w:rsidR="000334E1" w:rsidRPr="006B43EA" w:rsidRDefault="000334E1" w:rsidP="00B97E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</w:t>
            </w:r>
            <w:r w:rsidRPr="006B43EA">
              <w:rPr>
                <w:b/>
                <w:sz w:val="28"/>
                <w:szCs w:val="28"/>
              </w:rPr>
              <w:t>деятельности обучающихся</w:t>
            </w:r>
          </w:p>
          <w:p w14:paraId="3119C58C" w14:textId="77777777" w:rsidR="000334E1" w:rsidRPr="006B43EA" w:rsidRDefault="000334E1" w:rsidP="00B97EC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11C7" w:rsidRPr="006B43EA" w14:paraId="108B585B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E492D" w14:textId="77777777" w:rsidR="00F311C7" w:rsidRPr="006B43EA" w:rsidRDefault="00F311C7" w:rsidP="00F311C7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</w:rPr>
              <w:t>1.</w:t>
            </w:r>
          </w:p>
          <w:p w14:paraId="52E9ECEF" w14:textId="77777777" w:rsidR="00F311C7" w:rsidRPr="006B43EA" w:rsidRDefault="00F311C7" w:rsidP="00B97E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5F64" w14:textId="77777777" w:rsidR="00F311C7" w:rsidRDefault="00F311C7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 вокруг нас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85FA" w14:textId="77777777" w:rsidR="00F311C7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38B08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>Развитие самостоятельности и личной ответственности за свои поступки.</w:t>
            </w:r>
          </w:p>
          <w:p w14:paraId="14998920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>- Развитие навыков сотрудничества с взрослыми и сверстниками в различных социальных ситуациях.</w:t>
            </w:r>
          </w:p>
          <w:p w14:paraId="612E5495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 xml:space="preserve">- Развитие эстетических чувств, доброжелательности и эмоционально-нравственной </w:t>
            </w:r>
            <w:r w:rsidRPr="007E540B">
              <w:rPr>
                <w:sz w:val="24"/>
                <w:szCs w:val="24"/>
              </w:rPr>
              <w:lastRenderedPageBreak/>
              <w:t>отзывчивости, понимания и сопереживания чувствам других людей.</w:t>
            </w:r>
          </w:p>
          <w:p w14:paraId="496FCEAA" w14:textId="77777777" w:rsidR="00F311C7" w:rsidRDefault="00F311C7" w:rsidP="00B97EC5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6158373B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104BCCB8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46F9731A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6AC1987D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2003F0C4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5238649F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5879044C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35A6BDF6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58D264DA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1A73DAE9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69A1DCB5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019CF136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7CDE55D7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78902645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4D191289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55E8FA25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65D13841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2667F526" w14:textId="77777777" w:rsidR="00F84503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7D347CFB" w14:textId="77777777" w:rsidR="00F84503" w:rsidRPr="007E540B" w:rsidRDefault="00F84503" w:rsidP="00F84503">
            <w:pPr>
              <w:jc w:val="both"/>
              <w:rPr>
                <w:sz w:val="24"/>
                <w:szCs w:val="24"/>
              </w:rPr>
            </w:pPr>
            <w:r w:rsidRPr="007E540B">
              <w:rPr>
                <w:sz w:val="24"/>
                <w:szCs w:val="24"/>
              </w:rPr>
              <w:t>-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      </w:r>
          </w:p>
          <w:p w14:paraId="61ABA2A4" w14:textId="77777777" w:rsidR="00F84503" w:rsidRPr="007E540B" w:rsidRDefault="00F84503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16C0B7EC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94851" w14:textId="77777777" w:rsidR="00F311C7" w:rsidRPr="006B43EA" w:rsidRDefault="00F311C7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1A2C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0684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CB73" w14:textId="77777777" w:rsidR="00F311C7" w:rsidRPr="007E540B" w:rsidRDefault="00F311C7" w:rsidP="00B97E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311C7" w:rsidRPr="006B43EA" w14:paraId="36F78DE5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9499" w14:textId="77777777" w:rsidR="00F311C7" w:rsidRPr="006B43EA" w:rsidRDefault="00F311C7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B6CE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sz w:val="28"/>
                <w:szCs w:val="28"/>
              </w:rPr>
              <w:t>Наблюдения за погодой и природой.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52E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FF1C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5BA9AA22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50EC" w14:textId="77777777" w:rsidR="00F311C7" w:rsidRPr="006B43EA" w:rsidRDefault="00F311C7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598F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50A" w14:textId="77777777" w:rsidR="00F311C7" w:rsidRPr="00F311C7" w:rsidRDefault="00F311C7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8C0D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637A3F5A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CB45" w14:textId="77777777" w:rsidR="00F311C7" w:rsidRPr="006B43EA" w:rsidRDefault="00F311C7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E5A4" w14:textId="77777777" w:rsidR="00F311C7" w:rsidRPr="00F311C7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Реки и водоёмы.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9AAC" w14:textId="77777777" w:rsidR="00F311C7" w:rsidRPr="00F311C7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A8703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3CF06B07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D418D" w14:textId="77777777" w:rsidR="00AD0B0B" w:rsidRDefault="00AD0B0B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A09B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0BE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E8F9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68CE3B70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6CBD3" w14:textId="77777777" w:rsidR="00AD0B0B" w:rsidRDefault="00AD0B0B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4727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в разные времена года.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36A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C97F4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6E715627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B22AF" w14:textId="77777777" w:rsidR="00AD0B0B" w:rsidRDefault="00AD0B0B" w:rsidP="00F31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C19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Твёрдые тела, жидкости и газы.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B3D5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EC9D2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47CEC4F9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0058" w14:textId="77777777" w:rsidR="00AD0B0B" w:rsidRDefault="00AD0B0B" w:rsidP="00F31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F248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847B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631BD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2C2DBB17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6FD4" w14:textId="77777777" w:rsidR="00F311C7" w:rsidRPr="006B43EA" w:rsidRDefault="00F311C7" w:rsidP="00B97EC5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II</w:t>
            </w:r>
            <w:r w:rsidRPr="006B43E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D05" w14:textId="77777777" w:rsidR="00F311C7" w:rsidRPr="006B43EA" w:rsidRDefault="00F311C7" w:rsidP="00B97E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Наша планета Земля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CF7" w14:textId="77777777" w:rsidR="00F311C7" w:rsidRPr="006B43EA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C288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0207D0ED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F3978" w14:textId="77777777" w:rsidR="00F311C7" w:rsidRPr="006B43EA" w:rsidRDefault="00F311C7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1CF" w14:textId="77777777" w:rsidR="00F311C7" w:rsidRPr="00AD0B0B" w:rsidRDefault="00AD0B0B" w:rsidP="00B97EC5">
            <w:pPr>
              <w:jc w:val="both"/>
              <w:rPr>
                <w:sz w:val="28"/>
                <w:szCs w:val="28"/>
              </w:rPr>
            </w:pPr>
            <w:r w:rsidRPr="00AD0B0B">
              <w:rPr>
                <w:sz w:val="28"/>
                <w:szCs w:val="28"/>
              </w:rPr>
              <w:t>Наша планета Земля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6DB9" w14:textId="77777777" w:rsidR="00F311C7" w:rsidRPr="006B43EA" w:rsidRDefault="00F311C7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1EC9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311C7" w:rsidRPr="006B43EA" w14:paraId="775D09C4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7A7" w14:textId="77777777" w:rsidR="00F311C7" w:rsidRPr="006B43EA" w:rsidRDefault="00F311C7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03F3" w14:textId="77777777" w:rsidR="00F311C7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Материки и океаны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472F" w14:textId="77777777" w:rsidR="00F311C7" w:rsidRPr="006B43EA" w:rsidRDefault="00F311C7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18877" w14:textId="77777777" w:rsidR="00F311C7" w:rsidRPr="007E540B" w:rsidRDefault="00F311C7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0DC29D15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A62B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8886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и жара на нашей планете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72C4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0AD3C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35DBD933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F0A3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9E64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на нашей планете.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41DD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858B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38AE581D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39BE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FB0C" w14:textId="77777777" w:rsidR="00AD0B0B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природные явления</w:t>
            </w:r>
            <w:r w:rsidR="00002C5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113" w14:textId="77777777" w:rsidR="00AD0B0B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272B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664A6F23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2EB" w14:textId="77777777" w:rsidR="00AD0B0B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27CD" w14:textId="77777777" w:rsidR="00AD0B0B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Царство животных.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9C9" w14:textId="77777777" w:rsidR="00AD0B0B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7C697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627813BF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7B37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BD3B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Звери и птицы.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4884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BBFC0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05791860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EEA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C965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 и пресмыкающиеся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FEFC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9D47B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0EDA06E9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DC5E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B7AF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Рыбы и водные млекопитающие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6B41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6EDD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2D840FC7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D08A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B4E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Беспозвоночные животные.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1BC3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EC2B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629C8803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1D2F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7063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зоны России.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5769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C41FF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2B9B68C1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B3A8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0DCB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природы.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15CF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AAA12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43DD973E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8377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2D6B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Берегите природу.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CC3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C4FA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1C6B89A1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F912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EF52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поля.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715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8F62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002C56" w:rsidRPr="006B43EA" w14:paraId="285D253A" w14:textId="77777777" w:rsidTr="00AD0B0B">
        <w:trPr>
          <w:trHeight w:val="41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B5F6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7B5A" w14:textId="77777777" w:rsidR="00002C56" w:rsidRDefault="00002C56" w:rsidP="00002C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ухаживать за растениями.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57E" w14:textId="77777777" w:rsidR="00002C56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6EE6" w14:textId="77777777" w:rsidR="00002C56" w:rsidRPr="007E540B" w:rsidRDefault="00002C56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6AE0331A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9FA57" w14:textId="77777777" w:rsidR="00AD0B0B" w:rsidRPr="00AD0B0B" w:rsidRDefault="00AD0B0B" w:rsidP="00B97E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9C6B" w14:textId="77777777" w:rsidR="00AD0B0B" w:rsidRPr="00F311C7" w:rsidRDefault="00AD0B0B" w:rsidP="00B97E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9348" w14:textId="77777777" w:rsidR="00AD0B0B" w:rsidRDefault="00AD0B0B" w:rsidP="00B97EC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05E7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022490ED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55186" w14:textId="77777777" w:rsidR="00AD0B0B" w:rsidRPr="006B43EA" w:rsidRDefault="00AD0B0B" w:rsidP="00B97EC5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CDD" w14:textId="77777777" w:rsidR="00AD0B0B" w:rsidRPr="00F311C7" w:rsidRDefault="00AD0B0B" w:rsidP="00B97EC5">
            <w:pPr>
              <w:jc w:val="both"/>
              <w:rPr>
                <w:sz w:val="28"/>
                <w:szCs w:val="28"/>
              </w:rPr>
            </w:pPr>
            <w:r w:rsidRPr="00F311C7">
              <w:rPr>
                <w:b/>
                <w:sz w:val="28"/>
                <w:szCs w:val="28"/>
              </w:rPr>
              <w:t>Мы и наше здоровье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8CA8" w14:textId="77777777" w:rsidR="00AD0B0B" w:rsidRPr="006B43EA" w:rsidRDefault="00AD0B0B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90B55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571DF2C5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D88DCB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7958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 здоров</w:t>
            </w:r>
            <w:r w:rsidR="00002C56">
              <w:rPr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F239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3299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1BF87A4F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F74B94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48B4" w14:textId="77777777" w:rsidR="00AD0B0B" w:rsidRPr="006B43EA" w:rsidRDefault="00002C56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медицинская помощь.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F65C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0083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51D1163E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78DE93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77E3" w14:textId="77777777" w:rsidR="00AD0B0B" w:rsidRPr="00F311C7" w:rsidRDefault="00AD0B0B" w:rsidP="00AD0B0B">
            <w:pPr>
              <w:jc w:val="both"/>
              <w:rPr>
                <w:b/>
                <w:sz w:val="28"/>
                <w:szCs w:val="28"/>
              </w:rPr>
            </w:pPr>
            <w:r w:rsidRPr="00F311C7">
              <w:rPr>
                <w:b/>
                <w:sz w:val="28"/>
                <w:szCs w:val="28"/>
              </w:rPr>
              <w:t>Страны мира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E1B5" w14:textId="77777777" w:rsidR="00AD0B0B" w:rsidRPr="006B43EA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DB6F9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4AA10CE2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4F33AC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90C" w14:textId="77777777" w:rsidR="00AD0B0B" w:rsidRPr="006B43EA" w:rsidRDefault="00B97EC5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мира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89D9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3788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19C32CFA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7827F3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53B1" w14:textId="77777777" w:rsidR="00AD0B0B" w:rsidRPr="006B43EA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Евразии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92E7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48D71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AD0B0B" w:rsidRPr="006B43EA" w14:paraId="20BEEECF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A12F49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F3C4" w14:textId="77777777" w:rsidR="00AD0B0B" w:rsidRPr="006B43EA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 других континентов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5D94" w14:textId="77777777" w:rsidR="00AD0B0B" w:rsidRPr="006B43EA" w:rsidRDefault="00AD0B0B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DB329" w14:textId="77777777" w:rsidR="00AD0B0B" w:rsidRPr="007E540B" w:rsidRDefault="00AD0B0B" w:rsidP="00B97EC5">
            <w:pPr>
              <w:jc w:val="both"/>
              <w:rPr>
                <w:sz w:val="24"/>
                <w:szCs w:val="24"/>
              </w:rPr>
            </w:pPr>
          </w:p>
        </w:tc>
      </w:tr>
      <w:tr w:rsidR="00F84503" w:rsidRPr="006B43EA" w14:paraId="3F01A858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C368B" w14:textId="77777777" w:rsidR="00F84503" w:rsidRPr="006B43EA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46F1" w14:textId="77777777" w:rsidR="00F84503" w:rsidRPr="006B43EA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 w:rsidRPr="00F311C7">
              <w:rPr>
                <w:b/>
                <w:sz w:val="28"/>
                <w:szCs w:val="28"/>
              </w:rPr>
              <w:t>Рукотворный мир.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5A3A" w14:textId="77777777" w:rsidR="00F84503" w:rsidRPr="006B43EA" w:rsidRDefault="00F84503" w:rsidP="00B97E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53246" w14:textId="77777777" w:rsidR="00F84503" w:rsidRPr="007E540B" w:rsidRDefault="00F84503" w:rsidP="00B97EC5">
            <w:pPr>
              <w:jc w:val="both"/>
              <w:rPr>
                <w:sz w:val="24"/>
                <w:szCs w:val="24"/>
              </w:rPr>
            </w:pPr>
          </w:p>
          <w:p w14:paraId="0DF65AAF" w14:textId="77777777" w:rsidR="00F84503" w:rsidRPr="007E540B" w:rsidRDefault="00F84503" w:rsidP="00B97E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84503" w:rsidRPr="006B43EA" w14:paraId="13D3237B" w14:textId="77777777" w:rsidTr="00B97EC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A402DC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sz w:val="28"/>
                <w:szCs w:val="28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8DA2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Рукотворный мир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6647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9740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29FAA302" w14:textId="77777777" w:rsidTr="00F84503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E620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1532" w14:textId="77777777" w:rsidR="00F84503" w:rsidRPr="006B43EA" w:rsidRDefault="00F84503" w:rsidP="00B97EC5">
            <w:pPr>
              <w:jc w:val="both"/>
              <w:rPr>
                <w:b/>
                <w:i/>
                <w:sz w:val="28"/>
                <w:szCs w:val="28"/>
              </w:rPr>
            </w:pPr>
            <w:r w:rsidRPr="00F311C7">
              <w:rPr>
                <w:b/>
                <w:sz w:val="28"/>
                <w:szCs w:val="28"/>
              </w:rPr>
              <w:t>Культура и искусство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E227" w14:textId="77777777" w:rsidR="00F84503" w:rsidRPr="00F84503" w:rsidRDefault="00F84503" w:rsidP="00B97EC5">
            <w:pPr>
              <w:jc w:val="both"/>
              <w:rPr>
                <w:b/>
                <w:i/>
                <w:sz w:val="28"/>
                <w:szCs w:val="28"/>
              </w:rPr>
            </w:pPr>
            <w:r w:rsidRPr="00F845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B47C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69BF4ADF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52C8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 w:rsidRPr="00AD0B0B">
              <w:rPr>
                <w:sz w:val="28"/>
                <w:szCs w:val="28"/>
              </w:rPr>
              <w:t>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7378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 w:rsidRPr="00AD0B0B">
              <w:rPr>
                <w:sz w:val="28"/>
                <w:szCs w:val="28"/>
              </w:rPr>
              <w:t>Семейные традиции.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BC9D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2B88F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2EE2B0F5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2FD7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3B59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Культурная жизнь общества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A2EB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3E631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4130962C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6199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0612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B211" w14:textId="77777777" w:rsidR="00F84503" w:rsidRPr="00AD0B0B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8DB44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559C6BE6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E0FC" w14:textId="77777777" w:rsidR="00F84503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CEE" w14:textId="77777777" w:rsidR="00F84503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Культурный человек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BA32" w14:textId="77777777" w:rsidR="00F84503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2BA93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4D18FA76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FDE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4546" w14:textId="77777777" w:rsidR="00F84503" w:rsidRPr="00F84503" w:rsidRDefault="00F84503" w:rsidP="00B97EC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Чему мы научились?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3803" w14:textId="77777777" w:rsidR="00F84503" w:rsidRDefault="0029741E" w:rsidP="00B97EC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406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  <w:tr w:rsidR="00F84503" w:rsidRPr="006B43EA" w14:paraId="036FC355" w14:textId="77777777" w:rsidTr="00B97EC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A5E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6865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 w:rsidRPr="006B43EA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923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3AA" w14:textId="77777777" w:rsidR="00F84503" w:rsidRPr="006B43EA" w:rsidRDefault="00F84503" w:rsidP="00B97EC5">
            <w:pPr>
              <w:jc w:val="both"/>
              <w:rPr>
                <w:sz w:val="28"/>
                <w:szCs w:val="28"/>
              </w:rPr>
            </w:pPr>
          </w:p>
        </w:tc>
      </w:tr>
    </w:tbl>
    <w:p w14:paraId="71A54DCC" w14:textId="77777777" w:rsidR="000334E1" w:rsidRDefault="000334E1" w:rsidP="000334E1"/>
    <w:p w14:paraId="6DA6749B" w14:textId="77777777" w:rsidR="00C3195B" w:rsidRDefault="00C3195B" w:rsidP="00033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454EC" w14:textId="77777777" w:rsidR="000334E1" w:rsidRDefault="000334E1" w:rsidP="00033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планирование.</w:t>
      </w:r>
    </w:p>
    <w:tbl>
      <w:tblPr>
        <w:tblW w:w="8608" w:type="dxa"/>
        <w:tblInd w:w="93" w:type="dxa"/>
        <w:tblLook w:val="04A0" w:firstRow="1" w:lastRow="0" w:firstColumn="1" w:lastColumn="0" w:noHBand="0" w:noVBand="1"/>
      </w:tblPr>
      <w:tblGrid>
        <w:gridCol w:w="900"/>
        <w:gridCol w:w="4360"/>
        <w:gridCol w:w="1701"/>
        <w:gridCol w:w="1647"/>
      </w:tblGrid>
      <w:tr w:rsidR="000334E1" w:rsidRPr="00715E25" w14:paraId="2BE90BA1" w14:textId="77777777" w:rsidTr="004B0AFA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A9E4" w14:textId="77777777" w:rsidR="000334E1" w:rsidRPr="00715E25" w:rsidRDefault="000334E1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6698" w14:textId="77777777" w:rsidR="000334E1" w:rsidRPr="00715E25" w:rsidRDefault="000334E1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BC18" w14:textId="77777777" w:rsidR="000334E1" w:rsidRPr="00715E25" w:rsidRDefault="000334E1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CD9F" w14:textId="77777777" w:rsidR="000334E1" w:rsidRPr="00715E25" w:rsidRDefault="000334E1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E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ата</w:t>
            </w:r>
          </w:p>
        </w:tc>
      </w:tr>
      <w:tr w:rsidR="00EE69ED" w:rsidRPr="004B0AFA" w14:paraId="7DADCA6A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E22D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B0A7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FC3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9CE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53565F69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8C2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04E1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 и природой.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3BE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17FF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79E6F903" w14:textId="77777777" w:rsidTr="004B0AF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DD1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6944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457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B0E4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7244F3A0" w14:textId="77777777" w:rsidTr="004B0AF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E4B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E3CB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Реки и водоёмы.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6B4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6DC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743BF0D7" w14:textId="77777777" w:rsidTr="004B0AFA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39AF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D274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Почва.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AD9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774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0370D834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4EAF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CAD" w14:textId="77777777" w:rsidR="00EE69ED" w:rsidRPr="004B0AFA" w:rsidRDefault="00EE69ED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Природа в разные времена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2F2B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1B0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4C65E675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FF83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F60B" w14:textId="77777777" w:rsidR="00EE69ED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Будь здоров.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957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B42D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00084C78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F49C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0A45" w14:textId="77777777" w:rsidR="00EE69ED" w:rsidRPr="004B0AFA" w:rsidRDefault="004B0AFA" w:rsidP="00B9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Твёрдые тела, жидкости и газы.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CDCF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8C0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EE69ED" w:rsidRPr="004B0AFA" w14:paraId="564D6BC4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4C58" w14:textId="77777777" w:rsidR="00EE69ED" w:rsidRPr="004B0AFA" w:rsidRDefault="00EE69ED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FA103" w14:textId="77777777" w:rsidR="00EE69ED" w:rsidRPr="004B0AFA" w:rsidRDefault="004B0AFA" w:rsidP="00B97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Семейные традиции.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DDC9" w14:textId="77777777" w:rsidR="00EE69ED" w:rsidRPr="004B0AFA" w:rsidRDefault="00EE69ED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3EDD" w14:textId="77777777" w:rsidR="00EE69ED" w:rsidRPr="004B0AFA" w:rsidRDefault="00933AB2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EE69ED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</w:tr>
      <w:tr w:rsidR="004B0AFA" w:rsidRPr="004B0AFA" w14:paraId="3B9E106C" w14:textId="77777777" w:rsidTr="004B0AFA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2FB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DCC8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Наша планета Земля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08C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097F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0B14F79D" w14:textId="77777777" w:rsidTr="004B0AFA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D6C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3813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Материки и океаны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174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7CBB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3931C60C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83E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13EE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Мороз и жара на нашей планете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064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1DA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31EE324F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89A2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EC6E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Животные на нашей планете.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D55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C01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40B43A6B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26A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1B72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Опасные природные явления.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46E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F14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13.12.23</w:t>
            </w:r>
          </w:p>
        </w:tc>
      </w:tr>
      <w:tr w:rsidR="004B0AFA" w:rsidRPr="004B0AFA" w14:paraId="6E328947" w14:textId="77777777" w:rsidTr="004B0AFA">
        <w:trPr>
          <w:trHeight w:val="36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E0C7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1E30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06DA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D37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4378261B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434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D8AA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мы научились? Контрольная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6F5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D7E" w14:textId="77777777" w:rsidR="004B0AFA" w:rsidRPr="004B0AFA" w:rsidRDefault="00554740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.23</w:t>
            </w:r>
          </w:p>
        </w:tc>
      </w:tr>
      <w:tr w:rsidR="004B0AFA" w:rsidRPr="004B0AFA" w14:paraId="4AF1BBEC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30C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A02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Царство животных.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D93C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AC0A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10.01.24</w:t>
            </w:r>
          </w:p>
        </w:tc>
      </w:tr>
      <w:tr w:rsidR="004B0AFA" w:rsidRPr="004B0AFA" w14:paraId="390D32E0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0BB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7129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Звери и птицы.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9D1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4BC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7263286E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627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6AA6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Земноводные и пресмыкающиеся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2C0A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4EC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24.01.24</w:t>
            </w:r>
          </w:p>
        </w:tc>
      </w:tr>
      <w:tr w:rsidR="004B0AFA" w:rsidRPr="004B0AFA" w14:paraId="3FA69D2D" w14:textId="77777777" w:rsidTr="004B0AFA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F4BA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6BA6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Рыбы и водные млекопитающие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7E3F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008B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43AF88EB" w14:textId="77777777" w:rsidTr="004B0AFA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A887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336F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Беспозвоночные животные.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4D9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57C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16B28FDC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52A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A546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02D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DEB4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3B5A725F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70C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62E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Охрана природы.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EFD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64E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7B8504E3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DA8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5305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Берегите природу.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179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60F" w14:textId="77777777" w:rsidR="004B0AFA" w:rsidRPr="004B0AFA" w:rsidRDefault="004B0AFA" w:rsidP="006E6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E6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8.02.24</w:t>
            </w:r>
          </w:p>
        </w:tc>
      </w:tr>
      <w:tr w:rsidR="004B0AFA" w:rsidRPr="004B0AFA" w14:paraId="20FA4FEA" w14:textId="77777777" w:rsidTr="004B0AFA">
        <w:trPr>
          <w:trHeight w:val="3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7B2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1ABA0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Растения поля.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E94C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017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505D3196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845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84C0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Как ухаживать за растениями.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90BE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9E71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236936B8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2DD9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95F4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Страны мира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8D5B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9C1F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13172E08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D8A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7F8E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Страны Евразии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BCF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A25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0E969F10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268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4740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Страны других континентов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BAD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534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75185452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41E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EB6D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Рукотворный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E36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999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568E9315" w14:textId="77777777" w:rsidTr="004B0AF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C3CD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6C9C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Культурная жизнь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6E0B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7FE1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24.04.24</w:t>
            </w:r>
          </w:p>
        </w:tc>
      </w:tr>
      <w:tr w:rsidR="004B0AFA" w:rsidRPr="004B0AFA" w14:paraId="321EFED8" w14:textId="77777777" w:rsidTr="004B0AF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7D3F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B3F4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7DC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995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63CB6DDE" w14:textId="77777777" w:rsidTr="004B0AFA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5A7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B8EB" w14:textId="77777777" w:rsidR="004B0AFA" w:rsidRPr="004B0AFA" w:rsidRDefault="004B0AFA" w:rsidP="00901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AFA">
              <w:rPr>
                <w:rFonts w:ascii="Times New Roman" w:hAnsi="Times New Roman" w:cs="Times New Roman"/>
                <w:sz w:val="28"/>
                <w:szCs w:val="28"/>
              </w:rPr>
              <w:t>Культурный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5DF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586F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070363C0" w14:textId="77777777" w:rsidTr="004B0AF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BCC" w14:textId="77777777" w:rsidR="004B0AFA" w:rsidRPr="004B0AFA" w:rsidRDefault="004B0AFA" w:rsidP="00B97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0509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Чему мы научились? Контрольная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FF63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FFE" w14:textId="77777777" w:rsidR="004B0AFA" w:rsidRPr="004B0AFA" w:rsidRDefault="006E6EC7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4B0AFA" w:rsidRPr="004B0A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.24</w:t>
            </w:r>
          </w:p>
        </w:tc>
      </w:tr>
      <w:tr w:rsidR="004B0AFA" w:rsidRPr="004B0AFA" w14:paraId="0C70A7F0" w14:textId="77777777" w:rsidTr="004B0AFA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7360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ED51" w14:textId="77777777" w:rsidR="004B0AFA" w:rsidRPr="004B0AFA" w:rsidRDefault="004B0AFA" w:rsidP="00B9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0DBD2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B0A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E540" w14:textId="77777777" w:rsidR="004B0AFA" w:rsidRPr="004B0AFA" w:rsidRDefault="004B0AFA" w:rsidP="00B9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E753F0" w14:textId="77777777" w:rsidR="00EE69ED" w:rsidRPr="004B0AFA" w:rsidRDefault="00EE69ED" w:rsidP="00356B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C0F68" w14:textId="77777777" w:rsidR="000334E1" w:rsidRPr="00AE4FC7" w:rsidRDefault="000334E1" w:rsidP="000334E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Pr="00AE4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учебного предмета</w:t>
      </w:r>
      <w:r w:rsidRPr="00AE4F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4137CDDE" w14:textId="77777777" w:rsidR="000334E1" w:rsidRDefault="000334E1" w:rsidP="000334E1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Книгопечатная  продукция </w:t>
      </w:r>
    </w:p>
    <w:p w14:paraId="14E18343" w14:textId="77777777" w:rsidR="000334E1" w:rsidRPr="006B43EA" w:rsidRDefault="000334E1" w:rsidP="000334E1">
      <w:pPr>
        <w:tabs>
          <w:tab w:val="left" w:pos="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54B00" w14:textId="77777777" w:rsidR="000334E1" w:rsidRPr="009548FE" w:rsidRDefault="000334E1" w:rsidP="000334E1">
      <w:pPr>
        <w:tabs>
          <w:tab w:val="left" w:pos="7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</w:p>
    <w:p w14:paraId="70CB1889" w14:textId="77777777" w:rsidR="000334E1" w:rsidRPr="009548FE" w:rsidRDefault="000334E1" w:rsidP="000334E1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8FE">
        <w:rPr>
          <w:rFonts w:ascii="Times New Roman" w:hAnsi="Times New Roman"/>
          <w:sz w:val="28"/>
          <w:szCs w:val="28"/>
        </w:rPr>
        <w:t xml:space="preserve">Зыкова, Т. С. Ознакомление с окружающим миром. 1 </w:t>
      </w:r>
      <w:proofErr w:type="spellStart"/>
      <w:r w:rsidRPr="009548FE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Pr="009548FE">
        <w:rPr>
          <w:rFonts w:ascii="Times New Roman" w:hAnsi="Times New Roman"/>
          <w:sz w:val="28"/>
          <w:szCs w:val="28"/>
        </w:rPr>
        <w:t>. :</w:t>
      </w:r>
      <w:proofErr w:type="gramEnd"/>
      <w:r w:rsidRPr="009548FE">
        <w:rPr>
          <w:rFonts w:ascii="Times New Roman" w:hAnsi="Times New Roman"/>
          <w:sz w:val="28"/>
          <w:szCs w:val="28"/>
        </w:rPr>
        <w:t xml:space="preserve"> учебник для 1 класса специальных коррекционных общеобразовательных учреждений </w:t>
      </w:r>
      <w:r w:rsidRPr="009548FE">
        <w:rPr>
          <w:rFonts w:ascii="Times New Roman" w:hAnsi="Times New Roman"/>
          <w:sz w:val="28"/>
          <w:szCs w:val="28"/>
          <w:lang w:val="en-US"/>
        </w:rPr>
        <w:t>I</w:t>
      </w:r>
      <w:r w:rsidRPr="009548FE">
        <w:rPr>
          <w:rFonts w:ascii="Times New Roman" w:hAnsi="Times New Roman"/>
          <w:sz w:val="28"/>
          <w:szCs w:val="28"/>
        </w:rPr>
        <w:t xml:space="preserve"> и  </w:t>
      </w:r>
      <w:r w:rsidRPr="009548FE">
        <w:rPr>
          <w:rFonts w:ascii="Times New Roman" w:hAnsi="Times New Roman"/>
          <w:sz w:val="28"/>
          <w:szCs w:val="28"/>
          <w:lang w:val="en-US"/>
        </w:rPr>
        <w:t>II</w:t>
      </w:r>
      <w:r w:rsidRPr="009548FE">
        <w:rPr>
          <w:rFonts w:ascii="Times New Roman" w:hAnsi="Times New Roman"/>
          <w:sz w:val="28"/>
          <w:szCs w:val="28"/>
        </w:rPr>
        <w:t xml:space="preserve"> вида /  Т. С. Зыкова, Зыкова М. А. - Москва : Просвещение, 2017. – 110 с.</w:t>
      </w:r>
    </w:p>
    <w:p w14:paraId="3A79424C" w14:textId="77777777" w:rsidR="000334E1" w:rsidRPr="009548FE" w:rsidRDefault="000334E1" w:rsidP="000334E1">
      <w:pPr>
        <w:pStyle w:val="a3"/>
        <w:numPr>
          <w:ilvl w:val="0"/>
          <w:numId w:val="10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48FE">
        <w:rPr>
          <w:rFonts w:ascii="Times New Roman" w:hAnsi="Times New Roman"/>
          <w:sz w:val="28"/>
          <w:szCs w:val="28"/>
        </w:rPr>
        <w:t xml:space="preserve">Зыкова, Т. С. Ознакомление с окружающим миром. 2 </w:t>
      </w:r>
      <w:proofErr w:type="spellStart"/>
      <w:r w:rsidRPr="009548FE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Pr="009548FE">
        <w:rPr>
          <w:rFonts w:ascii="Times New Roman" w:hAnsi="Times New Roman"/>
          <w:sz w:val="28"/>
          <w:szCs w:val="28"/>
        </w:rPr>
        <w:t>. :</w:t>
      </w:r>
      <w:proofErr w:type="gramEnd"/>
      <w:r w:rsidRPr="009548FE">
        <w:rPr>
          <w:rFonts w:ascii="Times New Roman" w:hAnsi="Times New Roman"/>
          <w:sz w:val="28"/>
          <w:szCs w:val="28"/>
        </w:rPr>
        <w:t xml:space="preserve"> учебник для 2 класса специальных коррекционных общеобразовательных учреждений </w:t>
      </w:r>
      <w:r w:rsidRPr="009548FE">
        <w:rPr>
          <w:rFonts w:ascii="Times New Roman" w:hAnsi="Times New Roman"/>
          <w:sz w:val="28"/>
          <w:szCs w:val="28"/>
          <w:lang w:val="en-US"/>
        </w:rPr>
        <w:t>I</w:t>
      </w:r>
      <w:r w:rsidRPr="009548FE">
        <w:rPr>
          <w:rFonts w:ascii="Times New Roman" w:hAnsi="Times New Roman"/>
          <w:sz w:val="28"/>
          <w:szCs w:val="28"/>
        </w:rPr>
        <w:t xml:space="preserve"> и  </w:t>
      </w:r>
      <w:r w:rsidRPr="009548FE">
        <w:rPr>
          <w:rFonts w:ascii="Times New Roman" w:hAnsi="Times New Roman"/>
          <w:sz w:val="28"/>
          <w:szCs w:val="28"/>
          <w:lang w:val="en-US"/>
        </w:rPr>
        <w:t>II</w:t>
      </w:r>
      <w:r w:rsidRPr="009548FE">
        <w:rPr>
          <w:rFonts w:ascii="Times New Roman" w:hAnsi="Times New Roman"/>
          <w:sz w:val="28"/>
          <w:szCs w:val="28"/>
        </w:rPr>
        <w:t xml:space="preserve"> вида /  Т. С. Зыкова, Зыкова М. А. - Москва : Просвещение,  2018.- 110с.</w:t>
      </w:r>
    </w:p>
    <w:p w14:paraId="58F12145" w14:textId="77777777" w:rsidR="00C65D1D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65D1D" w:rsidRPr="009548FE">
        <w:rPr>
          <w:rFonts w:ascii="Times New Roman" w:hAnsi="Times New Roman"/>
          <w:sz w:val="28"/>
          <w:szCs w:val="28"/>
        </w:rPr>
        <w:t>Зыкова, Т. С. Ознакомление с окружаю</w:t>
      </w:r>
      <w:r w:rsidR="00C65D1D">
        <w:rPr>
          <w:rFonts w:ascii="Times New Roman" w:hAnsi="Times New Roman"/>
          <w:sz w:val="28"/>
          <w:szCs w:val="28"/>
        </w:rPr>
        <w:t xml:space="preserve">щим миром. 4 </w:t>
      </w:r>
      <w:proofErr w:type="spellStart"/>
      <w:r w:rsidR="00C65D1D">
        <w:rPr>
          <w:rFonts w:ascii="Times New Roman" w:hAnsi="Times New Roman"/>
          <w:sz w:val="28"/>
          <w:szCs w:val="28"/>
        </w:rPr>
        <w:t>кл</w:t>
      </w:r>
      <w:proofErr w:type="spellEnd"/>
      <w:proofErr w:type="gramStart"/>
      <w:r w:rsidR="00C65D1D">
        <w:rPr>
          <w:rFonts w:ascii="Times New Roman" w:hAnsi="Times New Roman"/>
          <w:sz w:val="28"/>
          <w:szCs w:val="28"/>
        </w:rPr>
        <w:t>. :</w:t>
      </w:r>
      <w:proofErr w:type="gramEnd"/>
      <w:r w:rsidR="00C65D1D">
        <w:rPr>
          <w:rFonts w:ascii="Times New Roman" w:hAnsi="Times New Roman"/>
          <w:sz w:val="28"/>
          <w:szCs w:val="28"/>
        </w:rPr>
        <w:t xml:space="preserve"> учебник для 4</w:t>
      </w:r>
      <w:r w:rsidR="00C65D1D" w:rsidRPr="009548FE">
        <w:rPr>
          <w:rFonts w:ascii="Times New Roman" w:hAnsi="Times New Roman"/>
          <w:sz w:val="28"/>
          <w:szCs w:val="28"/>
        </w:rPr>
        <w:t xml:space="preserve"> класса специальных коррекционных общеобразовательных учреждений </w:t>
      </w:r>
      <w:r w:rsidR="00C65D1D" w:rsidRPr="009548FE">
        <w:rPr>
          <w:rFonts w:ascii="Times New Roman" w:hAnsi="Times New Roman"/>
          <w:sz w:val="28"/>
          <w:szCs w:val="28"/>
          <w:lang w:val="en-US"/>
        </w:rPr>
        <w:t>I</w:t>
      </w:r>
      <w:r w:rsidR="00C65D1D" w:rsidRPr="009548FE">
        <w:rPr>
          <w:rFonts w:ascii="Times New Roman" w:hAnsi="Times New Roman"/>
          <w:sz w:val="28"/>
          <w:szCs w:val="28"/>
        </w:rPr>
        <w:t xml:space="preserve"> и  </w:t>
      </w:r>
      <w:r w:rsidR="00C65D1D" w:rsidRPr="009548FE">
        <w:rPr>
          <w:rFonts w:ascii="Times New Roman" w:hAnsi="Times New Roman"/>
          <w:sz w:val="28"/>
          <w:szCs w:val="28"/>
          <w:lang w:val="en-US"/>
        </w:rPr>
        <w:t>II</w:t>
      </w:r>
      <w:r w:rsidR="00C65D1D" w:rsidRPr="009548FE">
        <w:rPr>
          <w:rFonts w:ascii="Times New Roman" w:hAnsi="Times New Roman"/>
          <w:sz w:val="28"/>
          <w:szCs w:val="28"/>
        </w:rPr>
        <w:t xml:space="preserve"> вида /  Т. С. Зыкова, Зыкова М. </w:t>
      </w:r>
      <w:r w:rsidR="00C65D1D">
        <w:rPr>
          <w:rFonts w:ascii="Times New Roman" w:hAnsi="Times New Roman"/>
          <w:sz w:val="28"/>
          <w:szCs w:val="28"/>
        </w:rPr>
        <w:t>А. - Москва : Просвещение,  2023</w:t>
      </w:r>
      <w:r w:rsidR="00C65D1D" w:rsidRPr="009548FE">
        <w:rPr>
          <w:rFonts w:ascii="Times New Roman" w:hAnsi="Times New Roman"/>
          <w:sz w:val="28"/>
          <w:szCs w:val="28"/>
        </w:rPr>
        <w:t>.</w:t>
      </w:r>
    </w:p>
    <w:p w14:paraId="35962EBB" w14:textId="77777777" w:rsidR="000334E1" w:rsidRPr="009548FE" w:rsidRDefault="00C65D1D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Плешаков, А. А.  Окружающий мир. В 2 ч. 3 </w:t>
      </w:r>
      <w:proofErr w:type="spellStart"/>
      <w:proofErr w:type="gramStart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А. Плешаков. – </w:t>
      </w:r>
      <w:proofErr w:type="gramStart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2018. – 123 с.</w:t>
      </w:r>
    </w:p>
    <w:p w14:paraId="5D8B8D87" w14:textId="77777777" w:rsidR="000334E1" w:rsidRPr="009548FE" w:rsidRDefault="00C65D1D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Плешаков, А. А.  Окружающий мир. В 2 ч. 4 </w:t>
      </w:r>
      <w:proofErr w:type="spellStart"/>
      <w:proofErr w:type="gramStart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901ED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бник / А. А. Плешаков. – Москва</w:t>
      </w:r>
      <w:r w:rsidR="000334E1" w:rsidRPr="009548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2019. – 123 с.</w:t>
      </w:r>
    </w:p>
    <w:p w14:paraId="4DC16CD4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</w:t>
      </w:r>
    </w:p>
    <w:p w14:paraId="1078D35D" w14:textId="77777777" w:rsidR="000334E1" w:rsidRPr="006B43EA" w:rsidRDefault="000334E1" w:rsidP="000334E1">
      <w:pPr>
        <w:tabs>
          <w:tab w:val="left" w:pos="37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 «Наблюдение за явлениями природы по сезонам», «Режим дня»;</w:t>
      </w:r>
    </w:p>
    <w:p w14:paraId="0651622B" w14:textId="77777777" w:rsidR="000334E1" w:rsidRPr="006B43EA" w:rsidRDefault="000334E1" w:rsidP="000334E1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Иллюстрации</w:t>
      </w:r>
      <w:r w:rsidRPr="006B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учебные вещи, профессии, времена года, деревья (хвойные и лиственные), основные части дерева, кустарники, травянистые растения, овощи, фрукты, грибы, орехи, ягоды, улица, транспорт, труд людей, природа летом, природа осенью, природа зимой, природа весной, времена года, в саду, в лесу, в огороде, план местности, на улице, животные.</w:t>
      </w:r>
    </w:p>
    <w:p w14:paraId="7B2FB4C1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Физическая карта полушарий. 2. Физическая карта России.  3. Глобус. 4. Коллекции: « Полезные ископаемые». 5 Таблицы географических зон: «Лес», «Пустыня», «Степь».</w:t>
      </w:r>
    </w:p>
    <w:p w14:paraId="70364599" w14:textId="77777777" w:rsidR="000334E1" w:rsidRPr="006B43EA" w:rsidRDefault="000334E1" w:rsidP="000334E1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</w:t>
      </w:r>
    </w:p>
    <w:p w14:paraId="6D18F797" w14:textId="77777777" w:rsidR="000334E1" w:rsidRPr="006B43EA" w:rsidRDefault="000334E1" w:rsidP="000334E1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</w:t>
      </w:r>
    </w:p>
    <w:p w14:paraId="71DF432E" w14:textId="77777777" w:rsidR="000334E1" w:rsidRPr="006B43EA" w:rsidRDefault="000334E1" w:rsidP="000334E1">
      <w:pPr>
        <w:tabs>
          <w:tab w:val="left" w:pos="55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Настенная магнитная доска</w:t>
      </w:r>
    </w:p>
    <w:p w14:paraId="1D212822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Учебно-практическое и учебно-лабораторное оборудование</w:t>
      </w:r>
    </w:p>
    <w:p w14:paraId="1C0D73E6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Муляжи овощей, фруктов.</w:t>
      </w:r>
    </w:p>
    <w:p w14:paraId="4B240656" w14:textId="77777777" w:rsidR="000334E1" w:rsidRPr="006B43EA" w:rsidRDefault="000334E1" w:rsidP="000334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Гербарии культурных и дикорастущих растений</w:t>
      </w:r>
    </w:p>
    <w:p w14:paraId="4013EB88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класса</w:t>
      </w:r>
    </w:p>
    <w:p w14:paraId="573F9586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Ученические двухместные столы с комплектом стульев.</w:t>
      </w:r>
    </w:p>
    <w:p w14:paraId="3D581CB5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учительский с тумбой. </w:t>
      </w:r>
    </w:p>
    <w:p w14:paraId="78521C39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Шкафы для хранения учебников, дидактических материалов, пособий и пр.</w:t>
      </w:r>
    </w:p>
    <w:p w14:paraId="0111BA0F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Настенные доски для вывешивания иллюстративного материала.</w:t>
      </w:r>
    </w:p>
    <w:p w14:paraId="201B94F6" w14:textId="77777777" w:rsidR="000334E1" w:rsidRPr="006B43EA" w:rsidRDefault="000334E1" w:rsidP="000334E1">
      <w:pPr>
        <w:tabs>
          <w:tab w:val="left" w:pos="5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Подставки для книг, магниты.</w:t>
      </w:r>
    </w:p>
    <w:p w14:paraId="5D2E6E18" w14:textId="77777777" w:rsidR="000334E1" w:rsidRDefault="000334E1" w:rsidP="000334E1">
      <w:pPr>
        <w:jc w:val="both"/>
        <w:rPr>
          <w:sz w:val="28"/>
          <w:szCs w:val="28"/>
        </w:rPr>
      </w:pPr>
    </w:p>
    <w:p w14:paraId="5942740F" w14:textId="77777777" w:rsidR="00672188" w:rsidRPr="00672188" w:rsidRDefault="00494FFE" w:rsidP="00672188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FFE">
        <w:rPr>
          <w:rFonts w:ascii="Times New Roman" w:hAnsi="Times New Roman" w:cs="Times New Roman"/>
          <w:b/>
          <w:sz w:val="28"/>
          <w:szCs w:val="28"/>
        </w:rPr>
        <w:t>10.Оценочные материалы.</w:t>
      </w:r>
    </w:p>
    <w:p w14:paraId="656B43CE" w14:textId="77777777" w:rsidR="00672188" w:rsidRPr="00664A4B" w:rsidRDefault="00672188" w:rsidP="00672188">
      <w:pPr>
        <w:pStyle w:val="c3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за 1 полугодие</w:t>
      </w:r>
    </w:p>
    <w:p w14:paraId="5F15264D" w14:textId="77777777" w:rsidR="00672188" w:rsidRPr="00500746" w:rsidRDefault="00672188" w:rsidP="0067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Ф.И.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…………………………………………………………………………………</w:t>
      </w:r>
    </w:p>
    <w:p w14:paraId="496B4A76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34147FB0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1.Подчеркни названия объектов природы:</w:t>
      </w:r>
    </w:p>
    <w:p w14:paraId="11734F38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FB2C760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Ромашка, линейка, плитка, машина, горы, шкаф, глина, птица, облака, тетрадь, дерево, дом.</w:t>
      </w:r>
    </w:p>
    <w:p w14:paraId="589771E9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44F9CEC9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2.К неживой природе относятся:</w:t>
      </w:r>
    </w:p>
    <w:p w14:paraId="3E7ED860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33FAF2C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человек, животные, растения, грибы, микробы;</w:t>
      </w:r>
    </w:p>
    <w:p w14:paraId="5D2FEBB9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Солнце, Земля, воздух, вода, человек и всё то, что сделано его руками;</w:t>
      </w:r>
    </w:p>
    <w:p w14:paraId="1272EFA7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Солнце, небо, облака, Земля, камни, вода, дождь, снег.</w:t>
      </w:r>
    </w:p>
    <w:p w14:paraId="5E608C2B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8EE37CC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3.К живой природе относятся:</w:t>
      </w:r>
    </w:p>
    <w:p w14:paraId="25DF4F59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2F3D2B1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человек, животные, растения, грибы, микробы;</w:t>
      </w:r>
    </w:p>
    <w:p w14:paraId="5EE67D1B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Солнце, Земля, воздух, вода, человек и всё то, что сделано его руками;</w:t>
      </w:r>
    </w:p>
    <w:p w14:paraId="4B5A667A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Солнце, небо, облака, Земля, камни, вода, дождь, снег.</w:t>
      </w:r>
    </w:p>
    <w:p w14:paraId="661A35DA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690DCBE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4.Живые существа отличаются от предметов неживой природы тем, что:</w:t>
      </w:r>
    </w:p>
    <w:p w14:paraId="4E7111C1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62C303CF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дышат, питаются, растут, приносят потомство, умирают;</w:t>
      </w:r>
    </w:p>
    <w:p w14:paraId="6E760F36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разговаривают, бегают и прыгают, смеются и плачут, растут, умирают;</w:t>
      </w:r>
    </w:p>
    <w:p w14:paraId="423283DA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передвигаются, растут, изменяют окружающую природу, умирают.</w:t>
      </w:r>
    </w:p>
    <w:p w14:paraId="26F91824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D1FDDAB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5.Животные – это: </w:t>
      </w:r>
    </w:p>
    <w:p w14:paraId="0A87B2A1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звери, насекомые, змеи, растения, грибы, микробы;</w:t>
      </w:r>
    </w:p>
    <w:p w14:paraId="12DC853C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птицы, звери, рыбы, ящерицы, черепахи, черви;</w:t>
      </w:r>
    </w:p>
    <w:p w14:paraId="30F011DC" w14:textId="77777777" w:rsidR="00672188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птицы, звери, человек, насекомые, растения, грибы.</w:t>
      </w:r>
    </w:p>
    <w:p w14:paraId="04E9EE35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D640D18" w14:textId="77777777" w:rsidR="00672188" w:rsidRPr="000100B9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0100B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6.Какой воздух и какая вода необходимы для жизни растений, животных и человека?</w:t>
      </w:r>
    </w:p>
    <w:p w14:paraId="22572125" w14:textId="77777777" w:rsidR="00672188" w:rsidRPr="00500746" w:rsidRDefault="00672188" w:rsidP="0067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39F509A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прозрачные;</w:t>
      </w:r>
    </w:p>
    <w:p w14:paraId="11E3D45A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бесцветные;</w:t>
      </w:r>
    </w:p>
    <w:p w14:paraId="6C564135" w14:textId="77777777" w:rsidR="00672188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чистые.</w:t>
      </w:r>
    </w:p>
    <w:p w14:paraId="44107727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46B7F865" w14:textId="77777777" w:rsidR="00672188" w:rsidRDefault="00672188" w:rsidP="0067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чего состоит почва?</w:t>
      </w:r>
    </w:p>
    <w:p w14:paraId="1AC123BE" w14:textId="77777777" w:rsidR="00672188" w:rsidRPr="00500746" w:rsidRDefault="00672188" w:rsidP="0067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7E84FCD2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микробов,  корней растений, различных животных, обитающих в почве;</w:t>
      </w:r>
    </w:p>
    <w:p w14:paraId="4EE40B76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воздуха, воды, перегноя, песка, глины, солей;</w:t>
      </w:r>
    </w:p>
    <w:p w14:paraId="1D987B6C" w14:textId="77777777" w:rsidR="00672188" w:rsidRDefault="00672188" w:rsidP="0067218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Wingdings" w:eastAsia="Times New Roman" w:hAnsi="Wingdings" w:cs="Times New Roman"/>
          <w:color w:val="111115"/>
          <w:sz w:val="28"/>
          <w:szCs w:val="28"/>
          <w:bdr w:val="none" w:sz="0" w:space="0" w:color="auto" w:frame="1"/>
          <w:lang w:eastAsia="ru-RU"/>
        </w:rPr>
        <w:t></w:t>
      </w:r>
      <w:r w:rsidRPr="005007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из воздуха, воды, перегноя, песка, глины, солей, а </w:t>
      </w:r>
      <w:proofErr w:type="gramStart"/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 же</w:t>
      </w:r>
      <w:proofErr w:type="gramEnd"/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микробов, корней растений и различных животных, обитающих в почве.</w:t>
      </w:r>
    </w:p>
    <w:p w14:paraId="7DC391A2" w14:textId="77777777" w:rsidR="00672188" w:rsidRPr="00500746" w:rsidRDefault="00672188" w:rsidP="00672188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007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14:paraId="52B6E4EB" w14:textId="77777777" w:rsidR="00494FFE" w:rsidRPr="00441E2F" w:rsidRDefault="00494FFE" w:rsidP="0049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ексная контрольная работа за 3 четверть</w:t>
      </w:r>
    </w:p>
    <w:p w14:paraId="4D78E8F5" w14:textId="77777777" w:rsidR="00494FFE" w:rsidRPr="00441E2F" w:rsidRDefault="00494FFE" w:rsidP="00494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DD3D3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Литературное чтение.</w:t>
      </w:r>
    </w:p>
    <w:p w14:paraId="060410CF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5058FCB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текст.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          </w:t>
      </w:r>
    </w:p>
    <w:p w14:paraId="216A3A3C" w14:textId="77777777" w:rsidR="00494FFE" w:rsidRPr="00951DC3" w:rsidRDefault="00494FFE" w:rsidP="0049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рыбалке</w:t>
      </w:r>
    </w:p>
    <w:p w14:paraId="0348E153" w14:textId="77777777" w:rsidR="00494FFE" w:rsidRPr="00951DC3" w:rsidRDefault="00494FFE" w:rsidP="00494F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DF8D23F" w14:textId="77777777" w:rsidR="00494FFE" w:rsidRPr="00951DC3" w:rsidRDefault="00494FFE" w:rsidP="00494FFE">
      <w:pPr>
        <w:shd w:val="clear" w:color="auto" w:fill="FFFFFF"/>
        <w:spacing w:after="0" w:line="240" w:lineRule="auto"/>
        <w:ind w:firstLine="3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Толя  закончил  4 класс. На каникулы он отправился в деревню к бабушке и  дедушке. Там его ждёт много интересного. А главное – рыбалка!</w:t>
      </w:r>
    </w:p>
    <w:p w14:paraId="6DA66AFE" w14:textId="77777777" w:rsidR="00494FFE" w:rsidRPr="00951DC3" w:rsidRDefault="00494FFE" w:rsidP="00494FF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DC3">
        <w:rPr>
          <w:sz w:val="28"/>
          <w:szCs w:val="28"/>
          <w:lang w:eastAsia="ru-RU"/>
        </w:rPr>
        <w:t>           </w:t>
      </w:r>
      <w:r w:rsidRPr="00951DC3">
        <w:rPr>
          <w:rFonts w:ascii="Times New Roman" w:hAnsi="Times New Roman" w:cs="Times New Roman"/>
          <w:sz w:val="28"/>
          <w:szCs w:val="28"/>
          <w:lang w:eastAsia="ru-RU"/>
        </w:rPr>
        <w:t>Рано вставать Толя  не любит, но когда речь идет о рыбалке - это не проблема. Пять утра. Дедушка его  будит, и они с удочками выходят из дому. Дорога к озеру лежит через лес. По дороге  им встречаются    стройные берёзки, молчаливые дубы, могучие сосны.</w:t>
      </w:r>
    </w:p>
    <w:p w14:paraId="24637448" w14:textId="77777777" w:rsidR="00494FFE" w:rsidRPr="00951DC3" w:rsidRDefault="00494FFE" w:rsidP="00494FF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1DC3">
        <w:rPr>
          <w:sz w:val="28"/>
          <w:szCs w:val="28"/>
          <w:lang w:eastAsia="ru-RU"/>
        </w:rPr>
        <w:t>         </w:t>
      </w:r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И вот они  на берегу озера. Удочки закинуты, начинается приятное ожидание. Сначала попадается хитрая рыбка. Она играет червячком,  поплавок чуть-чуть дергается. Толя подскакивает  и выхватывает удочку - пусто! В прозрачной воде он </w:t>
      </w:r>
      <w:proofErr w:type="gramStart"/>
      <w:r w:rsidRPr="00951DC3">
        <w:rPr>
          <w:rFonts w:ascii="Times New Roman" w:hAnsi="Times New Roman" w:cs="Times New Roman"/>
          <w:sz w:val="28"/>
          <w:szCs w:val="28"/>
          <w:lang w:eastAsia="ru-RU"/>
        </w:rPr>
        <w:t>видит  эту</w:t>
      </w:r>
      <w:proofErr w:type="gramEnd"/>
      <w:r w:rsidRPr="00951DC3">
        <w:rPr>
          <w:rFonts w:ascii="Times New Roman" w:hAnsi="Times New Roman" w:cs="Times New Roman"/>
          <w:sz w:val="28"/>
          <w:szCs w:val="28"/>
          <w:lang w:eastAsia="ru-RU"/>
        </w:rPr>
        <w:t xml:space="preserve"> рыбу-хитрюгу. Кажется, что ее </w:t>
      </w:r>
      <w:r w:rsidRPr="00951D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можно и руками поймать, а на крючок она не ловится.  Дедушка посмеивается и спокойно дожидается своего крупного улова.</w:t>
      </w:r>
    </w:p>
    <w:p w14:paraId="1670B81D" w14:textId="77777777" w:rsidR="00494FFE" w:rsidRPr="00951DC3" w:rsidRDefault="00494FFE" w:rsidP="00494FFE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Наконец-то клюнула! Это уже по-настоящему. Теперь Толя  уже не дергает, а постепенно подтягивает, а потом резко достаёт леску из воды. На краю удочки сверкает чешуей первый карась - такой хороший, крупный, сильный. Толя доволен, что  выиграл битву. Дедушка радуется так же, даже больше.</w:t>
      </w:r>
    </w:p>
    <w:p w14:paraId="7D53EEB9" w14:textId="77777777" w:rsidR="00494FFE" w:rsidRPr="00951DC3" w:rsidRDefault="00494FFE" w:rsidP="00494FF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Домой  они  вернулись с богатым  уловом. Своего первого карася юный  рыбак целый день держал в ванне, а потом выпустил в  озеро. Пусть тоже почувствует себя победителем.</w:t>
      </w:r>
    </w:p>
    <w:p w14:paraId="17FA2645" w14:textId="77777777" w:rsidR="00494FFE" w:rsidRPr="00951DC3" w:rsidRDefault="00494FFE" w:rsidP="00494FF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 обед бабушка сварила уху. Она казалась самой вкусной!</w:t>
      </w:r>
    </w:p>
    <w:p w14:paraId="729AF0AB" w14:textId="77777777" w:rsidR="00494FFE" w:rsidRPr="00026F9E" w:rsidRDefault="00494FFE" w:rsidP="00494FFE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</w:t>
      </w:r>
    </w:p>
    <w:p w14:paraId="3D0FB487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 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какому из перечисленных ниже текстов ты бы отнес прочитанный текст? Обведи правильную, по твоему мнению, букву ответа.</w:t>
      </w:r>
    </w:p>
    <w:p w14:paraId="1E8D61CE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0EDEF9B" w14:textId="77777777" w:rsidR="00494FFE" w:rsidRDefault="00494FFE" w:rsidP="00494FFE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повествование                         б)  описание</w:t>
      </w:r>
    </w:p>
    <w:p w14:paraId="330DE9FF" w14:textId="77777777" w:rsidR="00494FFE" w:rsidRPr="00026F9E" w:rsidRDefault="00494FFE" w:rsidP="00494F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</w:p>
    <w:p w14:paraId="37D6A990" w14:textId="77777777" w:rsidR="00494FFE" w:rsidRPr="00026F9E" w:rsidRDefault="00494FFE" w:rsidP="00494F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14:paraId="4133CF8E" w14:textId="77777777" w:rsidR="00494FFE" w:rsidRPr="00026F9E" w:rsidRDefault="00494FFE" w:rsidP="00494F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тексте описы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 события, происходящие (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года) ____________</w:t>
      </w:r>
    </w:p>
    <w:p w14:paraId="7BAE570B" w14:textId="77777777" w:rsidR="00494FFE" w:rsidRPr="00026F9E" w:rsidRDefault="00494FFE" w:rsidP="00494FFE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4E46BE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Укажите, как в тексте названы берёзки, сосны, дубы.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Выберите верный вариант ответа.</w:t>
      </w:r>
    </w:p>
    <w:p w14:paraId="57FCC9B4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молчаливые берёзки, стройные сосны, нарядные дубы</w:t>
      </w:r>
    </w:p>
    <w:p w14:paraId="17D2E0B3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берёзки, молчаливые дубы, могучие сосны</w:t>
      </w:r>
    </w:p>
    <w:p w14:paraId="1002F27F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ind w:left="71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нарядные берёзки, стройные дубы, молчаливые сосны</w:t>
      </w:r>
    </w:p>
    <w:p w14:paraId="5C1D9FD7" w14:textId="77777777" w:rsidR="00494FFE" w:rsidRPr="00CC5E04" w:rsidRDefault="00494FFE" w:rsidP="00494FFE">
      <w:pPr>
        <w:rPr>
          <w:rFonts w:ascii="Times New Roman" w:hAnsi="Times New Roman" w:cs="Times New Roman"/>
          <w:sz w:val="28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  <w:r w:rsidRPr="00026F9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CC5E04">
        <w:rPr>
          <w:rFonts w:ascii="Times New Roman" w:hAnsi="Times New Roman" w:cs="Times New Roman"/>
          <w:sz w:val="28"/>
        </w:rPr>
        <w:t>Восстанови план текста. Расставь цифры 1,2,3 в нужном порядке.</w:t>
      </w:r>
    </w:p>
    <w:p w14:paraId="7789F3A9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_____Удочки закинуты.</w:t>
      </w:r>
    </w:p>
    <w:p w14:paraId="0255A491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_____На каникулы в деревню.</w:t>
      </w:r>
    </w:p>
    <w:p w14:paraId="2A97000E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_____Самая вкусная уха!</w:t>
      </w:r>
    </w:p>
    <w:p w14:paraId="7DE9E776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_____Первый карась. </w:t>
      </w:r>
    </w:p>
    <w:p w14:paraId="11618A90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_____Дорога  через лес.</w:t>
      </w:r>
    </w:p>
    <w:p w14:paraId="660D70FB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_____Карась-победитель.</w:t>
      </w:r>
    </w:p>
    <w:p w14:paraId="2CB42FA4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473FB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Русский язык.</w:t>
      </w:r>
    </w:p>
    <w:p w14:paraId="35323003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 предложение. Найди имена существительные, определи падеж.</w:t>
      </w:r>
    </w:p>
    <w:p w14:paraId="6168B609" w14:textId="77777777" w:rsidR="00494FFE" w:rsidRDefault="00494FFE" w:rsidP="00494F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C5409" w14:textId="77777777" w:rsidR="00494FFE" w:rsidRDefault="00494FFE" w:rsidP="00494FFE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краю </w:t>
      </w:r>
    </w:p>
    <w:p w14:paraId="1ED08BCD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1900998" w14:textId="77777777" w:rsidR="00494FFE" w:rsidRPr="0035520B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DCCE90E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599F3" w14:textId="77777777" w:rsidR="00494FFE" w:rsidRPr="0035520B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14:paraId="5CBFCD47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532FA01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FADD0B4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5A2C6926" w14:textId="77777777" w:rsidR="00494FFE" w:rsidRPr="00C746E2" w:rsidRDefault="00494FFE" w:rsidP="00494FFE">
      <w:p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и выпиши из текста однокоренные слова. Выдели корень.</w:t>
      </w:r>
    </w:p>
    <w:p w14:paraId="74CAB5E3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0B290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Хитрость-____________________________________________________________</w:t>
      </w:r>
    </w:p>
    <w:p w14:paraId="58BF03C5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08504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Рыба-________________________________________________________________</w:t>
      </w:r>
    </w:p>
    <w:p w14:paraId="35FBCC3C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D6F536" w14:textId="77777777" w:rsidR="00494FFE" w:rsidRPr="00C746E2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</w:rPr>
        <w:t>Подсчитай</w:t>
      </w:r>
      <w:proofErr w:type="gramEnd"/>
      <w:r>
        <w:rPr>
          <w:rFonts w:ascii="Times New Roman" w:hAnsi="Times New Roman" w:cs="Times New Roman"/>
          <w:sz w:val="28"/>
        </w:rPr>
        <w:t xml:space="preserve"> количество  звуков и букв в словах.</w:t>
      </w:r>
    </w:p>
    <w:p w14:paraId="2C89E32C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DCDE8F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 … б.,  карась -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… б,  утренний - …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… б.</w:t>
      </w:r>
    </w:p>
    <w:p w14:paraId="7452EA0A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97686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Задание 4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674B3F1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подчеркните  грамматическую основу.</w:t>
      </w:r>
    </w:p>
    <w:p w14:paraId="36280668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88AA62A" w14:textId="77777777" w:rsidR="00494FFE" w:rsidRDefault="00494FFE" w:rsidP="00494FFE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Дедушка посмеивается и спокойно дожидается своего крупного улова.</w:t>
      </w:r>
    </w:p>
    <w:p w14:paraId="3A155FB1" w14:textId="77777777" w:rsidR="00494FFE" w:rsidRPr="00026F9E" w:rsidRDefault="00494FFE" w:rsidP="00494FFE">
      <w:pPr>
        <w:shd w:val="clear" w:color="auto" w:fill="FFFFFF"/>
        <w:spacing w:after="0" w:line="240" w:lineRule="auto"/>
        <w:ind w:right="24"/>
        <w:rPr>
          <w:rFonts w:ascii="Arial" w:eastAsia="Times New Roman" w:hAnsi="Arial" w:cs="Arial"/>
          <w:color w:val="000000"/>
          <w:lang w:eastAsia="ru-RU"/>
        </w:rPr>
      </w:pPr>
    </w:p>
    <w:p w14:paraId="6104D93F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Математика.</w:t>
      </w:r>
    </w:p>
    <w:p w14:paraId="120F3ED3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 задачу.</w:t>
      </w:r>
    </w:p>
    <w:p w14:paraId="6DE9DE92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00C708A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Мальчик поймал 18 карасей, а его дедушка в 3 раза больше. Сколько всего  карасей они поймали?</w:t>
      </w:r>
    </w:p>
    <w:p w14:paraId="38462E62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E2DAE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54                        б)72                        в) 24</w:t>
      </w:r>
    </w:p>
    <w:p w14:paraId="58DB625F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59C195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Сделай чертёж и реши задачу.</w:t>
      </w:r>
    </w:p>
    <w:p w14:paraId="5564609F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DB9865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города в деревню мальчик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папа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ехали  2 часа  на поезде, который двигался  со скоростью 124 км/ч. Дедушка столько же времени ехал на станцию их встречать на мотоцикле  со скоростью 68 км/ч.  Какое расстояние между городом и деревней?</w:t>
      </w:r>
    </w:p>
    <w:p w14:paraId="31720BFF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94FFE" w14:paraId="51F98A5B" w14:textId="77777777" w:rsidTr="00901ED3">
        <w:tc>
          <w:tcPr>
            <w:tcW w:w="360" w:type="dxa"/>
          </w:tcPr>
          <w:p w14:paraId="7F42FD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F26CC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45048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CCC71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FF128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7695F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64052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26ED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6B9DE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D94D64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EDEA5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44D9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69923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1C4E5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F6E03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053C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E391F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64CE2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46C62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2CA1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36FC2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73FA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57F92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FF33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5B1A8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160E2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28D4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66EA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50EC0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7AE03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71B42CBB" w14:textId="77777777" w:rsidTr="00901ED3">
        <w:tc>
          <w:tcPr>
            <w:tcW w:w="360" w:type="dxa"/>
          </w:tcPr>
          <w:p w14:paraId="6D3DAB1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DA3A2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F589B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B0F71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03FD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1C4BC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93ED7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09650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7517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07198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6C07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7A958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CC72D1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1AA0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7B0FD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1C051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FB6C7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7BE9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C99F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E7CF3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06AB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DD2C0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EDD5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2E8AE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93C3C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CB109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488CD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508E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69DA2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E343F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0CB44267" w14:textId="77777777" w:rsidTr="00901ED3">
        <w:tc>
          <w:tcPr>
            <w:tcW w:w="360" w:type="dxa"/>
          </w:tcPr>
          <w:p w14:paraId="2824EA6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40938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68B1C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7821C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B512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9B78C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76428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E287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6630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50947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5B66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7BFA9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4921C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A11B6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A6479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1462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05B81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7479B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6D304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E1D76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1077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D5E18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3A638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09A15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8063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800B8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4696B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10BED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37678E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09093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4F14D242" w14:textId="77777777" w:rsidTr="00901ED3">
        <w:tc>
          <w:tcPr>
            <w:tcW w:w="360" w:type="dxa"/>
          </w:tcPr>
          <w:p w14:paraId="7A6429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A0EFB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1A256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1A21C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8FD4E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E8299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9067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D094A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E4CC8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88021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C4B6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A1A70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92762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CB037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4FE11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7AFD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5C290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9E283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7899F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B6B0F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AF6AF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A755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9A464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866E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4A0F7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4163A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99332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4BE9E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585BF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CCFD0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6DAC9959" w14:textId="77777777" w:rsidTr="00901ED3">
        <w:tc>
          <w:tcPr>
            <w:tcW w:w="360" w:type="dxa"/>
          </w:tcPr>
          <w:p w14:paraId="6CD3157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EAD7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49451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EBAFA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BEC45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7FA8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6A87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EF17E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75A8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E05C6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45D6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469D1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05A9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32C01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0136C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9F887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4360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D7009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3EE7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32555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006A8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03B64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74979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E82E8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4D02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77EA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9781E2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2AA4C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0026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D2164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27CB5611" w14:textId="77777777" w:rsidTr="00901ED3">
        <w:tc>
          <w:tcPr>
            <w:tcW w:w="360" w:type="dxa"/>
          </w:tcPr>
          <w:p w14:paraId="1183CE1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860B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70D12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14915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19B8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D897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32E1B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0AD02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E110E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51935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8DE69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D315A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F189D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42F55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CA254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05E4F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2EE54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1F8C9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608F7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6C743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B32D5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DFF1E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50B9D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F6FF9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B744E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DC1D7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63B8F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BAFDC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A650F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7C40B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1976EF3A" w14:textId="77777777" w:rsidTr="00901ED3">
        <w:tc>
          <w:tcPr>
            <w:tcW w:w="360" w:type="dxa"/>
          </w:tcPr>
          <w:p w14:paraId="3EB19C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D72BA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B328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2A2C0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E7372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3C62E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AC3D6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BC2C1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F598B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EFD30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D7FC91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52B33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B193A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7B401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57AAD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42FD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F21BC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21B05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77A34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C067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49281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937F6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8A663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80D5E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9ACB0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6C53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D845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E3B24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3B5E8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A75BB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64072844" w14:textId="77777777" w:rsidTr="00901ED3">
        <w:tc>
          <w:tcPr>
            <w:tcW w:w="360" w:type="dxa"/>
          </w:tcPr>
          <w:p w14:paraId="02C432E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E18F8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4CE09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505B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DD4B6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A2F9D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57D99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4354F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1E68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965DD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9B322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E0310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C6979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B33E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6BADC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F696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EABD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80D37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3E571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9F46A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652FF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EE917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4E6D3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C00C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AC759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27518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6FB3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3437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52B99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A6DA0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65C16605" w14:textId="77777777" w:rsidTr="00901ED3">
        <w:tc>
          <w:tcPr>
            <w:tcW w:w="360" w:type="dxa"/>
          </w:tcPr>
          <w:p w14:paraId="01A09DD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D4BCA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55B0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610A7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DA241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A718B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6BEB3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2B627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6C4B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8B5F8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DB668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FA10C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628F5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20D4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95019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6A6C2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C4B2E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10C0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B9CEF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46306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BBA24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4C72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CBBF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781B8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C43F3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B9030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B627A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1BA16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0C030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DCDA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3B3B868E" w14:textId="77777777" w:rsidTr="00901ED3">
        <w:tc>
          <w:tcPr>
            <w:tcW w:w="360" w:type="dxa"/>
          </w:tcPr>
          <w:p w14:paraId="4773BF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8000D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ACED3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15C1F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5BE9F7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F821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3C187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8339F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537D1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F1C1D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A5B4E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193E4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76431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F7BBE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EFF61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BFB4A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8259A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B59C6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3EF6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747B5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ABC8E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468D0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9DE45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4ED04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98FD5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3D0D9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3F18C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A713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AE1D4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A5BC7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4251926E" w14:textId="77777777" w:rsidTr="00901ED3">
        <w:tc>
          <w:tcPr>
            <w:tcW w:w="360" w:type="dxa"/>
          </w:tcPr>
          <w:p w14:paraId="75A5DC4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01C40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CA07C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9A136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E7E8C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DB074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B2B3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8F341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CDF8D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CF7F6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57A0E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C5B6B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000FE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6F074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7814E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C5B18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38BEA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F68CA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7F55F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1190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CFA9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94196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9F768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9331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E84D4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E9249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2D642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675DC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860EB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F021E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1900859D" w14:textId="77777777" w:rsidTr="00901ED3">
        <w:tc>
          <w:tcPr>
            <w:tcW w:w="360" w:type="dxa"/>
          </w:tcPr>
          <w:p w14:paraId="4E6B54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A63FE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EE23B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DBD53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8F038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884C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EBDC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7B2E4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AC33E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4F654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EE330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27AD4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2EE5D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35392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DEA69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AAFB9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8314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DBACAF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08355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F381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B09B0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3948E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AE46B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DCC0C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DCD01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27B98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0457B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A5D6C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2C8AB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D1ADA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74B9098C" w14:textId="77777777" w:rsidTr="00901ED3">
        <w:tc>
          <w:tcPr>
            <w:tcW w:w="360" w:type="dxa"/>
          </w:tcPr>
          <w:p w14:paraId="4412A19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CEEC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44D37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71B8F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D2178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DC6AB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6F585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13507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02D82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2BDBE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9F6D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33FAE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2C5F0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459E5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D7C4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A3B11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CED5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CEE3B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03384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92D03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4B82D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E71AF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01693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2F334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CE4C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5DCA2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20E6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41309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F1C66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563EE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4FA30B89" w14:textId="77777777" w:rsidTr="00901ED3">
        <w:tc>
          <w:tcPr>
            <w:tcW w:w="360" w:type="dxa"/>
          </w:tcPr>
          <w:p w14:paraId="79B03EE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6B59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52752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6528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DBB6F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07D25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1C2F2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4937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D0847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76DEA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47F46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77B71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B78C2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8880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7BFEB7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B80F8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38F18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96C46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FA512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0830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49627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543B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7726F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1EE86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C6E8B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D9F74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3EFB62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2CF1A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407A6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A575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20370B29" w14:textId="77777777" w:rsidTr="00901ED3">
        <w:tc>
          <w:tcPr>
            <w:tcW w:w="360" w:type="dxa"/>
          </w:tcPr>
          <w:p w14:paraId="3CFE57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5D22E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10A1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0AE4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F442D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B4816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D523D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CCD87C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DF143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16846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E22CC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DC7B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6E3F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8B7B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011A9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667B0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8BC4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0596C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75963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10EB5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20376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FA2E0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C3C7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B87D7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B2111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46E83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48454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9580F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815FF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4B779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AB3E5AE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627F307B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8C4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Найди значение выражения и узнаешь, сколько граммов весит весь улов дедушки и внука.</w:t>
      </w:r>
    </w:p>
    <w:p w14:paraId="4473CAA8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325F0E" w14:textId="77777777" w:rsidR="00494FFE" w:rsidRPr="00C35FDD" w:rsidRDefault="00494FFE" w:rsidP="00494FFE">
      <w:pPr>
        <w:rPr>
          <w:rFonts w:ascii="Times New Roman" w:hAnsi="Times New Roman" w:cs="Times New Roman"/>
          <w:b/>
          <w:sz w:val="28"/>
        </w:rPr>
      </w:pPr>
      <w:r w:rsidRPr="00C35FDD">
        <w:rPr>
          <w:rFonts w:ascii="Times New Roman" w:hAnsi="Times New Roman" w:cs="Times New Roman"/>
          <w:b/>
          <w:sz w:val="28"/>
        </w:rPr>
        <w:t>3287+6∙(51512:8)-34671=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494FFE" w14:paraId="749DCC7E" w14:textId="77777777" w:rsidTr="00901ED3">
        <w:tc>
          <w:tcPr>
            <w:tcW w:w="320" w:type="dxa"/>
          </w:tcPr>
          <w:p w14:paraId="0C7575A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12E574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D7756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9BF70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04892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B3121C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EA1BC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E38492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05B4F4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FD6F7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AAB3C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62A605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2BE98E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4FC078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BA397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A3C29A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116E32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6162AA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B7066A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21EC2E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127CE3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F1FEE7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70B88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06E044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7A6F7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B655BF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A857A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DCBB2C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A96034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807F7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3452E4DF" w14:textId="77777777" w:rsidTr="00901ED3">
        <w:tc>
          <w:tcPr>
            <w:tcW w:w="320" w:type="dxa"/>
          </w:tcPr>
          <w:p w14:paraId="64BAFA0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415D87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51F5BB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F0DBAA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BF076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78B55E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76C53C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1D66A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9D304C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F6B788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8FC716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797F88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271B9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5ACFB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DE07BF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800D20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28636D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1F2262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1AE766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D01C5F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8140EC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4890DF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8EA873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853115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5CC285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43387B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7EB2F1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47B09A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F2E4C9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E3E3A6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21AFEBE8" w14:textId="77777777" w:rsidTr="00901ED3">
        <w:tc>
          <w:tcPr>
            <w:tcW w:w="320" w:type="dxa"/>
          </w:tcPr>
          <w:p w14:paraId="6B23110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B52425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DC6FD8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5FA328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A70A41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E5380F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48734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1EAC31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4B7AD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8B52F8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9ED0D3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62088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92D766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023CA9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81F20C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D392EB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5C0D8D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24BDE8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3A5289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212847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B6FB24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7161AD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611736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6858F4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CD5CA7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0C4277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02A048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6FC66C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00329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EA2AC1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25775EA8" w14:textId="77777777" w:rsidTr="00901ED3">
        <w:tc>
          <w:tcPr>
            <w:tcW w:w="320" w:type="dxa"/>
          </w:tcPr>
          <w:p w14:paraId="74F9F40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4148F9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3D5208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24D5C8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CE40C4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B6BF4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4D5D4D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A52733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81A4F7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468075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5EF40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69A51C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94155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A735D5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6D0CD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356CAF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B5CA9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028C5C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7398BB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5B0B19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69988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B11D6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6633C0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80276B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192123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BD1B4D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713E61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16FB4F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57F08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56A98D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55E4691D" w14:textId="77777777" w:rsidTr="00901ED3">
        <w:tc>
          <w:tcPr>
            <w:tcW w:w="320" w:type="dxa"/>
          </w:tcPr>
          <w:p w14:paraId="6F771CF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79FD41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998BA4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32FA8B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668234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41F7B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D9280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3E0FED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99C57D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DE2AA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BB8759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842E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FF2D5F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20813A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AE748E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5E4D88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7549C1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3F5DB9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9F67F5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07FB84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CDFB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F485A7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5C4884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FAD43B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50CA71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172F9B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2E3C67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7409D6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4E3C67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141D71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0A68D107" w14:textId="77777777" w:rsidTr="00901ED3">
        <w:tc>
          <w:tcPr>
            <w:tcW w:w="320" w:type="dxa"/>
          </w:tcPr>
          <w:p w14:paraId="36A151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5BBE5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45ABC3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7F3298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68CE5A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5307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A5AEAD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CF0164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193189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22B27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526659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D1509C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B251E0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9FD49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5017ED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56AFE8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4B267E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B48652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35E56E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538909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60FE54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ADC52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152F3D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60791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E11100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FA01B9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C4EEA7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A8587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FB4189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B208A5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4F3D713D" w14:textId="77777777" w:rsidTr="00901ED3">
        <w:tc>
          <w:tcPr>
            <w:tcW w:w="320" w:type="dxa"/>
          </w:tcPr>
          <w:p w14:paraId="7227B8B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8E5D64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45B9DE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9C5242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B0883F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0BC9E5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F1314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A10A70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BE3985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5575C2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77204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C1D408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940FF2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D89C7B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9BFD96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0040C0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64F1B1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CE854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4DB419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A7121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12EEDD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067372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2BBE28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ED5B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8CB336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67EDD7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C03E8A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D019CF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1EECBE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1121F0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5E9C2BBD" w14:textId="77777777" w:rsidTr="00901ED3">
        <w:tc>
          <w:tcPr>
            <w:tcW w:w="320" w:type="dxa"/>
          </w:tcPr>
          <w:p w14:paraId="032E0A4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84C11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5A0CF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EB0679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082584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382836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0F6C7F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661997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948F1B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E6E265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2C1B33E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C06310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494D6A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FAB19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87B8BD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6B010A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B7C42F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922E01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9FAC53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46BBA8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3E06D3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CAC79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55812A6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ED02A8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2FBFD5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832E85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40752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8071BB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3BED54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B080B0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68390990" w14:textId="77777777" w:rsidTr="00901ED3">
        <w:tc>
          <w:tcPr>
            <w:tcW w:w="320" w:type="dxa"/>
          </w:tcPr>
          <w:p w14:paraId="2846D8D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0F9682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B1D74E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41AF93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9D6B1E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C72DFE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05631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FB8051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1A8D83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57B960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137D23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588D7A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DC71B8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A780AC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A4203A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193009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F89D84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639E8B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6A189A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E2B797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4E0300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79FA6A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2C854E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A6E7A7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B5CD87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3E8E76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9015D3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461CCD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FB2C7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CE6AAF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94FFE" w14:paraId="34380DBF" w14:textId="77777777" w:rsidTr="00901ED3">
        <w:tc>
          <w:tcPr>
            <w:tcW w:w="320" w:type="dxa"/>
          </w:tcPr>
          <w:p w14:paraId="6F30B8B2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B2A674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4C89D67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F4B625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A0983D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A13CB4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469A25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864EC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28A1533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5BE96C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F1687F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E69D96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DC5D2C4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59338DF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9DABBD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765D36B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86C8A5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6702DBC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73B559E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F469DC8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31FB13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1DF31C0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A845C4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2D40AB9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1BAC1E45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3512065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F8A678A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4BB2DF7D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2834ADC1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" w:type="dxa"/>
          </w:tcPr>
          <w:p w14:paraId="07FA9BCF" w14:textId="77777777" w:rsidR="00494FFE" w:rsidRDefault="00494FFE" w:rsidP="00901ED3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5741F0B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2D7CDDA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</w:p>
    <w:p w14:paraId="1C00EA68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A2D52D3" w14:textId="77777777" w:rsidR="00494FFE" w:rsidRPr="00E517BD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7250г =   …   кг   …  г</w:t>
      </w:r>
    </w:p>
    <w:p w14:paraId="67CF4796" w14:textId="77777777" w:rsidR="00494FFE" w:rsidRPr="00E517BD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1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3кг  107г =     …   г</w:t>
      </w:r>
    </w:p>
    <w:p w14:paraId="15FA24A7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5CE85F" w14:textId="77777777" w:rsidR="00494FFE" w:rsidRPr="00C35FDD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35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Окружающий мир</w:t>
      </w:r>
    </w:p>
    <w:p w14:paraId="5F4B45D9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</w:p>
    <w:p w14:paraId="65C37EA8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лес?</w:t>
      </w:r>
    </w:p>
    <w:p w14:paraId="17DED14B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— это много разных фруктовых деревьев.</w:t>
      </w:r>
    </w:p>
    <w:p w14:paraId="5A0FF10D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— это часть земной суши, покрытая древесной растительностью.</w:t>
      </w:r>
    </w:p>
    <w:p w14:paraId="309F7284" w14:textId="77777777" w:rsidR="00494FFE" w:rsidRPr="00026F9E" w:rsidRDefault="00494FFE" w:rsidP="00494FF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 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— это дикорастущие кустарники.</w:t>
      </w:r>
    </w:p>
    <w:p w14:paraId="6FF8EFEB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</w:p>
    <w:p w14:paraId="3C18EC87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водоёме дедушка и мальчик ловили рыбу?</w:t>
      </w:r>
    </w:p>
    <w:p w14:paraId="2336CF16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342E2" w14:textId="77777777" w:rsidR="00494FFE" w:rsidRDefault="00494FFE" w:rsidP="004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  река                            б) озеро                    в) море</w:t>
      </w:r>
    </w:p>
    <w:p w14:paraId="60197AF1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C8E5B26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C4B945A" w14:textId="77777777" w:rsidR="00494FFE" w:rsidRDefault="00494FFE" w:rsidP="00494F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озере обитают:</w:t>
      </w:r>
    </w:p>
    <w:p w14:paraId="4A87087A" w14:textId="77777777" w:rsidR="00494FFE" w:rsidRPr="00026F9E" w:rsidRDefault="00494FFE" w:rsidP="0049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муха, муравей, лягушка</w:t>
      </w:r>
    </w:p>
    <w:p w14:paraId="395D0A9C" w14:textId="77777777" w:rsidR="00494FFE" w:rsidRPr="00026F9E" w:rsidRDefault="00494FFE" w:rsidP="00494FFE">
      <w:pPr>
        <w:shd w:val="clear" w:color="auto" w:fill="FFFFFF"/>
        <w:spacing w:after="0" w:line="240" w:lineRule="auto"/>
        <w:ind w:left="284" w:firstLine="142"/>
        <w:rPr>
          <w:rFonts w:ascii="Arial" w:eastAsia="Times New Roman" w:hAnsi="Arial" w:cs="Arial"/>
          <w:color w:val="000000"/>
          <w:lang w:eastAsia="ru-RU"/>
        </w:rPr>
      </w:pP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головастик, карась</w:t>
      </w:r>
    </w:p>
    <w:p w14:paraId="416CD7CA" w14:textId="77777777" w:rsidR="00494FFE" w:rsidRDefault="00494FFE" w:rsidP="00494FFE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уж</w:t>
      </w:r>
      <w:r w:rsidRPr="00026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землеройка, ёж</w:t>
      </w:r>
    </w:p>
    <w:p w14:paraId="079F476A" w14:textId="77777777" w:rsidR="00494FFE" w:rsidRPr="00026F9E" w:rsidRDefault="00494FFE" w:rsidP="00494FFE">
      <w:pPr>
        <w:shd w:val="clear" w:color="auto" w:fill="FFFFFF"/>
        <w:spacing w:after="0" w:line="240" w:lineRule="auto"/>
        <w:ind w:left="284" w:firstLine="142"/>
        <w:rPr>
          <w:rFonts w:ascii="Arial" w:eastAsia="Times New Roman" w:hAnsi="Arial" w:cs="Arial"/>
          <w:color w:val="000000"/>
          <w:lang w:eastAsia="ru-RU"/>
        </w:rPr>
      </w:pPr>
    </w:p>
    <w:p w14:paraId="0483579F" w14:textId="77777777" w:rsidR="00494FFE" w:rsidRPr="00026F9E" w:rsidRDefault="00494FFE" w:rsidP="00494F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</w:t>
      </w:r>
      <w:r w:rsidRPr="00026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7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Подпиши все материки.</w:t>
      </w:r>
    </w:p>
    <w:p w14:paraId="3DC52563" w14:textId="77777777" w:rsidR="00494FFE" w:rsidRDefault="00494FFE" w:rsidP="00494FFE">
      <w:pPr>
        <w:rPr>
          <w:rFonts w:ascii="Arial" w:eastAsia="Times New Roman" w:hAnsi="Arial" w:cs="Arial"/>
          <w:lang w:eastAsia="ru-RU"/>
        </w:rPr>
      </w:pPr>
    </w:p>
    <w:p w14:paraId="4F380A66" w14:textId="77777777" w:rsidR="00494FFE" w:rsidRDefault="00494FFE" w:rsidP="00494FFE">
      <w:pPr>
        <w:ind w:firstLine="708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F6C1A43" wp14:editId="21387115">
            <wp:extent cx="4880610" cy="2424430"/>
            <wp:effectExtent l="0" t="0" r="0" b="0"/>
            <wp:docPr id="3" name="Рисунок 3" descr="C:\Users\Екатерина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3D72D" w14:textId="77777777" w:rsidR="00494FFE" w:rsidRPr="00C35FDD" w:rsidRDefault="00494FFE" w:rsidP="00494FFE">
      <w:pPr>
        <w:ind w:firstLine="7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2C92B74F" w14:textId="77777777" w:rsidR="00494FFE" w:rsidRDefault="00494FFE" w:rsidP="00494FFE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Это самый большой материк</w:t>
      </w:r>
      <w:r w:rsidRPr="003C7BAF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(_________________)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На  его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территории нахо</w:t>
      </w:r>
      <w:r w:rsidRPr="003C7BAF">
        <w:rPr>
          <w:rFonts w:ascii="Times New Roman" w:eastAsia="Times New Roman" w:hAnsi="Times New Roman" w:cs="Times New Roman"/>
          <w:sz w:val="28"/>
          <w:lang w:eastAsia="ru-RU"/>
        </w:rPr>
        <w:t>дится самое глубокое в  мире озеро.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(__________________)</w:t>
      </w:r>
    </w:p>
    <w:p w14:paraId="138F2300" w14:textId="77777777" w:rsidR="00494FFE" w:rsidRDefault="00494FFE" w:rsidP="00494F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3E6D8B" w14:textId="77777777" w:rsidR="00494FFE" w:rsidRDefault="00494FFE" w:rsidP="00494F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FD76B0" w14:textId="77777777" w:rsidR="000334E1" w:rsidRDefault="000334E1" w:rsidP="000334E1">
      <w:pPr>
        <w:jc w:val="both"/>
        <w:rPr>
          <w:sz w:val="28"/>
          <w:szCs w:val="28"/>
        </w:rPr>
      </w:pPr>
    </w:p>
    <w:p w14:paraId="74BF2E41" w14:textId="77777777" w:rsidR="000334E1" w:rsidRPr="007E540B" w:rsidRDefault="000334E1" w:rsidP="000334E1"/>
    <w:p w14:paraId="655E583D" w14:textId="77777777" w:rsidR="00617D35" w:rsidRDefault="00617D35"/>
    <w:sectPr w:rsidR="00617D35" w:rsidSect="00B97EC5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097C" w14:textId="77777777" w:rsidR="00E74327" w:rsidRDefault="00E74327">
      <w:pPr>
        <w:spacing w:after="0" w:line="240" w:lineRule="auto"/>
      </w:pPr>
      <w:r>
        <w:separator/>
      </w:r>
    </w:p>
  </w:endnote>
  <w:endnote w:type="continuationSeparator" w:id="0">
    <w:p w14:paraId="2E9DFB24" w14:textId="77777777" w:rsidR="00E74327" w:rsidRDefault="00E7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239"/>
      <w:docPartObj>
        <w:docPartGallery w:val="Page Numbers (Bottom of Page)"/>
        <w:docPartUnique/>
      </w:docPartObj>
    </w:sdtPr>
    <w:sdtContent>
      <w:p w14:paraId="4495B7DC" w14:textId="77777777" w:rsidR="00901ED3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1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EBB4CE9" w14:textId="77777777" w:rsidR="00901ED3" w:rsidRDefault="00901E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09CE" w14:textId="77777777" w:rsidR="00E74327" w:rsidRDefault="00E74327">
      <w:pPr>
        <w:spacing w:after="0" w:line="240" w:lineRule="auto"/>
      </w:pPr>
      <w:r>
        <w:separator/>
      </w:r>
    </w:p>
  </w:footnote>
  <w:footnote w:type="continuationSeparator" w:id="0">
    <w:p w14:paraId="3AFC0E3F" w14:textId="77777777" w:rsidR="00E74327" w:rsidRDefault="00E7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3652"/>
    <w:multiLevelType w:val="hybridMultilevel"/>
    <w:tmpl w:val="620AB120"/>
    <w:lvl w:ilvl="0" w:tplc="68FE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227FA4"/>
    <w:multiLevelType w:val="multilevel"/>
    <w:tmpl w:val="0BF87F1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77D00"/>
    <w:multiLevelType w:val="hybridMultilevel"/>
    <w:tmpl w:val="8E64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A04F5"/>
    <w:multiLevelType w:val="multilevel"/>
    <w:tmpl w:val="B59CB680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C46B4"/>
    <w:multiLevelType w:val="hybridMultilevel"/>
    <w:tmpl w:val="7340D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4BE8"/>
    <w:multiLevelType w:val="hybridMultilevel"/>
    <w:tmpl w:val="2A324BE2"/>
    <w:lvl w:ilvl="0" w:tplc="3B5CA76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175BC0"/>
    <w:multiLevelType w:val="hybridMultilevel"/>
    <w:tmpl w:val="00A65894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D1DE7"/>
    <w:multiLevelType w:val="hybridMultilevel"/>
    <w:tmpl w:val="9C60889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D16DE"/>
    <w:multiLevelType w:val="multilevel"/>
    <w:tmpl w:val="DB9A33FE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5389495">
    <w:abstractNumId w:val="7"/>
  </w:num>
  <w:num w:numId="2" w16cid:durableId="1723749695">
    <w:abstractNumId w:val="8"/>
  </w:num>
  <w:num w:numId="3" w16cid:durableId="885530804">
    <w:abstractNumId w:val="5"/>
  </w:num>
  <w:num w:numId="4" w16cid:durableId="2035302383">
    <w:abstractNumId w:val="9"/>
  </w:num>
  <w:num w:numId="5" w16cid:durableId="130051616">
    <w:abstractNumId w:val="0"/>
  </w:num>
  <w:num w:numId="6" w16cid:durableId="18706839">
    <w:abstractNumId w:val="3"/>
  </w:num>
  <w:num w:numId="7" w16cid:durableId="1447769300">
    <w:abstractNumId w:val="2"/>
  </w:num>
  <w:num w:numId="8" w16cid:durableId="1918587256">
    <w:abstractNumId w:val="4"/>
  </w:num>
  <w:num w:numId="9" w16cid:durableId="374743187">
    <w:abstractNumId w:val="10"/>
  </w:num>
  <w:num w:numId="10" w16cid:durableId="37970863">
    <w:abstractNumId w:val="6"/>
  </w:num>
  <w:num w:numId="11" w16cid:durableId="160989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E1"/>
    <w:rsid w:val="00002C56"/>
    <w:rsid w:val="000334E1"/>
    <w:rsid w:val="0029741E"/>
    <w:rsid w:val="00356BCA"/>
    <w:rsid w:val="00494FFE"/>
    <w:rsid w:val="004B0AFA"/>
    <w:rsid w:val="00554740"/>
    <w:rsid w:val="005A685A"/>
    <w:rsid w:val="00617D35"/>
    <w:rsid w:val="00672188"/>
    <w:rsid w:val="006E6EC7"/>
    <w:rsid w:val="00901ED3"/>
    <w:rsid w:val="00933AB2"/>
    <w:rsid w:val="00A11E50"/>
    <w:rsid w:val="00AD0B0B"/>
    <w:rsid w:val="00B97EC5"/>
    <w:rsid w:val="00C3195B"/>
    <w:rsid w:val="00C65D1D"/>
    <w:rsid w:val="00E74327"/>
    <w:rsid w:val="00E765E9"/>
    <w:rsid w:val="00EE69ED"/>
    <w:rsid w:val="00F311C7"/>
    <w:rsid w:val="00F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1DA4"/>
  <w15:docId w15:val="{8E38F1C5-5E1A-4106-9492-786A1E9E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E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4">
    <w:name w:val="Заг 4"/>
    <w:basedOn w:val="a"/>
    <w:rsid w:val="000334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Курсив"/>
    <w:basedOn w:val="a"/>
    <w:rsid w:val="000334E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0334E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03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33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4E1"/>
  </w:style>
  <w:style w:type="paragraph" w:styleId="a8">
    <w:name w:val="No Spacing"/>
    <w:uiPriority w:val="1"/>
    <w:qFormat/>
    <w:rsid w:val="00494FF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9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FFE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67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773E-C66A-451B-9154-5C25D1EF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 Школа1</cp:lastModifiedBy>
  <cp:revision>2</cp:revision>
  <dcterms:created xsi:type="dcterms:W3CDTF">2023-11-08T10:46:00Z</dcterms:created>
  <dcterms:modified xsi:type="dcterms:W3CDTF">2023-11-08T10:46:00Z</dcterms:modified>
</cp:coreProperties>
</file>