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0B" w:rsidRDefault="00871B0B" w:rsidP="00871B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казённое общеобразовательное учреждение </w:t>
      </w:r>
    </w:p>
    <w:p w:rsidR="00871B0B" w:rsidRDefault="00871B0B" w:rsidP="00871B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«Специальная (коррекционная) школа – интернат № 1»</w:t>
      </w:r>
    </w:p>
    <w:p w:rsidR="00871B0B" w:rsidRDefault="00871B0B" w:rsidP="00871B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Оренбурга</w:t>
      </w:r>
    </w:p>
    <w:p w:rsidR="00871B0B" w:rsidRDefault="00871B0B" w:rsidP="00871B0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B0B" w:rsidRDefault="00871B0B" w:rsidP="00871B0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B0B" w:rsidRDefault="00871B0B" w:rsidP="00871B0B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759" w:type="pct"/>
        <w:tblLook w:val="04A0" w:firstRow="1" w:lastRow="0" w:firstColumn="1" w:lastColumn="0" w:noHBand="0" w:noVBand="1"/>
      </w:tblPr>
      <w:tblGrid>
        <w:gridCol w:w="4056"/>
      </w:tblGrid>
      <w:tr w:rsidR="005166B9" w:rsidTr="005166B9">
        <w:tc>
          <w:tcPr>
            <w:tcW w:w="5000" w:type="pct"/>
          </w:tcPr>
          <w:p w:rsidR="005166B9" w:rsidRDefault="005166B9" w:rsidP="001912A0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:rsidR="005166B9" w:rsidRDefault="005166B9" w:rsidP="001912A0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заседании МО</w:t>
            </w:r>
          </w:p>
          <w:p w:rsidR="005166B9" w:rsidRDefault="005166B9" w:rsidP="001912A0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учителей естественного цикла                                                                                                                                 </w:t>
            </w:r>
          </w:p>
          <w:p w:rsidR="005166B9" w:rsidRDefault="005166B9" w:rsidP="001912A0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</w:p>
          <w:p w:rsidR="005166B9" w:rsidRDefault="005166B9" w:rsidP="001912A0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«31» августа 2023 г.</w:t>
            </w:r>
          </w:p>
          <w:p w:rsidR="005166B9" w:rsidRDefault="005166B9" w:rsidP="001912A0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  <w:p w:rsidR="005166B9" w:rsidRDefault="00677FE3" w:rsidP="00677FE3">
            <w:pPr>
              <w:tabs>
                <w:tab w:val="left" w:pos="6930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8" o:title=""/>
                  <o:lock v:ext="edit" ungrouping="t" rotation="t" cropping="t" verticies="t" text="t" grouping="t"/>
                  <o:signatureline v:ext="edit" id="{115CD5E4-311B-4DD7-B366-980BA0751794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</w:tr>
    </w:tbl>
    <w:p w:rsidR="00871B0B" w:rsidRDefault="00871B0B" w:rsidP="00677FE3">
      <w:pPr>
        <w:spacing w:after="0" w:line="240" w:lineRule="auto"/>
        <w:rPr>
          <w:rFonts w:ascii="Times New Roman" w:hAnsi="Times New Roman"/>
          <w:b/>
          <w:caps/>
          <w:color w:val="000000"/>
          <w:sz w:val="72"/>
          <w:szCs w:val="72"/>
        </w:rPr>
      </w:pPr>
    </w:p>
    <w:p w:rsidR="00871B0B" w:rsidRDefault="00871B0B" w:rsidP="00871B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bookmarkStart w:id="0" w:name="_GoBack"/>
      <w:r>
        <w:rPr>
          <w:rFonts w:ascii="Times New Roman" w:hAnsi="Times New Roman"/>
          <w:b/>
          <w:caps/>
          <w:color w:val="000000"/>
          <w:sz w:val="72"/>
          <w:szCs w:val="72"/>
        </w:rPr>
        <w:t>Адаптированная</w:t>
      </w:r>
      <w:r>
        <w:rPr>
          <w:rFonts w:ascii="Times New Roman" w:hAnsi="Times New Roman"/>
          <w:b/>
          <w:color w:val="000000"/>
          <w:sz w:val="72"/>
          <w:szCs w:val="72"/>
        </w:rPr>
        <w:t xml:space="preserve"> РАБОЧАЯ  ПРОГРАММА</w:t>
      </w:r>
    </w:p>
    <w:p w:rsidR="00871B0B" w:rsidRDefault="00871B0B" w:rsidP="00871B0B">
      <w:pPr>
        <w:spacing w:after="0"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</w:p>
    <w:p w:rsidR="00871B0B" w:rsidRDefault="00871B0B" w:rsidP="00677FE3">
      <w:pPr>
        <w:spacing w:after="0"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география </w:t>
      </w:r>
    </w:p>
    <w:p w:rsidR="00871B0B" w:rsidRDefault="005166B9" w:rsidP="00871B0B">
      <w:pPr>
        <w:spacing w:after="0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6</w:t>
      </w:r>
      <w:r w:rsidR="00871B0B">
        <w:rPr>
          <w:rFonts w:ascii="Times New Roman" w:hAnsi="Times New Roman"/>
          <w:color w:val="000000"/>
          <w:sz w:val="72"/>
          <w:szCs w:val="72"/>
        </w:rPr>
        <w:t xml:space="preserve">  класс</w:t>
      </w:r>
    </w:p>
    <w:bookmarkEnd w:id="0"/>
    <w:p w:rsidR="00871B0B" w:rsidRDefault="00871B0B" w:rsidP="00871B0B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/2022 – 2023 учебный год/</w:t>
      </w:r>
    </w:p>
    <w:p w:rsidR="00871B0B" w:rsidRDefault="00871B0B" w:rsidP="00871B0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871B0B" w:rsidRDefault="00871B0B" w:rsidP="00677FE3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</w:p>
    <w:p w:rsidR="00871B0B" w:rsidRDefault="00871B0B" w:rsidP="00871B0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</w:p>
    <w:p w:rsidR="00871B0B" w:rsidRDefault="00871B0B" w:rsidP="00871B0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Максимова Надежда Васильевна</w:t>
      </w:r>
    </w:p>
    <w:p w:rsidR="00871B0B" w:rsidRDefault="00871B0B" w:rsidP="00871B0B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первой категории</w:t>
      </w:r>
    </w:p>
    <w:p w:rsidR="00871B0B" w:rsidRDefault="00871B0B">
      <w:pPr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br w:type="page"/>
      </w:r>
    </w:p>
    <w:p w:rsidR="00871B0B" w:rsidRDefault="005166B9" w:rsidP="005166B9">
      <w:pPr>
        <w:pStyle w:val="Standard"/>
        <w:ind w:left="567"/>
        <w:rPr>
          <w:rStyle w:val="a9"/>
          <w:rFonts w:ascii="Times New Roman" w:hAnsi="Times New Roman" w:cs="Times New Roman"/>
          <w:b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1.  </w:t>
      </w:r>
      <w:r w:rsidR="00871B0B">
        <w:rPr>
          <w:rStyle w:val="a9"/>
          <w:rFonts w:ascii="Times New Roman" w:hAnsi="Times New Roman" w:cs="Times New Roman"/>
          <w:b/>
          <w:iCs/>
          <w:sz w:val="28"/>
          <w:szCs w:val="28"/>
        </w:rPr>
        <w:t>Содержание учебного предмета «</w:t>
      </w:r>
      <w:r w:rsidR="00871B0B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871B0B">
        <w:rPr>
          <w:rStyle w:val="a9"/>
          <w:rFonts w:ascii="Times New Roman" w:hAnsi="Times New Roman" w:cs="Times New Roman"/>
          <w:b/>
          <w:iCs/>
          <w:sz w:val="28"/>
          <w:szCs w:val="28"/>
        </w:rPr>
        <w:t>»</w:t>
      </w:r>
    </w:p>
    <w:p w:rsidR="005166B9" w:rsidRDefault="005166B9" w:rsidP="005166B9">
      <w:pPr>
        <w:pStyle w:val="Standard"/>
        <w:ind w:left="567"/>
      </w:pPr>
    </w:p>
    <w:p w:rsidR="00871B0B" w:rsidRDefault="00871B0B" w:rsidP="005166B9">
      <w:pPr>
        <w:pStyle w:val="Standard"/>
        <w:ind w:firstLine="567"/>
        <w:jc w:val="both"/>
        <w:rPr>
          <w:rFonts w:ascii="Times New Roman" w:hAnsi="Times New Roman" w:cs="Times New Roman"/>
          <w:color w:val="0D0D0D"/>
          <w:sz w:val="28"/>
          <w:szCs w:val="28"/>
          <w:vertAlign w:val="superscript"/>
        </w:rPr>
      </w:pPr>
      <w:r w:rsidRPr="001748C6">
        <w:rPr>
          <w:rFonts w:ascii="Times New Roman" w:hAnsi="Times New Roman" w:cs="Times New Roman"/>
          <w:color w:val="0D0D0D"/>
          <w:sz w:val="28"/>
          <w:szCs w:val="28"/>
        </w:rPr>
        <w:t>Содержание учебного предмета «География», представленное в Примерной рабочей программе, соответствует ФГОС ООО.</w:t>
      </w:r>
      <w:r w:rsidRPr="001748C6">
        <w:rPr>
          <w:rFonts w:ascii="Times New Roman" w:hAnsi="Times New Roman" w:cs="Times New Roman"/>
          <w:iCs/>
          <w:color w:val="0D0D0D"/>
          <w:sz w:val="28"/>
          <w:szCs w:val="28"/>
        </w:rPr>
        <w:t xml:space="preserve"> При этом изучение географии по варианту </w:t>
      </w:r>
      <w:r w:rsidRPr="001748C6">
        <w:rPr>
          <w:rFonts w:ascii="Times New Roman" w:hAnsi="Times New Roman" w:cs="Times New Roman"/>
          <w:color w:val="0D0D0D"/>
          <w:sz w:val="28"/>
          <w:szCs w:val="28"/>
        </w:rPr>
        <w:t xml:space="preserve">2.2.2 </w:t>
      </w:r>
      <w:r w:rsidR="005166B9">
        <w:rPr>
          <w:rFonts w:ascii="Times New Roman" w:hAnsi="Times New Roman" w:cs="Times New Roman"/>
          <w:color w:val="0D0D0D"/>
          <w:sz w:val="28"/>
          <w:szCs w:val="28"/>
        </w:rPr>
        <w:t>Ф</w:t>
      </w:r>
      <w:r w:rsidRPr="001748C6">
        <w:rPr>
          <w:rFonts w:ascii="Times New Roman" w:hAnsi="Times New Roman" w:cs="Times New Roman"/>
          <w:iCs/>
          <w:color w:val="0D0D0D"/>
          <w:sz w:val="28"/>
          <w:szCs w:val="28"/>
        </w:rPr>
        <w:t xml:space="preserve">АООП ООО осуществляется в пролонгированные сроки: </w:t>
      </w:r>
      <w:r w:rsidRPr="00D91D29">
        <w:rPr>
          <w:rFonts w:ascii="Times New Roman" w:hAnsi="Times New Roman" w:cs="Times New Roman"/>
          <w:iCs/>
          <w:sz w:val="28"/>
          <w:szCs w:val="28"/>
        </w:rPr>
        <w:t>с 5 по 10 классы включительно.</w:t>
      </w:r>
      <w:r w:rsidRPr="00D91D2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871B0B" w:rsidRDefault="00871B0B" w:rsidP="00871B0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B0B" w:rsidRDefault="00483AFD" w:rsidP="005166B9">
      <w:pPr>
        <w:pStyle w:val="Standard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1B0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71B0B" w:rsidRDefault="00871B0B" w:rsidP="005166B9">
      <w:pPr>
        <w:pStyle w:val="Standard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483A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-й год обучения на уровне ООО)</w:t>
      </w:r>
    </w:p>
    <w:p w:rsidR="00483AFD" w:rsidRP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AFD" w:rsidRPr="00955E34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Гидросфера – водная оболочка Земли </w:t>
      </w:r>
    </w:p>
    <w:p w:rsidR="00483AFD" w:rsidRP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3AFD">
        <w:rPr>
          <w:rFonts w:ascii="Times New Roman" w:hAnsi="Times New Roman" w:cs="Times New Roman"/>
          <w:bCs/>
          <w:sz w:val="28"/>
          <w:szCs w:val="28"/>
        </w:rPr>
        <w:t>Состав и строение гидросферы.</w:t>
      </w:r>
    </w:p>
    <w:p w:rsidR="00483AFD" w:rsidRPr="00483AFD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Мировой океан (1).</w:t>
      </w:r>
    </w:p>
    <w:p w:rsidR="00483AFD" w:rsidRPr="00483AFD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Мировой океан (2).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Учимся с «Полярной звездой» (4).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Воды Океана.</w:t>
      </w:r>
    </w:p>
    <w:p w:rsidR="00483AFD" w:rsidRPr="00483AFD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Реки – артерии Земли (1).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Реки – артерии Земли (2).</w:t>
      </w:r>
    </w:p>
    <w:p w:rsidR="00483AFD" w:rsidRPr="00483AFD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 xml:space="preserve">Озёра и болота. </w:t>
      </w:r>
    </w:p>
    <w:p w:rsidR="00483AFD" w:rsidRPr="00483AFD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Подземные воды и ледники.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10.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Гидросфера и человек.</w:t>
      </w:r>
    </w:p>
    <w:p w:rsidR="00483AFD" w:rsidRPr="00955E34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483AFD" w:rsidRPr="00955E34">
        <w:rPr>
          <w:rFonts w:ascii="Times New Roman" w:hAnsi="Times New Roman" w:cs="Times New Roman"/>
          <w:b/>
          <w:bCs/>
          <w:sz w:val="28"/>
          <w:szCs w:val="28"/>
        </w:rPr>
        <w:t>Атмосфе</w:t>
      </w:r>
      <w:r w:rsidRPr="00955E34">
        <w:rPr>
          <w:rFonts w:ascii="Times New Roman" w:hAnsi="Times New Roman" w:cs="Times New Roman"/>
          <w:b/>
          <w:bCs/>
          <w:sz w:val="28"/>
          <w:szCs w:val="28"/>
        </w:rPr>
        <w:t>ра – воздушная оболочка Земли</w:t>
      </w:r>
    </w:p>
    <w:p w:rsidR="00483AFD" w:rsidRPr="00483AFD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 xml:space="preserve">Состав и строение атмосферы. </w:t>
      </w:r>
    </w:p>
    <w:p w:rsidR="00483AFD" w:rsidRPr="00483AFD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Тепло в атмосфере (1).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Тепло в атмосфере (2).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Атмосферное давление.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 xml:space="preserve">Ветер. </w:t>
      </w:r>
    </w:p>
    <w:p w:rsidR="00483AFD" w:rsidRPr="00483AFD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Влага в атмосфере (1).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Влага в атмосфере (2).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Погода и климат.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Учимся с «Полярной звездой» (5).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Атмосфера и человек.</w:t>
      </w:r>
    </w:p>
    <w:p w:rsidR="00483AFD" w:rsidRPr="00955E34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483AFD"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Биосфера – живая оболочка Земли </w:t>
      </w:r>
    </w:p>
    <w:p w:rsidR="00955E34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Биосфера – земная оболочка.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Биосфера – сфера жизни.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 xml:space="preserve">Почвы. 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 xml:space="preserve">Биосфера и человек. </w:t>
      </w:r>
    </w:p>
    <w:p w:rsidR="00955E34" w:rsidRPr="00955E34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483AFD" w:rsidRPr="00955E34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Географическая оболочка 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Географическая оболочка Земли.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 xml:space="preserve">Природные зоны Земли. </w:t>
      </w:r>
    </w:p>
    <w:p w:rsidR="00483AFD" w:rsidRPr="00483AFD" w:rsidRDefault="00955E34" w:rsidP="00955E34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 xml:space="preserve">Культурные ландшафты. </w:t>
      </w:r>
    </w:p>
    <w:p w:rsidR="00483AFD" w:rsidRPr="00483AFD" w:rsidRDefault="00955E34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E34">
        <w:rPr>
          <w:rFonts w:ascii="Times New Roman" w:hAnsi="Times New Roman" w:cs="Times New Roman"/>
          <w:b/>
          <w:bCs/>
          <w:sz w:val="28"/>
          <w:szCs w:val="28"/>
        </w:rPr>
        <w:t>Тема 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3AFD" w:rsidRPr="00483AFD">
        <w:rPr>
          <w:rFonts w:ascii="Times New Roman" w:hAnsi="Times New Roman" w:cs="Times New Roman"/>
          <w:bCs/>
          <w:sz w:val="28"/>
          <w:szCs w:val="28"/>
        </w:rPr>
        <w:t>Природное и культурное наследие.</w:t>
      </w:r>
    </w:p>
    <w:p w:rsidR="00483AFD" w:rsidRDefault="00483AFD" w:rsidP="00955E3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E34" w:rsidRDefault="00955E34" w:rsidP="00955E3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38F6" w:rsidRPr="00483AFD" w:rsidRDefault="008038F6" w:rsidP="00955E34">
      <w:pPr>
        <w:pStyle w:val="Standard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5E34" w:rsidRDefault="00483AFD" w:rsidP="00955E34">
      <w:pPr>
        <w:pStyle w:val="Standard"/>
        <w:ind w:firstLine="709"/>
        <w:jc w:val="both"/>
      </w:pP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lastRenderedPageBreak/>
        <w:t>Примерные виды деятельности обучающихся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483AFD" w:rsidRPr="00955E34" w:rsidRDefault="00483AFD" w:rsidP="00955E34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 различение, сравнение, анализ, словесная характеристика географических объектов (в т.ч. с опорой на план, схему, иллюстрации, фотографии, аэрофотоснимки, с использованием табличных данных и т.п.);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определение географического объекта, явления с опорой на реалистичное и уловное изображение, словесную характеристику;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заданий по картам (в т.ч. контурным): показ / подпись объектов, прослеживание (нанесение) маршрутов путешествий и др.;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нахождение, обработка, интерпретация информации, подготовка устных и письменных сообщений (презентаций) с использованием научно-популярной, справочной литературы, включая интернет-источники;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решение практических задач в рамках изучаемого материала;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заполнение дневника наблюдений за погодой и др.</w:t>
      </w:r>
    </w:p>
    <w:p w:rsidR="00483AFD" w:rsidRDefault="00483AFD" w:rsidP="00483AFD">
      <w:pPr>
        <w:pStyle w:val="Standard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Примерная тематическая и терминологическая лексика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Примерные слова и словосочетания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Акватория, закономерности, заселение Земли, историко-культурные районы мира, климатообразующие факторы, климаты Земли, континент, материк, население, общечеловеческие проблемы, океан (Атлантический, Тихий, Индийский и Северный Ледовитый), освоение, поверхность Земли, природная зональность, равнинный, размещение людей на планете, районирование, рельеф Земли, сельская местность, страны мира, хозяйственная деятельность, части света, численность населения.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Примерные фразы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подготовил доклад о том, как формировались современные материки и в каких особенностях природы отразилась история их формирования.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знали о том, какой климатообразующий фактор является основным.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 о том, как влияет близость океанов на формирование климата.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расскажу о преобладающих формах рельефа в Австралии.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Австралии самый засушливый климат.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верующих людей в Канаде – это католики и протестанты.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 о том, какие проблемы называют общечеловеческими и почему они возникли только в 20-ом веке.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большое в мире количество рек и озёр находится в Канаде.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Примерные выводы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суша поверхности Земли делится не только на материки, но и на части света. Материк и часть света – это разные понятия. Делить сушу на части света люди стали очень давно, в античную эпоху. Древние греки выделяли три части света: Европу, Азию, Африку. Иногда эти три части света обобщённо называют «Старый Свет». В настоящее время выделяют 6 частей света. Кроме перечисленных к ним относятся Америка, Австралия и Антарктида.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горах всегда формируется особый климат. С подъёмом вверх он становится холоднее. На обращённых на юг склонах климат теплее, чем на слонах, которые обращены на север.</w:t>
      </w:r>
    </w:p>
    <w:p w:rsidR="00483AFD" w:rsidRDefault="00483AFD" w:rsidP="00483AFD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Климаты на Земле разнообразны. Это определяет многие особенности природы. Также климатические особенности влияют на жизнь, хозяйственную деятельность людей, на их здоровье и биологические особенности. Климаты отдельных территорий не обособлены. Это части единого для всей планеты атмосферного процесса. Климаты земли, имеющие черты сходства, определяют в определённые типы, которые сменяют друг друга по направлению от экватора к полюсам. В каждом полушарии выделяют по 7 климатических поясов: 4 основных и 3 переходных. Это распределение связано с размещением по земному шару воздушных масс с разными свойствами и особенностями движения воздуха в них. В основных поясах весь год формируется одна воздушная масса. В тропическом поясе – тропическая, в экваториальном – экваториальная, в умеренном – воздух умеренных широт, в арктическом (антарктическом) – арктическая (антарктическая). В переходные пояса, находящиеся между основными, в разные сезоны поочерёдно заходят воздушные массы из прилегающих основных поясов. Здесь по сезонам меняются условия: летом они такие же, как в соседнем более тёплом поясе, а зимой такие же, как в соседнем более холодном. Вместе со сменой воздушных масс в переходных поясах меняются и погоды. Например, в субэкваториальном поясе летом преобладает жаркая и дождливая погода, а зимой – более прохладная и сухая.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Американские учёные создали родословную человечества. Эти учёные считают, что люди имеют одну общую праматерь. Это женщина, которая жила около 200 тысяч лет назад в Африке.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расселении люде по планете выделяют 2 этапа. Примерно 2 миллиона лет назад древние люди начали проникать из Восточной Африки в другие районы и на другие материки. Этот этап завершился примерно 500 тысяч лет назад. В дальнейшем древние люди вымерли. Около 200 тысяч лет назад в Африке появился современный человек – хомо сапиенс. С этого времени начинается второй этап расселения людей. Люди заботились о пропитании, поэтому отправлялись в неизведанные земли. По причине увеличения численности людей расширялись территории, на которых собирали съедобные растения, охотились. Переход к оседлому образу жизни произошёл 11 тысяч лет назад. Это способствовало развитию древних цивилизаций. Многие памятники их культуры сохранились до настоящего времени.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Австралия – это самый маленький по размеру материк. Из всех материков он самый низкий и плоский, безлесный (за исключением Антарктиды), засушливый. В Австралии сохранились животные и растения, близкие к тем, которые были в древние времена на других материках. Австралия простирается с запада на восток и с севера на юг на меньше расстояния, чем другие материки.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Канада по своей территории – это крупная страна. По площади она уступает только России. Берега Канады омываются водами трёх океанов. В Канаде самое большое в мире число озёр и рек. Почти половину площади Канады занимают леса. Север Канады – это суровые условия Арктики с сильными морозами. На юге почвы плодородные, климат – умеренный.</w:t>
      </w:r>
    </w:p>
    <w:p w:rsidR="00483AFD" w:rsidRDefault="00483AFD" w:rsidP="00483A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466" w:rsidRDefault="005166B9" w:rsidP="005166B9">
      <w:pPr>
        <w:pStyle w:val="Standard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2E246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«</w:t>
      </w:r>
      <w:r w:rsidR="002E2466">
        <w:rPr>
          <w:rStyle w:val="a9"/>
          <w:rFonts w:ascii="Times New Roman" w:hAnsi="Times New Roman" w:cs="Times New Roman"/>
          <w:b/>
          <w:bCs/>
          <w:iCs/>
          <w:sz w:val="28"/>
          <w:szCs w:val="28"/>
        </w:rPr>
        <w:t>География</w:t>
      </w:r>
      <w:r w:rsidR="002E2466">
        <w:rPr>
          <w:rFonts w:ascii="Times New Roman" w:hAnsi="Times New Roman" w:cs="Times New Roman"/>
          <w:b/>
          <w:bCs/>
          <w:sz w:val="28"/>
          <w:szCs w:val="28"/>
        </w:rPr>
        <w:t>» на уровне основного общего образования</w:t>
      </w:r>
    </w:p>
    <w:p w:rsidR="002E2466" w:rsidRDefault="002E2466" w:rsidP="002E2466">
      <w:pPr>
        <w:pStyle w:val="Standard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2E2466" w:rsidRDefault="002E2466" w:rsidP="002E2466">
      <w:pPr>
        <w:pStyle w:val="Standard"/>
        <w:ind w:firstLine="709"/>
        <w:jc w:val="both"/>
      </w:pPr>
      <w:r>
        <w:rPr>
          <w:rStyle w:val="a9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>
        <w:rPr>
          <w:rStyle w:val="a9"/>
          <w:rFonts w:ascii="Times New Roman" w:hAnsi="Times New Roman" w:cs="Times New Roman"/>
          <w:bCs/>
          <w:iCs/>
          <w:sz w:val="28"/>
          <w:szCs w:val="28"/>
        </w:rPr>
        <w:t>География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» в отношении всех микрогрупп обучающихся с нарушениями слуха оцениваются по окончании </w:t>
      </w:r>
      <w:r>
        <w:rPr>
          <w:rStyle w:val="a9"/>
          <w:rFonts w:ascii="Times New Roman" w:hAnsi="Times New Roman" w:cs="Times New Roman"/>
          <w:iCs/>
          <w:sz w:val="28"/>
          <w:szCs w:val="28"/>
        </w:rPr>
        <w:t>основного</w:t>
      </w:r>
      <w:r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a9"/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9"/>
          <w:rFonts w:ascii="Times New Roman" w:hAnsi="Times New Roman" w:cs="Times New Roman"/>
          <w:sz w:val="28"/>
          <w:szCs w:val="28"/>
        </w:rPr>
        <w:t>не сопоставляясь с результатами нормативно развивающихся сверстников.</w:t>
      </w:r>
    </w:p>
    <w:p w:rsidR="00831A4E" w:rsidRDefault="00831A4E" w:rsidP="002E2466">
      <w:pPr>
        <w:pStyle w:val="Standard"/>
        <w:ind w:firstLine="709"/>
        <w:jc w:val="center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2E2466" w:rsidRDefault="002E2466" w:rsidP="002E2466">
      <w:pPr>
        <w:pStyle w:val="Standard"/>
        <w:ind w:firstLine="709"/>
        <w:jc w:val="center"/>
      </w:pPr>
      <w:r>
        <w:rPr>
          <w:rStyle w:val="a9"/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:rsidR="002E2466" w:rsidRDefault="002E2466" w:rsidP="002E2466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Примерной рабочей программы по </w:t>
      </w:r>
      <w:r>
        <w:rPr>
          <w:rStyle w:val="a9"/>
          <w:rFonts w:ascii="Times New Roman" w:hAnsi="Times New Roman" w:cs="Times New Roman"/>
          <w:bCs/>
          <w:iCs/>
          <w:sz w:val="28"/>
          <w:szCs w:val="28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8038F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АООП ООО (вариант 2.2.2)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1A4E" w:rsidRDefault="002E2466" w:rsidP="00831A4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Примерной рабочей программы по </w:t>
      </w:r>
      <w:r>
        <w:rPr>
          <w:rStyle w:val="a9"/>
          <w:rFonts w:ascii="Times New Roman" w:hAnsi="Times New Roman" w:cs="Times New Roman"/>
          <w:bCs/>
          <w:iCs/>
          <w:sz w:val="28"/>
          <w:szCs w:val="28"/>
        </w:rPr>
        <w:t xml:space="preserve">географии </w:t>
      </w:r>
      <w:r>
        <w:rPr>
          <w:rFonts w:ascii="Times New Roman" w:hAnsi="Times New Roman" w:cs="Times New Roman"/>
          <w:sz w:val="28"/>
          <w:szCs w:val="28"/>
        </w:rPr>
        <w:t xml:space="preserve">по варианту 2.2.2 </w:t>
      </w:r>
      <w:r w:rsidR="008038F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АООП ООО соответствуют результатам, отражённым во ФГОС ООО и ООП ООО по всем направлениям воспитания, включая гражданское, патриотическое, духовно-нравственное, эстетическое, физическое, трудовое, экологическое, а также в аспекте ценности научного познания и адаптации обучающегося к изменяющимся условиям социальной и природной среды. Однако личностные результаты дополнены/конкретизированы с учётом особых образовательных потребностей обучающихся с нарушениями слуха.</w:t>
      </w:r>
    </w:p>
    <w:p w:rsidR="002E2466" w:rsidRPr="00831A4E" w:rsidRDefault="002E2466" w:rsidP="00831A4E">
      <w:pPr>
        <w:pStyle w:val="Standard"/>
        <w:ind w:firstLine="709"/>
        <w:jc w:val="both"/>
      </w:pPr>
      <w:r w:rsidRPr="006E15C3">
        <w:rPr>
          <w:rFonts w:ascii="Times New Roman" w:hAnsi="Times New Roman" w:cs="Times New Roman"/>
          <w:color w:val="0D0D0D"/>
          <w:sz w:val="28"/>
          <w:szCs w:val="28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2E2466" w:rsidRPr="006E15C3" w:rsidRDefault="002E2466" w:rsidP="005166B9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lastRenderedPageBreak/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E2466" w:rsidRPr="006E15C3" w:rsidRDefault="002E2466" w:rsidP="005166B9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6E15C3">
        <w:rPr>
          <w:rFonts w:ascii="Times New Roman" w:hAnsi="Times New Roman"/>
          <w:color w:val="0D0D0D"/>
          <w:sz w:val="28"/>
          <w:szCs w:val="28"/>
          <w:vertAlign w:val="superscript"/>
        </w:rPr>
        <w:footnoteReference w:id="1"/>
      </w:r>
      <w:r w:rsidRPr="006E15C3">
        <w:rPr>
          <w:rFonts w:ascii="Times New Roman" w:hAnsi="Times New Roman"/>
          <w:color w:val="0D0D0D"/>
          <w:sz w:val="28"/>
          <w:szCs w:val="28"/>
        </w:rPr>
        <w:t xml:space="preserve">) языка. </w:t>
      </w:r>
    </w:p>
    <w:p w:rsidR="002E2466" w:rsidRPr="006E15C3" w:rsidRDefault="002E2466" w:rsidP="005166B9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:rsidR="002E2466" w:rsidRPr="006E15C3" w:rsidRDefault="002E2466" w:rsidP="005166B9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2E2466" w:rsidRPr="006E15C3" w:rsidRDefault="002E2466" w:rsidP="005166B9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2E2466" w:rsidRPr="006E15C3" w:rsidRDefault="002E2466" w:rsidP="005166B9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</w:t>
      </w:r>
    </w:p>
    <w:p w:rsidR="002E2466" w:rsidRPr="00955E34" w:rsidRDefault="002E2466" w:rsidP="005166B9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 xml:space="preserve"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</w:t>
      </w:r>
      <w:r w:rsidR="00955E34">
        <w:rPr>
          <w:rFonts w:ascii="Times New Roman" w:hAnsi="Times New Roman"/>
          <w:color w:val="0D0D0D"/>
          <w:sz w:val="28"/>
          <w:szCs w:val="28"/>
        </w:rPr>
        <w:t>слуха, потребностей рынка труда.</w:t>
      </w:r>
    </w:p>
    <w:p w:rsidR="002E2466" w:rsidRPr="006E15C3" w:rsidRDefault="002E2466" w:rsidP="005166B9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</w:t>
      </w:r>
      <w:r w:rsidRPr="006E15C3">
        <w:rPr>
          <w:rFonts w:ascii="Times New Roman" w:hAnsi="Times New Roman"/>
          <w:color w:val="0D0D0D"/>
          <w:sz w:val="28"/>
          <w:szCs w:val="28"/>
        </w:rPr>
        <w:lastRenderedPageBreak/>
        <w:t>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2E2466" w:rsidRPr="006E15C3" w:rsidRDefault="002E2466" w:rsidP="005166B9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 xml:space="preserve">12. Уважительное отношения к труду, наличие опыта участия в социально значимом труде. 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 xml:space="preserve">17. Освоение компетентностей в сфере организаторской деятельности; интериоризация ценностей созидательного отношения к окружающей </w:t>
      </w:r>
      <w:r w:rsidRPr="006E15C3">
        <w:rPr>
          <w:rFonts w:ascii="Times New Roman" w:hAnsi="Times New Roman"/>
          <w:color w:val="0D0D0D"/>
          <w:sz w:val="28"/>
          <w:szCs w:val="28"/>
        </w:rPr>
        <w:lastRenderedPageBreak/>
        <w:t>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2E2466" w:rsidRPr="006E15C3" w:rsidRDefault="002E2466" w:rsidP="008038F6">
      <w:pPr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6E15C3">
        <w:rPr>
          <w:rFonts w:ascii="Times New Roman" w:hAnsi="Times New Roman"/>
          <w:color w:val="0D0D0D"/>
          <w:sz w:val="28"/>
          <w:szCs w:val="28"/>
        </w:rPr>
        <w:lastRenderedPageBreak/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E2466" w:rsidRDefault="002E2466" w:rsidP="008038F6">
      <w:pPr>
        <w:pStyle w:val="Standard"/>
        <w:spacing w:line="276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6E15C3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r w:rsidRPr="006E15C3">
        <w:rPr>
          <w:rFonts w:ascii="Times New Roman" w:hAnsi="Times New Roman" w:cs="Times New Roman"/>
          <w:bCs/>
          <w:color w:val="0D0D0D"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831A4E" w:rsidRDefault="00831A4E" w:rsidP="002E2466">
      <w:pPr>
        <w:pStyle w:val="Standard"/>
        <w:ind w:firstLine="709"/>
        <w:jc w:val="center"/>
        <w:rPr>
          <w:rStyle w:val="a9"/>
          <w:rFonts w:ascii="Times New Roman" w:hAnsi="Times New Roman" w:cs="Times New Roman"/>
          <w:i/>
          <w:sz w:val="28"/>
          <w:szCs w:val="28"/>
        </w:rPr>
      </w:pPr>
    </w:p>
    <w:p w:rsidR="002E2466" w:rsidRPr="005166B9" w:rsidRDefault="002E2466" w:rsidP="005166B9">
      <w:pPr>
        <w:pStyle w:val="Standard"/>
        <w:jc w:val="center"/>
        <w:rPr>
          <w:rStyle w:val="a9"/>
          <w:rFonts w:ascii="Times New Roman" w:hAnsi="Times New Roman" w:cs="Times New Roman"/>
          <w:b/>
          <w:i/>
          <w:sz w:val="28"/>
          <w:szCs w:val="28"/>
        </w:rPr>
      </w:pPr>
      <w:r w:rsidRPr="005166B9">
        <w:rPr>
          <w:rStyle w:val="a9"/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:rsidR="00831A4E" w:rsidRPr="005166B9" w:rsidRDefault="00831A4E" w:rsidP="002E2466">
      <w:pPr>
        <w:pStyle w:val="Standard"/>
        <w:ind w:firstLine="709"/>
        <w:jc w:val="center"/>
        <w:rPr>
          <w:rFonts w:ascii="Times New Roman" w:hAnsi="Times New Roman" w:cs="Times New Roman"/>
          <w:sz w:val="28"/>
        </w:rPr>
      </w:pPr>
    </w:p>
    <w:p w:rsidR="002E2466" w:rsidRDefault="002E2466" w:rsidP="005166B9">
      <w:pPr>
        <w:pStyle w:val="Standard"/>
        <w:spacing w:line="276" w:lineRule="auto"/>
        <w:ind w:firstLine="709"/>
        <w:jc w:val="both"/>
      </w:pPr>
      <w:r>
        <w:rPr>
          <w:rFonts w:ascii="Times New Roman" w:eastAsia="Times" w:hAnsi="Times New Roman" w:cs="Times New Roman"/>
          <w:sz w:val="28"/>
          <w:szCs w:val="28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>
        <w:rPr>
          <w:rFonts w:ascii="Times New Roman" w:eastAsia="Times New Roman" w:hAnsi="Times New Roman" w:cs="Times New Roman"/>
          <w:sz w:val="28"/>
          <w:szCs w:val="28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с нарушениями слуха.</w:t>
      </w:r>
    </w:p>
    <w:p w:rsidR="00831A4E" w:rsidRDefault="00831A4E" w:rsidP="002E2466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Овладению универсальными познавательными действиями</w:t>
      </w:r>
    </w:p>
    <w:p w:rsidR="005166B9" w:rsidRDefault="005166B9" w:rsidP="005166B9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1A4E" w:rsidRDefault="002E2466" w:rsidP="005166B9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логические действия:</w:t>
      </w:r>
    </w:p>
    <w:p w:rsidR="002E2466" w:rsidRDefault="002E2466" w:rsidP="005166B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и характеризовать (с использованием визуальных опор) существенные признаки географических объектов, процессов и явлений;</w:t>
      </w:r>
    </w:p>
    <w:p w:rsidR="002E2466" w:rsidRDefault="002E2466" w:rsidP="005166B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устанавливать существенный признак классификации географических объектов, процессов и явлений по заданным основаниям для их сравнения;</w:t>
      </w:r>
    </w:p>
    <w:p w:rsidR="002E2466" w:rsidRDefault="002E2466" w:rsidP="005166B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E2466" w:rsidRDefault="002E2466" w:rsidP="005166B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выявлять дефициты географической информации, данных, необходимых для решения поставленной задачи;</w:t>
      </w:r>
    </w:p>
    <w:p w:rsidR="002E2466" w:rsidRDefault="002E2466" w:rsidP="005166B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самостоятельно или с помощью учителя/других участников образовательно-коррекционного процесса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31A4E" w:rsidRPr="005166B9" w:rsidRDefault="002E2466" w:rsidP="005166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или заданных критериев).</w:t>
      </w:r>
    </w:p>
    <w:p w:rsidR="00831A4E" w:rsidRDefault="002E2466" w:rsidP="005166B9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Базовые исследовательские действия: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географические вопросы как исследовательский инструмент познания;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формулировать географические вопросы, фиксирующие разрыв между реальным и желательным состоянием ситуации, объекта, и устанавливать искомое и данное;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достоверность информации, полученной в ходе географического исследования;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5166B9" w:rsidRPr="005166B9" w:rsidRDefault="002E2466" w:rsidP="005166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5166B9" w:rsidRDefault="002E2466" w:rsidP="005166B9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выбирать, анализировать и интерпретировать географическую информацию различных видов и форм представления;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оптимальную форму представления географической информации;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оценивать надёжность географической информации по критериям, предложенным учителем или сформулированным самостоятельно;</w:t>
      </w:r>
    </w:p>
    <w:p w:rsidR="005166B9" w:rsidRPr="008038F6" w:rsidRDefault="002E2466" w:rsidP="008038F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систематизировать географическую информацию в разных формах.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Овладению универсальными коммуникативными действиями:</w:t>
      </w:r>
    </w:p>
    <w:p w:rsidR="005166B9" w:rsidRDefault="005166B9" w:rsidP="00955E34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1A4E" w:rsidRDefault="002E2466" w:rsidP="00955E34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Общение: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устно/устно-дактильно и письменно формулировать суждения, выражать свою точку зрения по географическим аспектам различных вопросов;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5166B9" w:rsidRPr="005166B9" w:rsidRDefault="002E2466" w:rsidP="005166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публично представлять результаты выполненного исследования или проекта.</w:t>
      </w:r>
    </w:p>
    <w:p w:rsidR="00831A4E" w:rsidRDefault="002E2466" w:rsidP="00955E34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(сотрудничество):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31A4E" w:rsidRDefault="002E2466" w:rsidP="00955E3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5166B9" w:rsidRDefault="005166B9" w:rsidP="002E2466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Овладению универсальными учебными регулятивными действиями:</w:t>
      </w:r>
    </w:p>
    <w:p w:rsidR="005166B9" w:rsidRDefault="005166B9" w:rsidP="00955E34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1A4E" w:rsidRDefault="002E2466" w:rsidP="00955E34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Самоорганизация: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5166B9" w:rsidRPr="005166B9" w:rsidRDefault="002E2466" w:rsidP="005166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31A4E" w:rsidRDefault="002E2466" w:rsidP="00955E34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Самоконтроль (рефлексия):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владеть способами самоконтроля и рефлексии;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результатов деятельности, давать оценку приобретённому опыту;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31A4E" w:rsidRPr="005166B9" w:rsidRDefault="002E2466" w:rsidP="005166B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оценивать соответствие результата цели и условиям.</w:t>
      </w:r>
    </w:p>
    <w:p w:rsidR="00831A4E" w:rsidRDefault="002E2466" w:rsidP="00955E34">
      <w:pPr>
        <w:pStyle w:val="Standard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Принятие себя и других: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осознанно относиться к другому человеку, его мнению;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признавать своё право на ошибку и такое же право другого.</w:t>
      </w:r>
    </w:p>
    <w:p w:rsidR="00831A4E" w:rsidRDefault="00831A4E" w:rsidP="002E2466">
      <w:pPr>
        <w:pStyle w:val="Standard"/>
        <w:ind w:firstLine="709"/>
        <w:jc w:val="center"/>
        <w:rPr>
          <w:rStyle w:val="a9"/>
          <w:rFonts w:ascii="Times New Roman" w:hAnsi="Times New Roman" w:cs="Times New Roman"/>
          <w:b/>
          <w:i/>
          <w:sz w:val="28"/>
          <w:szCs w:val="28"/>
        </w:rPr>
      </w:pPr>
    </w:p>
    <w:p w:rsidR="002E2466" w:rsidRDefault="002E2466" w:rsidP="005166B9">
      <w:pPr>
        <w:pStyle w:val="Standard"/>
        <w:jc w:val="center"/>
        <w:rPr>
          <w:rStyle w:val="a9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831A4E" w:rsidRDefault="00831A4E" w:rsidP="002E2466">
      <w:pPr>
        <w:pStyle w:val="Standard"/>
        <w:ind w:firstLine="709"/>
        <w:jc w:val="center"/>
      </w:pPr>
    </w:p>
    <w:p w:rsidR="00831A4E" w:rsidRPr="005166B9" w:rsidRDefault="002E2466" w:rsidP="005166B9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Примерной рабочей программы по </w:t>
      </w:r>
      <w:r>
        <w:rPr>
          <w:rStyle w:val="a9"/>
          <w:rFonts w:ascii="Times New Roman" w:hAnsi="Times New Roman" w:cs="Times New Roman"/>
          <w:bCs/>
          <w:iCs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 xml:space="preserve"> по варианту 2.2.2 </w:t>
      </w:r>
      <w:r w:rsidR="005166B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АООП ООО соответствуют результатам, отражённым во ФГОС ООО. Однако предметные результаты скорректированы с учётом особых образовательных потребностей обучающихся с нарушениями слуха.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</w:t>
      </w:r>
      <w:r w:rsidRPr="006E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нарушениями слуха следующих умений: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географических объектов, процессов и явлений, изучаемых различными ветвями географической науки;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методов исследования, применяемых в географии;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(самостоятельно или с помощью учителя/других участников образовательно-коррекционного процесса) источники географической информации (картографические, текстовые, видео-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вклад великих путешественников в географическое изучение Земли;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и сравнивать маршруты их путешествий (с использованием визуальных опор);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понятия «план местности», «географическая карта», «аэрофотоснимок», «ориентирование на местности», «стороны горизонта», </w:t>
      </w:r>
      <w:r>
        <w:rPr>
          <w:rFonts w:ascii="Times New Roman" w:hAnsi="Times New Roman" w:cs="Times New Roman"/>
          <w:sz w:val="28"/>
          <w:szCs w:val="28"/>
        </w:rPr>
        <w:lastRenderedPageBreak/>
        <w:t>«горизонтали», «масштаб», «условные знаки» для решения учебных и практико-ориентированных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понятия «план местности» и «географическая карта», параллель» и «меридиан»;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влияния Солнца на мир живой и неживой природы;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причины смены дня и ночи и времён года;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(с использованием визуальных опор) внутреннее строение Земли;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понятия «земная кора»; «ядро», «мантия»; «минерал» и «горная порода»;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понятия «материковая» и «океаническая» земная кора;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изученные минералы и горные породы, материковую и океаническую земную кору;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показывать на карте и обозначать на контурной карте материки и океаны, крупные формы рельефа Земли;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горы и равнины;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классифицировать по заданным основаниям формы рельефа суши по высоте и по внешнему облику;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называть причины землетрясений и вулканических извержений;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понятия «эпицентр землетрясения» и «очаг землетрясения» для решения познавательных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классифицировать острова по происхождению;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опасных природных явлений в литосфере и средств их предупреждения;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изменений в литосфере в результате деятельности человека на примере своей местности, России и мира;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действия внешних процессов рельефообразования и наличия полезных ископаемых в своей местности;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опасных природных явлений в геосферах и средств их предупреждения;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инструментарий (способы) получения географической информации на разных этапах географического изучения Земли;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свойства вод отдельных частей Мирового океана;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классифицировать объекты гидросферы (моря, озёра, реки, подземные воды, болота, ледники) по заданным признакам;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питание и режим рек;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реки по заданным признакам;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устанавливать причинно-следственные связи между питанием, режимом реки и климатом на территории речного бассейна;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районов распространения многолетней мерзлоты;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называть причины образования цунами, приливов и отливов;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описывать состав, строение атмосферы (с использованием визуальных опор);</w:t>
      </w:r>
    </w:p>
    <w:p w:rsidR="002E2466" w:rsidRDefault="002E2466" w:rsidP="002E2466">
      <w:pPr>
        <w:pStyle w:val="Standard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– 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свойства воздуха; климаты Земли; климатообразующие факторы;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виды атмосферных осадков;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понятия «бризы» и «муссоны»;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понятия «погода» и «климат»;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понятия «атмосфера», «тропосфера», «стратосфера», «верхние слои атмосферы»;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самостоятельно или с помощью учителя/других участников образовательно-коррекционного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называть границы биосферы;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приспособления живых организмов к среде обитания в разных природных зонах;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различать растительный и животный мир разных территорий Земли;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объяснять взаимосвязи компонентов природы в природно-территориальном комплексе;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особенности растительного и животного мира в различных природных зонах;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сравнивать плодородие почв в различных природных зонах;</w:t>
      </w:r>
    </w:p>
    <w:p w:rsidR="002E2466" w:rsidRDefault="002E2466" w:rsidP="002E246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831A4E" w:rsidRDefault="00831A4E" w:rsidP="00831A4E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1A4E" w:rsidRDefault="005166B9" w:rsidP="005166B9">
      <w:pPr>
        <w:pStyle w:val="Standard"/>
        <w:ind w:left="709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  </w:t>
      </w:r>
      <w:r w:rsidR="00831A4E">
        <w:rPr>
          <w:rFonts w:ascii="Times New Roman" w:hAnsi="Times New Roman" w:cs="Times New Roman"/>
          <w:b/>
          <w:bCs/>
          <w:iCs/>
          <w:sz w:val="28"/>
          <w:szCs w:val="28"/>
        </w:rPr>
        <w:t>Место предмета в учебном плане</w:t>
      </w:r>
    </w:p>
    <w:p w:rsidR="0070008F" w:rsidRDefault="0070008F" w:rsidP="0070008F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871B0B" w:rsidRDefault="00871B0B" w:rsidP="0070008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0008F">
        <w:rPr>
          <w:rFonts w:ascii="Times New Roman" w:hAnsi="Times New Roman"/>
          <w:sz w:val="28"/>
          <w:szCs w:val="28"/>
        </w:rPr>
        <w:t xml:space="preserve">На изучение географии в </w:t>
      </w:r>
      <w:r w:rsidR="00D91D29">
        <w:rPr>
          <w:rFonts w:ascii="Times New Roman" w:hAnsi="Times New Roman"/>
          <w:sz w:val="28"/>
          <w:szCs w:val="28"/>
        </w:rPr>
        <w:t xml:space="preserve">6 классе выделяется </w:t>
      </w:r>
      <w:r w:rsidRPr="0070008F">
        <w:rPr>
          <w:rFonts w:ascii="Times New Roman" w:hAnsi="Times New Roman"/>
          <w:sz w:val="28"/>
          <w:szCs w:val="28"/>
        </w:rPr>
        <w:t xml:space="preserve"> 2 часа в неделю (68 часов в год)</w:t>
      </w:r>
      <w:r w:rsidR="00D91D29">
        <w:rPr>
          <w:rFonts w:ascii="Times New Roman" w:hAnsi="Times New Roman"/>
          <w:sz w:val="28"/>
          <w:szCs w:val="28"/>
        </w:rPr>
        <w:t>.</w:t>
      </w:r>
      <w:r w:rsidRPr="0070008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0008F" w:rsidRDefault="0070008F" w:rsidP="0070008F">
      <w:pPr>
        <w:pStyle w:val="Standard"/>
        <w:ind w:firstLine="709"/>
        <w:rPr>
          <w:rStyle w:val="a9"/>
          <w:rFonts w:ascii="Times New Roman" w:hAnsi="Times New Roman" w:cs="Times New Roman"/>
          <w:b/>
          <w:bCs/>
          <w:iCs/>
          <w:sz w:val="28"/>
          <w:szCs w:val="28"/>
        </w:rPr>
      </w:pPr>
    </w:p>
    <w:p w:rsidR="008038F6" w:rsidRDefault="008038F6" w:rsidP="0070008F">
      <w:pPr>
        <w:pStyle w:val="Standard"/>
        <w:ind w:firstLine="709"/>
        <w:rPr>
          <w:rStyle w:val="a9"/>
          <w:rFonts w:ascii="Times New Roman" w:hAnsi="Times New Roman" w:cs="Times New Roman"/>
          <w:b/>
          <w:bCs/>
          <w:iCs/>
          <w:sz w:val="28"/>
          <w:szCs w:val="28"/>
        </w:rPr>
      </w:pPr>
    </w:p>
    <w:p w:rsidR="008038F6" w:rsidRDefault="008038F6" w:rsidP="0070008F">
      <w:pPr>
        <w:pStyle w:val="Standard"/>
        <w:ind w:firstLine="709"/>
        <w:rPr>
          <w:rStyle w:val="a9"/>
          <w:rFonts w:ascii="Times New Roman" w:hAnsi="Times New Roman" w:cs="Times New Roman"/>
          <w:b/>
          <w:bCs/>
          <w:iCs/>
          <w:sz w:val="28"/>
          <w:szCs w:val="28"/>
        </w:rPr>
      </w:pPr>
    </w:p>
    <w:p w:rsidR="008038F6" w:rsidRDefault="008038F6" w:rsidP="0070008F">
      <w:pPr>
        <w:pStyle w:val="Standard"/>
        <w:ind w:firstLine="709"/>
        <w:rPr>
          <w:rStyle w:val="a9"/>
          <w:rFonts w:ascii="Times New Roman" w:hAnsi="Times New Roman" w:cs="Times New Roman"/>
          <w:b/>
          <w:bCs/>
          <w:iCs/>
          <w:sz w:val="28"/>
          <w:szCs w:val="28"/>
        </w:rPr>
      </w:pPr>
    </w:p>
    <w:p w:rsidR="008038F6" w:rsidRPr="008038F6" w:rsidRDefault="005166B9" w:rsidP="008038F6">
      <w:pPr>
        <w:pStyle w:val="Standard"/>
        <w:ind w:left="709"/>
        <w:rPr>
          <w:rStyle w:val="a9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9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4. </w:t>
      </w:r>
      <w:r w:rsidR="0070008F">
        <w:rPr>
          <w:rStyle w:val="a9"/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</w:t>
      </w:r>
    </w:p>
    <w:p w:rsidR="0070008F" w:rsidRDefault="0070008F" w:rsidP="00D91D2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11341" w:type="dxa"/>
        <w:tblInd w:w="-14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134"/>
        <w:gridCol w:w="5954"/>
      </w:tblGrid>
      <w:tr w:rsidR="000221CF" w:rsidRPr="000221CF" w:rsidTr="008A6E58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EE0892" w:rsidRDefault="000221CF" w:rsidP="00EE0892">
            <w:pPr>
              <w:pStyle w:val="Standard"/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</w:rPr>
            </w:pPr>
            <w:r w:rsidRPr="00EE0892">
              <w:rPr>
                <w:rStyle w:val="Hyperlink0"/>
                <w:rFonts w:ascii="Times New Roman" w:hAnsi="Times New Roman" w:cs="Times New Roman"/>
                <w:b/>
                <w:sz w:val="24"/>
              </w:rPr>
              <w:t>№</w:t>
            </w:r>
          </w:p>
          <w:p w:rsidR="000221CF" w:rsidRPr="00EE0892" w:rsidRDefault="000221CF" w:rsidP="00EE0892">
            <w:pPr>
              <w:pStyle w:val="Standard"/>
              <w:jc w:val="center"/>
              <w:rPr>
                <w:rStyle w:val="Hyperlink0"/>
                <w:rFonts w:ascii="Times New Roman" w:hAnsi="Times New Roman" w:cs="Times New Roman"/>
                <w:sz w:val="24"/>
              </w:rPr>
            </w:pPr>
            <w:r w:rsidRPr="00EE0892">
              <w:rPr>
                <w:rStyle w:val="Hyperlink0"/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F" w:rsidRPr="00EE0892" w:rsidRDefault="000221CF" w:rsidP="00EE0892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221CF">
              <w:rPr>
                <w:rStyle w:val="Hyperlink0"/>
                <w:rFonts w:ascii="Times New Roman" w:hAnsi="Times New Roman" w:cs="Times New Roman"/>
                <w:b/>
                <w:sz w:val="24"/>
              </w:rPr>
              <w:t xml:space="preserve">Темы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F" w:rsidRPr="000221CF" w:rsidRDefault="000221CF" w:rsidP="000221C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221C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F" w:rsidRPr="000221CF" w:rsidRDefault="000221CF" w:rsidP="0089084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221CF">
              <w:rPr>
                <w:rStyle w:val="Hyperlink0"/>
                <w:rFonts w:ascii="Times New Roman" w:hAnsi="Times New Roman" w:cs="Times New Roman"/>
                <w:b/>
                <w:sz w:val="24"/>
              </w:rPr>
              <w:t>Электронные (цифровые) ресурсы</w:t>
            </w:r>
          </w:p>
        </w:tc>
      </w:tr>
      <w:tr w:rsidR="000221CF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EE0892" w:rsidRDefault="000221CF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F" w:rsidRPr="000221CF" w:rsidRDefault="000221CF" w:rsidP="000221C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221CF">
              <w:rPr>
                <w:rFonts w:ascii="Times New Roman" w:hAnsi="Times New Roman" w:cs="Times New Roman"/>
                <w:b/>
              </w:rPr>
              <w:t xml:space="preserve">Гидросфера – водная оболочка Земли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0221CF" w:rsidRDefault="000221CF" w:rsidP="000221C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221C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0221CF" w:rsidRDefault="000221CF" w:rsidP="0089084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rPr>
          <w:trHeight w:val="29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>Состав и строение гидросферы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8" w:rsidRPr="008A6E58" w:rsidRDefault="00B12876" w:rsidP="008A6E58">
            <w:pPr>
              <w:pStyle w:val="ad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hyperlink r:id="rId9" w:history="1">
              <w:r w:rsidR="008A6E58" w:rsidRPr="00B5636D">
                <w:rPr>
                  <w:rStyle w:val="ae"/>
                  <w:b/>
                  <w:bCs/>
                  <w:sz w:val="18"/>
                  <w:szCs w:val="18"/>
                </w:rPr>
                <w:t>http://files.school-collection.edu.ru/dlrstore/000009f3-1000-4ddd-8e54-140047fe0ae8/swf.htm?src=proishojzdenie_ozer.swf</w:t>
              </w:r>
            </w:hyperlink>
          </w:p>
          <w:p w:rsidR="008A6E58" w:rsidRDefault="00B12876" w:rsidP="008A6E58">
            <w:pPr>
              <w:pStyle w:val="ad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hyperlink r:id="rId10" w:history="1">
              <w:r w:rsidR="008A6E58" w:rsidRPr="00B5636D">
                <w:rPr>
                  <w:rStyle w:val="ae"/>
                  <w:b/>
                  <w:bCs/>
                  <w:sz w:val="18"/>
                  <w:szCs w:val="18"/>
                </w:rPr>
                <w:t>http://files.school-collection.edu.ru/dlrstore/000009f3-1000-4ddd-8e54-140047fe0ae8/swf.htm?src=ugol-torf_verhovoe_boloto.swf</w:t>
              </w:r>
            </w:hyperlink>
          </w:p>
          <w:p w:rsidR="00EE0892" w:rsidRPr="008A6E58" w:rsidRDefault="00B12876" w:rsidP="0089084F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hyperlink r:id="rId11" w:history="1">
              <w:r w:rsidR="008A6E58" w:rsidRPr="008A6E58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http://files.school-collection.edu.ru/dlrstore/000009f3-1000-4ddd-8e54-140047fe0ae8/swf.htm?src=rechnaya_sistema_2.swf</w:t>
              </w:r>
            </w:hyperlink>
          </w:p>
          <w:p w:rsidR="008A6E58" w:rsidRPr="008A6E58" w:rsidRDefault="008A6E58" w:rsidP="0089084F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</w:p>
          <w:p w:rsidR="008A6E58" w:rsidRDefault="00B12876" w:rsidP="0089084F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hyperlink r:id="rId12" w:history="1">
              <w:r w:rsidR="008A6E58" w:rsidRPr="00B5636D">
                <w:rPr>
                  <w:rStyle w:val="ae"/>
                  <w:rFonts w:ascii="Arial" w:hAnsi="Arial" w:cs="Arial"/>
                  <w:b/>
                  <w:bCs/>
                  <w:sz w:val="18"/>
                  <w:szCs w:val="18"/>
                  <w:shd w:val="clear" w:color="auto" w:fill="FFFFFF"/>
                </w:rPr>
                <w:t>http://school-collection.edu.ru/catalog/res/f4860467-d61b-45a7-823b-6e01fe697c3a/?interface=pupil&amp;class=48&amp;subject=28</w:t>
              </w:r>
            </w:hyperlink>
          </w:p>
          <w:p w:rsidR="008A6E58" w:rsidRDefault="008A6E58" w:rsidP="0089084F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</w:rPr>
            </w:pPr>
          </w:p>
          <w:p w:rsidR="008A6E58" w:rsidRPr="008038F6" w:rsidRDefault="00B12876" w:rsidP="0089084F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shd w:val="clear" w:color="auto" w:fill="FFFFFF"/>
              </w:rPr>
            </w:pPr>
            <w:hyperlink r:id="rId13" w:history="1">
              <w:r w:rsidR="008A6E58" w:rsidRPr="008A6E58">
                <w:rPr>
                  <w:rStyle w:val="ae"/>
                  <w:rFonts w:ascii="Times New Roman" w:hAnsi="Times New Roman" w:cs="Times New Roman"/>
                  <w:b/>
                  <w:bCs/>
                  <w:sz w:val="18"/>
                  <w:szCs w:val="18"/>
                  <w:shd w:val="clear" w:color="auto" w:fill="FFFFFF"/>
                </w:rPr>
                <w:t>http://school-collection.edu.ru/catalog/res/6caeea0f-02c0-4b1c-9d8c-59aa025f91f2/?interface=pupil&amp;class=48&amp;subject=28</w:t>
              </w:r>
            </w:hyperlink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>Мировой океан (1)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Мировой океан (2)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Учимся с «Полярной звездой» (4)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1059F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3847C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>Воды Океана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3847C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>Реки – артерии Земли (1)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3847C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>Реки – артерии Земли (2)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3847C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>Озёра и болота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8038F6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3847C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>Подземные воды и ледники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038F6">
        <w:trPr>
          <w:trHeight w:val="3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Гидросфера и человек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8038F6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CF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EE0892" w:rsidRDefault="000221CF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F" w:rsidRPr="000221CF" w:rsidRDefault="000221CF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  <w:b/>
              </w:rPr>
              <w:t>Атмосфера – воздушная оболочка Земли</w:t>
            </w:r>
            <w:r w:rsidRPr="000221C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0221CF" w:rsidRDefault="000221CF" w:rsidP="000221C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221C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0221CF" w:rsidRDefault="000221CF" w:rsidP="0089084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92" w:rsidRPr="007A3093" w:rsidTr="008038F6">
        <w:trPr>
          <w:trHeight w:val="18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Состав и строение атмосферы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E58" w:rsidRPr="008A6E58" w:rsidRDefault="00B12876" w:rsidP="007A3093">
            <w:pPr>
              <w:pStyle w:val="Standard"/>
              <w:jc w:val="both"/>
              <w:rPr>
                <w:rStyle w:val="c0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</w:pPr>
            <w:hyperlink r:id="rId14" w:history="1">
              <w:r w:rsidR="008A6E58" w:rsidRPr="008A6E58">
                <w:rPr>
                  <w:rStyle w:val="ae"/>
                  <w:rFonts w:ascii="Times New Roman" w:hAnsi="Times New Roman" w:cs="Times New Roman"/>
                  <w:sz w:val="20"/>
                  <w:szCs w:val="18"/>
                  <w:shd w:val="clear" w:color="auto" w:fill="FFFFFF"/>
                </w:rPr>
                <w:t>http://fcior.edu.ru/card/22535/atmosfera-zemli-ee-sostav-i-stroenie.html</w:t>
              </w:r>
            </w:hyperlink>
            <w:r w:rsidR="008A6E58" w:rsidRPr="008A6E58">
              <w:rPr>
                <w:rStyle w:val="c0"/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 </w:t>
            </w:r>
          </w:p>
          <w:p w:rsidR="008A6E58" w:rsidRPr="008A6E58" w:rsidRDefault="00B12876" w:rsidP="007A3093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hyperlink r:id="rId15" w:history="1">
              <w:r w:rsidR="008A6E58" w:rsidRPr="008A6E58">
                <w:rPr>
                  <w:rStyle w:val="ae"/>
                  <w:rFonts w:ascii="Times New Roman" w:hAnsi="Times New Roman" w:cs="Times New Roman"/>
                  <w:sz w:val="20"/>
                  <w:szCs w:val="18"/>
                </w:rPr>
                <w:t>https://en.wikipedia.org/wiki/Atmospheric_stratification</w:t>
              </w:r>
            </w:hyperlink>
          </w:p>
          <w:p w:rsidR="008A6E58" w:rsidRPr="008A6E58" w:rsidRDefault="00B12876" w:rsidP="007A3093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hyperlink r:id="rId16" w:history="1">
              <w:r w:rsidR="008A6E58" w:rsidRPr="008A6E58">
                <w:rPr>
                  <w:rStyle w:val="ae"/>
                  <w:rFonts w:ascii="Times New Roman" w:hAnsi="Times New Roman" w:cs="Times New Roman"/>
                  <w:sz w:val="20"/>
                  <w:szCs w:val="18"/>
                </w:rPr>
                <w:t>https://interneturok.ru/lesson/geografy/6-klass/atmosfera/atmosfera-eyo-stroenie</w:t>
              </w:r>
            </w:hyperlink>
          </w:p>
          <w:p w:rsidR="007A3093" w:rsidRPr="008A6E58" w:rsidRDefault="00B12876" w:rsidP="007A3093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hyperlink r:id="rId17" w:history="1">
              <w:r w:rsidR="008A6E58" w:rsidRPr="008A6E58">
                <w:rPr>
                  <w:rStyle w:val="ae"/>
                  <w:rFonts w:ascii="Times New Roman" w:hAnsi="Times New Roman" w:cs="Times New Roman"/>
                  <w:sz w:val="20"/>
                  <w:szCs w:val="18"/>
                </w:rPr>
                <w:t>https://kipmu.ru/veter/</w:t>
              </w:r>
            </w:hyperlink>
          </w:p>
          <w:p w:rsidR="007A3093" w:rsidRDefault="00B12876" w:rsidP="007A3093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7A3093" w:rsidRPr="007A3093">
                <w:rPr>
                  <w:rStyle w:val="ae"/>
                  <w:rFonts w:ascii="Times New Roman" w:hAnsi="Times New Roman" w:cs="Times New Roman"/>
                  <w:sz w:val="20"/>
                </w:rPr>
                <w:t>https://www.krugosvet.ru/enc/fizika/pogoda-i-klimat-zemli</w:t>
              </w:r>
            </w:hyperlink>
          </w:p>
          <w:p w:rsidR="007A3093" w:rsidRPr="007A3093" w:rsidRDefault="00B12876" w:rsidP="007A3093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7A3093" w:rsidRPr="007A3093">
                <w:rPr>
                  <w:rStyle w:val="ae"/>
                  <w:rFonts w:ascii="Times New Roman" w:hAnsi="Times New Roman" w:cs="Times New Roman"/>
                  <w:sz w:val="20"/>
                </w:rPr>
                <w:t>https://interneturok.ru/lesson/geografy/6-klass/narezka-dsh/vlaga-v-atmosfere-vodyanoy-par-i-oblaka-atmosfernye-osadki-chast-1-vlazhnost-vozduha</w:t>
              </w:r>
            </w:hyperlink>
          </w:p>
          <w:p w:rsidR="007A3093" w:rsidRPr="007A3093" w:rsidRDefault="007A3093" w:rsidP="007A309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Тепло в атмосфере (1)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AF10B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Тепло в атмосфере (2)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Атмосферное давление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>Ветер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AF10B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Влага в атмосфере (1)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Влага в атмосфере (2)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Погода и климат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602CCC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Учимся с «Полярной звездой»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Атмосфера и человек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602CCC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CF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EE0892" w:rsidRDefault="000221CF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F" w:rsidRPr="000221CF" w:rsidRDefault="000221CF" w:rsidP="000221C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221CF">
              <w:rPr>
                <w:rFonts w:ascii="Times New Roman" w:hAnsi="Times New Roman" w:cs="Times New Roman"/>
                <w:b/>
              </w:rPr>
              <w:t xml:space="preserve">Биосфера – живая оболочка Земли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0221CF" w:rsidRDefault="000221CF" w:rsidP="000221C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221C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0221CF" w:rsidRDefault="000221CF" w:rsidP="003847C8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Биосфера – земная оболочка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602CCC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3093" w:rsidRPr="007A3093" w:rsidRDefault="00B12876" w:rsidP="0089084F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7A3093" w:rsidRPr="007A3093">
                <w:rPr>
                  <w:rStyle w:val="ae"/>
                  <w:rFonts w:ascii="Times New Roman" w:hAnsi="Times New Roman" w:cs="Times New Roman"/>
                  <w:sz w:val="20"/>
                </w:rPr>
                <w:t>https://ru.wikipedia.org/wiki/Биосфера</w:t>
              </w:r>
            </w:hyperlink>
          </w:p>
          <w:p w:rsidR="007A3093" w:rsidRPr="007A3093" w:rsidRDefault="00B12876" w:rsidP="0089084F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7A3093" w:rsidRPr="007A3093">
                <w:rPr>
                  <w:rStyle w:val="ae"/>
                  <w:rFonts w:ascii="Times New Roman" w:hAnsi="Times New Roman" w:cs="Times New Roman"/>
                  <w:sz w:val="20"/>
                </w:rPr>
                <w:t>https://infourok.ru/prezentaciya-po-geografii-na-temu-biosfera-zemnaya-obolochka-6-klass-5815280.html</w:t>
              </w:r>
            </w:hyperlink>
          </w:p>
          <w:p w:rsidR="007A3093" w:rsidRPr="007A3093" w:rsidRDefault="00B12876" w:rsidP="0089084F">
            <w:pPr>
              <w:pStyle w:val="Standard"/>
              <w:jc w:val="both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7A3093" w:rsidRPr="007A3093">
                <w:rPr>
                  <w:rStyle w:val="ae"/>
                  <w:rFonts w:ascii="Times New Roman" w:hAnsi="Times New Roman" w:cs="Times New Roman"/>
                  <w:sz w:val="20"/>
                </w:rPr>
                <w:t>https://infourok.ru/prezentaciya-po-geografii-na-temu-kulturnyj-landshaft-6-klass-4465500.html</w:t>
              </w:r>
            </w:hyperlink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Биосфера – сфера жизни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Почвы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B8059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Биосфера и человек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602CCC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21CF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EE0892" w:rsidRDefault="000221CF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1CF" w:rsidRPr="000221CF" w:rsidRDefault="000221CF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  <w:b/>
              </w:rPr>
              <w:t>Географическая оболочка</w:t>
            </w:r>
            <w:r w:rsidRPr="00022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0221CF" w:rsidRDefault="000221CF" w:rsidP="000221C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221C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1CF" w:rsidRPr="000221CF" w:rsidRDefault="000221CF" w:rsidP="00BC442A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Географическая оболочка Земли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Default="00B12876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7A3093" w:rsidRPr="00B5636D">
                <w:rPr>
                  <w:rStyle w:val="ae"/>
                  <w:rFonts w:ascii="Times New Roman" w:hAnsi="Times New Roman" w:cs="Times New Roman"/>
                </w:rPr>
                <w:t>https://infourok.ru/prezentaciya-po-geografii-na-temu-geograficheskaya-obolochka-zemli-klass-256406.html</w:t>
              </w:r>
            </w:hyperlink>
          </w:p>
          <w:p w:rsidR="007A3093" w:rsidRDefault="007A3093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7A3093" w:rsidRPr="000221CF" w:rsidRDefault="00B12876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7A3093" w:rsidRPr="00B5636D">
                <w:rPr>
                  <w:rStyle w:val="ae"/>
                  <w:rFonts w:ascii="Times New Roman" w:hAnsi="Times New Roman" w:cs="Times New Roman"/>
                </w:rPr>
                <w:t>https://natworld.info/nauki-o-prirode/prirodnye-zony-rossii-karta-opisanie-klimat-pochvy-zhivotnye-rastenija-i-tablica</w:t>
              </w:r>
            </w:hyperlink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2C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B8059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602CCC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>Культурные ландшафты</w:t>
            </w:r>
            <w:r w:rsidR="00602CCC">
              <w:rPr>
                <w:rFonts w:ascii="Times New Roman" w:hAnsi="Times New Roman" w:cs="Times New Roman"/>
              </w:rPr>
              <w:t>. Итоговое тестирование.</w:t>
            </w:r>
            <w:r w:rsidRPr="000221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602CCC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EE0892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0221CF">
              <w:rPr>
                <w:rFonts w:ascii="Times New Roman" w:hAnsi="Times New Roman" w:cs="Times New Roman"/>
              </w:rPr>
              <w:t xml:space="preserve">Природное и культурное наследие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B8059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EE0892" w:rsidRPr="000221CF" w:rsidTr="008A6E58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0892" w:rsidRPr="00EE0892" w:rsidRDefault="00EE0892" w:rsidP="00EE089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2C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5166B9" w:rsidRDefault="005166B9" w:rsidP="0089084F">
            <w:pPr>
              <w:pStyle w:val="Standard"/>
              <w:jc w:val="both"/>
              <w:rPr>
                <w:rFonts w:ascii="Times New Roman" w:hAnsi="Times New Roman" w:cs="Times New Roman"/>
                <w:i/>
              </w:rPr>
            </w:pPr>
            <w:r w:rsidRPr="005166B9">
              <w:rPr>
                <w:rFonts w:ascii="Times New Roman" w:hAnsi="Times New Roman" w:cs="Times New Roman"/>
                <w:i/>
              </w:rPr>
              <w:t>Обобщённый урок.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0221C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892" w:rsidRPr="000221CF" w:rsidRDefault="00EE0892" w:rsidP="0089084F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0C0E" w:rsidRDefault="00170C0E" w:rsidP="00170C0E">
      <w:pPr>
        <w:pStyle w:val="ab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EE0892" w:rsidRDefault="00EE0892" w:rsidP="00EC4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CCC" w:rsidRDefault="00602CCC" w:rsidP="00EC4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CCC" w:rsidRDefault="00602CCC" w:rsidP="00EC4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CCC" w:rsidRDefault="00602CCC" w:rsidP="00EC4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2CCC" w:rsidRPr="00EC44FB" w:rsidRDefault="00602CCC" w:rsidP="00EC44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0C0E" w:rsidRPr="005166B9" w:rsidRDefault="005166B9" w:rsidP="005166B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170C0E" w:rsidRPr="005166B9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170C0E" w:rsidRDefault="00170C0E" w:rsidP="00170C0E">
      <w:pPr>
        <w:pStyle w:val="ab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11625" w:type="dxa"/>
        <w:tblInd w:w="-1452" w:type="dxa"/>
        <w:tblLook w:val="04A0" w:firstRow="1" w:lastRow="0" w:firstColumn="1" w:lastColumn="0" w:noHBand="0" w:noVBand="1"/>
      </w:tblPr>
      <w:tblGrid>
        <w:gridCol w:w="617"/>
        <w:gridCol w:w="1274"/>
        <w:gridCol w:w="5499"/>
        <w:gridCol w:w="4235"/>
      </w:tblGrid>
      <w:tr w:rsidR="00B8059C" w:rsidTr="00264F95">
        <w:tc>
          <w:tcPr>
            <w:tcW w:w="617" w:type="dxa"/>
          </w:tcPr>
          <w:p w:rsidR="00B8059C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4" w:type="dxa"/>
          </w:tcPr>
          <w:p w:rsidR="00B8059C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499" w:type="dxa"/>
          </w:tcPr>
          <w:p w:rsidR="00B8059C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35" w:type="dxa"/>
          </w:tcPr>
          <w:p w:rsidR="00B8059C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Термины и понятия</w:t>
            </w:r>
          </w:p>
        </w:tc>
      </w:tr>
      <w:tr w:rsidR="00264F95" w:rsidTr="00D91D29">
        <w:tc>
          <w:tcPr>
            <w:tcW w:w="11625" w:type="dxa"/>
            <w:gridSpan w:val="4"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F95">
              <w:rPr>
                <w:rFonts w:ascii="Times New Roman" w:hAnsi="Times New Roman"/>
                <w:b/>
                <w:sz w:val="28"/>
                <w:szCs w:val="28"/>
              </w:rPr>
              <w:t>Раздел 1. Гидросфера – водная оболочка Земли (25 часов)</w:t>
            </w:r>
          </w:p>
        </w:tc>
      </w:tr>
      <w:tr w:rsidR="00264F95" w:rsidTr="00264F95">
        <w:trPr>
          <w:trHeight w:val="158"/>
        </w:trPr>
        <w:tc>
          <w:tcPr>
            <w:tcW w:w="617" w:type="dxa"/>
            <w:vMerge w:val="restart"/>
          </w:tcPr>
          <w:p w:rsid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3D4F" w:rsidRP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и строение гидросферы</w:t>
            </w:r>
            <w:r w:rsidR="008038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264F95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Гидросфера, мировой круговорот воды в природе.</w:t>
            </w:r>
          </w:p>
        </w:tc>
      </w:tr>
      <w:tr w:rsidR="00264F95" w:rsidTr="00264F95">
        <w:trPr>
          <w:trHeight w:val="157"/>
        </w:trPr>
        <w:tc>
          <w:tcPr>
            <w:tcW w:w="617" w:type="dxa"/>
            <w:vMerge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F95" w:rsidTr="00264F95">
        <w:trPr>
          <w:trHeight w:val="105"/>
        </w:trPr>
        <w:tc>
          <w:tcPr>
            <w:tcW w:w="617" w:type="dxa"/>
            <w:vMerge w:val="restart"/>
          </w:tcPr>
          <w:p w:rsid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63D4F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63D4F" w:rsidRP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264F95" w:rsidRDefault="00B63D4F" w:rsidP="008038F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Мировой океан (1)</w:t>
            </w:r>
            <w:r w:rsidR="008038F6">
              <w:rPr>
                <w:rFonts w:ascii="Times New Roman" w:hAnsi="Times New Roman"/>
                <w:sz w:val="28"/>
                <w:szCs w:val="28"/>
              </w:rPr>
              <w:t>.</w:t>
            </w:r>
            <w:r w:rsidR="00B72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vMerge w:val="restart"/>
          </w:tcPr>
          <w:p w:rsidR="00264F95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Мировой океан, моря, заливы, проливы.</w:t>
            </w:r>
          </w:p>
        </w:tc>
      </w:tr>
      <w:tr w:rsidR="00264F95" w:rsidTr="00264F95">
        <w:trPr>
          <w:trHeight w:val="105"/>
        </w:trPr>
        <w:tc>
          <w:tcPr>
            <w:tcW w:w="617" w:type="dxa"/>
            <w:vMerge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F95" w:rsidTr="00264F95">
        <w:trPr>
          <w:trHeight w:val="105"/>
        </w:trPr>
        <w:tc>
          <w:tcPr>
            <w:tcW w:w="617" w:type="dxa"/>
            <w:vMerge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F95" w:rsidTr="00264F95">
        <w:trPr>
          <w:trHeight w:val="105"/>
        </w:trPr>
        <w:tc>
          <w:tcPr>
            <w:tcW w:w="617" w:type="dxa"/>
            <w:vMerge w:val="restart"/>
          </w:tcPr>
          <w:p w:rsid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63D4F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63D4F" w:rsidRP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264F95" w:rsidRPr="00264F95" w:rsidRDefault="00B63D4F" w:rsidP="008038F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Мировой океан (2)</w:t>
            </w:r>
            <w:r w:rsidR="00B72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8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264F95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Острова, архипелаги, полуострова, рельеф дна Океана.</w:t>
            </w:r>
          </w:p>
        </w:tc>
      </w:tr>
      <w:tr w:rsidR="00264F95" w:rsidTr="00264F95">
        <w:trPr>
          <w:trHeight w:val="105"/>
        </w:trPr>
        <w:tc>
          <w:tcPr>
            <w:tcW w:w="617" w:type="dxa"/>
            <w:vMerge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F95" w:rsidTr="00264F95">
        <w:trPr>
          <w:trHeight w:val="105"/>
        </w:trPr>
        <w:tc>
          <w:tcPr>
            <w:tcW w:w="617" w:type="dxa"/>
            <w:vMerge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F95" w:rsidTr="00264F95">
        <w:trPr>
          <w:trHeight w:val="158"/>
        </w:trPr>
        <w:tc>
          <w:tcPr>
            <w:tcW w:w="617" w:type="dxa"/>
            <w:vMerge w:val="restart"/>
          </w:tcPr>
          <w:p w:rsid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B63D4F" w:rsidRP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264F95" w:rsidRDefault="00B63D4F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 «Полярной звездой» (4)</w:t>
            </w:r>
            <w:r w:rsidR="008038F6">
              <w:rPr>
                <w:rFonts w:ascii="Times New Roman" w:hAnsi="Times New Roman"/>
                <w:sz w:val="28"/>
                <w:szCs w:val="28"/>
              </w:rPr>
              <w:t>.</w:t>
            </w:r>
            <w:r w:rsidR="007140B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</w:p>
          <w:p w:rsidR="007140BD" w:rsidRPr="007140BD" w:rsidRDefault="007140BD" w:rsidP="00170C0E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140BD">
              <w:rPr>
                <w:rFonts w:ascii="Times New Roman" w:hAnsi="Times New Roman"/>
                <w:i/>
                <w:sz w:val="28"/>
                <w:szCs w:val="28"/>
              </w:rPr>
              <w:t>Профессия «Дайвер».</w:t>
            </w:r>
          </w:p>
          <w:p w:rsidR="007140BD" w:rsidRPr="00264F95" w:rsidRDefault="007140BD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 w:val="restart"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F95" w:rsidTr="00264F95">
        <w:trPr>
          <w:trHeight w:val="157"/>
        </w:trPr>
        <w:tc>
          <w:tcPr>
            <w:tcW w:w="617" w:type="dxa"/>
            <w:vMerge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F95" w:rsidTr="00264F95">
        <w:trPr>
          <w:trHeight w:val="158"/>
        </w:trPr>
        <w:tc>
          <w:tcPr>
            <w:tcW w:w="617" w:type="dxa"/>
            <w:vMerge w:val="restart"/>
          </w:tcPr>
          <w:p w:rsid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B63D4F" w:rsidRP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264F95" w:rsidRDefault="00B63D4F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Воды Океана</w:t>
            </w:r>
            <w:r w:rsidR="008038F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0BD" w:rsidRPr="00264F95" w:rsidRDefault="007140BD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 w:val="restart"/>
          </w:tcPr>
          <w:p w:rsidR="00264F95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Айсберг, волны, цунами, океанические течения, приливы и отливы.</w:t>
            </w:r>
          </w:p>
        </w:tc>
      </w:tr>
      <w:tr w:rsidR="00264F95" w:rsidTr="00264F95">
        <w:trPr>
          <w:trHeight w:val="157"/>
        </w:trPr>
        <w:tc>
          <w:tcPr>
            <w:tcW w:w="617" w:type="dxa"/>
            <w:vMerge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F95" w:rsidTr="00264F95">
        <w:trPr>
          <w:trHeight w:val="105"/>
        </w:trPr>
        <w:tc>
          <w:tcPr>
            <w:tcW w:w="617" w:type="dxa"/>
            <w:vMerge w:val="restart"/>
          </w:tcPr>
          <w:p w:rsid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B63D4F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B63D4F" w:rsidRP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264F95" w:rsidRPr="00264F95" w:rsidRDefault="00B63D4F" w:rsidP="008038F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Реки – артерии Земли (1)</w:t>
            </w:r>
            <w:r w:rsidR="008038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264F95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Речная система, речной бассейн, водораздел, русло, исток, устье, падение реки, источник питания реки.</w:t>
            </w:r>
          </w:p>
        </w:tc>
      </w:tr>
      <w:tr w:rsidR="00264F95" w:rsidTr="00264F95">
        <w:trPr>
          <w:trHeight w:val="105"/>
        </w:trPr>
        <w:tc>
          <w:tcPr>
            <w:tcW w:w="617" w:type="dxa"/>
            <w:vMerge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F95" w:rsidTr="009815F8">
        <w:trPr>
          <w:trHeight w:val="105"/>
        </w:trPr>
        <w:tc>
          <w:tcPr>
            <w:tcW w:w="617" w:type="dxa"/>
            <w:vMerge/>
          </w:tcPr>
          <w:p w:rsidR="00264F95" w:rsidRPr="00264F95" w:rsidRDefault="00264F95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64F95" w:rsidRPr="00264F95" w:rsidRDefault="00264F95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  <w:tcBorders>
              <w:bottom w:val="single" w:sz="4" w:space="0" w:color="auto"/>
            </w:tcBorders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264F95" w:rsidRPr="00264F95" w:rsidRDefault="00264F95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8F6" w:rsidTr="008038F6">
        <w:trPr>
          <w:trHeight w:val="158"/>
        </w:trPr>
        <w:tc>
          <w:tcPr>
            <w:tcW w:w="617" w:type="dxa"/>
            <w:vMerge w:val="restart"/>
          </w:tcPr>
          <w:p w:rsidR="008038F6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:rsidR="008038F6" w:rsidRPr="00264F95" w:rsidRDefault="008038F6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8038F6" w:rsidRPr="009815F8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Реки – артерии Земли (2).</w:t>
            </w:r>
          </w:p>
        </w:tc>
        <w:tc>
          <w:tcPr>
            <w:tcW w:w="4235" w:type="dxa"/>
            <w:vMerge w:val="restart"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реки – половодье, межень, паводок, пороги и водопады.</w:t>
            </w:r>
          </w:p>
        </w:tc>
      </w:tr>
      <w:tr w:rsidR="008038F6" w:rsidTr="008038F6">
        <w:trPr>
          <w:trHeight w:val="157"/>
        </w:trPr>
        <w:tc>
          <w:tcPr>
            <w:tcW w:w="617" w:type="dxa"/>
            <w:vMerge/>
          </w:tcPr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038F6" w:rsidRPr="00264F95" w:rsidRDefault="008038F6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8F6" w:rsidTr="00264F95">
        <w:trPr>
          <w:trHeight w:val="158"/>
        </w:trPr>
        <w:tc>
          <w:tcPr>
            <w:tcW w:w="617" w:type="dxa"/>
            <w:vMerge w:val="restart"/>
          </w:tcPr>
          <w:p w:rsidR="008038F6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:rsidR="008038F6" w:rsidRPr="00264F95" w:rsidRDefault="008038F6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7140BD" w:rsidRDefault="008038F6" w:rsidP="008038F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Озёра и болота.</w:t>
            </w:r>
            <w:r w:rsidR="007140BD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7140BD" w:rsidRDefault="007140BD" w:rsidP="008038F6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140BD" w:rsidRPr="00353F7F" w:rsidRDefault="007140BD" w:rsidP="008038F6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353F7F">
              <w:rPr>
                <w:rFonts w:ascii="Times New Roman" w:hAnsi="Times New Roman"/>
                <w:i/>
                <w:sz w:val="28"/>
                <w:szCs w:val="28"/>
              </w:rPr>
              <w:t>Профессия «</w:t>
            </w:r>
            <w:r w:rsidR="00353F7F" w:rsidRPr="00353F7F">
              <w:rPr>
                <w:rFonts w:ascii="Times New Roman" w:hAnsi="Times New Roman"/>
                <w:i/>
                <w:sz w:val="28"/>
                <w:szCs w:val="28"/>
              </w:rPr>
              <w:t>Эколог».</w:t>
            </w:r>
          </w:p>
        </w:tc>
        <w:tc>
          <w:tcPr>
            <w:tcW w:w="4235" w:type="dxa"/>
            <w:vMerge w:val="restart"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Озёра, пруды, водохранилища, болота, многолетняя мерзлота.</w:t>
            </w:r>
          </w:p>
        </w:tc>
      </w:tr>
      <w:tr w:rsidR="008038F6" w:rsidTr="00264F95">
        <w:trPr>
          <w:trHeight w:val="157"/>
        </w:trPr>
        <w:tc>
          <w:tcPr>
            <w:tcW w:w="617" w:type="dxa"/>
            <w:vMerge/>
          </w:tcPr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038F6" w:rsidRPr="00264F95" w:rsidRDefault="008038F6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8F6" w:rsidTr="00264F95">
        <w:trPr>
          <w:trHeight w:val="157"/>
        </w:trPr>
        <w:tc>
          <w:tcPr>
            <w:tcW w:w="617" w:type="dxa"/>
            <w:vMerge/>
          </w:tcPr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038F6" w:rsidRPr="00264F95" w:rsidRDefault="008038F6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3D4F" w:rsidTr="00B63D4F">
        <w:trPr>
          <w:trHeight w:val="158"/>
        </w:trPr>
        <w:tc>
          <w:tcPr>
            <w:tcW w:w="617" w:type="dxa"/>
            <w:vMerge w:val="restart"/>
          </w:tcPr>
          <w:p w:rsidR="00B63D4F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B63D4F" w:rsidRP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38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B63D4F" w:rsidRPr="00264F95" w:rsidRDefault="00B63D4F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B63D4F" w:rsidRPr="00264F95" w:rsidRDefault="00B63D4F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Подземные воды и ледники</w:t>
            </w:r>
            <w:r w:rsidR="008038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B63D4F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Подземные воды, родник, водопроницаемые и водоупорные породы, ледники.</w:t>
            </w:r>
          </w:p>
        </w:tc>
      </w:tr>
      <w:tr w:rsidR="00B63D4F" w:rsidTr="00264F95">
        <w:trPr>
          <w:trHeight w:val="157"/>
        </w:trPr>
        <w:tc>
          <w:tcPr>
            <w:tcW w:w="617" w:type="dxa"/>
            <w:vMerge/>
          </w:tcPr>
          <w:p w:rsidR="00B63D4F" w:rsidRPr="00264F95" w:rsidRDefault="00B63D4F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B63D4F" w:rsidRPr="00264F95" w:rsidRDefault="00B63D4F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B63D4F" w:rsidRDefault="00B63D4F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B63D4F" w:rsidRPr="00264F95" w:rsidRDefault="00B63D4F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8F6" w:rsidTr="00B63D4F">
        <w:trPr>
          <w:trHeight w:val="158"/>
        </w:trPr>
        <w:tc>
          <w:tcPr>
            <w:tcW w:w="617" w:type="dxa"/>
            <w:vMerge w:val="restart"/>
          </w:tcPr>
          <w:p w:rsidR="008038F6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4" w:type="dxa"/>
          </w:tcPr>
          <w:p w:rsidR="008038F6" w:rsidRPr="00264F95" w:rsidRDefault="008038F6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Гидросфера и человек.</w:t>
            </w:r>
          </w:p>
        </w:tc>
        <w:tc>
          <w:tcPr>
            <w:tcW w:w="4235" w:type="dxa"/>
            <w:vMerge w:val="restart"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гидросферы.</w:t>
            </w:r>
          </w:p>
        </w:tc>
      </w:tr>
      <w:tr w:rsidR="008038F6" w:rsidTr="00264F95">
        <w:trPr>
          <w:trHeight w:val="157"/>
        </w:trPr>
        <w:tc>
          <w:tcPr>
            <w:tcW w:w="617" w:type="dxa"/>
            <w:vMerge/>
          </w:tcPr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8038F6" w:rsidRPr="00264F95" w:rsidRDefault="008038F6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8038F6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8F6" w:rsidTr="008038F6">
        <w:trPr>
          <w:trHeight w:val="172"/>
        </w:trPr>
        <w:tc>
          <w:tcPr>
            <w:tcW w:w="617" w:type="dxa"/>
            <w:vMerge/>
            <w:tcBorders>
              <w:bottom w:val="single" w:sz="4" w:space="0" w:color="000000" w:themeColor="text1"/>
            </w:tcBorders>
          </w:tcPr>
          <w:p w:rsidR="008038F6" w:rsidRPr="00264F95" w:rsidRDefault="008038F6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4" w:space="0" w:color="000000" w:themeColor="text1"/>
            </w:tcBorders>
          </w:tcPr>
          <w:p w:rsidR="008038F6" w:rsidRPr="00264F95" w:rsidRDefault="008038F6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  <w:tcBorders>
              <w:bottom w:val="single" w:sz="4" w:space="0" w:color="000000" w:themeColor="text1"/>
            </w:tcBorders>
          </w:tcPr>
          <w:p w:rsidR="008038F6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  <w:tcBorders>
              <w:bottom w:val="single" w:sz="4" w:space="0" w:color="000000" w:themeColor="text1"/>
            </w:tcBorders>
          </w:tcPr>
          <w:p w:rsidR="008038F6" w:rsidRPr="00264F95" w:rsidRDefault="008038F6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3D4F" w:rsidTr="00D91D29">
        <w:tc>
          <w:tcPr>
            <w:tcW w:w="11625" w:type="dxa"/>
            <w:gridSpan w:val="4"/>
          </w:tcPr>
          <w:p w:rsidR="00B63D4F" w:rsidRPr="00B63D4F" w:rsidRDefault="00B63D4F" w:rsidP="00B63D4F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Атмосфера – воздушная обол</w:t>
            </w:r>
            <w:r w:rsidR="006E538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чка Земли (22 часа)</w:t>
            </w:r>
          </w:p>
        </w:tc>
      </w:tr>
      <w:tr w:rsidR="005C60E7" w:rsidTr="005C60E7">
        <w:trPr>
          <w:trHeight w:val="158"/>
        </w:trPr>
        <w:tc>
          <w:tcPr>
            <w:tcW w:w="617" w:type="dxa"/>
            <w:vMerge w:val="restart"/>
          </w:tcPr>
          <w:p w:rsidR="005C60E7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и строение атмосферы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5C60E7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Атмосфера, тропосфера, стратосфера, озоновый слой, оптические явления.</w:t>
            </w: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76B72" w:rsidRPr="00264F95" w:rsidRDefault="00076B72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5C60E7">
        <w:trPr>
          <w:trHeight w:val="158"/>
        </w:trPr>
        <w:tc>
          <w:tcPr>
            <w:tcW w:w="617" w:type="dxa"/>
            <w:vMerge w:val="restart"/>
          </w:tcPr>
          <w:p w:rsidR="005C60E7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 в атмосфере (1)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5C60E7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Температура воздуха, термометр, средняя суточная температура.</w:t>
            </w: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5C60E7">
        <w:trPr>
          <w:trHeight w:val="158"/>
        </w:trPr>
        <w:tc>
          <w:tcPr>
            <w:tcW w:w="617" w:type="dxa"/>
            <w:vMerge w:val="restart"/>
          </w:tcPr>
          <w:p w:rsidR="005C60E7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 в атмосфере (2)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40BD" w:rsidRDefault="007140BD" w:rsidP="00170C0E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140BD">
              <w:rPr>
                <w:rFonts w:ascii="Times New Roman" w:hAnsi="Times New Roman"/>
                <w:i/>
                <w:sz w:val="28"/>
                <w:szCs w:val="28"/>
              </w:rPr>
              <w:t>Итоговое тестирование за 1 полугодие.</w:t>
            </w:r>
          </w:p>
          <w:p w:rsidR="00353F7F" w:rsidRPr="007140BD" w:rsidRDefault="00353F7F" w:rsidP="00170C0E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35" w:type="dxa"/>
            <w:vMerge w:val="restart"/>
          </w:tcPr>
          <w:p w:rsidR="005C60E7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Угол падения солнечных лучей.</w:t>
            </w: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5C60E7">
        <w:trPr>
          <w:trHeight w:val="158"/>
        </w:trPr>
        <w:tc>
          <w:tcPr>
            <w:tcW w:w="617" w:type="dxa"/>
            <w:vMerge w:val="restart"/>
          </w:tcPr>
          <w:p w:rsidR="005C60E7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Атмосферное давление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6B72" w:rsidRPr="000004D7" w:rsidRDefault="00076B72" w:rsidP="00170C0E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235" w:type="dxa"/>
            <w:vMerge w:val="restart"/>
          </w:tcPr>
          <w:p w:rsidR="005C60E7" w:rsidRPr="00264F95" w:rsidRDefault="00D437F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Атмосферное давление, барометр.</w:t>
            </w: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5C60E7">
        <w:trPr>
          <w:trHeight w:val="158"/>
        </w:trPr>
        <w:tc>
          <w:tcPr>
            <w:tcW w:w="617" w:type="dxa"/>
            <w:vMerge w:val="restart"/>
          </w:tcPr>
          <w:p w:rsidR="005C60E7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5C60E7" w:rsidRDefault="00602CCC" w:rsidP="00602CCC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Ветер.</w:t>
            </w:r>
          </w:p>
        </w:tc>
        <w:tc>
          <w:tcPr>
            <w:tcW w:w="4235" w:type="dxa"/>
            <w:vMerge w:val="restart"/>
          </w:tcPr>
          <w:p w:rsidR="005C60E7" w:rsidRPr="00264F95" w:rsidRDefault="00D73BD4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Ветер, бриз, роза ветров, муссон.</w:t>
            </w: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5C60E7">
        <w:trPr>
          <w:trHeight w:val="158"/>
        </w:trPr>
        <w:tc>
          <w:tcPr>
            <w:tcW w:w="617" w:type="dxa"/>
            <w:vMerge w:val="restart"/>
          </w:tcPr>
          <w:p w:rsidR="005C60E7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Влага в атмосфере (1)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5C60E7" w:rsidRPr="00264F95" w:rsidRDefault="00D73BD4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Абсолютная влажность, относительная влажность.</w:t>
            </w: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5C60E7">
        <w:trPr>
          <w:trHeight w:val="158"/>
        </w:trPr>
        <w:tc>
          <w:tcPr>
            <w:tcW w:w="617" w:type="dxa"/>
            <w:vMerge w:val="restart"/>
          </w:tcPr>
          <w:p w:rsidR="005C60E7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Влага в атмосфере (2)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5C60E7" w:rsidRPr="00264F95" w:rsidRDefault="00D73BD4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Облака, атмосферные осадки.</w:t>
            </w: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CCC" w:rsidTr="005C60E7">
        <w:trPr>
          <w:trHeight w:val="158"/>
        </w:trPr>
        <w:tc>
          <w:tcPr>
            <w:tcW w:w="617" w:type="dxa"/>
            <w:vMerge w:val="restart"/>
          </w:tcPr>
          <w:p w:rsidR="00602CCC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602CCC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602CCC" w:rsidRPr="00264F95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4" w:type="dxa"/>
          </w:tcPr>
          <w:p w:rsidR="00602CCC" w:rsidRPr="00264F95" w:rsidRDefault="00602CC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602CCC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 и климат.</w:t>
            </w:r>
          </w:p>
        </w:tc>
        <w:tc>
          <w:tcPr>
            <w:tcW w:w="4235" w:type="dxa"/>
            <w:vMerge w:val="restart"/>
          </w:tcPr>
          <w:p w:rsidR="00602CCC" w:rsidRPr="00264F95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Погода, воздушные массы, климат.</w:t>
            </w:r>
          </w:p>
        </w:tc>
      </w:tr>
      <w:tr w:rsidR="00602CCC" w:rsidTr="00264F95">
        <w:trPr>
          <w:trHeight w:val="157"/>
        </w:trPr>
        <w:tc>
          <w:tcPr>
            <w:tcW w:w="617" w:type="dxa"/>
            <w:vMerge/>
          </w:tcPr>
          <w:p w:rsidR="00602CCC" w:rsidRPr="00264F95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02CCC" w:rsidRPr="00264F95" w:rsidRDefault="00602CC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02CCC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02CCC" w:rsidRPr="00264F95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CCC" w:rsidTr="00264F95">
        <w:trPr>
          <w:trHeight w:val="157"/>
        </w:trPr>
        <w:tc>
          <w:tcPr>
            <w:tcW w:w="617" w:type="dxa"/>
            <w:vMerge/>
          </w:tcPr>
          <w:p w:rsidR="00602CCC" w:rsidRPr="00264F95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02CCC" w:rsidRPr="00264F95" w:rsidRDefault="00602CC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02CCC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02CCC" w:rsidRPr="00264F95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5C60E7">
        <w:trPr>
          <w:trHeight w:val="158"/>
        </w:trPr>
        <w:tc>
          <w:tcPr>
            <w:tcW w:w="617" w:type="dxa"/>
            <w:vMerge w:val="restart"/>
          </w:tcPr>
          <w:p w:rsidR="005C60E7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02C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Учимся с «Полярной звездой» (5)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  <w:r w:rsidR="007140B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</w:p>
          <w:p w:rsidR="007140BD" w:rsidRPr="007140BD" w:rsidRDefault="007140BD" w:rsidP="00170C0E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140BD">
              <w:rPr>
                <w:rFonts w:ascii="Times New Roman" w:hAnsi="Times New Roman"/>
                <w:i/>
                <w:sz w:val="28"/>
                <w:szCs w:val="28"/>
              </w:rPr>
              <w:t>Профессия «Синоптик».</w:t>
            </w:r>
          </w:p>
        </w:tc>
        <w:tc>
          <w:tcPr>
            <w:tcW w:w="4235" w:type="dxa"/>
            <w:vMerge w:val="restart"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5C60E7">
        <w:trPr>
          <w:trHeight w:val="158"/>
        </w:trPr>
        <w:tc>
          <w:tcPr>
            <w:tcW w:w="617" w:type="dxa"/>
            <w:vMerge w:val="restart"/>
          </w:tcPr>
          <w:p w:rsidR="005C60E7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5C60E7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02CC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02CCC" w:rsidRPr="00264F95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Атмосфера и человек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5C60E7" w:rsidRPr="00264F95" w:rsidRDefault="00D73BD4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атмосферы, атмосферные явления.</w:t>
            </w: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60E7" w:rsidTr="00264F95">
        <w:trPr>
          <w:trHeight w:val="157"/>
        </w:trPr>
        <w:tc>
          <w:tcPr>
            <w:tcW w:w="617" w:type="dxa"/>
            <w:vMerge/>
          </w:tcPr>
          <w:p w:rsidR="005C60E7" w:rsidRPr="00264F95" w:rsidRDefault="005C60E7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5C60E7" w:rsidRPr="00264F95" w:rsidRDefault="005C60E7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5C60E7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5C60E7" w:rsidRPr="00264F95" w:rsidRDefault="005C60E7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D91D29">
        <w:tc>
          <w:tcPr>
            <w:tcW w:w="11625" w:type="dxa"/>
            <w:gridSpan w:val="4"/>
          </w:tcPr>
          <w:p w:rsidR="006E538C" w:rsidRPr="006E538C" w:rsidRDefault="006E538C" w:rsidP="006E538C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Биосфера – земная оболочка (10 часов)</w:t>
            </w:r>
          </w:p>
        </w:tc>
      </w:tr>
      <w:tr w:rsidR="00602CCC" w:rsidTr="006E538C">
        <w:trPr>
          <w:trHeight w:val="158"/>
        </w:trPr>
        <w:tc>
          <w:tcPr>
            <w:tcW w:w="617" w:type="dxa"/>
            <w:vMerge w:val="restart"/>
          </w:tcPr>
          <w:p w:rsidR="00602CCC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602CCC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602CCC" w:rsidRPr="00264F95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4" w:type="dxa"/>
          </w:tcPr>
          <w:p w:rsidR="00602CCC" w:rsidRPr="00264F95" w:rsidRDefault="00602CC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602CCC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Биосфера – земная оболочка.</w:t>
            </w:r>
          </w:p>
        </w:tc>
        <w:tc>
          <w:tcPr>
            <w:tcW w:w="4235" w:type="dxa"/>
            <w:vMerge w:val="restart"/>
          </w:tcPr>
          <w:p w:rsidR="00602CCC" w:rsidRPr="00264F95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Биосфера, живые организмы.</w:t>
            </w:r>
          </w:p>
        </w:tc>
      </w:tr>
      <w:tr w:rsidR="00602CCC" w:rsidTr="00264F95">
        <w:trPr>
          <w:trHeight w:val="157"/>
        </w:trPr>
        <w:tc>
          <w:tcPr>
            <w:tcW w:w="617" w:type="dxa"/>
            <w:vMerge/>
          </w:tcPr>
          <w:p w:rsidR="00602CCC" w:rsidRPr="00264F95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02CCC" w:rsidRPr="00264F95" w:rsidRDefault="00602CC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02CCC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02CCC" w:rsidRPr="00264F95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CCC" w:rsidTr="00264F95">
        <w:trPr>
          <w:trHeight w:val="157"/>
        </w:trPr>
        <w:tc>
          <w:tcPr>
            <w:tcW w:w="617" w:type="dxa"/>
            <w:vMerge/>
          </w:tcPr>
          <w:p w:rsidR="00602CCC" w:rsidRPr="00264F95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02CCC" w:rsidRPr="00264F95" w:rsidRDefault="00602CC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02CCC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02CCC" w:rsidRPr="00264F95" w:rsidRDefault="00602CC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6E538C">
        <w:trPr>
          <w:trHeight w:val="158"/>
        </w:trPr>
        <w:tc>
          <w:tcPr>
            <w:tcW w:w="617" w:type="dxa"/>
            <w:vMerge w:val="restart"/>
          </w:tcPr>
          <w:p w:rsidR="006E538C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6E538C" w:rsidRPr="00264F95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2C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Биосфера – сфера жизни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6E538C" w:rsidRPr="00264F95" w:rsidRDefault="00D73BD4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Круговорот веществ в биосфере, распределение живого вещества в биосфере.</w:t>
            </w:r>
          </w:p>
        </w:tc>
      </w:tr>
      <w:tr w:rsidR="006E538C" w:rsidTr="00264F95">
        <w:trPr>
          <w:trHeight w:val="157"/>
        </w:trPr>
        <w:tc>
          <w:tcPr>
            <w:tcW w:w="617" w:type="dxa"/>
            <w:vMerge/>
          </w:tcPr>
          <w:p w:rsidR="006E538C" w:rsidRPr="00264F95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6E538C">
        <w:trPr>
          <w:trHeight w:val="158"/>
        </w:trPr>
        <w:tc>
          <w:tcPr>
            <w:tcW w:w="617" w:type="dxa"/>
            <w:vMerge w:val="restart"/>
          </w:tcPr>
          <w:p w:rsidR="006E538C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6E538C" w:rsidRPr="00264F95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2C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Почвы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6E538C" w:rsidRPr="00264F95" w:rsidRDefault="00D73BD4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Почва, плодородие, перегной.</w:t>
            </w:r>
          </w:p>
        </w:tc>
      </w:tr>
      <w:tr w:rsidR="006E538C" w:rsidTr="00264F95">
        <w:trPr>
          <w:trHeight w:val="157"/>
        </w:trPr>
        <w:tc>
          <w:tcPr>
            <w:tcW w:w="617" w:type="dxa"/>
            <w:vMerge/>
          </w:tcPr>
          <w:p w:rsidR="006E538C" w:rsidRPr="00264F95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6E538C">
        <w:trPr>
          <w:trHeight w:val="158"/>
        </w:trPr>
        <w:tc>
          <w:tcPr>
            <w:tcW w:w="617" w:type="dxa"/>
            <w:vMerge w:val="restart"/>
          </w:tcPr>
          <w:p w:rsidR="006E538C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02CCC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02CCC" w:rsidRPr="00264F95" w:rsidRDefault="00602CC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Биосфера и человек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6E538C" w:rsidRPr="00264F95" w:rsidRDefault="00D73BD4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Расы, уязвимость биосферы.</w:t>
            </w:r>
          </w:p>
        </w:tc>
      </w:tr>
      <w:tr w:rsidR="006E538C" w:rsidTr="00264F95">
        <w:trPr>
          <w:trHeight w:val="157"/>
        </w:trPr>
        <w:tc>
          <w:tcPr>
            <w:tcW w:w="617" w:type="dxa"/>
            <w:vMerge/>
          </w:tcPr>
          <w:p w:rsidR="006E538C" w:rsidRPr="00264F95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264F95">
        <w:trPr>
          <w:trHeight w:val="157"/>
        </w:trPr>
        <w:tc>
          <w:tcPr>
            <w:tcW w:w="617" w:type="dxa"/>
            <w:vMerge/>
          </w:tcPr>
          <w:p w:rsidR="006E538C" w:rsidRPr="00264F95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D91D29">
        <w:tc>
          <w:tcPr>
            <w:tcW w:w="11625" w:type="dxa"/>
            <w:gridSpan w:val="4"/>
          </w:tcPr>
          <w:p w:rsidR="006E538C" w:rsidRPr="006E538C" w:rsidRDefault="006E538C" w:rsidP="006E538C">
            <w:pPr>
              <w:pStyle w:val="ab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4. Географическая оболочка (11 часов)</w:t>
            </w:r>
          </w:p>
        </w:tc>
      </w:tr>
      <w:tr w:rsidR="006E538C" w:rsidTr="006E538C">
        <w:trPr>
          <w:trHeight w:val="323"/>
        </w:trPr>
        <w:tc>
          <w:tcPr>
            <w:tcW w:w="617" w:type="dxa"/>
            <w:vMerge w:val="restart"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  <w:p w:rsidR="006E538C" w:rsidRPr="00264F95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Географическая оболочка Земли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6E538C" w:rsidRPr="00264F95" w:rsidRDefault="00D73BD4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Географическая оболочка, природный комплекс, широтная зональность, природная зона, высотная поясность.</w:t>
            </w:r>
            <w:r w:rsidR="00A82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08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E538C" w:rsidTr="00264F95">
        <w:trPr>
          <w:trHeight w:val="322"/>
        </w:trPr>
        <w:tc>
          <w:tcPr>
            <w:tcW w:w="617" w:type="dxa"/>
            <w:vMerge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6E538C">
        <w:trPr>
          <w:trHeight w:val="215"/>
        </w:trPr>
        <w:tc>
          <w:tcPr>
            <w:tcW w:w="617" w:type="dxa"/>
            <w:vMerge w:val="restart"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  <w:p w:rsidR="006E538C" w:rsidRDefault="006E538C" w:rsidP="006E538C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6E538C" w:rsidRDefault="006E538C" w:rsidP="00602CCC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Природные зоны Земли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  <w:r w:rsidR="007140BD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  <w:p w:rsidR="007140BD" w:rsidRPr="007140BD" w:rsidRDefault="007140BD" w:rsidP="00602CCC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7140BD">
              <w:rPr>
                <w:rFonts w:ascii="Times New Roman" w:hAnsi="Times New Roman"/>
                <w:i/>
                <w:sz w:val="28"/>
                <w:szCs w:val="28"/>
              </w:rPr>
              <w:t>Профессия «Почвовед».</w:t>
            </w:r>
          </w:p>
        </w:tc>
        <w:tc>
          <w:tcPr>
            <w:tcW w:w="4235" w:type="dxa"/>
            <w:vMerge w:val="restart"/>
          </w:tcPr>
          <w:p w:rsidR="006E538C" w:rsidRPr="00264F95" w:rsidRDefault="00A50891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Саванны, пустыни, степи, тайга, тундра, леса.</w:t>
            </w:r>
          </w:p>
        </w:tc>
      </w:tr>
      <w:tr w:rsidR="006E538C" w:rsidTr="00264F95">
        <w:trPr>
          <w:trHeight w:val="215"/>
        </w:trPr>
        <w:tc>
          <w:tcPr>
            <w:tcW w:w="617" w:type="dxa"/>
            <w:vMerge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264F95">
        <w:trPr>
          <w:trHeight w:val="215"/>
        </w:trPr>
        <w:tc>
          <w:tcPr>
            <w:tcW w:w="617" w:type="dxa"/>
            <w:vMerge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6E538C">
        <w:trPr>
          <w:trHeight w:val="158"/>
        </w:trPr>
        <w:tc>
          <w:tcPr>
            <w:tcW w:w="617" w:type="dxa"/>
            <w:vMerge w:val="restart"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Культурные ландшафты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CCC" w:rsidRPr="00602CCC" w:rsidRDefault="00602CCC" w:rsidP="00170C0E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602CCC">
              <w:rPr>
                <w:rFonts w:ascii="Times New Roman" w:hAnsi="Times New Roman"/>
                <w:i/>
                <w:sz w:val="28"/>
                <w:szCs w:val="28"/>
              </w:rPr>
              <w:t>Итоговое тестирование.</w:t>
            </w:r>
          </w:p>
        </w:tc>
        <w:tc>
          <w:tcPr>
            <w:tcW w:w="4235" w:type="dxa"/>
            <w:vMerge w:val="restart"/>
          </w:tcPr>
          <w:p w:rsidR="006E538C" w:rsidRPr="00264F95" w:rsidRDefault="00A50891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Культурный ландшафт.</w:t>
            </w:r>
          </w:p>
        </w:tc>
      </w:tr>
      <w:tr w:rsidR="006E538C" w:rsidTr="00264F95">
        <w:trPr>
          <w:trHeight w:val="157"/>
        </w:trPr>
        <w:tc>
          <w:tcPr>
            <w:tcW w:w="617" w:type="dxa"/>
            <w:vMerge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6E538C">
        <w:trPr>
          <w:trHeight w:val="158"/>
        </w:trPr>
        <w:tc>
          <w:tcPr>
            <w:tcW w:w="617" w:type="dxa"/>
            <w:vMerge w:val="restart"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Природное и культурное наследие</w:t>
            </w:r>
            <w:r w:rsidR="00602C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35" w:type="dxa"/>
            <w:vMerge w:val="restart"/>
          </w:tcPr>
          <w:p w:rsidR="006E538C" w:rsidRPr="00264F95" w:rsidRDefault="00A50891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Памятники природного и культурного наследия, список ЮНЕСКО.</w:t>
            </w:r>
          </w:p>
        </w:tc>
      </w:tr>
      <w:tr w:rsidR="006E538C" w:rsidTr="00264F95">
        <w:trPr>
          <w:trHeight w:val="157"/>
        </w:trPr>
        <w:tc>
          <w:tcPr>
            <w:tcW w:w="617" w:type="dxa"/>
            <w:vMerge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6E538C">
        <w:trPr>
          <w:trHeight w:val="158"/>
        </w:trPr>
        <w:tc>
          <w:tcPr>
            <w:tcW w:w="617" w:type="dxa"/>
            <w:vMerge w:val="restart"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 w:val="restart"/>
          </w:tcPr>
          <w:p w:rsidR="000004D7" w:rsidRPr="00602CCC" w:rsidRDefault="00602CCC" w:rsidP="00170C0E">
            <w:pPr>
              <w:pStyle w:val="ab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602CCC">
              <w:rPr>
                <w:rFonts w:ascii="Times New Roman" w:hAnsi="Times New Roman"/>
                <w:i/>
                <w:sz w:val="28"/>
                <w:szCs w:val="28"/>
              </w:rPr>
              <w:t>Обобщенный урок.</w:t>
            </w:r>
          </w:p>
        </w:tc>
        <w:tc>
          <w:tcPr>
            <w:tcW w:w="4235" w:type="dxa"/>
            <w:vMerge w:val="restart"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38C" w:rsidTr="00264F95">
        <w:trPr>
          <w:trHeight w:val="157"/>
        </w:trPr>
        <w:tc>
          <w:tcPr>
            <w:tcW w:w="617" w:type="dxa"/>
            <w:vMerge/>
          </w:tcPr>
          <w:p w:rsidR="006E538C" w:rsidRDefault="006E538C" w:rsidP="00264F95">
            <w:pPr>
              <w:pStyle w:val="ab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6E538C" w:rsidRPr="00264F95" w:rsidRDefault="006E538C" w:rsidP="00163397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vMerge/>
          </w:tcPr>
          <w:p w:rsidR="006E538C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5" w:type="dxa"/>
            <w:vMerge/>
          </w:tcPr>
          <w:p w:rsidR="006E538C" w:rsidRPr="00264F95" w:rsidRDefault="006E538C" w:rsidP="00170C0E">
            <w:pPr>
              <w:pStyle w:val="ab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0C0E" w:rsidRPr="00353F7F" w:rsidRDefault="00264F95" w:rsidP="00353F7F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3F7F">
        <w:rPr>
          <w:rFonts w:ascii="Times New Roman" w:hAnsi="Times New Roman"/>
          <w:b/>
          <w:sz w:val="28"/>
          <w:szCs w:val="28"/>
        </w:rPr>
        <w:tab/>
      </w:r>
    </w:p>
    <w:p w:rsidR="0089084F" w:rsidRPr="00163397" w:rsidRDefault="00163397" w:rsidP="0016339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353F7F">
        <w:rPr>
          <w:rFonts w:ascii="Times New Roman" w:hAnsi="Times New Roman"/>
          <w:b/>
          <w:sz w:val="28"/>
          <w:szCs w:val="28"/>
        </w:rPr>
        <w:t>Система оценивания, КИМ.</w:t>
      </w:r>
    </w:p>
    <w:p w:rsidR="0089084F" w:rsidRDefault="0089084F" w:rsidP="0089084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9084F" w:rsidRPr="00121F83" w:rsidRDefault="0089084F" w:rsidP="0089084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02E">
        <w:rPr>
          <w:rFonts w:ascii="Times New Roman" w:hAnsi="Times New Roman"/>
          <w:sz w:val="28"/>
          <w:szCs w:val="28"/>
        </w:rPr>
        <w:t>Для отслеживания уровня знаний и умений используются: итоговые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текущие проверочные и тестовые, творческие работы, проектная деятельность.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Оценивание результатов по системе: «отлично» – «5», «хорошо» — «4»,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«удовлетворительно» -«3».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 xml:space="preserve"> Тестовая работа включает в себя задания, направленные на проверку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знаний, которыми необходимо овладеть учащимся в рамках данной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задачи. При использовании тестовой формы контроля руководствуются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следующими критериями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«отлично» – «5»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если правильно выполнено 90% и более,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«хорошо» — «4» — если правильно выполнено 80-60%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«удовлетворительно» -«3» — если правильно выполнено 50%.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В случае невыполнения теста с обучающимися проводится работа над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ошибками, выполняется повторное тестирование.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Результаты данной работы фиксируются в классном журнале.</w:t>
      </w:r>
    </w:p>
    <w:p w:rsidR="0089084F" w:rsidRPr="00121F83" w:rsidRDefault="0089084F" w:rsidP="0089084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02E">
        <w:rPr>
          <w:rFonts w:ascii="Times New Roman" w:hAnsi="Times New Roman"/>
          <w:sz w:val="28"/>
          <w:szCs w:val="28"/>
        </w:rPr>
        <w:t>Одним из способов оценивания учеником своей деятельности и учителем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учебных результатов обучающихся является систематическое обращение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материалам рубрик учебника: учащиеся под руководством 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формулируют в начале урока его задачи и анализируют в конце урока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достижение (или недостижение) предполагаемых результатов.</w:t>
      </w:r>
    </w:p>
    <w:p w:rsidR="0089084F" w:rsidRDefault="0089084F" w:rsidP="0089084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C502E">
        <w:rPr>
          <w:rFonts w:ascii="Times New Roman" w:hAnsi="Times New Roman"/>
          <w:sz w:val="28"/>
          <w:szCs w:val="28"/>
        </w:rPr>
        <w:t xml:space="preserve"> Проектная деятельность предусматривает защиту проектов в ходе,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которой каждый обучающийся в конце каждого полугодия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продемонстрировать свои достижения. Главным моментом в проектной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F83">
        <w:rPr>
          <w:rFonts w:ascii="Times New Roman" w:hAnsi="Times New Roman"/>
          <w:sz w:val="28"/>
          <w:szCs w:val="28"/>
        </w:rPr>
        <w:t>деятельности является – защита проекта, которая оценивается учителем: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«отлично» – «5», «хорошо» — «4» — за качественное выступление, 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включает объём, глубину знаний по выбранной теме, наглядность, умение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отвечать на вопросы, культуру речи выступающего и чувство времени,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«удовлетворительно»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«3», если предоставлен только проектная работа.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случае если учащийся не справился с работой — с обучающимися проводится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2E">
        <w:rPr>
          <w:rFonts w:ascii="Times New Roman" w:hAnsi="Times New Roman"/>
          <w:sz w:val="28"/>
          <w:szCs w:val="28"/>
        </w:rPr>
        <w:t>работа над ошибками, выполняется повторная защита проекта.</w:t>
      </w:r>
    </w:p>
    <w:p w:rsidR="0089084F" w:rsidRDefault="0089084F" w:rsidP="0089084F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9084F" w:rsidRPr="006F0460" w:rsidRDefault="0089084F" w:rsidP="006F04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6486B" w:rsidRDefault="0076486B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353F7F" w:rsidRPr="00C31065" w:rsidRDefault="00353F7F" w:rsidP="00353F7F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31065">
        <w:rPr>
          <w:rFonts w:ascii="Times New Roman" w:hAnsi="Times New Roman"/>
          <w:b/>
          <w:sz w:val="28"/>
          <w:szCs w:val="28"/>
        </w:rPr>
        <w:lastRenderedPageBreak/>
        <w:t xml:space="preserve">Итоговое тестирование за </w:t>
      </w:r>
      <w:r w:rsidRPr="00C3106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31065">
        <w:rPr>
          <w:rFonts w:ascii="Times New Roman" w:hAnsi="Times New Roman"/>
          <w:b/>
          <w:sz w:val="28"/>
          <w:szCs w:val="28"/>
        </w:rPr>
        <w:t xml:space="preserve"> полугодие</w:t>
      </w: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1. Выберите верный ответ.  Гидросфера - это: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А) твёрдая оболочка Земли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Б) воздушная оболочка Земли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В)  водная оболочка Земли</w:t>
      </w:r>
    </w:p>
    <w:p w:rsidR="00C31065" w:rsidRDefault="00C31065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2.  Выберите верный ответ. Процесс постоянного водообмена между различными звеньями гидросферы - это: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А) мировой  круговорот воды в природе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Б) таяние ледников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В)  половодье</w:t>
      </w: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3. Выберите верный ответ. Самый большой и самый глубокий океан: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53F7F">
        <w:rPr>
          <w:rFonts w:ascii="Times New Roman" w:hAnsi="Times New Roman"/>
          <w:sz w:val="28"/>
          <w:szCs w:val="28"/>
        </w:rPr>
        <w:t>А) Тихий океан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Б) Северный Ледовитый океан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В) Индийский океан</w:t>
      </w:r>
    </w:p>
    <w:p w:rsidR="00C31065" w:rsidRDefault="00C31065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4.  Выберите верный ответ. Самое глубокое место на Земле: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А)  Бермудский треугольник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Б)  дно Марианской впадины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В)  озеро Байкал</w:t>
      </w:r>
    </w:p>
    <w:p w:rsidR="00C31065" w:rsidRDefault="00C31065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5.  Вычеркните лишнее. К элементам речной долины относятся: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А)  речные террасы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Б)  половодье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В)  пойма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Г) межень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Д) русло</w:t>
      </w:r>
    </w:p>
    <w:p w:rsidR="00C31065" w:rsidRDefault="00C31065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6. Выберите верный ответ.  Материков на Земле: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А)  6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Б)  7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В)  8</w:t>
      </w:r>
    </w:p>
    <w:p w:rsidR="00C31065" w:rsidRDefault="00C31065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7. Установите соответствие. Заполните таблицу: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1)  углубление, в котором протекает река                         а) бассейн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2)  территория, с которой вода стекает в реку                  б) русло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3) главная река со всеми притоками                                  в) исток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4) начало реки                                                                      г) речная система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5) место впадения реки в океан, море, другую реку        д) водораздел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6) граница между бассейнами рек                                     е) устье</w:t>
      </w: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2079" w:type="dxa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  <w:gridCol w:w="872"/>
      </w:tblGrid>
      <w:tr w:rsidR="00353F7F" w:rsidRPr="00353F7F" w:rsidTr="0068402D">
        <w:trPr>
          <w:trHeight w:val="301"/>
        </w:trPr>
        <w:tc>
          <w:tcPr>
            <w:tcW w:w="871" w:type="dxa"/>
          </w:tcPr>
          <w:p w:rsidR="00353F7F" w:rsidRPr="00353F7F" w:rsidRDefault="00353F7F" w:rsidP="00353F7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</w:tcPr>
          <w:p w:rsidR="00353F7F" w:rsidRPr="00353F7F" w:rsidRDefault="00353F7F" w:rsidP="00353F7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</w:tcPr>
          <w:p w:rsidR="00353F7F" w:rsidRPr="00353F7F" w:rsidRDefault="00353F7F" w:rsidP="00353F7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</w:tcPr>
          <w:p w:rsidR="00353F7F" w:rsidRPr="00353F7F" w:rsidRDefault="00353F7F" w:rsidP="00353F7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353F7F" w:rsidRPr="00353F7F" w:rsidRDefault="00353F7F" w:rsidP="00353F7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2" w:type="dxa"/>
          </w:tcPr>
          <w:p w:rsidR="00353F7F" w:rsidRPr="00353F7F" w:rsidRDefault="00353F7F" w:rsidP="00353F7F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3F7F" w:rsidRPr="00353F7F" w:rsidTr="0068402D">
        <w:trPr>
          <w:trHeight w:val="315"/>
        </w:trPr>
        <w:tc>
          <w:tcPr>
            <w:tcW w:w="871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lastRenderedPageBreak/>
        <w:t>8. Выберите верный ответ. Самые глубокие озёра в мире: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А) Виктория, Байкал, Онежское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Б) Байкал, Танганьика, Ньяса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В) Каспийское, Мёртвое, Байкал</w:t>
      </w:r>
    </w:p>
    <w:p w:rsidR="00C31065" w:rsidRDefault="00C31065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9. Выберите верный ответ.  Воздушная оболочка Земли - это: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А) Атмосфера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Б) Гидросфера</w:t>
      </w:r>
    </w:p>
    <w:p w:rsidR="00353F7F" w:rsidRPr="00353F7F" w:rsidRDefault="00353F7F" w:rsidP="00C310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В) Литосфера</w:t>
      </w:r>
    </w:p>
    <w:p w:rsidR="00C31065" w:rsidRDefault="00C31065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10. Распределите газы по мере уменьшения их доли в составе атмосферного воздуха:</w:t>
      </w:r>
    </w:p>
    <w:p w:rsidR="00353F7F" w:rsidRPr="00353F7F" w:rsidRDefault="00353F7F" w:rsidP="00C3106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53F7F">
        <w:rPr>
          <w:rFonts w:ascii="Times New Roman" w:hAnsi="Times New Roman"/>
          <w:sz w:val="28"/>
          <w:szCs w:val="28"/>
        </w:rPr>
        <w:t>А)  углекислый газ, кислород, азот</w:t>
      </w:r>
    </w:p>
    <w:p w:rsidR="00353F7F" w:rsidRPr="00353F7F" w:rsidRDefault="00353F7F" w:rsidP="00C3106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53F7F">
        <w:rPr>
          <w:rFonts w:ascii="Times New Roman" w:hAnsi="Times New Roman"/>
          <w:sz w:val="28"/>
          <w:szCs w:val="28"/>
        </w:rPr>
        <w:t>Б)  азот, кислород, углекислый газ</w:t>
      </w:r>
    </w:p>
    <w:p w:rsidR="00353F7F" w:rsidRPr="00353F7F" w:rsidRDefault="00353F7F" w:rsidP="00C3106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53F7F">
        <w:rPr>
          <w:rFonts w:ascii="Times New Roman" w:hAnsi="Times New Roman"/>
          <w:sz w:val="28"/>
          <w:szCs w:val="28"/>
        </w:rPr>
        <w:t>В)  кислород, азот, углекислый газ</w:t>
      </w: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C09DA" w:rsidRPr="00353F7F" w:rsidRDefault="00CC09DA" w:rsidP="00CC09D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 xml:space="preserve">Ключ к тестированию: </w:t>
      </w:r>
    </w:p>
    <w:p w:rsidR="00CC09DA" w:rsidRPr="00353F7F" w:rsidRDefault="00CC09DA" w:rsidP="00CC09D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630" w:type="dxa"/>
        <w:jc w:val="center"/>
        <w:tblLook w:val="04A0" w:firstRow="1" w:lastRow="0" w:firstColumn="1" w:lastColumn="0" w:noHBand="0" w:noVBand="1"/>
      </w:tblPr>
      <w:tblGrid>
        <w:gridCol w:w="816"/>
        <w:gridCol w:w="816"/>
        <w:gridCol w:w="816"/>
        <w:gridCol w:w="816"/>
        <w:gridCol w:w="829"/>
        <w:gridCol w:w="816"/>
        <w:gridCol w:w="2248"/>
        <w:gridCol w:w="816"/>
        <w:gridCol w:w="816"/>
        <w:gridCol w:w="841"/>
      </w:tblGrid>
      <w:tr w:rsidR="00CC09DA" w:rsidRPr="00C31065" w:rsidTr="0068402D">
        <w:trPr>
          <w:trHeight w:val="547"/>
          <w:jc w:val="center"/>
        </w:trPr>
        <w:tc>
          <w:tcPr>
            <w:tcW w:w="963" w:type="dxa"/>
          </w:tcPr>
          <w:p w:rsidR="00CC09DA" w:rsidRPr="00C31065" w:rsidRDefault="00CC09DA" w:rsidP="0068402D">
            <w:pPr>
              <w:ind w:firstLine="30"/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ind w:hanging="2"/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ind w:firstLine="8"/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CC09DA" w:rsidRPr="00C31065" w:rsidTr="0068402D">
        <w:trPr>
          <w:trHeight w:val="547"/>
          <w:jc w:val="center"/>
        </w:trPr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в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б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ind w:hanging="1"/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б, г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963" w:type="dxa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36"/>
              <w:gridCol w:w="336"/>
              <w:gridCol w:w="336"/>
              <w:gridCol w:w="336"/>
              <w:gridCol w:w="339"/>
            </w:tblGrid>
            <w:tr w:rsidR="00CC09DA" w:rsidRPr="00D41E75" w:rsidTr="0068402D">
              <w:trPr>
                <w:trHeight w:val="301"/>
              </w:trPr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7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7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7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7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7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1E7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CC09DA" w:rsidRPr="00D41E75" w:rsidTr="0068402D">
              <w:trPr>
                <w:trHeight w:val="315"/>
              </w:trPr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36" w:type="dxa"/>
                </w:tcPr>
                <w:p w:rsidR="00CC09DA" w:rsidRPr="00D41E75" w:rsidRDefault="00CC09DA" w:rsidP="0068402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</w:tr>
          </w:tbl>
          <w:p w:rsidR="00CC09DA" w:rsidRPr="00C31065" w:rsidRDefault="00CC09DA" w:rsidP="0068402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963" w:type="dxa"/>
          </w:tcPr>
          <w:p w:rsidR="00CC09DA" w:rsidRPr="00C31065" w:rsidRDefault="00CC09DA" w:rsidP="0068402D">
            <w:pPr>
              <w:ind w:right="-83"/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б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ind w:firstLine="8"/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963" w:type="dxa"/>
          </w:tcPr>
          <w:p w:rsidR="00CC09DA" w:rsidRPr="00C31065" w:rsidRDefault="00CC09DA" w:rsidP="0068402D">
            <w:pPr>
              <w:jc w:val="center"/>
              <w:rPr>
                <w:rFonts w:ascii="Times New Roman" w:hAnsi="Times New Roman"/>
                <w:szCs w:val="28"/>
              </w:rPr>
            </w:pPr>
            <w:r w:rsidRPr="00C31065">
              <w:rPr>
                <w:rFonts w:ascii="Times New Roman" w:hAnsi="Times New Roman"/>
                <w:szCs w:val="28"/>
              </w:rPr>
              <w:t>б</w:t>
            </w:r>
          </w:p>
        </w:tc>
      </w:tr>
    </w:tbl>
    <w:p w:rsidR="00353F7F" w:rsidRPr="00353F7F" w:rsidRDefault="00353F7F" w:rsidP="00CC09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F7F" w:rsidRPr="00353F7F" w:rsidRDefault="00353F7F" w:rsidP="00CC09D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53F7F">
        <w:rPr>
          <w:rFonts w:ascii="Times New Roman" w:hAnsi="Times New Roman"/>
          <w:sz w:val="28"/>
          <w:szCs w:val="28"/>
        </w:rPr>
        <w:t>Критерий оценивания:</w:t>
      </w:r>
    </w:p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3F7F" w:rsidRPr="00353F7F" w:rsidTr="0068402D">
        <w:tc>
          <w:tcPr>
            <w:tcW w:w="4785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Правильно 10-10 из 10</w:t>
            </w:r>
          </w:p>
        </w:tc>
        <w:tc>
          <w:tcPr>
            <w:tcW w:w="4786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353F7F" w:rsidRPr="00353F7F" w:rsidTr="0068402D">
        <w:tc>
          <w:tcPr>
            <w:tcW w:w="4785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Правильно  8-9 из 10</w:t>
            </w:r>
          </w:p>
        </w:tc>
        <w:tc>
          <w:tcPr>
            <w:tcW w:w="4786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353F7F" w:rsidRPr="00353F7F" w:rsidTr="0068402D">
        <w:tc>
          <w:tcPr>
            <w:tcW w:w="4785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Правильно 5-7 из 10</w:t>
            </w:r>
          </w:p>
        </w:tc>
        <w:tc>
          <w:tcPr>
            <w:tcW w:w="4786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353F7F" w:rsidRPr="00353F7F" w:rsidTr="0068402D">
        <w:tc>
          <w:tcPr>
            <w:tcW w:w="4785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Правильно  меньше 5 из 10</w:t>
            </w:r>
          </w:p>
        </w:tc>
        <w:tc>
          <w:tcPr>
            <w:tcW w:w="4786" w:type="dxa"/>
          </w:tcPr>
          <w:p w:rsidR="00353F7F" w:rsidRPr="00353F7F" w:rsidRDefault="00353F7F" w:rsidP="00353F7F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53F7F">
              <w:rPr>
                <w:rFonts w:ascii="Times New Roman" w:hAnsi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353F7F" w:rsidRPr="00353F7F" w:rsidRDefault="00353F7F" w:rsidP="00353F7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9084F" w:rsidRDefault="0089084F" w:rsidP="00353F7F">
      <w:pPr>
        <w:pStyle w:val="ab"/>
        <w:spacing w:after="0" w:line="240" w:lineRule="auto"/>
        <w:ind w:left="1069" w:firstLine="567"/>
        <w:rPr>
          <w:rFonts w:ascii="Times New Roman" w:hAnsi="Times New Roman"/>
          <w:b/>
          <w:sz w:val="28"/>
          <w:szCs w:val="28"/>
        </w:rPr>
      </w:pPr>
    </w:p>
    <w:p w:rsidR="006F0460" w:rsidRPr="00C31065" w:rsidRDefault="006F0460" w:rsidP="006F04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31065">
        <w:rPr>
          <w:rFonts w:ascii="Times New Roman" w:hAnsi="Times New Roman"/>
          <w:b/>
          <w:sz w:val="28"/>
          <w:szCs w:val="28"/>
        </w:rPr>
        <w:t xml:space="preserve">Итоговое тестирование за </w:t>
      </w:r>
      <w:r w:rsidRPr="00C3106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31065">
        <w:rPr>
          <w:rFonts w:ascii="Times New Roman" w:hAnsi="Times New Roman"/>
          <w:b/>
          <w:sz w:val="28"/>
          <w:szCs w:val="28"/>
        </w:rPr>
        <w:t xml:space="preserve"> полугодие</w:t>
      </w:r>
    </w:p>
    <w:p w:rsidR="006F0460" w:rsidRDefault="006F0460" w:rsidP="006F0460">
      <w:pPr>
        <w:pStyle w:val="ab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p w:rsidR="006F0460" w:rsidRPr="000C1331" w:rsidRDefault="006F0460" w:rsidP="006F046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1. Выберите верный ответ.  Атмосфера - это: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А) твёрдая оболочка Земли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Б) воздушная оболочка Земли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В)  водная оболочка Земли</w:t>
      </w:r>
    </w:p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 xml:space="preserve">2.  Выберите верный ответ. Поверхность Земли нагревается и остывает неодинаково, так как: 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А) быстрее нагревается суша, а остывает вода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Б) быстрее нагревается вода, а остывает суша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В)  суша нагревается и остывает быстрее воды</w:t>
      </w:r>
    </w:p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lastRenderedPageBreak/>
        <w:t>3. Выберите верный ответ. Ветер меняющий своё направление два раза в сутки, называется: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1331">
        <w:rPr>
          <w:rFonts w:ascii="Times New Roman" w:hAnsi="Times New Roman"/>
          <w:sz w:val="28"/>
          <w:szCs w:val="28"/>
        </w:rPr>
        <w:t>А) штилем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Б) бризом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В) муссоном</w:t>
      </w:r>
    </w:p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4.  Какое утверждение верно?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1. Ветер всегда дует в том направлении, в каком понижается атмосферное давление.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2. Бриз меняет направление дважды в сутки.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А)  верно только 1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Б)  верно только 2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В)  оба верны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Г) оба неверны</w:t>
      </w:r>
    </w:p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5.  Выберите правильные ответы. Элементами и явлениями погоды являются: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А)  температура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Б)  давление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В)  ветер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Г) солёность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Д) осадки</w:t>
      </w:r>
    </w:p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6. Какое утверждение верное?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1. Из общего числа видов организмов примерно пятая часть приходится на растения.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2. Растения вырабатывают органические вещества и выделяют в атмосферу углекислый газ.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А)  верно только 1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Б)  верно только 2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В)  оба верны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Г) оба неверны</w:t>
      </w:r>
    </w:p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7. Установите соответствие между элементами погоды и приборами, которыми они измеряются. Заполните таблицу: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1)  температура воздуха                                                      а) барометр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2)  осадки                                                                              б) термометр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3) атмосферное давление                                                    в) осадкомер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4) влажность воздуха                                                           г) флюгер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5) направление ветра                                                           д) гигрометр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871"/>
        <w:gridCol w:w="871"/>
        <w:gridCol w:w="871"/>
        <w:gridCol w:w="871"/>
        <w:gridCol w:w="871"/>
      </w:tblGrid>
      <w:tr w:rsidR="006F0460" w:rsidRPr="000C1331" w:rsidTr="007C0931">
        <w:trPr>
          <w:trHeight w:val="301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6F0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6F0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6F0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6F0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6F04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F0460" w:rsidRPr="000C1331" w:rsidTr="007C0931">
        <w:trPr>
          <w:trHeight w:val="315"/>
        </w:trPr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60" w:rsidRPr="000C1331" w:rsidRDefault="006F0460" w:rsidP="006F0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60" w:rsidRPr="000C1331" w:rsidRDefault="006F0460" w:rsidP="006F0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60" w:rsidRPr="000C1331" w:rsidRDefault="006F0460" w:rsidP="006F0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60" w:rsidRPr="000C1331" w:rsidRDefault="006F0460" w:rsidP="006F0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460" w:rsidRPr="000C1331" w:rsidRDefault="006F0460" w:rsidP="006F0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lastRenderedPageBreak/>
        <w:t>8. Выберите верный ответ.  Если ветер дует с юго-востока на северо-запад, то это ветер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А) северо-западный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Б) юго-восточный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В) восточный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Г) северо-восточный</w:t>
      </w:r>
    </w:p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9. Выберите верный ответ.  Как называется количество пара в граммах, содержащееся в 1 м</w:t>
      </w:r>
      <w:r w:rsidRPr="000C1331">
        <w:rPr>
          <w:rFonts w:ascii="Times New Roman" w:hAnsi="Times New Roman"/>
          <w:sz w:val="28"/>
          <w:szCs w:val="28"/>
          <w:vertAlign w:val="superscript"/>
        </w:rPr>
        <w:t xml:space="preserve">3  </w:t>
      </w:r>
      <w:r w:rsidRPr="000C1331">
        <w:rPr>
          <w:rFonts w:ascii="Times New Roman" w:hAnsi="Times New Roman"/>
          <w:sz w:val="28"/>
          <w:szCs w:val="28"/>
        </w:rPr>
        <w:t>воздуха?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А) влага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Б) абсолютная влажность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В) относительная влажность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Г) ненасыщенный воздух</w:t>
      </w:r>
    </w:p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10. Выберите верный ответ. Какие виды облаков формируются на небольшой высоте?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1331">
        <w:rPr>
          <w:rFonts w:ascii="Times New Roman" w:hAnsi="Times New Roman"/>
          <w:sz w:val="28"/>
          <w:szCs w:val="28"/>
        </w:rPr>
        <w:t>А)  перистые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1331">
        <w:rPr>
          <w:rFonts w:ascii="Times New Roman" w:hAnsi="Times New Roman"/>
          <w:sz w:val="28"/>
          <w:szCs w:val="28"/>
        </w:rPr>
        <w:t>Б)  слоисто-дождевые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В)  высоко-кучевые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1331">
        <w:rPr>
          <w:rFonts w:ascii="Times New Roman" w:hAnsi="Times New Roman"/>
          <w:sz w:val="28"/>
          <w:szCs w:val="28"/>
        </w:rPr>
        <w:t>Г) перисто-слоистые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 xml:space="preserve">Ключ к тестированию: 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630" w:type="dxa"/>
        <w:tblLook w:val="04A0" w:firstRow="1" w:lastRow="0" w:firstColumn="1" w:lastColumn="0" w:noHBand="0" w:noVBand="1"/>
      </w:tblPr>
      <w:tblGrid>
        <w:gridCol w:w="843"/>
        <w:gridCol w:w="842"/>
        <w:gridCol w:w="842"/>
        <w:gridCol w:w="841"/>
        <w:gridCol w:w="856"/>
        <w:gridCol w:w="841"/>
        <w:gridCol w:w="2012"/>
        <w:gridCol w:w="842"/>
        <w:gridCol w:w="842"/>
        <w:gridCol w:w="869"/>
      </w:tblGrid>
      <w:tr w:rsidR="006F0460" w:rsidRPr="000C1331" w:rsidTr="007C0931">
        <w:trPr>
          <w:trHeight w:val="54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F0460" w:rsidRPr="000C1331" w:rsidTr="007C0931">
        <w:trPr>
          <w:trHeight w:val="547"/>
        </w:trPr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а, б, в, д.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359"/>
              <w:gridCol w:w="356"/>
              <w:gridCol w:w="356"/>
              <w:gridCol w:w="359"/>
              <w:gridCol w:w="356"/>
            </w:tblGrid>
            <w:tr w:rsidR="006F0460" w:rsidRPr="000C1331" w:rsidTr="007C0931"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6F0460" w:rsidRPr="000C1331" w:rsidTr="007C0931"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360" w:type="dxa"/>
                </w:tcPr>
                <w:p w:rsidR="006F0460" w:rsidRPr="000C1331" w:rsidRDefault="006F0460" w:rsidP="007C09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C1331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</w:tr>
          </w:tbl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:rsidR="006F0460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0C1331" w:rsidRDefault="006F0460" w:rsidP="006F046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C1331">
        <w:rPr>
          <w:rFonts w:ascii="Times New Roman" w:hAnsi="Times New Roman"/>
          <w:sz w:val="28"/>
          <w:szCs w:val="28"/>
        </w:rPr>
        <w:t>Критерий оценивания:</w:t>
      </w:r>
    </w:p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460" w:rsidRPr="000C1331" w:rsidTr="007C09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Правильно 9 из 10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6F0460" w:rsidRPr="000C1331" w:rsidTr="007C09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Правильно  7 из 10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6F0460" w:rsidRPr="000C1331" w:rsidTr="007C09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Правильно 5 из 10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6F0460" w:rsidRPr="000C1331" w:rsidTr="007C093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 xml:space="preserve">Правильно   4-0 из 10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0460" w:rsidRPr="000C1331" w:rsidRDefault="006F0460" w:rsidP="007C0931">
            <w:pPr>
              <w:rPr>
                <w:rFonts w:ascii="Times New Roman" w:hAnsi="Times New Roman"/>
                <w:sz w:val="28"/>
                <w:szCs w:val="28"/>
              </w:rPr>
            </w:pPr>
            <w:r w:rsidRPr="000C1331">
              <w:rPr>
                <w:rFonts w:ascii="Times New Roman" w:hAnsi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6F0460" w:rsidRPr="000C1331" w:rsidRDefault="006F0460" w:rsidP="006F04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460" w:rsidRPr="00353F7F" w:rsidRDefault="006F0460" w:rsidP="006F0460">
      <w:pPr>
        <w:pStyle w:val="ab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</w:p>
    <w:sectPr w:rsidR="006F0460" w:rsidRPr="00353F7F" w:rsidSect="009D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76" w:rsidRDefault="00B12876" w:rsidP="00871B0B">
      <w:pPr>
        <w:spacing w:after="0" w:line="240" w:lineRule="auto"/>
      </w:pPr>
      <w:r>
        <w:separator/>
      </w:r>
    </w:p>
  </w:endnote>
  <w:endnote w:type="continuationSeparator" w:id="0">
    <w:p w:rsidR="00B12876" w:rsidRDefault="00B12876" w:rsidP="0087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76" w:rsidRDefault="00B12876" w:rsidP="00871B0B">
      <w:pPr>
        <w:spacing w:after="0" w:line="240" w:lineRule="auto"/>
      </w:pPr>
      <w:r>
        <w:separator/>
      </w:r>
    </w:p>
  </w:footnote>
  <w:footnote w:type="continuationSeparator" w:id="0">
    <w:p w:rsidR="00B12876" w:rsidRDefault="00B12876" w:rsidP="00871B0B">
      <w:pPr>
        <w:spacing w:after="0" w:line="240" w:lineRule="auto"/>
      </w:pPr>
      <w:r>
        <w:continuationSeparator/>
      </w:r>
    </w:p>
  </w:footnote>
  <w:footnote w:id="1">
    <w:p w:rsidR="008038F6" w:rsidRPr="00583A75" w:rsidRDefault="008038F6" w:rsidP="002E2466">
      <w:pPr>
        <w:pStyle w:val="a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3C93"/>
    <w:multiLevelType w:val="hybridMultilevel"/>
    <w:tmpl w:val="A1FCD844"/>
    <w:lvl w:ilvl="0" w:tplc="5CD840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FE22E3"/>
    <w:multiLevelType w:val="hybridMultilevel"/>
    <w:tmpl w:val="A1FCD844"/>
    <w:lvl w:ilvl="0" w:tplc="5CD840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234858"/>
    <w:multiLevelType w:val="hybridMultilevel"/>
    <w:tmpl w:val="A930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B"/>
    <w:rsid w:val="000004D7"/>
    <w:rsid w:val="000008E7"/>
    <w:rsid w:val="000221CF"/>
    <w:rsid w:val="0007679E"/>
    <w:rsid w:val="00076B72"/>
    <w:rsid w:val="00092E4A"/>
    <w:rsid w:val="000A3F6E"/>
    <w:rsid w:val="000F5ED4"/>
    <w:rsid w:val="001059F5"/>
    <w:rsid w:val="00116C2A"/>
    <w:rsid w:val="00163397"/>
    <w:rsid w:val="00170C0E"/>
    <w:rsid w:val="001912A0"/>
    <w:rsid w:val="002231E5"/>
    <w:rsid w:val="00244C90"/>
    <w:rsid w:val="00264F95"/>
    <w:rsid w:val="002D1C60"/>
    <w:rsid w:val="002E2466"/>
    <w:rsid w:val="00353F7F"/>
    <w:rsid w:val="00356800"/>
    <w:rsid w:val="003847C8"/>
    <w:rsid w:val="003971BC"/>
    <w:rsid w:val="00431AC9"/>
    <w:rsid w:val="0044034C"/>
    <w:rsid w:val="004404AB"/>
    <w:rsid w:val="00483AFD"/>
    <w:rsid w:val="005004DF"/>
    <w:rsid w:val="005026B2"/>
    <w:rsid w:val="005166B9"/>
    <w:rsid w:val="00532364"/>
    <w:rsid w:val="005574C9"/>
    <w:rsid w:val="005C60E7"/>
    <w:rsid w:val="005C60ED"/>
    <w:rsid w:val="005F3FF7"/>
    <w:rsid w:val="00602CCC"/>
    <w:rsid w:val="00643355"/>
    <w:rsid w:val="00644134"/>
    <w:rsid w:val="00677FE3"/>
    <w:rsid w:val="006D2F78"/>
    <w:rsid w:val="006E2261"/>
    <w:rsid w:val="006E538C"/>
    <w:rsid w:val="006F0460"/>
    <w:rsid w:val="0070008F"/>
    <w:rsid w:val="007114A0"/>
    <w:rsid w:val="007140BD"/>
    <w:rsid w:val="0076486B"/>
    <w:rsid w:val="007A1EAF"/>
    <w:rsid w:val="007A3093"/>
    <w:rsid w:val="007B071A"/>
    <w:rsid w:val="007B0D33"/>
    <w:rsid w:val="007B4DD5"/>
    <w:rsid w:val="00800C6C"/>
    <w:rsid w:val="008038F6"/>
    <w:rsid w:val="00831A4E"/>
    <w:rsid w:val="008649E7"/>
    <w:rsid w:val="00871B0B"/>
    <w:rsid w:val="00876C25"/>
    <w:rsid w:val="008865D8"/>
    <w:rsid w:val="0089084F"/>
    <w:rsid w:val="008A6E58"/>
    <w:rsid w:val="008B295C"/>
    <w:rsid w:val="008C35C2"/>
    <w:rsid w:val="008F2BFA"/>
    <w:rsid w:val="00955E34"/>
    <w:rsid w:val="009815F8"/>
    <w:rsid w:val="009934EB"/>
    <w:rsid w:val="009958B6"/>
    <w:rsid w:val="009B5CFA"/>
    <w:rsid w:val="009D06D7"/>
    <w:rsid w:val="009D527E"/>
    <w:rsid w:val="009E0DC7"/>
    <w:rsid w:val="009F3661"/>
    <w:rsid w:val="00A11E14"/>
    <w:rsid w:val="00A50891"/>
    <w:rsid w:val="00A52273"/>
    <w:rsid w:val="00A80BC6"/>
    <w:rsid w:val="00A82896"/>
    <w:rsid w:val="00AF10B3"/>
    <w:rsid w:val="00B12876"/>
    <w:rsid w:val="00B63D4F"/>
    <w:rsid w:val="00B72719"/>
    <w:rsid w:val="00B8059C"/>
    <w:rsid w:val="00BA0A68"/>
    <w:rsid w:val="00BB1C99"/>
    <w:rsid w:val="00BC442A"/>
    <w:rsid w:val="00C245E7"/>
    <w:rsid w:val="00C31065"/>
    <w:rsid w:val="00C96E81"/>
    <w:rsid w:val="00CC09DA"/>
    <w:rsid w:val="00D33531"/>
    <w:rsid w:val="00D437FC"/>
    <w:rsid w:val="00D56A16"/>
    <w:rsid w:val="00D73BD4"/>
    <w:rsid w:val="00D75807"/>
    <w:rsid w:val="00D91D29"/>
    <w:rsid w:val="00DA3041"/>
    <w:rsid w:val="00DE3F82"/>
    <w:rsid w:val="00DE79AB"/>
    <w:rsid w:val="00E27CA2"/>
    <w:rsid w:val="00E60612"/>
    <w:rsid w:val="00EC44FB"/>
    <w:rsid w:val="00EE0892"/>
    <w:rsid w:val="00EF1F29"/>
    <w:rsid w:val="00EF4553"/>
    <w:rsid w:val="00F04332"/>
    <w:rsid w:val="00F079DF"/>
    <w:rsid w:val="00F13AAD"/>
    <w:rsid w:val="00F8571B"/>
    <w:rsid w:val="00FA6D8F"/>
    <w:rsid w:val="00F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BCEE2-CB98-4A0F-A381-AA673704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1B0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71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1B0B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871B0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4"/>
      <w:szCs w:val="24"/>
    </w:rPr>
  </w:style>
  <w:style w:type="paragraph" w:styleId="a7">
    <w:name w:val="footnote text"/>
    <w:aliases w:val="Основной текст с отступом1,Основной текст с отступом11,Body Text Indent,Знак1,Body Text Indent1,Знак"/>
    <w:basedOn w:val="Standard"/>
    <w:link w:val="a8"/>
    <w:uiPriority w:val="99"/>
    <w:rsid w:val="00871B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7"/>
    <w:uiPriority w:val="99"/>
    <w:rsid w:val="00871B0B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9">
    <w:name w:val="Нет"/>
    <w:rsid w:val="00871B0B"/>
  </w:style>
  <w:style w:type="character" w:styleId="aa">
    <w:name w:val="footnote reference"/>
    <w:uiPriority w:val="99"/>
    <w:rsid w:val="00871B0B"/>
    <w:rPr>
      <w:position w:val="0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2466"/>
    <w:rPr>
      <w:rFonts w:ascii="Times New Roman" w:hAnsi="Times New Roman" w:cs="Times New Roman"/>
      <w:sz w:val="24"/>
      <w:szCs w:val="24"/>
      <w:u w:val="none"/>
    </w:rPr>
  </w:style>
  <w:style w:type="character" w:customStyle="1" w:styleId="Hyperlink0">
    <w:name w:val="Hyperlink.0"/>
    <w:rsid w:val="0070008F"/>
    <w:rPr>
      <w:sz w:val="28"/>
      <w:szCs w:val="28"/>
    </w:rPr>
  </w:style>
  <w:style w:type="paragraph" w:styleId="ab">
    <w:name w:val="List Paragraph"/>
    <w:basedOn w:val="a"/>
    <w:uiPriority w:val="1"/>
    <w:qFormat/>
    <w:rsid w:val="0070008F"/>
    <w:pPr>
      <w:ind w:left="720"/>
      <w:contextualSpacing/>
    </w:pPr>
  </w:style>
  <w:style w:type="table" w:styleId="ac">
    <w:name w:val="Table Grid"/>
    <w:basedOn w:val="a1"/>
    <w:uiPriority w:val="59"/>
    <w:rsid w:val="00890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semiHidden/>
    <w:unhideWhenUsed/>
    <w:rsid w:val="008A6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8A6E58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A6E58"/>
    <w:rPr>
      <w:color w:val="800080" w:themeColor="followedHyperlink"/>
      <w:u w:val="single"/>
    </w:rPr>
  </w:style>
  <w:style w:type="character" w:customStyle="1" w:styleId="c8">
    <w:name w:val="c8"/>
    <w:basedOn w:val="a0"/>
    <w:rsid w:val="008A6E58"/>
  </w:style>
  <w:style w:type="character" w:customStyle="1" w:styleId="c0">
    <w:name w:val="c0"/>
    <w:basedOn w:val="a0"/>
    <w:rsid w:val="008A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school-collection.edu.ru/catalog/res/6caeea0f-02c0-4b1c-9d8c-59aa025f91f2/?interface=pupil&amp;class=48&amp;subject=28" TargetMode="External"/><Relationship Id="rId18" Type="http://schemas.openxmlformats.org/officeDocument/2006/relationships/hyperlink" Target="https://www.krugosvet.ru/enc/fizika/pogoda-i-klimat-zeml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fourok.ru/prezentaciya-po-geografii-na-temu-biosfera-zemnaya-obolochka-6-klass-581528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res/f4860467-d61b-45a7-823b-6e01fe697c3a/?interface=pupil&amp;class=48&amp;subject=28" TargetMode="External"/><Relationship Id="rId17" Type="http://schemas.openxmlformats.org/officeDocument/2006/relationships/hyperlink" Target="https://kipmu.ru/vete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geografy/6-klass/atmosfera/atmosfera-eyo-stroenie" TargetMode="External"/><Relationship Id="rId20" Type="http://schemas.openxmlformats.org/officeDocument/2006/relationships/hyperlink" Target="https://ru.wikipedia.org/wiki/&#1041;&#1080;&#1086;&#1089;&#1092;&#1077;&#1088;&#107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school-collection.edu.ru/dlrstore/000009f3-1000-4ddd-8e54-140047fe0ae8/swf.htm?src=rechnaya_sistema_2.swf" TargetMode="External"/><Relationship Id="rId24" Type="http://schemas.openxmlformats.org/officeDocument/2006/relationships/hyperlink" Target="https://natworld.info/nauki-o-prirode/prirodnye-zony-rossii-karta-opisanie-klimat-pochvy-zhivotnye-rastenija-i-tabli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Atmospheric_stratification" TargetMode="External"/><Relationship Id="rId23" Type="http://schemas.openxmlformats.org/officeDocument/2006/relationships/hyperlink" Target="https://infourok.ru/prezentaciya-po-geografii-na-temu-geograficheskaya-obolochka-zemli-klass-256406.html" TargetMode="External"/><Relationship Id="rId10" Type="http://schemas.openxmlformats.org/officeDocument/2006/relationships/hyperlink" Target="http://files.school-collection.edu.ru/dlrstore/000009f3-1000-4ddd-8e54-140047fe0ae8/swf.htm?src=ugol-torf_verhovoe_boloto.swf" TargetMode="External"/><Relationship Id="rId19" Type="http://schemas.openxmlformats.org/officeDocument/2006/relationships/hyperlink" Target="https://interneturok.ru/lesson/geografy/6-klass/narezka-dsh/vlaga-v-atmosfere-vodyanoy-par-i-oblaka-atmosfernye-osadki-chast-1-vlazhnost-vozduh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000009f3-1000-4ddd-8e54-140047fe0ae8/swf.htm?src=proishojzdenie_ozer.swf" TargetMode="External"/><Relationship Id="rId14" Type="http://schemas.openxmlformats.org/officeDocument/2006/relationships/hyperlink" Target="http://fcior.edu.ru/card/22535/atmosfera-zemli-ee-sostav-i-stroenie.html" TargetMode="External"/><Relationship Id="rId22" Type="http://schemas.openxmlformats.org/officeDocument/2006/relationships/hyperlink" Target="https://infourok.ru/prezentaciya-po-geografii-na-temu-kulturnyj-landshaft-6-klass-44655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EC84F-C1E3-4421-82E1-008F04AA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one</cp:lastModifiedBy>
  <cp:revision>2</cp:revision>
  <dcterms:created xsi:type="dcterms:W3CDTF">2023-11-05T14:02:00Z</dcterms:created>
  <dcterms:modified xsi:type="dcterms:W3CDTF">2023-11-05T14:02:00Z</dcterms:modified>
</cp:coreProperties>
</file>