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FA7E" w14:textId="77777777" w:rsidR="005A5555" w:rsidRPr="005A7366" w:rsidRDefault="005A5555" w:rsidP="005A5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A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казённое общеобразовательное учреждение </w:t>
      </w:r>
    </w:p>
    <w:p w14:paraId="46B56AEC" w14:textId="77777777" w:rsidR="005A5555" w:rsidRPr="005A7366" w:rsidRDefault="005A5555" w:rsidP="005A5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6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«Специальная (коррекционная) школа – интернат № 1»</w:t>
      </w:r>
    </w:p>
    <w:p w14:paraId="38D3AD96" w14:textId="77777777" w:rsidR="005A5555" w:rsidRPr="005A7366" w:rsidRDefault="005A5555" w:rsidP="005A5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Оренбурга</w:t>
      </w:r>
    </w:p>
    <w:p w14:paraId="2BB722C5" w14:textId="77777777" w:rsidR="005A5555" w:rsidRPr="005A7366" w:rsidRDefault="005A5555" w:rsidP="005A5555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D99CA" w14:textId="77777777" w:rsidR="005A5555" w:rsidRPr="005A7366" w:rsidRDefault="005A5555" w:rsidP="005A5555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60"/>
        <w:gridCol w:w="5028"/>
      </w:tblGrid>
      <w:tr w:rsidR="005A5555" w:rsidRPr="005A7366" w14:paraId="68D15025" w14:textId="77777777" w:rsidTr="006629EB">
        <w:tc>
          <w:tcPr>
            <w:tcW w:w="2603" w:type="pct"/>
          </w:tcPr>
          <w:p w14:paraId="23C19308" w14:textId="77777777" w:rsidR="005A5555" w:rsidRPr="005A7366" w:rsidRDefault="005A5555" w:rsidP="006629EB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6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14:paraId="543259AB" w14:textId="77777777" w:rsidR="005A5555" w:rsidRPr="005A7366" w:rsidRDefault="005A5555" w:rsidP="006629EB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МО                                                                                                                                </w:t>
            </w:r>
          </w:p>
          <w:p w14:paraId="2AA6E511" w14:textId="77777777" w:rsidR="005A5555" w:rsidRPr="005A7366" w:rsidRDefault="005A5555" w:rsidP="006629EB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  <w:p w14:paraId="5FAE7EE3" w14:textId="77777777" w:rsidR="005A5555" w:rsidRPr="005A7366" w:rsidRDefault="00D97A91" w:rsidP="006629EB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30.08. 2022 </w:t>
            </w:r>
            <w:r w:rsidR="005A5555" w:rsidRPr="005A736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14:paraId="4446AFC5" w14:textId="77777777" w:rsidR="005A5555" w:rsidRPr="005A7366" w:rsidRDefault="005A5555" w:rsidP="006629EB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</w:p>
          <w:p w14:paraId="66D1E238" w14:textId="40E306B2" w:rsidR="005A5555" w:rsidRPr="005A7366" w:rsidRDefault="00712E84" w:rsidP="006629EB">
            <w:pPr>
              <w:tabs>
                <w:tab w:val="left" w:pos="69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 w14:anchorId="6084A2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7" o:title=""/>
                  <o:lock v:ext="edit" ungrouping="t" rotation="t" cropping="t" verticies="t" text="t" grouping="t"/>
                  <o:signatureline v:ext="edit" id="{B62EE8F0-1C93-4BCC-B40E-CF0EB70CDAC0}" provid="{00000000-0000-0000-0000-000000000000}" o:suggestedsigner="Н.А.Трунова" o:suggestedsigner2="Директор" o:suggestedsigneremail="trunovanak77@mail.ru" issignatureline="t"/>
                </v:shape>
              </w:pict>
            </w:r>
          </w:p>
        </w:tc>
        <w:tc>
          <w:tcPr>
            <w:tcW w:w="2397" w:type="pct"/>
          </w:tcPr>
          <w:p w14:paraId="1CE06D64" w14:textId="77777777" w:rsidR="005A5555" w:rsidRPr="005A7366" w:rsidRDefault="005A5555" w:rsidP="006629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0FC8BD6" w14:textId="77777777" w:rsidR="005A5555" w:rsidRPr="005A7366" w:rsidRDefault="005A5555" w:rsidP="005A5555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E130A" w14:textId="77777777" w:rsidR="005A5555" w:rsidRPr="005A7366" w:rsidRDefault="005A5555" w:rsidP="00712E84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  <w:lang w:eastAsia="ru-RU"/>
        </w:rPr>
      </w:pPr>
    </w:p>
    <w:p w14:paraId="19BD408D" w14:textId="77777777" w:rsidR="005A5555" w:rsidRPr="005A7366" w:rsidRDefault="005A5555" w:rsidP="005A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  <w:lang w:eastAsia="ru-RU"/>
        </w:rPr>
      </w:pPr>
      <w:r w:rsidRPr="005A7366"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  <w:lang w:eastAsia="ru-RU"/>
        </w:rPr>
        <w:t>Адаптированная</w:t>
      </w:r>
    </w:p>
    <w:p w14:paraId="0C621381" w14:textId="77777777" w:rsidR="005A5555" w:rsidRPr="005A7366" w:rsidRDefault="005A5555" w:rsidP="005A5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proofErr w:type="gramStart"/>
      <w:r w:rsidRPr="005A7366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РАБОЧАЯ  ПРОГРАММА</w:t>
      </w:r>
      <w:proofErr w:type="gramEnd"/>
    </w:p>
    <w:p w14:paraId="0445562C" w14:textId="77777777" w:rsidR="005A5555" w:rsidRPr="005A7366" w:rsidRDefault="005A5555" w:rsidP="00712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14:paraId="730777D9" w14:textId="77777777" w:rsidR="005A5555" w:rsidRPr="005A7366" w:rsidRDefault="005A5555" w:rsidP="005A55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4</w:t>
      </w:r>
      <w:r w:rsidRPr="005A7366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 класс</w:t>
      </w:r>
      <w:proofErr w:type="gramEnd"/>
    </w:p>
    <w:p w14:paraId="008DC3EF" w14:textId="77777777" w:rsidR="005A5555" w:rsidRPr="005A7366" w:rsidRDefault="005A5555" w:rsidP="005A55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литературное чтение</w:t>
      </w:r>
    </w:p>
    <w:p w14:paraId="59A2644A" w14:textId="77777777" w:rsidR="005A5555" w:rsidRPr="005A7366" w:rsidRDefault="005A5555" w:rsidP="005A5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5EE5B20" w14:textId="77777777" w:rsidR="005A5555" w:rsidRPr="005A7366" w:rsidRDefault="005A5555" w:rsidP="005A55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/2022</w:t>
      </w:r>
      <w:r w:rsidRPr="005A7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 2023</w:t>
      </w:r>
      <w:r w:rsidRPr="005A73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год/</w:t>
      </w:r>
    </w:p>
    <w:p w14:paraId="642AC3AC" w14:textId="77777777" w:rsidR="005A5555" w:rsidRPr="005A7366" w:rsidRDefault="005A5555" w:rsidP="005A55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57A190A6" w14:textId="77777777" w:rsidR="005A5555" w:rsidRPr="005A7366" w:rsidRDefault="005A5555" w:rsidP="005A55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6C37111C" w14:textId="77777777" w:rsidR="005A5555" w:rsidRPr="005A7366" w:rsidRDefault="005A5555" w:rsidP="005A55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17985317" w14:textId="77777777" w:rsidR="005A5555" w:rsidRPr="005A7366" w:rsidRDefault="005A5555" w:rsidP="005A55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49B84CD5" w14:textId="77777777" w:rsidR="005A5555" w:rsidRPr="005A7366" w:rsidRDefault="005A5555" w:rsidP="005A55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5A736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Составитель:</w:t>
      </w:r>
    </w:p>
    <w:p w14:paraId="3E68590D" w14:textId="77777777" w:rsidR="005A5555" w:rsidRPr="005A7366" w:rsidRDefault="005A5555" w:rsidP="005A55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5A736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Полякова Ольга Валерьевна,</w:t>
      </w:r>
    </w:p>
    <w:p w14:paraId="442D211D" w14:textId="77777777" w:rsidR="005A5555" w:rsidRPr="005A7366" w:rsidRDefault="005A5555" w:rsidP="005A55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5A7366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учитель начальных классов</w:t>
      </w:r>
    </w:p>
    <w:p w14:paraId="125C23C3" w14:textId="77777777" w:rsidR="005A5555" w:rsidRDefault="005A5555" w:rsidP="005A55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73D4BB97" w14:textId="77777777" w:rsidR="005A5555" w:rsidRPr="005A7366" w:rsidRDefault="005A5555" w:rsidP="005A55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432D8232" w14:textId="77777777" w:rsidR="005A5555" w:rsidRPr="00E20A4F" w:rsidRDefault="005A5555" w:rsidP="005A5555">
      <w:pPr>
        <w:tabs>
          <w:tab w:val="left" w:pos="3525"/>
          <w:tab w:val="center" w:pos="5031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Содержание.</w:t>
      </w:r>
    </w:p>
    <w:p w14:paraId="43E89932" w14:textId="77777777" w:rsidR="005A5555" w:rsidRPr="00E20A4F" w:rsidRDefault="005A5555" w:rsidP="005A5555">
      <w:pPr>
        <w:tabs>
          <w:tab w:val="left" w:pos="3525"/>
          <w:tab w:val="center" w:pos="5031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49F59F" w14:textId="77777777" w:rsidR="005A5555" w:rsidRPr="00E20A4F" w:rsidRDefault="005A5555" w:rsidP="005A5555">
      <w:pPr>
        <w:numPr>
          <w:ilvl w:val="0"/>
          <w:numId w:val="26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2960A22A" w14:textId="77777777" w:rsidR="005A5555" w:rsidRPr="00E20A4F" w:rsidRDefault="005A5555" w:rsidP="005A5555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B39F115" w14:textId="77777777" w:rsidR="005A5555" w:rsidRPr="00E20A4F" w:rsidRDefault="005A5555" w:rsidP="005A5555">
      <w:pPr>
        <w:numPr>
          <w:ilvl w:val="0"/>
          <w:numId w:val="26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предмета.</w:t>
      </w:r>
    </w:p>
    <w:p w14:paraId="78E2ABEF" w14:textId="77777777" w:rsidR="005A5555" w:rsidRPr="00E20A4F" w:rsidRDefault="005A5555" w:rsidP="005A5555">
      <w:pPr>
        <w:numPr>
          <w:ilvl w:val="0"/>
          <w:numId w:val="26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AEAF306" w14:textId="77777777" w:rsidR="005A5555" w:rsidRPr="00E20A4F" w:rsidRDefault="005A5555" w:rsidP="005A5555">
      <w:pPr>
        <w:numPr>
          <w:ilvl w:val="0"/>
          <w:numId w:val="26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обучения.</w:t>
      </w:r>
    </w:p>
    <w:p w14:paraId="127A091F" w14:textId="77777777" w:rsidR="005A5555" w:rsidRPr="0099470C" w:rsidRDefault="005A5555" w:rsidP="005A5555">
      <w:pPr>
        <w:numPr>
          <w:ilvl w:val="0"/>
          <w:numId w:val="26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14:paraId="6EBC98DD" w14:textId="77777777" w:rsidR="005A5555" w:rsidRPr="0099470C" w:rsidRDefault="005A5555" w:rsidP="005A5555">
      <w:pPr>
        <w:numPr>
          <w:ilvl w:val="0"/>
          <w:numId w:val="26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планирование.</w:t>
      </w:r>
    </w:p>
    <w:p w14:paraId="544155BD" w14:textId="77777777" w:rsidR="005A5555" w:rsidRPr="00BA5D30" w:rsidRDefault="005A5555" w:rsidP="005A5555">
      <w:pPr>
        <w:numPr>
          <w:ilvl w:val="0"/>
          <w:numId w:val="26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планирование.</w:t>
      </w:r>
    </w:p>
    <w:p w14:paraId="69830C73" w14:textId="77777777" w:rsidR="005A5555" w:rsidRPr="00E602E2" w:rsidRDefault="005A5555" w:rsidP="005A5555">
      <w:pPr>
        <w:numPr>
          <w:ilvl w:val="0"/>
          <w:numId w:val="26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A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3817AFB" w14:textId="77777777" w:rsidR="00E602E2" w:rsidRPr="002540E1" w:rsidRDefault="00E602E2" w:rsidP="00E602E2">
      <w:pPr>
        <w:numPr>
          <w:ilvl w:val="0"/>
          <w:numId w:val="26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оЦЕНОЧНЫЕ МАТЕРИАЛЫ.</w:t>
      </w:r>
    </w:p>
    <w:p w14:paraId="7957DBE7" w14:textId="77777777" w:rsidR="00E602E2" w:rsidRPr="00BA5D30" w:rsidRDefault="00E602E2" w:rsidP="00E602E2">
      <w:p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A9C1C43" w14:textId="77777777" w:rsidR="005A5555" w:rsidRDefault="005A5555" w:rsidP="005A5555"/>
    <w:p w14:paraId="11F50D2F" w14:textId="77777777" w:rsidR="005A5555" w:rsidRDefault="005A5555" w:rsidP="005A5555"/>
    <w:p w14:paraId="01078B8F" w14:textId="77777777" w:rsidR="005A5555" w:rsidRDefault="005A5555" w:rsidP="005A5555"/>
    <w:p w14:paraId="1981AB5E" w14:textId="77777777" w:rsidR="005A5555" w:rsidRDefault="005A5555" w:rsidP="005A5555"/>
    <w:p w14:paraId="1E97F464" w14:textId="77777777" w:rsidR="005A5555" w:rsidRDefault="005A5555" w:rsidP="005A5555"/>
    <w:p w14:paraId="46876AFE" w14:textId="77777777" w:rsidR="005A5555" w:rsidRDefault="005A5555" w:rsidP="005A5555"/>
    <w:p w14:paraId="54207F7B" w14:textId="77777777" w:rsidR="005A5555" w:rsidRDefault="005A5555" w:rsidP="005A5555"/>
    <w:p w14:paraId="7DC774BC" w14:textId="77777777" w:rsidR="005A5555" w:rsidRDefault="005A5555" w:rsidP="005A5555"/>
    <w:p w14:paraId="67D65571" w14:textId="77777777" w:rsidR="005A5555" w:rsidRDefault="005A5555" w:rsidP="005A5555"/>
    <w:p w14:paraId="2498C7B7" w14:textId="77777777" w:rsidR="005A5555" w:rsidRDefault="005A5555" w:rsidP="005A5555"/>
    <w:p w14:paraId="14326E08" w14:textId="77777777" w:rsidR="005A5555" w:rsidRDefault="005A5555" w:rsidP="005A5555"/>
    <w:p w14:paraId="6DB3E55F" w14:textId="77777777" w:rsidR="005A5555" w:rsidRDefault="005A5555" w:rsidP="005A5555"/>
    <w:p w14:paraId="29735DC2" w14:textId="77777777" w:rsidR="005A5555" w:rsidRDefault="005A5555" w:rsidP="005A5555"/>
    <w:p w14:paraId="49E092D9" w14:textId="77777777" w:rsidR="005A5555" w:rsidRDefault="005A5555" w:rsidP="005A5555"/>
    <w:p w14:paraId="476E7196" w14:textId="77777777" w:rsidR="005A5555" w:rsidRDefault="005A5555" w:rsidP="005A5555"/>
    <w:p w14:paraId="730870C3" w14:textId="77777777" w:rsidR="005A5555" w:rsidRDefault="005A5555" w:rsidP="005A5555"/>
    <w:p w14:paraId="25DAF0E9" w14:textId="77777777" w:rsidR="00E602E2" w:rsidRDefault="00E602E2" w:rsidP="005A5555"/>
    <w:p w14:paraId="5B58EF16" w14:textId="77777777" w:rsidR="00E602E2" w:rsidRDefault="00E602E2" w:rsidP="005A5555"/>
    <w:p w14:paraId="7DD91407" w14:textId="77777777" w:rsidR="005A5555" w:rsidRPr="00C91882" w:rsidRDefault="005A5555" w:rsidP="005A5555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0BE2461C" w14:textId="77777777" w:rsidR="005A5555" w:rsidRPr="00F23ECF" w:rsidRDefault="005A5555" w:rsidP="005A5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Настоящая программа составлена на основе требований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освоения АООП НОО ГКОУ школа-интернат №1 и программы формирования универсальных учебных действий.</w:t>
      </w:r>
    </w:p>
    <w:p w14:paraId="02A85380" w14:textId="77777777" w:rsidR="005A5555" w:rsidRPr="00F23ECF" w:rsidRDefault="005A5555" w:rsidP="005A5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программы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 развитие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слабослышащих и позднооглохших обучающихся социальной (жизненной) компетенции, целенаправленное формирование словесной речи (в письменной и устной формах), речевого поведения, расширение жизненного опыта, социальных контактов как со слышащими детьми и взрослыми, так и с лицами,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имеющими нарушения слуха. </w:t>
      </w:r>
    </w:p>
    <w:p w14:paraId="0E98193D" w14:textId="77777777" w:rsidR="005A5555" w:rsidRPr="00F23ECF" w:rsidRDefault="005A5555" w:rsidP="005A5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учебного предмета направлено на решение следующих задач:</w:t>
      </w:r>
    </w:p>
    <w:p w14:paraId="7C0CF46D" w14:textId="77777777" w:rsidR="005A5555" w:rsidRPr="00F23ECF" w:rsidRDefault="005A5555" w:rsidP="005A5555">
      <w:pPr>
        <w:numPr>
          <w:ilvl w:val="0"/>
          <w:numId w:val="3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устной и письменной коммуникации, способности к осмысленному чтению и письму;</w:t>
      </w:r>
    </w:p>
    <w:p w14:paraId="180A0471" w14:textId="77777777" w:rsidR="005A5555" w:rsidRPr="00F23ECF" w:rsidRDefault="005A5555" w:rsidP="005A5555">
      <w:pPr>
        <w:numPr>
          <w:ilvl w:val="0"/>
          <w:numId w:val="3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пользоваться письменной и устной речью для решения задач, связанных с реализацией социально – бытовых, общих и особых образовательных потребностей;</w:t>
      </w:r>
    </w:p>
    <w:p w14:paraId="53592CDB" w14:textId="77777777" w:rsidR="005A5555" w:rsidRPr="00F23ECF" w:rsidRDefault="005A5555" w:rsidP="005A5555">
      <w:pPr>
        <w:numPr>
          <w:ilvl w:val="0"/>
          <w:numId w:val="3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понимать содержание художественного произведения, работать с текстом;</w:t>
      </w:r>
    </w:p>
    <w:p w14:paraId="1F1AA42E" w14:textId="77777777" w:rsidR="005A5555" w:rsidRPr="00F23ECF" w:rsidRDefault="005A5555" w:rsidP="005A5555">
      <w:pPr>
        <w:numPr>
          <w:ilvl w:val="0"/>
          <w:numId w:val="3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чтению;</w:t>
      </w:r>
    </w:p>
    <w:p w14:paraId="5C192B49" w14:textId="77777777" w:rsidR="005A5555" w:rsidRPr="00F23ECF" w:rsidRDefault="005A5555" w:rsidP="005A5555">
      <w:pPr>
        <w:numPr>
          <w:ilvl w:val="0"/>
          <w:numId w:val="3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к словесному самовыражению на уровне, соответствующем возрасту и развитию ребёнка;</w:t>
      </w:r>
    </w:p>
    <w:p w14:paraId="4C9E80A9" w14:textId="77777777" w:rsidR="005A5555" w:rsidRPr="00F23ECF" w:rsidRDefault="005A5555" w:rsidP="005A5555">
      <w:pPr>
        <w:numPr>
          <w:ilvl w:val="0"/>
          <w:numId w:val="3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слухозрительного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коммуникации;</w:t>
      </w:r>
    </w:p>
    <w:p w14:paraId="77BAB7DF" w14:textId="77777777" w:rsidR="005A5555" w:rsidRPr="00F23ECF" w:rsidRDefault="005A5555" w:rsidP="005A5555">
      <w:pPr>
        <w:numPr>
          <w:ilvl w:val="0"/>
          <w:numId w:val="3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«житейских» понятий, развитие их мышления, развитие устной и письменной речи в условиях предметно – практической деятельности, формирование умение работать в коллективе.</w:t>
      </w:r>
    </w:p>
    <w:p w14:paraId="512CD61B" w14:textId="77777777" w:rsidR="005A5555" w:rsidRPr="00F23ECF" w:rsidRDefault="005A5555" w:rsidP="005A5555">
      <w:pPr>
        <w:keepNext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14:paraId="401E9975" w14:textId="77777777" w:rsidR="005A5555" w:rsidRPr="00F23ECF" w:rsidRDefault="005A5555" w:rsidP="005A5555">
      <w:pPr>
        <w:keepNext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Особенности адаптированной рабочей программы в соответствии с ИПРА. </w:t>
      </w:r>
    </w:p>
    <w:p w14:paraId="70F1FA90" w14:textId="77777777" w:rsidR="005A5555" w:rsidRPr="00F23ECF" w:rsidRDefault="005A5555" w:rsidP="005A555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Специфические особенности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учебного предмета обусловлены тем, что он преподаётся детям с недостатками слуха. У слабослышащих детей недостаточно развиты наиболее важные психические функции их качества и свойства.</w:t>
      </w:r>
    </w:p>
    <w:p w14:paraId="0E265715" w14:textId="77777777" w:rsidR="005A5555" w:rsidRPr="00F23ECF" w:rsidRDefault="005A5555" w:rsidP="005A5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Большая часть урока (30 - 35 минут) на уроках чтения отводится чтению и работе над текстом. Беседы и рассказы, предваряющие чтение, тесно связаны с содержанием произведений, возбуждают интерес к ним, помогают правильному восприятию текста.</w:t>
      </w:r>
    </w:p>
    <w:p w14:paraId="6FE78257" w14:textId="77777777" w:rsidR="005A5555" w:rsidRPr="00F23ECF" w:rsidRDefault="005A5555" w:rsidP="005A5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при овладении чтением имеет усвоение словаря. Программой определены группы слов, которые дети должны усвоить. Учитель отбирает для каждого урока конкретные слова в соответствии с темой урока.</w:t>
      </w:r>
    </w:p>
    <w:p w14:paraId="1F8028E9" w14:textId="77777777" w:rsidR="005A5555" w:rsidRPr="00F23ECF" w:rsidRDefault="005A5555" w:rsidP="005A5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 включает в себя не только объяснение и уточнение значений слов, но и анализ их звукобуквенного состава.</w:t>
      </w:r>
    </w:p>
    <w:p w14:paraId="12AE3C4D" w14:textId="77777777" w:rsidR="005A5555" w:rsidRPr="00F23ECF" w:rsidRDefault="005A5555" w:rsidP="005A5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единицей речи в процессе обучения должно быть связное высказывание. С учетом этого ведется специальная работа над текстом как единицей речи – знакомство с текстом, его структурными и смысловыми особенностями: выделение частей текста,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озаглавливание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их, построение текста с учетом композиционной правильности (начало, основная часть, конец), определение темы и основной мысли текста.</w:t>
      </w:r>
    </w:p>
    <w:p w14:paraId="414C1EA7" w14:textId="77777777" w:rsidR="005A5555" w:rsidRPr="00F23ECF" w:rsidRDefault="005A5555" w:rsidP="005A5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речевого недоразвития, несформированности отвлечённого мышления усвоение и закрепление знаний, умений и навыков связано со значительными трудностями. Эти трудности преодолеваются за счёт комплексного использования разнообразных методов и приёмов. Специальное обучение слабослышащих детей включает использование как средств, которые применяются в массовой школе, так и специфических средств: дактилологию, которая используется в качестве вспомогательного средства, облегчающего восприятия речи, звукового состава слов и индивидуальные слуховые аппараты.</w:t>
      </w:r>
    </w:p>
    <w:p w14:paraId="2040CDDA" w14:textId="77777777" w:rsidR="005A5555" w:rsidRPr="00F23ECF" w:rsidRDefault="005A5555" w:rsidP="005A5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Слабослышащие дети приходят в школу с глубоким речевым недоразвитием. Их речь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аграмматична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звуковая сторона речи искажена. В процессе чтения они допускают ошибки разного характера. Прежде всего это ошибки произношения: искажение отдельных звуков и целых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слов,  замена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одних звуков другими, более лёгкими по произношению. Характерны для чтения слабослышащих пропуски целых слов, частей слова или отдельных звуков. Для преодоления этих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  необходимы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работа по формированию фонематического слуха обучающихся; коррекция произношения.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ошибок, вызванных нарушенным слухом, у слабослышащих обучающихся при чтении возникают ошибки, связанные с недостаточным формированием механизма чтения, недостаточным овладением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речедвигательным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процессом. Для активизации навыков устной речи, обогащения словарного запаса детям предлагаются таблички со словесным обозначением названий предметов, действий, признаков. Это позволяет максимально активизировать их учебную деятельность, в особенности речевую, регулировать соотношение между фронтальными и самостоятельными видами работы, варьировать объём и сложность учебных заданий в зависимости от индивидуальных возможностей детей. Основным способом восприятия учебного материала на уроке является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-зрительный. Однако материал, относящийся к организации учебной 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специфические выражения, словосочетания и слова, отражающие содержание текущего урока по языку, предлагаются учащимся для восприятия только на слух.</w:t>
      </w:r>
    </w:p>
    <w:p w14:paraId="7125EE39" w14:textId="77777777" w:rsidR="005A5555" w:rsidRPr="00F23ECF" w:rsidRDefault="005A5555" w:rsidP="005A555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некоторых слабослышащих детей настолько ограничен, что они не могут запомнить наиболее часто встречающиеся, знакомые предметы, действия, признаки, не знают названия цветов и т.д. А слова, которые как будто бы детям известны, очень часто искажаются ими: одни буквы заменяются другими, опускается первая буква в слове, заменяются слоги, в некоторых словах сохраняется только один ударный слог.</w:t>
      </w:r>
    </w:p>
    <w:p w14:paraId="5730EC3A" w14:textId="77777777" w:rsidR="005A5555" w:rsidRPr="00F23ECF" w:rsidRDefault="005A5555" w:rsidP="005A5555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понимание значение слов, имеющихся в словарном запасе ребёнка, приводит к своеобразному употреблению их в речи. Нередко слабослышащие дети наделяют слово другим значением: общее понятие заменяется частным, частное понятие – общим, предмет ассоциируется с действием или предмет с признаком. Так же слабослышащие дети плохо усваивают звуковой состав языка. Даже у тех слабослышащих детей, которые владеют достаточно развёрнутой речью, обнаруживаются дефекты произношения.</w:t>
      </w:r>
    </w:p>
    <w:p w14:paraId="0AE36017" w14:textId="77777777" w:rsidR="005A5555" w:rsidRPr="00F23ECF" w:rsidRDefault="005A5555" w:rsidP="005A5555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9FEDD" w14:textId="77777777" w:rsidR="005A5555" w:rsidRPr="00C91882" w:rsidRDefault="005A5555" w:rsidP="005A555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Общая характеристика учебного предмета «Литературное чтение».</w:t>
      </w:r>
    </w:p>
    <w:p w14:paraId="5EE33A14" w14:textId="77777777" w:rsidR="005A5555" w:rsidRPr="00F23ECF" w:rsidRDefault="005A5555" w:rsidP="005A5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целью учебного предмета «Литературное чтение» является формирование читательской компетентности слабослышащего и позднооглохшего обучающегося,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произведения, знанием книг и умением их самостоятельно выбирать; сформированностью духовной потребности в книге и чтении. В процессе работы с художественным произведением слабослышащий позднооглохший обучающийся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14:paraId="4E37EA48" w14:textId="77777777" w:rsidR="005A5555" w:rsidRPr="00C91882" w:rsidRDefault="005A5555" w:rsidP="005A555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Место учебного предмета в учебном плане.</w:t>
      </w:r>
    </w:p>
    <w:p w14:paraId="52239DE7" w14:textId="77777777" w:rsidR="005A5555" w:rsidRPr="00F23ECF" w:rsidRDefault="005A5555" w:rsidP="005A5555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составлена на 4 года, со 2 по 5 год обучения в соответствии с учебным планом школы.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2134"/>
        <w:gridCol w:w="2819"/>
        <w:gridCol w:w="3401"/>
      </w:tblGrid>
      <w:tr w:rsidR="005A5555" w:rsidRPr="00F23ECF" w14:paraId="2CE75D78" w14:textId="77777777" w:rsidTr="006629EB">
        <w:trPr>
          <w:trHeight w:val="67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8747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78E5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  <w:p w14:paraId="2B89DBAF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9107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недель в год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AC30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количество часов в год</w:t>
            </w:r>
          </w:p>
        </w:tc>
      </w:tr>
      <w:tr w:rsidR="005A5555" w:rsidRPr="00F23ECF" w14:paraId="216E3FAF" w14:textId="77777777" w:rsidTr="006629E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88A1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5FA0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86D8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E0EA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A5555" w:rsidRPr="00F23ECF" w14:paraId="2467AAD7" w14:textId="77777777" w:rsidTr="006629E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EBC7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E48B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8BA1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5EE2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5A5555" w:rsidRPr="00F23ECF" w14:paraId="02E12AEE" w14:textId="77777777" w:rsidTr="006629E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D06C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A2AB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2F06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B5CC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5A5555" w:rsidRPr="00F23ECF" w14:paraId="40A6F3EE" w14:textId="77777777" w:rsidTr="006629E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9B72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139E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95DF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876B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5A5555" w:rsidRPr="00F23ECF" w14:paraId="0F536D91" w14:textId="77777777" w:rsidTr="006629E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C60E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E3B4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0FD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6DE9" w14:textId="77777777" w:rsidR="005A5555" w:rsidRPr="00F23ECF" w:rsidRDefault="005A5555" w:rsidP="006629EB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</w:tbl>
    <w:p w14:paraId="0E9F1FF5" w14:textId="77777777" w:rsidR="005A5555" w:rsidRPr="00F23ECF" w:rsidRDefault="005A5555" w:rsidP="005A5555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9AA09" w14:textId="77777777" w:rsidR="005A5555" w:rsidRPr="00C91882" w:rsidRDefault="005A5555" w:rsidP="005A555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4.Ценностные ориентиры содержания учебного предмета «Литературное чтение».</w:t>
      </w:r>
    </w:p>
    <w:p w14:paraId="671CDF4D" w14:textId="77777777" w:rsidR="005A5555" w:rsidRPr="00F23ECF" w:rsidRDefault="005A5555" w:rsidP="005A5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14:paraId="59AF8A7A" w14:textId="77777777" w:rsidR="005A5555" w:rsidRPr="00F23ECF" w:rsidRDefault="005A5555" w:rsidP="005A5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соответствующим национальным и общечеловеческим ценностям.</w:t>
      </w:r>
    </w:p>
    <w:p w14:paraId="3E604DAD" w14:textId="77777777" w:rsidR="005A5555" w:rsidRPr="00F23ECF" w:rsidRDefault="005A5555" w:rsidP="005A5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ребенок задумывается над вечными ценностями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( базовыми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ценностями) :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 – 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14:paraId="0F90BA25" w14:textId="77777777" w:rsidR="005A5555" w:rsidRDefault="005A5555" w:rsidP="005A5555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план данной программы носит примерный характер, предполагает вариативность в зависимости от особенностей класса, что отражается в календарно - тематических планах.</w:t>
      </w:r>
    </w:p>
    <w:p w14:paraId="3E41DE2E" w14:textId="77777777" w:rsidR="005A5555" w:rsidRPr="00F23ECF" w:rsidRDefault="005A5555" w:rsidP="005A5555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56226" w14:textId="77777777" w:rsidR="005A5555" w:rsidRPr="00C91882" w:rsidRDefault="005A5555" w:rsidP="005A555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5.Результаты освоения учебного предмета «Литературное чтение».</w:t>
      </w:r>
    </w:p>
    <w:p w14:paraId="03C34B09" w14:textId="77777777" w:rsidR="005A5555" w:rsidRPr="00F23ECF" w:rsidRDefault="005A5555" w:rsidP="005A555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14:paraId="76225C3A" w14:textId="77777777" w:rsidR="005A5555" w:rsidRPr="00F23ECF" w:rsidRDefault="005A5555" w:rsidP="005A5555">
      <w:pPr>
        <w:numPr>
          <w:ilvl w:val="0"/>
          <w:numId w:val="36"/>
        </w:num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</w:t>
      </w:r>
    </w:p>
    <w:p w14:paraId="1F39139C" w14:textId="77777777" w:rsidR="005A5555" w:rsidRPr="00F23ECF" w:rsidRDefault="005A5555" w:rsidP="005A5555">
      <w:pPr>
        <w:numPr>
          <w:ilvl w:val="0"/>
          <w:numId w:val="36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6BB208EF" w14:textId="77777777" w:rsidR="005A5555" w:rsidRPr="00F23ECF" w:rsidRDefault="005A5555" w:rsidP="005A5555">
      <w:pPr>
        <w:numPr>
          <w:ilvl w:val="0"/>
          <w:numId w:val="36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формирование эстетических потребностей, ценностей и чувств;</w:t>
      </w:r>
    </w:p>
    <w:p w14:paraId="280D9AAF" w14:textId="77777777" w:rsidR="005A5555" w:rsidRPr="00F23ECF" w:rsidRDefault="005A5555" w:rsidP="005A5555">
      <w:pPr>
        <w:numPr>
          <w:ilvl w:val="0"/>
          <w:numId w:val="36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lastRenderedPageBreak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2CF3E7BE" w14:textId="77777777" w:rsidR="005A5555" w:rsidRPr="00F23ECF" w:rsidRDefault="005A5555" w:rsidP="005A5555">
      <w:pPr>
        <w:numPr>
          <w:ilvl w:val="0"/>
          <w:numId w:val="36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240E3865" w14:textId="77777777" w:rsidR="005A5555" w:rsidRPr="00F23ECF" w:rsidRDefault="005A5555" w:rsidP="005A5555">
      <w:pPr>
        <w:numPr>
          <w:ilvl w:val="0"/>
          <w:numId w:val="36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50964266" w14:textId="77777777" w:rsidR="005A5555" w:rsidRPr="00F23ECF" w:rsidRDefault="005A5555" w:rsidP="005A5555">
      <w:pPr>
        <w:numPr>
          <w:ilvl w:val="0"/>
          <w:numId w:val="36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2F7E1660" w14:textId="77777777" w:rsidR="005A5555" w:rsidRPr="00F23ECF" w:rsidRDefault="005A5555" w:rsidP="005A5555">
      <w:pPr>
        <w:numPr>
          <w:ilvl w:val="0"/>
          <w:numId w:val="36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</w:t>
      </w:r>
      <w:proofErr w:type="spellStart"/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sms</w:t>
      </w:r>
      <w:proofErr w:type="spellEnd"/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-сообщение и другие);</w:t>
      </w:r>
    </w:p>
    <w:p w14:paraId="132D3A1E" w14:textId="77777777" w:rsidR="005A5555" w:rsidRPr="00F23ECF" w:rsidRDefault="005A5555" w:rsidP="005A5555">
      <w:pPr>
        <w:numPr>
          <w:ilvl w:val="0"/>
          <w:numId w:val="36"/>
        </w:numPr>
        <w:spacing w:after="0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F23ECF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овладение начальными умениями адаптации в динамично изменяющемся и развивающемся мире;</w:t>
      </w:r>
    </w:p>
    <w:p w14:paraId="491B5130" w14:textId="77777777" w:rsidR="005A5555" w:rsidRPr="00F23ECF" w:rsidRDefault="005A5555" w:rsidP="005A5555">
      <w:pPr>
        <w:numPr>
          <w:ilvl w:val="0"/>
          <w:numId w:val="36"/>
        </w:numPr>
        <w:suppressAutoHyphens/>
        <w:spacing w:before="20" w:after="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ECF">
        <w:rPr>
          <w:rFonts w:ascii="Times New Roman" w:eastAsia="Times New Roman" w:hAnsi="Times New Roman" w:cs="Times New Roman"/>
          <w:sz w:val="28"/>
          <w:szCs w:val="28"/>
        </w:rPr>
        <w:t>развитие представлений о социокультурной жизни слышащих детей и взрослых, лиц с нарушениями слуха.</w:t>
      </w:r>
    </w:p>
    <w:p w14:paraId="3806726F" w14:textId="77777777" w:rsidR="005A5555" w:rsidRPr="00F23ECF" w:rsidRDefault="005A5555" w:rsidP="005A555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результаты:</w:t>
      </w:r>
    </w:p>
    <w:p w14:paraId="6A60D78D" w14:textId="77777777" w:rsidR="005A5555" w:rsidRPr="00F23ECF" w:rsidRDefault="005A5555" w:rsidP="005A5555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осознанным, правильным, беглым, выразительным чтением;</w:t>
      </w:r>
    </w:p>
    <w:p w14:paraId="203A2427" w14:textId="77777777" w:rsidR="005A5555" w:rsidRPr="00F23ECF" w:rsidRDefault="005A5555" w:rsidP="005A5555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контекстную речь на основе воссоздания картины событий и поступков персонажей;</w:t>
      </w:r>
    </w:p>
    <w:p w14:paraId="71899D2B" w14:textId="77777777" w:rsidR="005A5555" w:rsidRPr="00F23ECF" w:rsidRDefault="005A5555" w:rsidP="005A5555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произвольно и выразительно строить контекстную речь с учетом целей коммуникации, особенностей слушателя;</w:t>
      </w:r>
    </w:p>
    <w:p w14:paraId="475F72E2" w14:textId="77777777" w:rsidR="005A5555" w:rsidRPr="00F23ECF" w:rsidRDefault="005A5555" w:rsidP="005A5555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логическую причинно-следственную последовательность событий и действий героев произведения;</w:t>
      </w:r>
    </w:p>
    <w:p w14:paraId="33C7101C" w14:textId="77777777" w:rsidR="005A5555" w:rsidRPr="00F23ECF" w:rsidRDefault="005A5555" w:rsidP="005A5555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строить план с выделением существенной и дополнительной информации;</w:t>
      </w:r>
    </w:p>
    <w:p w14:paraId="76C1CB00" w14:textId="77777777" w:rsidR="005A5555" w:rsidRPr="00F23ECF" w:rsidRDefault="005A5555" w:rsidP="005A5555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выбирать интересующую литературу; пользоваться справочниками для понимания и получения информации;</w:t>
      </w:r>
    </w:p>
    <w:p w14:paraId="0395AE1F" w14:textId="77777777" w:rsidR="005A5555" w:rsidRPr="00F23ECF" w:rsidRDefault="005A5555" w:rsidP="005A5555">
      <w:pPr>
        <w:numPr>
          <w:ilvl w:val="0"/>
          <w:numId w:val="37"/>
        </w:num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мире, российской истории и культуре, первоначальных эстетических представлениях, понятиях о добре и зле, нравственности.</w:t>
      </w:r>
    </w:p>
    <w:p w14:paraId="20459D20" w14:textId="77777777" w:rsidR="005A5555" w:rsidRPr="00F23ECF" w:rsidRDefault="005A5555" w:rsidP="005A555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Предметные результаты:</w:t>
      </w:r>
    </w:p>
    <w:p w14:paraId="29A9A181" w14:textId="77777777" w:rsidR="005A5555" w:rsidRPr="00F23ECF" w:rsidRDefault="005A5555" w:rsidP="005A5555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ECF">
        <w:rPr>
          <w:rFonts w:ascii="Times New Roman" w:eastAsia="Calibri" w:hAnsi="Times New Roman" w:cs="Times New Roman"/>
          <w:sz w:val="28"/>
          <w:szCs w:val="28"/>
        </w:rPr>
        <w:t xml:space="preserve">1) осознанное, правильное, плавное чтение вслух целыми словами с </w:t>
      </w:r>
      <w:proofErr w:type="gramStart"/>
      <w:r w:rsidRPr="00F23ECF">
        <w:rPr>
          <w:rFonts w:ascii="Times New Roman" w:eastAsia="Calibri" w:hAnsi="Times New Roman" w:cs="Times New Roman"/>
          <w:sz w:val="28"/>
          <w:szCs w:val="28"/>
        </w:rPr>
        <w:t>использованием  средств</w:t>
      </w:r>
      <w:proofErr w:type="gramEnd"/>
      <w:r w:rsidRPr="00F23ECF">
        <w:rPr>
          <w:rFonts w:ascii="Times New Roman" w:eastAsia="Calibri" w:hAnsi="Times New Roman" w:cs="Times New Roman"/>
          <w:sz w:val="28"/>
          <w:szCs w:val="28"/>
        </w:rPr>
        <w:t xml:space="preserve"> устной выразительности речи; </w:t>
      </w:r>
    </w:p>
    <w:p w14:paraId="6BA59346" w14:textId="77777777" w:rsidR="005A5555" w:rsidRPr="00F23ECF" w:rsidRDefault="005A5555" w:rsidP="005A5555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ECF">
        <w:rPr>
          <w:rFonts w:ascii="Times New Roman" w:eastAsia="Calibri" w:hAnsi="Times New Roman" w:cs="Times New Roman"/>
          <w:sz w:val="28"/>
          <w:szCs w:val="28"/>
        </w:rPr>
        <w:t>2) понимание роли чтения, использование разных видов чтения (ознакомительное, изучающее, выборочное, поисковое);</w:t>
      </w:r>
    </w:p>
    <w:p w14:paraId="4A0FD439" w14:textId="77777777" w:rsidR="005A5555" w:rsidRPr="00F23ECF" w:rsidRDefault="005A5555" w:rsidP="005A5555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ECF">
        <w:rPr>
          <w:rFonts w:ascii="Times New Roman" w:eastAsia="Calibri" w:hAnsi="Times New Roman" w:cs="Times New Roman"/>
          <w:sz w:val="28"/>
          <w:szCs w:val="28"/>
        </w:rPr>
        <w:t xml:space="preserve">3) сформированность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 (с учётом особенностей речевого развития слабослышащих и позднооглохших обучающихся); </w:t>
      </w:r>
    </w:p>
    <w:p w14:paraId="5C4D68D8" w14:textId="77777777" w:rsidR="005A5555" w:rsidRPr="00F23ECF" w:rsidRDefault="005A5555" w:rsidP="005A5555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ECF">
        <w:rPr>
          <w:rFonts w:ascii="Times New Roman" w:eastAsia="Calibri" w:hAnsi="Times New Roman" w:cs="Times New Roman"/>
          <w:sz w:val="28"/>
          <w:szCs w:val="28"/>
        </w:rPr>
        <w:t>3)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</w:r>
    </w:p>
    <w:p w14:paraId="20BC1404" w14:textId="77777777" w:rsidR="005A5555" w:rsidRPr="00F23ECF" w:rsidRDefault="005A5555" w:rsidP="005A555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14:paraId="6A58A65B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14:paraId="65F2E725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14:paraId="329A5A79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со скоростью, позволяющей понимать смысл прочитанного;</w:t>
      </w:r>
    </w:p>
    <w:p w14:paraId="668D9A3D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14:paraId="6162FE89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14:paraId="2DCBA896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14:paraId="790F3BA9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содержании художественного, учебного и научно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популярного текста, понимать его смысл (при чтении вслух и про себя, при прослушивании): </w:t>
      </w:r>
      <w:r w:rsidRPr="00F23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художественных текстов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 слова с опорой на контекст, с использованием словарей и другой справочной литературы;</w:t>
      </w:r>
    </w:p>
    <w:p w14:paraId="5870B2F0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научно-популярных текстов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 </w:t>
      </w:r>
    </w:p>
    <w:p w14:paraId="768D746E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простейшие приемы анализа различных видов текстов:</w:t>
      </w:r>
    </w:p>
    <w:p w14:paraId="2BB89899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художественных текстов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устанавливать взаимосвязь между событиями, фактами, поступками (мотивы, последствия), мыслями, чувствами героев, опираясь на содержание текста; </w:t>
      </w:r>
    </w:p>
    <w:p w14:paraId="63C2EA24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научно-популярных текстов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14:paraId="479D48A2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формы интерпретации содержания текстов:</w:t>
      </w:r>
    </w:p>
    <w:p w14:paraId="77F85BB8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художественных текстов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14:paraId="0DE39F21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научно-популярных текстов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14:paraId="705C5D13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F23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только для художественных текстов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26B8290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14:paraId="117C8E14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F23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всех видов текстов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2635ED8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F23E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всех видов текстов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93A6C8B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выбор книги в библиотеке (или в контролируемом Интернете) по заданной тематике или по собственному желанию;</w:t>
      </w:r>
    </w:p>
    <w:p w14:paraId="0162F5E1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14:paraId="4C7F62FF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аннотацию и краткий отзыв на прочитанное произведение по заданному образцу;</w:t>
      </w:r>
    </w:p>
    <w:p w14:paraId="4E05BB8F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14:paraId="4CF949F8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на практическом уровне прозаический текст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стихотворного, приводить примеры прозаических и стихотворных текстов;</w:t>
      </w:r>
    </w:p>
    <w:p w14:paraId="129793F3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14:paraId="5C13977C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средства художественной выразительности (метафора, олицетворение, эпитет);</w:t>
      </w:r>
    </w:p>
    <w:p w14:paraId="76A75173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по аналогии собственный текст в жанре сказки и загадки;</w:t>
      </w:r>
    </w:p>
    <w:p w14:paraId="0BECAE14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восстанавливать текст, дополняя его начало или окончание, или пополняя его событиями;</w:t>
      </w:r>
    </w:p>
    <w:p w14:paraId="11DEEE24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устный рассказ по репродукциям картин художников и/или на основе личного опыта;</w:t>
      </w:r>
    </w:p>
    <w:p w14:paraId="30628963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14:paraId="4F3D582E" w14:textId="77777777" w:rsidR="005A5555" w:rsidRPr="00F23ECF" w:rsidRDefault="005A5555" w:rsidP="005A555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14:paraId="7F6CC5E8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осмысливать эстетические и нравственные ценности художественного текста и высказывать суждение;</w:t>
      </w:r>
    </w:p>
    <w:p w14:paraId="0AF15663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осмысливать эстетические и нравственные ценности художественного текста и высказывать собственное суждение;</w:t>
      </w:r>
    </w:p>
    <w:p w14:paraId="678BC63D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14:paraId="78410DCA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14:paraId="72BAF358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по аналогии устные рассказы (повествование, рассуждение, описание);</w:t>
      </w:r>
    </w:p>
    <w:p w14:paraId="091665A4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тематическим каталогом;</w:t>
      </w:r>
    </w:p>
    <w:p w14:paraId="3B4602FE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детской периодикой;</w:t>
      </w:r>
    </w:p>
    <w:p w14:paraId="07EDAFE1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писать отзыв о прочитанной книге (в свободной форме);</w:t>
      </w:r>
    </w:p>
    <w:p w14:paraId="448109E7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14:paraId="2565C17B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14:paraId="4BBC4800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позиции героев художественного текста, позицию автора художественного текста;</w:t>
      </w:r>
    </w:p>
    <w:p w14:paraId="11230A4F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14:paraId="084F382B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сочинения по поводу прочитанного в виде читательских аннотации или отзыва;</w:t>
      </w:r>
    </w:p>
    <w:p w14:paraId="622A7753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серии иллюстраций с короткими текстами по содержанию прочитанного (прослушанного) произведения;</w:t>
      </w:r>
    </w:p>
    <w:p w14:paraId="1230A3B7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проекты в виде книжек-самоделок, презентаций с </w:t>
      </w:r>
      <w:r w:rsidRPr="00F23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аудиовизуальной поддержкой и пояснениями;</w:t>
      </w:r>
    </w:p>
    <w:p w14:paraId="6F0560EB" w14:textId="77777777" w:rsidR="005A5555" w:rsidRPr="00F23ECF" w:rsidRDefault="005A5555" w:rsidP="005A5555">
      <w:pPr>
        <w:numPr>
          <w:ilvl w:val="0"/>
          <w:numId w:val="38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в группе, создавая сценарии и инсценируя прочитанное (прослушанное, созданное самостоятельно) художественное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произведениев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и в виде мультимедийного продукта (мультфильма).</w:t>
      </w:r>
    </w:p>
    <w:p w14:paraId="3C64157A" w14:textId="77777777" w:rsidR="005A5555" w:rsidRDefault="005A5555" w:rsidP="005A555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98B7C5" w14:textId="77777777" w:rsidR="005A5555" w:rsidRPr="00C86C01" w:rsidRDefault="005A5555" w:rsidP="005A555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6.Содержание учебного предмета </w:t>
      </w:r>
      <w:proofErr w:type="gramStart"/>
      <w:r w:rsidRPr="00C86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Литературное</w:t>
      </w:r>
      <w:proofErr w:type="gramEnd"/>
      <w:r w:rsidRPr="00C86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чтение».</w:t>
      </w:r>
    </w:p>
    <w:p w14:paraId="0BCEE13A" w14:textId="77777777" w:rsidR="001D65D9" w:rsidRPr="00F23ECF" w:rsidRDefault="001D65D9" w:rsidP="001D65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14:paraId="1AA32DB0" w14:textId="77777777" w:rsidR="001D65D9" w:rsidRPr="00F23ECF" w:rsidRDefault="001D65D9" w:rsidP="001D65D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Устное народное творчество</w:t>
      </w:r>
    </w:p>
    <w:p w14:paraId="011C7496" w14:textId="77777777" w:rsidR="001D65D9" w:rsidRPr="00F23ECF" w:rsidRDefault="001D65D9" w:rsidP="001D65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Белова «Мы хотим учиться». Русские народные песни. Загадки. Прибаутки. Небылицы. М. Горький «Случай с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Евсейкой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3BB14215" w14:textId="77777777" w:rsidR="001D65D9" w:rsidRPr="00F23ECF" w:rsidRDefault="001D65D9" w:rsidP="001D65D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Поэтическая тетрадь 1.  </w:t>
      </w:r>
    </w:p>
    <w:p w14:paraId="1A410430" w14:textId="77777777" w:rsidR="001D65D9" w:rsidRPr="00F23ECF" w:rsidRDefault="001D65D9" w:rsidP="001D65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Чёрный  «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тискаешь утёнка?». С.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Чёрный  «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Воробей». С.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Чёрный  «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Слон». А. Блок «Ветхая избушка». А. Блок «Сны». А. Блок «Ворона». Выразительное чтение. С. Есенин «Черёмуха».</w:t>
      </w:r>
    </w:p>
    <w:p w14:paraId="4B4A5B3C" w14:textId="77777777" w:rsidR="001D65D9" w:rsidRPr="00F23ECF" w:rsidRDefault="001D65D9" w:rsidP="001D65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 живое.</w:t>
      </w:r>
    </w:p>
    <w:p w14:paraId="7E9AF6AB" w14:textId="77777777" w:rsidR="001D65D9" w:rsidRPr="00F23ECF" w:rsidRDefault="001D65D9" w:rsidP="001D65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Дуров «Наша Жучка». В. Астафьев «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Капалуха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В. Драгунский «Он живой и светится». </w:t>
      </w:r>
    </w:p>
    <w:p w14:paraId="19F5F137" w14:textId="77777777" w:rsidR="001D65D9" w:rsidRPr="00F23ECF" w:rsidRDefault="001D65D9" w:rsidP="001D65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Поэтическая тетрадь 2.</w:t>
      </w:r>
    </w:p>
    <w:p w14:paraId="0B337E76" w14:textId="77777777" w:rsidR="001D65D9" w:rsidRPr="00F23ECF" w:rsidRDefault="001D65D9" w:rsidP="001D65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Маршак «Гроза днём». С. Маршак «В лесу над росистой поляной…». А. Барто «Разлука». </w:t>
      </w:r>
    </w:p>
    <w:p w14:paraId="5187202D" w14:textId="77777777" w:rsidR="001D65D9" w:rsidRPr="00F23ECF" w:rsidRDefault="001D65D9" w:rsidP="001D65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А. Барто «В театре».  С. Михалков «Если». Е. Благинина «Кукушка». Е. Благинина «Котёнок». </w:t>
      </w:r>
    </w:p>
    <w:p w14:paraId="47EA37BD" w14:textId="77777777" w:rsidR="001D65D9" w:rsidRPr="00F23ECF" w:rsidRDefault="001D65D9" w:rsidP="001D65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Литературные сказки. </w:t>
      </w:r>
    </w:p>
    <w:p w14:paraId="7F691BE2" w14:textId="77777777" w:rsidR="001D65D9" w:rsidRPr="00F23ECF" w:rsidRDefault="001D65D9" w:rsidP="001D65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Толстой «Ёж». А. Толстой «Ворона и лисица». А. Толстой «Наседка и цыплята». А. Толстой «Пузырь, соломинка и лапоть». В. Одоевский «Мороз Иванович».</w:t>
      </w:r>
    </w:p>
    <w:p w14:paraId="7E5F9F37" w14:textId="77777777" w:rsidR="001D65D9" w:rsidRPr="00F23ECF" w:rsidRDefault="001D65D9" w:rsidP="001D65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Люби живое. </w:t>
      </w:r>
    </w:p>
    <w:p w14:paraId="356BF366" w14:textId="77777777" w:rsidR="001D65D9" w:rsidRPr="00F23ECF" w:rsidRDefault="001D65D9" w:rsidP="001D65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Пришвин «Моя Родина». И. Соколов-Микитов «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Листопадничек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В. Бианки «Мышонок Пик». «Как мышонок Пик попал в мореплаватели». В. Бианки «Мышонок Пик». «Кораблекрушение». В. Бианки «Мышонок Пик». «Страшная ночь». В. Бианки «Мышонок Пик». «Хвост-цеплялка и шёрстка-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неведимка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965519F" w14:textId="77777777" w:rsidR="001D65D9" w:rsidRPr="00F23ECF" w:rsidRDefault="001D65D9" w:rsidP="001D65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Собирай по ягодке – наберёшь кузовок. </w:t>
      </w:r>
    </w:p>
    <w:p w14:paraId="0EF8F1C5" w14:textId="77777777" w:rsidR="001D65D9" w:rsidRPr="00F23ECF" w:rsidRDefault="001D65D9" w:rsidP="001D65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Шергин «Собирай по ягодке – наберёшь кузовок». А. Платонов «Цветок на земле». А. Платонов «Ещё мама». Н. Носов «Федина задача» Н. Носов «Федина задача». В. Драгунский «Друг детства». </w:t>
      </w:r>
    </w:p>
    <w:p w14:paraId="7F5FBE19" w14:textId="77777777" w:rsidR="001D65D9" w:rsidRPr="00F23ECF" w:rsidRDefault="001D65D9" w:rsidP="001D65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страницам детских журналов «Мурзилка» и «Весёлые картинки».</w:t>
      </w:r>
    </w:p>
    <w:p w14:paraId="170CB361" w14:textId="77777777" w:rsidR="001D65D9" w:rsidRPr="00F23ECF" w:rsidRDefault="001D65D9" w:rsidP="001D65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 Ермолаев «Проговорился». Ю. Ермолаев «Воспитатели». Г.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  «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советы».</w:t>
      </w:r>
    </w:p>
    <w:p w14:paraId="5D4A5219" w14:textId="77777777" w:rsidR="001D65D9" w:rsidRPr="00F23ECF" w:rsidRDefault="001D65D9" w:rsidP="001D65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Сеф «Весёлые стихи». Г.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  «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получаются легенды».</w:t>
      </w:r>
    </w:p>
    <w:p w14:paraId="073C7C53" w14:textId="77777777" w:rsidR="001D65D9" w:rsidRPr="00F23ECF" w:rsidRDefault="001D65D9" w:rsidP="001D65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Внеклассное чтение</w:t>
      </w:r>
    </w:p>
    <w:p w14:paraId="367A3D91" w14:textId="77777777" w:rsidR="00B76479" w:rsidRPr="001D65D9" w:rsidRDefault="001D65D9" w:rsidP="001D65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К. Ушинский «Курица и утята». К. Ушинский «Ветер и Солнце». Л. Толстой «Филиппок». Л. Толстой «Котёнок». М. Пришвин «Лисичкин хлеб», «Золотой луг». М. Горький «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Воробьишко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А. Пушкин «Сказка о рыбаке и рыбке». Н. Сладков. Лесные сказки. «Горячая пора». Н. Сладков. Лесные сказки. «Заячий хоровод». Д. Родари «Чем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пахнут  ремёсла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Д. Харрис «Три поросёнка».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Г.Х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Андерсен «Гадкий утёнок». </w:t>
      </w:r>
    </w:p>
    <w:p w14:paraId="0A98AD1C" w14:textId="77777777" w:rsidR="000863B6" w:rsidRPr="002B0E86" w:rsidRDefault="000863B6" w:rsidP="00C46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35BEF3" w14:textId="77777777" w:rsidR="009E68B6" w:rsidRDefault="009E68B6" w:rsidP="00E602E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EB3776" w14:textId="77777777" w:rsidR="009E68B6" w:rsidRDefault="009E68B6" w:rsidP="00E602E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BB72C5" w14:textId="77777777" w:rsidR="009E68B6" w:rsidRDefault="009E68B6" w:rsidP="00E602E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2EE5A7" w14:textId="77777777" w:rsidR="009E68B6" w:rsidRDefault="009E68B6" w:rsidP="00E602E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2D1BB3" w14:textId="77777777" w:rsidR="009E68B6" w:rsidRDefault="009E68B6" w:rsidP="00E602E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8C6850" w14:textId="77777777" w:rsidR="009E68B6" w:rsidRDefault="009E68B6" w:rsidP="00E602E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8A8714" w14:textId="77777777" w:rsidR="009E68B6" w:rsidRDefault="009E68B6" w:rsidP="00E602E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6CBEB6" w14:textId="77777777" w:rsidR="009E68B6" w:rsidRDefault="009E68B6" w:rsidP="00E602E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DD5205" w14:textId="77777777" w:rsidR="009E68B6" w:rsidRDefault="009E68B6" w:rsidP="00E602E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A02DB6" w14:textId="77777777" w:rsidR="009E68B6" w:rsidRDefault="009E68B6" w:rsidP="00E602E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0652D1" w14:textId="77777777" w:rsidR="009E68B6" w:rsidRDefault="009E68B6" w:rsidP="00E602E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A40281" w14:textId="77777777" w:rsidR="009E68B6" w:rsidRDefault="009E68B6" w:rsidP="00E602E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00DBE4" w14:textId="77777777" w:rsidR="00E602E2" w:rsidRPr="00720F58" w:rsidRDefault="00E602E2" w:rsidP="00E602E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F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Тематическое планирование с определением основных видов учебной деятельности учащихся.</w:t>
      </w:r>
    </w:p>
    <w:p w14:paraId="3A00892E" w14:textId="77777777" w:rsidR="00E602E2" w:rsidRDefault="00E602E2" w:rsidP="00E602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(136 часов по 4ч в неделю)</w:t>
      </w:r>
    </w:p>
    <w:p w14:paraId="419B6AE6" w14:textId="77777777" w:rsidR="001D65D9" w:rsidRPr="002D5ECB" w:rsidRDefault="001D65D9" w:rsidP="001D65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276"/>
        <w:gridCol w:w="852"/>
        <w:gridCol w:w="4932"/>
      </w:tblGrid>
      <w:tr w:rsidR="001D65D9" w:rsidRPr="00F23ECF" w14:paraId="7DCCC69D" w14:textId="77777777" w:rsidTr="00281D61">
        <w:trPr>
          <w:trHeight w:val="83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D472" w14:textId="77777777" w:rsidR="001D65D9" w:rsidRPr="00F23ECF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D98D" w14:textId="77777777" w:rsidR="001D65D9" w:rsidRPr="00401D66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E2A5" w14:textId="77777777" w:rsidR="001D65D9" w:rsidRPr="00401D66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BE6A" w14:textId="77777777" w:rsidR="001D65D9" w:rsidRPr="00401D66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1D65D9" w:rsidRPr="00F23ECF" w14:paraId="3BE012E6" w14:textId="77777777" w:rsidTr="00281D61">
        <w:trPr>
          <w:trHeight w:val="70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AA2" w14:textId="77777777" w:rsidR="001D65D9" w:rsidRPr="00F23ECF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296D99" w14:textId="77777777" w:rsidR="001D65D9" w:rsidRPr="00F23ECF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14:paraId="5A5E4AC4" w14:textId="77777777" w:rsidR="001D65D9" w:rsidRPr="00F23ECF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672647" w14:textId="77777777" w:rsidR="001D65D9" w:rsidRPr="00F23ECF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347346" w14:textId="77777777" w:rsidR="001D65D9" w:rsidRPr="00F23ECF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36F31D" w14:textId="77777777" w:rsidR="001D65D9" w:rsidRPr="001732CE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593B" w14:textId="77777777" w:rsidR="001D65D9" w:rsidRPr="00401D66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810108" w14:textId="77777777" w:rsidR="001D65D9" w:rsidRPr="00281D61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раздел. </w:t>
            </w:r>
            <w:r w:rsidR="00281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Лето</w:t>
            </w:r>
          </w:p>
          <w:p w14:paraId="63114627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337D" w14:textId="77777777" w:rsidR="001D65D9" w:rsidRPr="00401D66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6D1CC5" w14:textId="77777777" w:rsidR="001D65D9" w:rsidRPr="00401D66" w:rsidRDefault="00281D61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5DF5B404" w14:textId="77777777" w:rsidR="001D65D9" w:rsidRPr="00401D66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7E06F" w14:textId="77777777" w:rsidR="001D65D9" w:rsidRPr="00401D66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39DA23" w14:textId="77777777" w:rsidR="001D65D9" w:rsidRPr="00401D66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726C6C" w14:textId="77777777" w:rsidR="001D65D9" w:rsidRPr="00401D66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B640CE" w14:textId="77777777" w:rsidR="001D65D9" w:rsidRPr="00401D66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E0E2F3" w14:textId="77777777" w:rsidR="001D65D9" w:rsidRPr="00401D66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3C07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Ориентироваться в 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учебнике.</w:t>
            </w:r>
          </w:p>
          <w:p w14:paraId="175E916B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книги: обложка, страница, заглавие, оглавление.</w:t>
            </w:r>
          </w:p>
          <w:p w14:paraId="21FD642E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нужную страницу в учебнике.</w:t>
            </w:r>
          </w:p>
          <w:p w14:paraId="10F8F5EE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Рассматривать 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в учебнике.</w:t>
            </w:r>
          </w:p>
          <w:p w14:paraId="39FF6E4C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Давать 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</w:t>
            </w:r>
            <w:proofErr w:type="gramEnd"/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вопросы.</w:t>
            </w:r>
          </w:p>
          <w:p w14:paraId="1737345A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Соотносить 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люстрацию с содержанием текста.</w:t>
            </w:r>
          </w:p>
        </w:tc>
      </w:tr>
      <w:tr w:rsidR="00B25158" w:rsidRPr="00F23ECF" w14:paraId="5D5EED03" w14:textId="77777777" w:rsidTr="003535B5">
        <w:trPr>
          <w:trHeight w:val="372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1CFDB" w14:textId="77777777" w:rsidR="00B25158" w:rsidRDefault="00B25158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CFD747" w14:textId="77777777" w:rsidR="00B25158" w:rsidRPr="00F23ECF" w:rsidRDefault="00B25158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2AD04" w14:textId="77777777" w:rsidR="00B25158" w:rsidRPr="00401D66" w:rsidRDefault="00B25158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раздел.</w:t>
            </w:r>
          </w:p>
          <w:p w14:paraId="75342D58" w14:textId="77777777" w:rsidR="00B25158" w:rsidRPr="00401D66" w:rsidRDefault="00B25158" w:rsidP="00281D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дорожного </w:t>
            </w:r>
          </w:p>
          <w:p w14:paraId="6DBC8054" w14:textId="77777777" w:rsidR="00B25158" w:rsidRPr="00401D66" w:rsidRDefault="00B25158" w:rsidP="00281D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3FDFD" w14:textId="77777777" w:rsidR="00B25158" w:rsidRDefault="00B25158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83CD45" w14:textId="77777777" w:rsidR="00B25158" w:rsidRPr="00401D66" w:rsidRDefault="00B25158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69B5E" w14:textId="77777777" w:rsidR="00B25158" w:rsidRPr="00401D66" w:rsidRDefault="00B25158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автора прочитанного рассказа.</w:t>
            </w:r>
          </w:p>
          <w:p w14:paraId="5163540B" w14:textId="77777777" w:rsidR="00B25158" w:rsidRPr="00401D66" w:rsidRDefault="00B25158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правильно, сознательно и выразительно целыми словами без искажения и пропусков.</w:t>
            </w:r>
          </w:p>
          <w:p w14:paraId="6A9BFD3D" w14:textId="77777777" w:rsidR="00B25158" w:rsidRPr="00401D66" w:rsidRDefault="00B25158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Соблюдать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орфоэпии, ударения в знакомых словах.</w:t>
            </w:r>
          </w:p>
          <w:p w14:paraId="7D4F05CB" w14:textId="77777777" w:rsidR="00B25158" w:rsidRPr="00401D66" w:rsidRDefault="00B25158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к картинкам.</w:t>
            </w:r>
          </w:p>
          <w:p w14:paraId="5B9E2784" w14:textId="77777777" w:rsidR="00B25158" w:rsidRPr="00401D66" w:rsidRDefault="00B25158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65D9" w:rsidRPr="00F23ECF" w14:paraId="5DE4E41D" w14:textId="77777777" w:rsidTr="00281D61">
        <w:trPr>
          <w:trHeight w:val="70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61CF" w14:textId="77777777" w:rsidR="001D65D9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30143F" w14:textId="77777777" w:rsidR="001D65D9" w:rsidRPr="00F23ECF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AC2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</w:t>
            </w:r>
          </w:p>
          <w:p w14:paraId="2828EE19" w14:textId="77777777" w:rsidR="001D65D9" w:rsidRPr="00401D66" w:rsidRDefault="00281D61" w:rsidP="00281D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02B5" w14:textId="77777777" w:rsidR="001D65D9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CBBA7D" w14:textId="77777777" w:rsidR="001D65D9" w:rsidRPr="00401D66" w:rsidRDefault="00281D61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13FE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ролям.</w:t>
            </w:r>
          </w:p>
          <w:p w14:paraId="5711D528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Делить 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на части по вопросам с помощью учителя.</w:t>
            </w:r>
          </w:p>
          <w:p w14:paraId="622B5039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Называть 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 лиц рассказа</w:t>
            </w: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32B17BBE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65D9" w:rsidRPr="00F23ECF" w14:paraId="136E5CDA" w14:textId="77777777" w:rsidTr="00281D61">
        <w:trPr>
          <w:trHeight w:val="70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204D" w14:textId="77777777" w:rsidR="001D65D9" w:rsidRPr="00F23ECF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F5CD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  <w:p w14:paraId="5CE98C6B" w14:textId="77777777" w:rsidR="001D65D9" w:rsidRPr="00401D66" w:rsidRDefault="00281D61" w:rsidP="00281D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такое хорошо и что такое плохо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C1A3" w14:textId="77777777" w:rsidR="001D65D9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5D38C0" w14:textId="77777777" w:rsidR="001D65D9" w:rsidRPr="00401D66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C983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сказки, рассказы, стихотворения.</w:t>
            </w:r>
          </w:p>
          <w:p w14:paraId="257D5D11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Читать 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</w:t>
            </w:r>
            <w:proofErr w:type="gramEnd"/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наизусть.</w:t>
            </w:r>
          </w:p>
          <w:p w14:paraId="55680AAC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65D9" w:rsidRPr="00F23ECF" w14:paraId="5ACE2C0B" w14:textId="77777777" w:rsidTr="00281D61">
        <w:trPr>
          <w:trHeight w:val="70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CE0C" w14:textId="77777777" w:rsidR="001D65D9" w:rsidRPr="00F23ECF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5457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  <w:p w14:paraId="791546FF" w14:textId="77777777" w:rsidR="001D65D9" w:rsidRPr="00401D66" w:rsidRDefault="00281D61" w:rsidP="00281D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AA16" w14:textId="77777777" w:rsidR="001D65D9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6D4CD" w14:textId="77777777" w:rsidR="001D65D9" w:rsidRPr="00401D66" w:rsidRDefault="00281D61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88E6" w14:textId="77777777" w:rsidR="001D65D9" w:rsidRPr="001732CE" w:rsidRDefault="001D65D9" w:rsidP="00DD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Давать</w:t>
            </w:r>
            <w:r w:rsidRPr="0017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правильные ответы на вопросы.</w:t>
            </w:r>
          </w:p>
          <w:p w14:paraId="26E6C3E3" w14:textId="77777777" w:rsidR="001D65D9" w:rsidRPr="001732CE" w:rsidRDefault="001D65D9" w:rsidP="00DD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3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17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7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тексте слова и выражения, характеризующие действующих лиц.</w:t>
            </w:r>
          </w:p>
          <w:p w14:paraId="7DF59754" w14:textId="77777777" w:rsidR="001D65D9" w:rsidRPr="001732CE" w:rsidRDefault="001D65D9" w:rsidP="00DD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Соблюдать</w:t>
            </w:r>
            <w:r w:rsidRPr="0017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правильную интонацию в предложениях с соответствующими знаками препинаниями.</w:t>
            </w:r>
          </w:p>
          <w:p w14:paraId="51BB76BD" w14:textId="77777777" w:rsidR="001D65D9" w:rsidRPr="001732CE" w:rsidRDefault="001D65D9" w:rsidP="00DD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Соблюдать</w:t>
            </w:r>
            <w:r w:rsidRPr="0017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proofErr w:type="gramStart"/>
            <w:r w:rsidRPr="0017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гигиены  чтения</w:t>
            </w:r>
            <w:proofErr w:type="gramEnd"/>
            <w:r w:rsidRPr="0017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FC70901" w14:textId="77777777" w:rsidR="001D65D9" w:rsidRPr="001732CE" w:rsidRDefault="001D65D9" w:rsidP="00DD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Соблюдать</w:t>
            </w:r>
            <w:r w:rsidRPr="0017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обращения с книгой.</w:t>
            </w:r>
          </w:p>
          <w:p w14:paraId="31B124C2" w14:textId="77777777" w:rsidR="001D65D9" w:rsidRPr="001732CE" w:rsidRDefault="001D65D9" w:rsidP="00DD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17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фамилию автора и заглавие произведения.</w:t>
            </w:r>
          </w:p>
          <w:p w14:paraId="73DC058F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65D9" w:rsidRPr="00F23ECF" w14:paraId="7EB054DF" w14:textId="77777777" w:rsidTr="00281D61">
        <w:trPr>
          <w:trHeight w:val="70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8DD2" w14:textId="77777777" w:rsidR="001D65D9" w:rsidRPr="00F23ECF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7360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</w:t>
            </w:r>
          </w:p>
          <w:p w14:paraId="55AC0BA8" w14:textId="77777777" w:rsidR="001D65D9" w:rsidRPr="00401D66" w:rsidRDefault="00281D61" w:rsidP="00281D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0785" w14:textId="77777777" w:rsidR="001D65D9" w:rsidRPr="00401D66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1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4AD7" w14:textId="77777777" w:rsidR="001D65D9" w:rsidRPr="001732CE" w:rsidRDefault="001D65D9" w:rsidP="00DD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Познакомиться </w:t>
            </w:r>
            <w:r w:rsidRPr="0017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разными жанрами художественных произведений (рассказ, сказка, </w:t>
            </w:r>
            <w:proofErr w:type="gramStart"/>
            <w:r w:rsidRPr="0017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стихотворение)  .</w:t>
            </w:r>
            <w:proofErr w:type="gramEnd"/>
          </w:p>
          <w:p w14:paraId="5524E58F" w14:textId="77777777" w:rsidR="001D65D9" w:rsidRPr="001732CE" w:rsidRDefault="001D65D9" w:rsidP="00DD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Отгадывать</w:t>
            </w:r>
            <w:r w:rsidRPr="0017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 на основе ключевых (опорных) слов загадки.</w:t>
            </w:r>
          </w:p>
          <w:p w14:paraId="0387756C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65D9" w:rsidRPr="00F23ECF" w14:paraId="200DC690" w14:textId="77777777" w:rsidTr="00281D61">
        <w:trPr>
          <w:trHeight w:val="70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E865" w14:textId="77777777" w:rsidR="001D65D9" w:rsidRPr="00F23ECF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4E6C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</w:t>
            </w:r>
          </w:p>
          <w:p w14:paraId="47815602" w14:textId="77777777" w:rsidR="001D65D9" w:rsidRPr="00401D66" w:rsidRDefault="00281D61" w:rsidP="00281D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5D39" w14:textId="77777777" w:rsidR="001D65D9" w:rsidRPr="00401D66" w:rsidRDefault="00281D61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2D06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Познакомиться 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разными жанрами художественных произведений (рассказ, сказка, </w:t>
            </w:r>
            <w:proofErr w:type="gramStart"/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стихотворение)  .</w:t>
            </w:r>
            <w:proofErr w:type="gramEnd"/>
          </w:p>
          <w:p w14:paraId="7F92066F" w14:textId="77777777" w:rsidR="001D65D9" w:rsidRPr="007728DC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Отгадывать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 на основе ключевых (опорных) слов загадки.</w:t>
            </w:r>
          </w:p>
        </w:tc>
      </w:tr>
      <w:tr w:rsidR="00281D61" w:rsidRPr="00F23ECF" w14:paraId="058F2F2B" w14:textId="77777777" w:rsidTr="00281D61">
        <w:trPr>
          <w:trHeight w:val="12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74E11" w14:textId="77777777" w:rsidR="00281D61" w:rsidRPr="00F23ECF" w:rsidRDefault="00281D61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AAE28" w14:textId="77777777" w:rsidR="00281D61" w:rsidRPr="00401D66" w:rsidRDefault="00281D61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Наша родина </w:t>
            </w:r>
          </w:p>
          <w:p w14:paraId="1A87EF0E" w14:textId="77777777" w:rsidR="00281D61" w:rsidRPr="00401D66" w:rsidRDefault="00281D61" w:rsidP="00281D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A9A3D" w14:textId="77777777" w:rsidR="00281D61" w:rsidRPr="00401D66" w:rsidRDefault="00281D61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222C122B" w14:textId="77777777" w:rsidR="00281D61" w:rsidRPr="00401D66" w:rsidRDefault="00281D61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1C6C7" w14:textId="77777777" w:rsidR="00281D61" w:rsidRPr="00401D66" w:rsidRDefault="00281D61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7F37AE4" w14:textId="77777777" w:rsidR="00281D61" w:rsidRPr="00401D66" w:rsidRDefault="00281D61" w:rsidP="00DD52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товарищей.</w:t>
            </w:r>
          </w:p>
          <w:p w14:paraId="72BE31F3" w14:textId="77777777" w:rsidR="00281D61" w:rsidRPr="00401D66" w:rsidRDefault="00281D61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Давать </w:t>
            </w:r>
            <w:r w:rsidRPr="00401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простейшую оценку поступков героев.</w:t>
            </w:r>
          </w:p>
        </w:tc>
      </w:tr>
      <w:tr w:rsidR="00281D61" w:rsidRPr="00F23ECF" w14:paraId="6267CD38" w14:textId="77777777" w:rsidTr="00281D61">
        <w:trPr>
          <w:trHeight w:val="61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129B5" w14:textId="77777777" w:rsidR="00281D61" w:rsidRDefault="005D3930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A0195" w14:textId="77777777" w:rsidR="00281D61" w:rsidRDefault="005D3930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</w:p>
          <w:p w14:paraId="659BA27E" w14:textId="77777777" w:rsidR="00AF3041" w:rsidRDefault="00AF3041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5B529" w14:textId="77777777" w:rsidR="00281D61" w:rsidRDefault="005D3930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A343" w14:textId="77777777" w:rsidR="00281D61" w:rsidRDefault="00281D61" w:rsidP="00DD529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CCB121E" w14:textId="77777777" w:rsidR="00AF3041" w:rsidRPr="00401D66" w:rsidRDefault="00AF3041" w:rsidP="00AF30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автора прочитанного рассказа.</w:t>
            </w:r>
          </w:p>
          <w:p w14:paraId="6582B507" w14:textId="77777777" w:rsidR="00281D61" w:rsidRPr="007728DC" w:rsidRDefault="00AF3041" w:rsidP="00AF30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правильно, сознательно и выразительно целыми словами без искажения и пропусков.</w:t>
            </w:r>
          </w:p>
        </w:tc>
      </w:tr>
      <w:tr w:rsidR="00281D61" w:rsidRPr="00F23ECF" w14:paraId="481178B5" w14:textId="77777777" w:rsidTr="005D3930">
        <w:trPr>
          <w:trHeight w:val="360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CAF7" w14:textId="77777777" w:rsidR="00281D61" w:rsidRDefault="005D3930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59A" w14:textId="77777777" w:rsidR="00281D61" w:rsidRDefault="005D3930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Рукописные книги</w:t>
            </w:r>
          </w:p>
          <w:p w14:paraId="4C4846E9" w14:textId="77777777" w:rsidR="00AF3041" w:rsidRDefault="00AF3041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3D20" w14:textId="77777777" w:rsidR="00281D61" w:rsidRDefault="005D3930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BE5C" w14:textId="77777777" w:rsidR="00281D61" w:rsidRPr="00401D66" w:rsidRDefault="00281D61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3930" w:rsidRPr="00F23ECF" w14:paraId="721C1291" w14:textId="77777777" w:rsidTr="005D3930">
        <w:trPr>
          <w:trHeight w:val="240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94D0" w14:textId="77777777" w:rsidR="005D3930" w:rsidRDefault="004F4EF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E054" w14:textId="77777777" w:rsidR="005D3930" w:rsidRDefault="004F4EF9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Литературные сказки</w:t>
            </w:r>
          </w:p>
          <w:p w14:paraId="57CFDE84" w14:textId="77777777" w:rsidR="00AF3041" w:rsidRDefault="00AF3041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4C49" w14:textId="77777777" w:rsidR="005D3930" w:rsidRDefault="004F4EF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80A8" w14:textId="77777777" w:rsidR="00AF3041" w:rsidRPr="00401D66" w:rsidRDefault="00AF3041" w:rsidP="00AF30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Соблюдать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орфоэпии, ударения в знакомых словах.</w:t>
            </w:r>
          </w:p>
          <w:p w14:paraId="565B9BB3" w14:textId="77777777" w:rsidR="00AF3041" w:rsidRPr="00401D66" w:rsidRDefault="00AF3041" w:rsidP="00AF30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к картинкам.</w:t>
            </w:r>
          </w:p>
          <w:p w14:paraId="137106BC" w14:textId="77777777" w:rsidR="005D3930" w:rsidRPr="00401D66" w:rsidRDefault="005D3930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3930" w:rsidRPr="00F23ECF" w14:paraId="48BE31F1" w14:textId="77777777" w:rsidTr="005D3930">
        <w:trPr>
          <w:trHeight w:val="330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2E53" w14:textId="77777777" w:rsidR="005D3930" w:rsidRDefault="004F4EF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047C" w14:textId="77777777" w:rsidR="005D3930" w:rsidRDefault="004F4EF9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Великие русские писатели и поэты</w:t>
            </w:r>
          </w:p>
          <w:p w14:paraId="70C7FD2F" w14:textId="77777777" w:rsidR="00AF3041" w:rsidRDefault="00AF3041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E2BE" w14:textId="77777777" w:rsidR="005D3930" w:rsidRDefault="004F4EF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77CD" w14:textId="77777777" w:rsidR="00AF3041" w:rsidRPr="00401D66" w:rsidRDefault="00AF3041" w:rsidP="00AF30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автора прочитанного рассказа.</w:t>
            </w:r>
          </w:p>
          <w:p w14:paraId="5E13D913" w14:textId="77777777" w:rsidR="00AF3041" w:rsidRPr="00401D66" w:rsidRDefault="00AF3041" w:rsidP="00AF30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правильно, сознательно и выразительно целыми словами без искажения и пропусков.</w:t>
            </w:r>
          </w:p>
          <w:p w14:paraId="3A7B936E" w14:textId="77777777" w:rsidR="00AF3041" w:rsidRPr="00401D66" w:rsidRDefault="00AF3041" w:rsidP="00AF30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Соблюдать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орфоэпии, ударения в знакомых словах.</w:t>
            </w:r>
          </w:p>
          <w:p w14:paraId="31D3C186" w14:textId="77777777" w:rsidR="00AF3041" w:rsidRPr="00401D66" w:rsidRDefault="00AF3041" w:rsidP="00AF30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Подбирать</w:t>
            </w:r>
            <w:r w:rsidRPr="0040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к картинкам.</w:t>
            </w:r>
          </w:p>
          <w:p w14:paraId="23B3EE00" w14:textId="77777777" w:rsidR="005D3930" w:rsidRPr="00401D66" w:rsidRDefault="005D3930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3930" w:rsidRPr="00F23ECF" w14:paraId="69418EDF" w14:textId="77777777" w:rsidTr="00281D61">
        <w:trPr>
          <w:trHeight w:val="300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D061" w14:textId="77777777" w:rsidR="005D3930" w:rsidRDefault="004F4EF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D4E" w14:textId="77777777" w:rsidR="005D3930" w:rsidRDefault="004F4EF9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 интересно</w:t>
            </w:r>
          </w:p>
          <w:p w14:paraId="2E88C1E6" w14:textId="77777777" w:rsidR="00AF3041" w:rsidRDefault="00AF3041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8351FF" w14:textId="77777777" w:rsidR="00AF3041" w:rsidRDefault="00AF3041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7B60" w14:textId="77777777" w:rsidR="005D3930" w:rsidRDefault="004F4EF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69D" w14:textId="77777777" w:rsidR="005D3930" w:rsidRPr="00401D66" w:rsidRDefault="005D3930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65D9" w:rsidRPr="00F23ECF" w14:paraId="3CB57F3F" w14:textId="77777777" w:rsidTr="00281D61">
        <w:trPr>
          <w:trHeight w:val="70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F90D" w14:textId="77777777" w:rsidR="001D65D9" w:rsidRPr="00F23ECF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1ABF" w14:textId="77777777" w:rsidR="001D65D9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1D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</w:t>
            </w:r>
          </w:p>
          <w:p w14:paraId="5EB405F9" w14:textId="77777777" w:rsidR="00AF3041" w:rsidRDefault="00AF3041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561393" w14:textId="77777777" w:rsidR="00AF3041" w:rsidRPr="00401D66" w:rsidRDefault="00AF3041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BA61" w14:textId="77777777" w:rsidR="001D65D9" w:rsidRPr="00401D66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  <w:p w14:paraId="71AFFC1E" w14:textId="77777777" w:rsidR="001D65D9" w:rsidRPr="00401D66" w:rsidRDefault="001D65D9" w:rsidP="00DD52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05DC" w14:textId="77777777" w:rsidR="001D65D9" w:rsidRPr="00401D66" w:rsidRDefault="001D65D9" w:rsidP="00DD529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9DF61D1" w14:textId="77777777" w:rsidR="001D65D9" w:rsidRPr="00F23ECF" w:rsidRDefault="001D65D9" w:rsidP="00E602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B83ECF" w14:textId="77777777" w:rsidR="000863B6" w:rsidRPr="002B0E86" w:rsidRDefault="000863B6" w:rsidP="00C46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0863B6" w:rsidRPr="002B0E86" w:rsidSect="00487AA6">
          <w:footerReference w:type="default" r:id="rId8"/>
          <w:footerReference w:type="first" r:id="rId9"/>
          <w:pgSz w:w="11906" w:h="16838"/>
          <w:pgMar w:top="851" w:right="567" w:bottom="1701" w:left="851" w:header="709" w:footer="272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08"/>
          <w:titlePg/>
          <w:docGrid w:linePitch="360"/>
        </w:sectPr>
      </w:pPr>
    </w:p>
    <w:tbl>
      <w:tblPr>
        <w:tblStyle w:val="a3"/>
        <w:tblpPr w:leftFromText="180" w:rightFromText="180" w:vertAnchor="page" w:horzAnchor="margin" w:tblpY="1771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567"/>
        <w:gridCol w:w="1418"/>
        <w:gridCol w:w="3685"/>
        <w:gridCol w:w="1559"/>
      </w:tblGrid>
      <w:tr w:rsidR="00280A93" w14:paraId="09C86D10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414D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14:paraId="012BDFFF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F5E2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9414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038A925B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6900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0AD3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 учебной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3B2A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</w:p>
        </w:tc>
      </w:tr>
      <w:tr w:rsidR="00280A93" w14:paraId="41176E73" w14:textId="77777777" w:rsidTr="00281D61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B821" w14:textId="77777777" w:rsidR="00280A93" w:rsidRDefault="0028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Лето (7ч.)</w:t>
            </w:r>
          </w:p>
          <w:p w14:paraId="2800C878" w14:textId="77777777" w:rsidR="00280A93" w:rsidRDefault="0028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A93" w14:paraId="391A09C8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F6D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41E4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по литературному чтению. Содержание учебника.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BE36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1D8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538E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прогнозировать содержание раздела. Определять тему и главную мысль произведения; выделять в тексте главное и второстепенное; ставить вопросы к прочитанному.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3911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A93" w14:paraId="4D55446B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17DF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942A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«Беззаботное лето»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D40A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7A19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CB3A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Определять особенности сказки и рассказа. Различать вымышленные события и реальные. Определять нравственный смысл поступков героя.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481D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Беззаботное, желтоглазые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ромашки,  сиреневая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дымка, изумрудная трава.</w:t>
            </w:r>
          </w:p>
        </w:tc>
      </w:tr>
      <w:tr w:rsidR="00280A93" w14:paraId="402DC742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AC70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3049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Т.Ломбина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«Первая клубника»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3411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37F6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8C4C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анализе содержания, оценивать события и поступки. Сочинять продолжение сказки. Давать характеристику персонажу; определять главную мысль произведения; создавать небольшой устный текст на заданную тему.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EE5E" w14:textId="77777777" w:rsidR="00280A93" w:rsidRDefault="00280A9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Притронулась,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собирать  созрела</w:t>
            </w:r>
            <w:proofErr w:type="gramEnd"/>
          </w:p>
          <w:p w14:paraId="2FE35B2E" w14:textId="77777777" w:rsidR="00280A93" w:rsidRDefault="00280A9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0A93" w14:paraId="7A818F2B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F6C2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4AC3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Симбирская «В гости»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1652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2ED0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D866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9E30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Расступился,боровик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,простился,орешник,олицетворение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280A93" w14:paraId="321DCB5D" w14:textId="77777777" w:rsidTr="00281D61">
        <w:trPr>
          <w:trHeight w:val="11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6ED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311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Ревю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Добрые помощники»</w:t>
            </w:r>
          </w:p>
          <w:p w14:paraId="30ACCAC3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70C8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8F9C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1D54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небольшое монологическое высказывание с опорой на авторский текст; оценивать события, героев произведения.</w:t>
            </w:r>
          </w:p>
          <w:p w14:paraId="20DDE833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A758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Недуг, оказать помощь, приободрился, уйти незамеченным</w:t>
            </w:r>
          </w:p>
        </w:tc>
      </w:tr>
      <w:tr w:rsidR="00280A93" w14:paraId="79563EC3" w14:textId="77777777" w:rsidTr="00281D61">
        <w:trPr>
          <w:trHeight w:val="3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73F2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D77E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Жаркое лето.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Г.Скребицкому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C8A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D16EC3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77B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CEF4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анализе содержания, оценивать события и поступки. Сочинять продолжение сказки. Давать характеристику персонажу;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главную мысль произведения; создавать небольшой устный текст на заданную тему.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353D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посочнее ,наклонились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7953C2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нарядило,</w:t>
            </w:r>
          </w:p>
          <w:p w14:paraId="6A8EF0D9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поразвесило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расписало место, облюбовало сравнение</w:t>
            </w:r>
          </w:p>
          <w:p w14:paraId="08BA9797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93" w14:paraId="1EA79830" w14:textId="77777777" w:rsidTr="00281D61">
        <w:trPr>
          <w:trHeight w:val="10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C6E8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AD16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1A1B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540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532F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Разгадывать кроссворды.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1175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Ползают букашки, синеют васильки. Летний день год кормит.</w:t>
            </w:r>
          </w:p>
        </w:tc>
      </w:tr>
      <w:tr w:rsidR="00280A93" w14:paraId="2224C03F" w14:textId="77777777" w:rsidTr="00281D61">
        <w:trPr>
          <w:trHeight w:val="34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562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Правила дорожного движения.   (4ч.)</w:t>
            </w:r>
          </w:p>
          <w:p w14:paraId="1B54E012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93" w14:paraId="15AAB49A" w14:textId="77777777" w:rsidTr="00281D61">
        <w:trPr>
          <w:trHeight w:val="11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031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206E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Житков.    Сказка о том, как мальчик Миша стал всегда соблюдать правила дорожного движения.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1A11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CCA0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6C8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произведения, сравнивать стихотворения разных авторов на одну и ту же тему. Выразительно читать, использовать интонацию.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3CC8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Нельзя отвлекаться    твердил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находишся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зажмурился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возмутился</w:t>
            </w:r>
          </w:p>
        </w:tc>
      </w:tr>
      <w:tr w:rsidR="00280A93" w14:paraId="18E00910" w14:textId="77777777" w:rsidTr="00281D61">
        <w:trPr>
          <w:trHeight w:val="9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39A8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C756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«Автомобиль»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F7E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FB3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0E22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план, делить текст на части, пересказывать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DFF4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Милиционер   расшибёшься</w:t>
            </w:r>
          </w:p>
          <w:p w14:paraId="39F576EC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бампер</w:t>
            </w:r>
          </w:p>
        </w:tc>
      </w:tr>
      <w:tr w:rsidR="00280A93" w14:paraId="0DAD75A4" w14:textId="77777777" w:rsidTr="00281D61">
        <w:trPr>
          <w:trHeight w:val="7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6FAB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F08D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Киселёвой  Спор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дороге.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2D9B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217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3CB8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39CF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Натворили  подчиняются</w:t>
            </w:r>
            <w:proofErr w:type="gramEnd"/>
          </w:p>
          <w:p w14:paraId="6840814E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затор</w:t>
            </w:r>
          </w:p>
        </w:tc>
      </w:tr>
      <w:tr w:rsidR="00280A93" w14:paraId="06D4EA36" w14:textId="77777777" w:rsidTr="00281D61">
        <w:trPr>
          <w:trHeight w:val="5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C20F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9D1B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С.Волков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«На улице».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DE9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03A7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F69D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небольшое монологическое высказывание с опорой на авторский текст; оценивать события, героев произведения.</w:t>
            </w:r>
          </w:p>
          <w:p w14:paraId="269C8974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E541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Сигналы  столпились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80A93" w14:paraId="7ACBD8B3" w14:textId="77777777" w:rsidTr="00281D61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D18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7BC3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теме Правила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B44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7908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0A11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DFB4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Тротуар,  поручни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пассажир,  пешеход.</w:t>
            </w:r>
          </w:p>
        </w:tc>
      </w:tr>
      <w:tr w:rsidR="00280A93" w14:paraId="3F00B964" w14:textId="77777777" w:rsidTr="00281D61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42D6" w14:textId="77777777" w:rsidR="00280A93" w:rsidRDefault="0028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11ч.)</w:t>
            </w:r>
          </w:p>
          <w:p w14:paraId="7121F6AA" w14:textId="77777777" w:rsidR="00280A93" w:rsidRDefault="0028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A93" w14:paraId="02BFF61E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FEE2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D781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М.Галкина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Бабье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3A90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AA2F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C14A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произведения русских поэтов. Анализировать поэтическое изображение осени в стихах, определять тему и главную мысль произведения.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0328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лазури голубой, бабье лето.</w:t>
            </w:r>
          </w:p>
        </w:tc>
      </w:tr>
      <w:tr w:rsidR="00280A93" w14:paraId="0B75126F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958C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DBA0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Н.Сладков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дождь».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69B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23C3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D5F7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произведения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поэтов. Выразительно читать стихотворение, использовать интонацию. Анализировать средства художественной выразительности (эпитеты, сравнения).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54C0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Багряными,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сорвётся лист, пёстрый хоровод</w:t>
            </w:r>
          </w:p>
        </w:tc>
      </w:tr>
      <w:tr w:rsidR="00280A93" w14:paraId="46020267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E72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4079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Бокова «Праздник урожая»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271F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767A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F239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произведения русских поэтов. Анализировать поэтическое изображение осени в стихах, определять тему и главную мысль произведения. Читать стихотворения наизусть.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4E9F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Скверы  погреб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уродился , всевозможные пригодился</w:t>
            </w:r>
          </w:p>
        </w:tc>
      </w:tr>
      <w:tr w:rsidR="00280A93" w14:paraId="7D3C3044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FEAF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748A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Снегирёв «Кто сажает лес»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9A5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BF8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3413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7FD1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Трухлявый пень, сойка </w:t>
            </w:r>
          </w:p>
        </w:tc>
      </w:tr>
      <w:tr w:rsidR="00280A93" w14:paraId="7B441717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9B8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BF56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Тяжкий труд».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42C6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7B93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817B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произведения русских поэтов. Анализировать средства художественной выразительности (эпитеты, сравнения) для создания картин цветущей черёмухи. Определять тему и главную мысль произведения.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25AC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Накалываются запихать в нору не спугнуть</w:t>
            </w:r>
          </w:p>
        </w:tc>
      </w:tr>
      <w:tr w:rsidR="00280A93" w14:paraId="0CBED31F" w14:textId="77777777" w:rsidTr="00281D61">
        <w:trPr>
          <w:trHeight w:val="9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C4D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47B3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 на пороге».</w:t>
            </w:r>
          </w:p>
          <w:p w14:paraId="156A69C8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E9A3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CB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1CD1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стихи разных поэтов на одну и ту же тему. Проверять правильность высказывания, сверяя с текстом; самостоятельно оценивать свои достижения.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5391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Донеслись голоса, напустит навалимся, донимать, нудных дождей</w:t>
            </w:r>
          </w:p>
        </w:tc>
      </w:tr>
      <w:tr w:rsidR="00280A93" w14:paraId="75AF3EA5" w14:textId="77777777" w:rsidTr="00281D61">
        <w:trPr>
          <w:trHeight w:val="3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FFE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8713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«Поздняя осень».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B50C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82B2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1BD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B08DD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F1E3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Заснул со спокойной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душой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понаслышке,  утеплять  одолела.</w:t>
            </w:r>
          </w:p>
        </w:tc>
      </w:tr>
      <w:tr w:rsidR="00280A93" w14:paraId="18BEFC73" w14:textId="77777777" w:rsidTr="00281D61">
        <w:trPr>
          <w:trHeight w:val="4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2E16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DC6F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4B0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B73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7062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произведения русских поэтов. Анализировать средства художественной выразительности (эпитеты, сравнения) для создания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картин .Определять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и главную мысль произведения.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358C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Укутал смириться </w:t>
            </w:r>
          </w:p>
        </w:tc>
      </w:tr>
      <w:tr w:rsidR="00280A93" w14:paraId="5E76F021" w14:textId="77777777" w:rsidTr="00281D61">
        <w:trPr>
          <w:trHeight w:val="5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9147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5843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«Приметы поздней осени».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EBC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77B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6C3F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BA2AD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план, делить текст на части, пересказывать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8F02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Пожухли трепещет сник</w:t>
            </w:r>
          </w:p>
        </w:tc>
      </w:tr>
      <w:tr w:rsidR="00280A93" w14:paraId="1B1FD4B7" w14:textId="77777777" w:rsidTr="00281D61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08D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EF30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Соколов-Микитов «Осень».</w:t>
            </w:r>
          </w:p>
          <w:p w14:paraId="7923C34D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4A0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9522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01CF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план, делить текст на части, пересказывать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2E7B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Исчезли проворная отборных застынет</w:t>
            </w:r>
          </w:p>
        </w:tc>
      </w:tr>
      <w:tr w:rsidR="00280A93" w14:paraId="18040383" w14:textId="77777777" w:rsidTr="00281D61">
        <w:trPr>
          <w:trHeight w:val="2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348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8318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теме «Осень».</w:t>
            </w:r>
          </w:p>
          <w:p w14:paraId="3CC11313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9432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294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ED26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Разгадывать кроссворды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7D4F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Сорвался с кроны</w:t>
            </w:r>
          </w:p>
        </w:tc>
      </w:tr>
      <w:tr w:rsidR="00280A93" w14:paraId="3D4F6FC2" w14:textId="77777777" w:rsidTr="00281D61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7AD3" w14:textId="77777777" w:rsidR="00280A93" w:rsidRDefault="0028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такое хорошо, что такое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плохо( 15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14:paraId="52FFE05F" w14:textId="77777777" w:rsidR="00280A93" w:rsidRDefault="0028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A93" w14:paraId="5C0044C9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37C0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529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В.Балашов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 зверей».</w:t>
            </w:r>
          </w:p>
          <w:p w14:paraId="3F234984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1BB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9E8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A972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условные обозначения, планировать работу. Уметь прогнозировать содержание раздела. Определять тему и главную мысль произведения; выделять в тексте главное и второстепенное; ставить вопросы к прочитанному.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378F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подбитым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крылышком .</w:t>
            </w:r>
            <w:proofErr w:type="gramEnd"/>
          </w:p>
          <w:p w14:paraId="343B24D1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 помогать животным.</w:t>
            </w:r>
          </w:p>
        </w:tc>
      </w:tr>
      <w:tr w:rsidR="00280A93" w14:paraId="4149FA1D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AB37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0871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легче?»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9803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9770" w14:textId="77777777" w:rsidR="00280A93" w:rsidRDefault="00280A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7057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произведения; выделять в тексте главное и второстепенное; ставить вопросы к прочитанному.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8C79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Браниться повинился</w:t>
            </w:r>
          </w:p>
        </w:tc>
      </w:tr>
      <w:tr w:rsidR="00280A93" w14:paraId="5AA233EC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038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09F8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В.Сухомлинский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«Яблоко в осеннем саду»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4F7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DF3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4004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Озаглавливать текст. Объяснять авторское и собственное отношение к персонажам, составлять небольшое монологическое высказывание с опорой на авторский текст. Участвовать в анализе содержания, оценивать события и поступки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A1E8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Переходило из рук в руки</w:t>
            </w:r>
          </w:p>
        </w:tc>
      </w:tr>
      <w:tr w:rsidR="00280A93" w14:paraId="59890DCE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BB47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64C4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«Отомстила»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821B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038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0579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Озаглавливать текст. Участвовать в анализе содержания, оценивать события и поступки, читать выборочно текст, соотносить название произведения с его содержанием.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D736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Вскарабкался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отомщу, свесившись хрустнула, обломилась, загораживая </w:t>
            </w:r>
          </w:p>
        </w:tc>
      </w:tr>
      <w:tr w:rsidR="00280A93" w14:paraId="42414DFD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73D8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27C5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859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91BC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8788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контрольной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Проверять себя и самостоятельно оценивать свои достижения при работе с текстом.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22A8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93" w14:paraId="394977D2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BD46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0285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«Ежели вы вежливы».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64DC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CC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8B07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выразительно читать текст художественного произведения. Высказывать своё мнение о поступке героя.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8740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Трещать, не перебивать,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переплёт  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робеть , без спросу , ежели</w:t>
            </w:r>
          </w:p>
        </w:tc>
      </w:tr>
      <w:tr w:rsidR="00280A93" w14:paraId="1AD1C79C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7766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622B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 «Волшебное слово»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C47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A72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D4C7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построение и характер текста, использовать силу голоса для постановки логического ударения, участвовать в диалоге.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CD6D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Буркнуть, стряпать</w:t>
            </w:r>
          </w:p>
        </w:tc>
      </w:tr>
      <w:tr w:rsidR="00280A93" w14:paraId="683A45D8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6C8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8F54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Р.Темису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«Старый друг»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5A37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BB81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47AA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построение и характер текста, использовать силу голоса для постановки логического ударения, участвовать в диалоге. Называть произведения Б.С. Житкова. Осознанно и выразительно читать текст художественного произведения.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0BB6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Сдувала пылинки не смотрится свалка</w:t>
            </w:r>
          </w:p>
        </w:tc>
      </w:tr>
      <w:tr w:rsidR="00280A93" w14:paraId="1716B961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4B8F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697F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Л.Гуринцу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верности.»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D79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C83A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2E6B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авторов, которые пишут о животных. Участвовать в анализе содержания, оценивать события и поступки.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6E13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Отара пастбище чабан обнаружил бурка обгрызена </w:t>
            </w:r>
          </w:p>
        </w:tc>
      </w:tr>
      <w:tr w:rsidR="00280A93" w14:paraId="4480EE37" w14:textId="77777777" w:rsidTr="00281D61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760F" w14:textId="77777777" w:rsidR="00280A93" w:rsidRDefault="0028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E0803A6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A93" w14:paraId="776296C2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9803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7160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Массу и М. Червинскому Как его зовут?»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31E3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AC48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FF54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произведения русских поэтов. Выразительно читать стихотворение, использовать интонацию. Понимать художественно-выразительное значение звукописи.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03B1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прощаться извиняться </w:t>
            </w:r>
          </w:p>
        </w:tc>
      </w:tr>
      <w:tr w:rsidR="00280A93" w14:paraId="5D1FDFB6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7B40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19F2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Н.Климова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София подружилась с ленью?»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2EA1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EE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236C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стихотворение, использовать интонацию. Понимать художественно-выразительное значение звукописи.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C65F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Капризная подруга ворчала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недовольствие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фантики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капризы.</w:t>
            </w:r>
          </w:p>
        </w:tc>
      </w:tr>
      <w:tr w:rsidR="00280A93" w14:paraId="18434F99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219C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2500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И.Антонов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«Вежлив Витя или нет?»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6E3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AED0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26F3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и осмысленно читать. Делать выводы, давать аргументированные ответы, подтверждая отрывками из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F366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Разберитесь, свесив</w:t>
            </w:r>
          </w:p>
        </w:tc>
      </w:tr>
      <w:tr w:rsidR="00280A93" w14:paraId="4BBA2A46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5541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930D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Климовой «Новогодняя сказка о Зависти».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3DE6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B37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4DCB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и осмысленно читать. Делать выводы, давать аргументированные ответы, подтверждая отрывками из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4327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Взялась за дело, хныкать, реветь.</w:t>
            </w:r>
          </w:p>
        </w:tc>
      </w:tr>
      <w:tr w:rsidR="00280A93" w14:paraId="763F3294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AA0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A0C5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Миша хотел маму перехитрить»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7C8F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4F5F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A5AF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юмористическое стихотворение, выразительно читать, отвечать на вопросы по прочитанному тексту.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10ED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Трухлявый под кучей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хвороста  проворная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80A93" w14:paraId="2C050AE6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59D7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7387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Н.Надеждина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«Снежные слова»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0DEF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687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3A27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произведения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поэтов. Выразительно читать стихотворение, использовать интонацию. Понимать художественно-выразительное значение звукописи.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C85A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Вскинешь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секут  крупка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пороша  низовая метель  буран  позёмка</w:t>
            </w:r>
          </w:p>
        </w:tc>
      </w:tr>
      <w:tr w:rsidR="00280A93" w14:paraId="177FC9F5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EA1A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CB66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«Заколдованная буква»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EDBB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0B6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5566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стихотворение, использовать интонацию.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0D1C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Вывалилось  шатаются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плетень  сторожка</w:t>
            </w:r>
          </w:p>
        </w:tc>
      </w:tr>
      <w:tr w:rsidR="00280A93" w14:paraId="29EAC22C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8D3B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C004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«Митины друзья»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1A0A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E180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CCAF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и осмысленно читать. Делать выводы, давать аргументированные ответы, подтверждая отрывками из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1F9B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Плетень  сторожка</w:t>
            </w:r>
            <w:proofErr w:type="gramEnd"/>
          </w:p>
          <w:p w14:paraId="7A084277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Замахнулся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разгребал  стужа</w:t>
            </w:r>
            <w:proofErr w:type="gramEnd"/>
          </w:p>
        </w:tc>
      </w:tr>
      <w:tr w:rsidR="00280A93" w14:paraId="4F09636E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DE0A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E71F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А.Яшин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«Покормите птиц»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60A9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0969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EF10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произведения русских поэтов. Выразительно читать стихотворение, использовать интонацию. Понимать художественно-выразительное значение звукописи.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248F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Горсть,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счесть,  заодно</w:t>
            </w:r>
            <w:proofErr w:type="gramEnd"/>
          </w:p>
        </w:tc>
      </w:tr>
      <w:tr w:rsidR="00280A93" w14:paraId="1CA05DB7" w14:textId="77777777" w:rsidTr="00281D61">
        <w:trPr>
          <w:trHeight w:val="10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58D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F153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«Белая шубка»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CB3B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543F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EF78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 стихов.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AEBA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Унылое  выскакивать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посвистывает</w:t>
            </w:r>
          </w:p>
          <w:p w14:paraId="6046F135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93" w14:paraId="0FDE789C" w14:textId="77777777" w:rsidTr="00281D61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F8B1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7585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«Необычная ёлка»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3346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FAF7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BD35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и осмысленно читать. Делать выводы, давать аргументированные ответы, подтверждая отрывками из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6E2D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Убранная,  юркнула</w:t>
            </w:r>
            <w:proofErr w:type="gramEnd"/>
          </w:p>
        </w:tc>
      </w:tr>
      <w:tr w:rsidR="00280A93" w14:paraId="2B701D7E" w14:textId="77777777" w:rsidTr="00281D61">
        <w:trPr>
          <w:trHeight w:val="2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BE5A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800E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И.Ревю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Зима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гостях»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482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699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263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BE73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Резвиться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нынче</w:t>
            </w:r>
          </w:p>
        </w:tc>
      </w:tr>
      <w:tr w:rsidR="00280A93" w14:paraId="74301671" w14:textId="77777777" w:rsidTr="00281D61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2AD7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3932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 теме «Зима»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0AC1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74EA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16F0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смысл произведения, поддержать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диалог.Выборочный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эпизодов. дискуссию, оценить свой ответ.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DE89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93" w14:paraId="43A949DF" w14:textId="77777777" w:rsidTr="00281D61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E3BC" w14:textId="77777777" w:rsidR="00280A93" w:rsidRDefault="0028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5ч.)</w:t>
            </w:r>
          </w:p>
          <w:p w14:paraId="090298B7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A93" w14:paraId="40F601F6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BBF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B9CA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повар.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754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8759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2C69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произведения русских писателей. Объяснять 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9222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Пекарь   повар   сочетать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продукты  кондитер</w:t>
            </w:r>
            <w:proofErr w:type="gramEnd"/>
          </w:p>
        </w:tc>
      </w:tr>
      <w:tr w:rsidR="00280A93" w14:paraId="1C27FF82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0B8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95EE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Столяр.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902B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B11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8A2A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смысл произведения,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поддержать диалог. Выборочный пересказ эпизодов. дискуссию, оценить свой ответ.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44EC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Реставрируе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всевозможные ,   </w:t>
            </w:r>
          </w:p>
        </w:tc>
      </w:tr>
      <w:tr w:rsidR="00280A93" w14:paraId="25541F19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D5C0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F115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Автомеханик.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6D4B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DF11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5CB9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смысл произведения, уметь поддержать диалог, вступить в дискуссию, оценить свой ответ. Делать выводы, давать аргументированные ответы, подтверждая отрывками из текста.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2556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Гаечный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ключ  отвёртка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80A93" w14:paraId="27515782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C72B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823A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Парикмахер. Задания по теме «Профессии»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E17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F0C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C528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произведения Н.Н. Носова. Прогнозировать содержание текста по заголовку; участвовать в диалоге; определять тему и главную мысль произведения; создавать небольшой. устный текст на заданную тему.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7968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Парикмахер  парикмахерская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подстригся  стрижка</w:t>
            </w:r>
          </w:p>
        </w:tc>
      </w:tr>
      <w:tr w:rsidR="00280A93" w14:paraId="5898AE6D" w14:textId="77777777" w:rsidTr="00281D61">
        <w:trPr>
          <w:trHeight w:val="7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F010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8DDA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контрольная работа за 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975F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F3A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F75C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себя и самостоятельно оценивать свои достижения при работе с текстом.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5127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4F8A5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3A39D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93" w14:paraId="56298028" w14:textId="77777777" w:rsidTr="00281D61">
        <w:trPr>
          <w:trHeight w:val="63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771E" w14:textId="77777777" w:rsidR="00280A93" w:rsidRDefault="00280A9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                                                 Праздники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( 15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ч   )</w:t>
            </w:r>
          </w:p>
          <w:p w14:paraId="66AEACD6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93" w14:paraId="559A5F19" w14:textId="77777777" w:rsidTr="00281D61">
        <w:trPr>
          <w:trHeight w:val="15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6663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8E01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учителя. Учитель.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6C0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C35F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FF56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и выразительно читать текст художественного произведения.</w:t>
            </w:r>
          </w:p>
          <w:p w14:paraId="79094853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эмоциональный тон персонажа, проводить лексическую работу, создать небольшой устный текст на заданную тему.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A04B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Передаёт свои знания</w:t>
            </w:r>
          </w:p>
        </w:tc>
      </w:tr>
      <w:tr w:rsidR="00280A93" w14:paraId="18AA4195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13A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CCA1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отмечали Новый год на Руси.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3533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0FA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63A6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 и находить главных героев. Прогнозировать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произведения; создавать небольшой устный текст на заданную тему.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C8AB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форточка, проволока, аппарат.</w:t>
            </w:r>
          </w:p>
        </w:tc>
      </w:tr>
      <w:tr w:rsidR="00280A93" w14:paraId="78B095A1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B58A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42C1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Степанов «Наша армия»</w:t>
            </w:r>
          </w:p>
          <w:p w14:paraId="1FDCB4DD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Л.Некрасова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армия родная»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5873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2FA3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3D6F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произведения; выделять в тексте главное и второстепенное; ставить вопросы к прочитанному, сочинять рассказы.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8E28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Шелестят,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охраняют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линкоре, пограничник  стерегут</w:t>
            </w:r>
          </w:p>
        </w:tc>
      </w:tr>
      <w:tr w:rsidR="00280A93" w14:paraId="36722150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407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F71E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«Посидим в тишине»</w:t>
            </w:r>
          </w:p>
          <w:p w14:paraId="22A40F78" w14:textId="77777777" w:rsidR="00280A93" w:rsidRDefault="0028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32B5" w14:textId="77777777" w:rsidR="00280A93" w:rsidRDefault="0028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181" w14:textId="77777777" w:rsidR="00280A93" w:rsidRDefault="0028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6ABD" w14:textId="77777777" w:rsidR="00280A93" w:rsidRDefault="00280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82F8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Скользнул  шепнул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крадётся</w:t>
            </w:r>
          </w:p>
        </w:tc>
      </w:tr>
      <w:tr w:rsidR="00280A93" w14:paraId="7132CADA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BCE6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A9C2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Д.Хайкина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Ходит наша бабушка»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480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F223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E82D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выразительно текст художественного произведения и выделять главное в прочитанном; оценивать события.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00C8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Улыбнулась  постарела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потерпишь чуточку</w:t>
            </w:r>
          </w:p>
        </w:tc>
      </w:tr>
      <w:tr w:rsidR="00280A93" w14:paraId="77527616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F100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64BD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Т.Мороз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космонавтики»</w:t>
            </w:r>
          </w:p>
          <w:p w14:paraId="62E39B66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71B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701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36E6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BCBF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Многоликий народ    </w:t>
            </w:r>
          </w:p>
          <w:p w14:paraId="5AC29EC9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Покорились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небеса,  национальности</w:t>
            </w:r>
            <w:proofErr w:type="gramEnd"/>
          </w:p>
        </w:tc>
      </w:tr>
      <w:tr w:rsidR="00280A93" w14:paraId="741BFDAC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15E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94E1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В.Бороздин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«Первый в космосе.»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7FC3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7C8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A243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выводы, давать аргументированные ответы, подтверждая отрывками из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BD6F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Мчалась ракета      пошевелиться</w:t>
            </w:r>
          </w:p>
        </w:tc>
      </w:tr>
      <w:tr w:rsidR="00280A93" w14:paraId="7B1DBF8B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21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FC08C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674A8A82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7A4A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Ф.Байкова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Труд»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3349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5F8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4FA7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текст летописи и исторических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источников.Понимать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 и значимость литературы для сохранения русской культуры.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8771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5CE5E8B8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труд-учёба</w:t>
            </w:r>
          </w:p>
        </w:tc>
      </w:tr>
      <w:tr w:rsidR="00280A93" w14:paraId="04151636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3C7F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9780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М.Исаковский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похоронен красноармеец»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C84A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A0F7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F4BA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главную мысль текста.</w:t>
            </w:r>
          </w:p>
          <w:p w14:paraId="64D76AF8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произведение. Понимать ценность и значимость литературы для сохранения русской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9F69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  <w:p w14:paraId="39034787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Сберёг родину</w:t>
            </w:r>
          </w:p>
          <w:p w14:paraId="4DDBCB5A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навек </w:t>
            </w:r>
          </w:p>
        </w:tc>
      </w:tr>
      <w:tr w:rsidR="00280A93" w14:paraId="0A602CD4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D947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5375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Р.Рождественский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«Послевоенная песня»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811A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94D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DAFF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содержание раздела. Планировать работу на уроке. Находить в тексте летописи данные о различных исторических фактах.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3416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Канонада- частая стрельба</w:t>
            </w:r>
          </w:p>
        </w:tc>
      </w:tr>
      <w:tr w:rsidR="00280A93" w14:paraId="6B02EBE6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65A8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B10E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войне.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237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E9E9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8881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текст летописи и исторических источников.</w:t>
            </w:r>
          </w:p>
          <w:p w14:paraId="15B49641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ценность и значимость литературы для сохранения русской культуры. Находить в тексте летописи данные о различных исторических фактах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09D7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об окончании войны</w:t>
            </w:r>
          </w:p>
          <w:p w14:paraId="128748DC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</w:tr>
      <w:tr w:rsidR="00280A93" w14:paraId="0CB7F9DE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B76F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1849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Н.Найдёнова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«Пусть будет мир»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5EC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286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590C" w14:textId="77777777" w:rsidR="00280A93" w:rsidRDefault="00280A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тексте летописи данные о различных исторических фактах. Сравнивать текст летописи с художественным текстом.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D715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</w:p>
          <w:p w14:paraId="32D42389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Мир,</w:t>
            </w:r>
          </w:p>
          <w:p w14:paraId="0F640F9F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строчат  пулемёты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A93" w14:paraId="709BBE15" w14:textId="77777777" w:rsidTr="00281D61">
        <w:trPr>
          <w:trHeight w:val="10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687B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FE50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по теме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Праздники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35C7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0A8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1CF1" w14:textId="77777777" w:rsidR="00280A93" w:rsidRDefault="00280A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ценность и значимость литературы для сохранения русской культуры. Сравнивать текст летописи и исторических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476F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 войны,</w:t>
            </w:r>
          </w:p>
          <w:p w14:paraId="177226CC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женский день</w:t>
            </w:r>
          </w:p>
          <w:p w14:paraId="11471FCD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93" w14:paraId="5A65C74E" w14:textId="77777777" w:rsidTr="00281D61">
        <w:trPr>
          <w:trHeight w:val="31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17D4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10ч. )</w:t>
            </w:r>
          </w:p>
          <w:p w14:paraId="7A16DE94" w14:textId="77777777" w:rsidR="00280A93" w:rsidRDefault="00280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A93" w14:paraId="4D84710E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D8C6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EAD0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Ф.Тютчев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«Зима недаром злиться…»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00F6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9736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D526" w14:textId="77777777" w:rsidR="00280A93" w:rsidRDefault="00280A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ценность и значимость литературы для сохранения русской культуры. Сравнивать текст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E72C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Трезвон, всё засуетилось, хлопочет</w:t>
            </w:r>
          </w:p>
        </w:tc>
      </w:tr>
      <w:tr w:rsidR="00280A93" w14:paraId="741D0030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F967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E406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И.Соколов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Микитов «Весна в лесу».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7A8C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017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D2F9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поэтический и прозаический тексты. Пересказывать.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2D4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Чащоба,  логово</w:t>
            </w:r>
            <w:proofErr w:type="gramEnd"/>
          </w:p>
        </w:tc>
      </w:tr>
      <w:tr w:rsidR="00280A93" w14:paraId="7F456FE7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3756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A880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И.Соколов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–Микитов «Медвежья семья», «Зайчата».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EA33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8D1B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11D7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былину от лица её героя. Определять героя былины и характеризовать его с опорой на текст. Находить в тексте слова, описывающий внешний вид героя, его характер и поступки. Составлять рассказ по репродукциям картин известных художников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0E18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Взбираться, кувыркаться, останутся одни, длинноухие</w:t>
            </w:r>
          </w:p>
        </w:tc>
      </w:tr>
      <w:tr w:rsidR="00280A93" w14:paraId="3F898958" w14:textId="77777777" w:rsidTr="00281D61">
        <w:trPr>
          <w:trHeight w:val="13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F22C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4234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К.Ушинский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«Ласточка»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6B8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F5F0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B960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информацию об интересных фактах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 человека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72C3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 разорять гнёзда, сохранение гнезда, заботливые птички, вывели птенцов.</w:t>
            </w:r>
          </w:p>
        </w:tc>
      </w:tr>
      <w:tr w:rsidR="00280A93" w14:paraId="6B27890E" w14:textId="77777777" w:rsidTr="00281D61">
        <w:trPr>
          <w:trHeight w:val="5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BB08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CF03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Я.Колас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«Песня о весне».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8D4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82F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3526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полный и краткий ответ на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D93C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косматый, заоблачной дали</w:t>
            </w:r>
          </w:p>
          <w:p w14:paraId="435691E3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озорничать</w:t>
            </w:r>
          </w:p>
        </w:tc>
      </w:tr>
      <w:tr w:rsidR="00280A93" w14:paraId="1C3BB380" w14:textId="77777777" w:rsidTr="00281D61">
        <w:trPr>
          <w:trHeight w:val="55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C4E3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1A66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И.Соколов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-Микитов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7E0A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2E4F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5D06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выводы, давать аргументированные ответы, подтверждая отрывками из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7E3A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Пробудившаяся,</w:t>
            </w:r>
          </w:p>
          <w:p w14:paraId="3155691D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вспорхнула  пуховки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AE428C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хлопотливые   на пригреве   поправлять растрепанные гнёзда </w:t>
            </w:r>
          </w:p>
        </w:tc>
      </w:tr>
      <w:tr w:rsidR="00280A93" w14:paraId="14F53E76" w14:textId="77777777" w:rsidTr="00281D61">
        <w:trPr>
          <w:trHeight w:val="12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09A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D81C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Т.Шорыгина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«Весной»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637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B0E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F12F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Отгадывать кроссворд.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6BD9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Изумрудным поле стало, налились,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набухли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согревают, говорливые ручьи.</w:t>
            </w:r>
          </w:p>
          <w:p w14:paraId="54211A27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93" w14:paraId="68DD0D78" w14:textId="77777777" w:rsidTr="00281D61">
        <w:trPr>
          <w:trHeight w:val="45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E4C0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4FD9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А.Беляев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«Старый пень».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1738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7B96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04D5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полный и краткий ответ на вопросы.</w:t>
            </w:r>
          </w:p>
          <w:p w14:paraId="69AC22F6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Пересказать текст рассказа по плану.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316E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Сморщился  мать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-и-мачеха  загибает  оборачивается  кваканье  обломок  допытывается</w:t>
            </w:r>
          </w:p>
          <w:p w14:paraId="4D62F851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93" w14:paraId="238B11E0" w14:textId="77777777" w:rsidTr="00281D61">
        <w:trPr>
          <w:trHeight w:val="4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B0D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6EA3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по теме «Весна»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30D6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88D7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66C4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2BB1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Ледоход  сугробы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катаются на велосипедах</w:t>
            </w:r>
          </w:p>
        </w:tc>
      </w:tr>
      <w:tr w:rsidR="00280A93" w14:paraId="526AA9FE" w14:textId="77777777" w:rsidTr="00281D61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796C" w14:textId="77777777" w:rsidR="00280A93" w:rsidRDefault="00280A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Наша Родина (9ч)</w:t>
            </w:r>
          </w:p>
          <w:p w14:paraId="1CF3DCCF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93" w14:paraId="32F708DF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6956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EFF2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 разделом. Наша Родина.  В. Степанов «Родные просторы.»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D961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622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0385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раздела. Планировать работу на уроке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F81B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Необъятная страна</w:t>
            </w:r>
          </w:p>
          <w:p w14:paraId="625A0823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Океанские просторы</w:t>
            </w:r>
          </w:p>
        </w:tc>
      </w:tr>
      <w:tr w:rsidR="00280A93" w14:paraId="522B0585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2AE7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BC3B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Москва. История Москвы.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F4E1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4697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C315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произведение, читать текст в темпе разговорной речи, осмысливая его содержание. Наблюдать за развитием событий в сказке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C742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Столица нашего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 белокаменная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крепость</w:t>
            </w:r>
          </w:p>
        </w:tc>
      </w:tr>
      <w:tr w:rsidR="00280A93" w14:paraId="5A046CAD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9149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92C8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В.Орлов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Родина моя!»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E6C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9416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1A9D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произведение, читать текст в темпе разговорной речи, осмысливая его содержание. Сравнивать произведения разных жанров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AE03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россияне</w:t>
            </w:r>
          </w:p>
        </w:tc>
      </w:tr>
      <w:tr w:rsidR="00280A93" w14:paraId="06C970B2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FC8A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3637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Символы России. Герб России. Флаг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России.Текст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 .</w:t>
            </w:r>
            <w:proofErr w:type="gramEnd"/>
          </w:p>
          <w:p w14:paraId="5D2EAE07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D71869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Л.Зубаненко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«Герб России –не простой»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5420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439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BEC5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выразительностью литературного языка в произведениях лучших русских писателей. Сравнивать произведения разных жанров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5226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Держава, скипетр</w:t>
            </w:r>
          </w:p>
        </w:tc>
      </w:tr>
      <w:tr w:rsidR="00280A93" w14:paraId="330AF720" w14:textId="77777777" w:rsidTr="00281D61">
        <w:trPr>
          <w:trHeight w:val="11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1DEC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EEF4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по теме «Наша Родина»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E92C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116F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77A4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выразительностью литературного языка в произведениях лучших русских писателей. Сравнивать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 разных жанров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7769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Страна  государство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улица  парк</w:t>
            </w:r>
          </w:p>
        </w:tc>
      </w:tr>
      <w:tr w:rsidR="00280A93" w14:paraId="118A8754" w14:textId="77777777" w:rsidTr="00281D61">
        <w:trPr>
          <w:trHeight w:val="54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4364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A13914" w14:textId="77777777" w:rsidR="00280A93" w:rsidRDefault="00280A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Устное народное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творчество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5ч.)</w:t>
            </w:r>
          </w:p>
          <w:p w14:paraId="6717A7BA" w14:textId="77777777" w:rsidR="00280A93" w:rsidRDefault="00280A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0A93" w14:paraId="1C2EA1A2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658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A95C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творчество. Жанры устного народного творчества.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3823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186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906D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произведение, читать текст в темпе разговорной речи, осмысливая его содержание. Наблюдать за развитием событий в сказке.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A222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Загадка, пословица, сказка бытовая,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животных, мораль сказки</w:t>
            </w:r>
          </w:p>
        </w:tc>
      </w:tr>
      <w:tr w:rsidR="00280A93" w14:paraId="01881FD9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8EE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1A74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Сестрица Алёнушка и братец Иванушка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8D63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E01C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8782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большие по объёму произведения. Характеризовать героев разных жанров. Понимать позицию писателя, его отношение к окружающему миру, своим героям. Выражать своё отношение к мыслям автора, его советам и героям произведений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7172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Оборотилась, жар донимает, купец, хлебну, обернулся мальчиком, копытце</w:t>
            </w:r>
          </w:p>
        </w:tc>
      </w:tr>
      <w:tr w:rsidR="00280A93" w14:paraId="2CCFFFFB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7E01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D2B8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и Журавль.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A06F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6FA8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55BF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выразительностью литературного языка в произведениях лучших русских писателей. Воспринимать на слух художественное произведение, читать текст в темпе разговорной речи, осмысливая его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78CD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Потчевать, окрошка, не обессудь, вертеться, несолоно хлебавши</w:t>
            </w:r>
          </w:p>
        </w:tc>
      </w:tr>
      <w:tr w:rsidR="00280A93" w14:paraId="15C6009F" w14:textId="77777777" w:rsidTr="00281D61">
        <w:trPr>
          <w:trHeight w:val="10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F9C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2175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по теме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Устное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народное творчество.»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8C9A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B69A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16CE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героя произведения с использованием художественно-выразительных средств текста. Выразительно читать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7CAE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A93" w14:paraId="5AE0E1C4" w14:textId="77777777" w:rsidTr="00281D61">
        <w:trPr>
          <w:trHeight w:val="60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A355" w14:textId="77777777" w:rsidR="00280A93" w:rsidRDefault="00280A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Рукописные книги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Руси.(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3ч.)</w:t>
            </w:r>
          </w:p>
          <w:p w14:paraId="2E10F056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</w:tc>
      </w:tr>
      <w:tr w:rsidR="00280A93" w14:paraId="555692F3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03D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BDDE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Рукописные  книги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   По А. Сегеде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Как, чем и на чём писали в Древней Руси.»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F66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5597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2D9C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героев разных жанров. Понимать позицию писателя, его отношение к окружающему миру, своим героям. Сравнивать мотивы русской и турецкой сказки. Характеризовать героев турецкой сказки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BCDF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Пергамент, пемза, переписчик, корешок, писцы, оклад-украшение переплёта, уникальная</w:t>
            </w:r>
          </w:p>
        </w:tc>
      </w:tr>
      <w:tr w:rsidR="00280A93" w14:paraId="0D619C97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493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CEFA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Б. Горбачевскому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«Первопечатник Иван Фёдоров».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259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B4E0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E219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позицию писателя,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 к окружающему миру, своим героям. Характеризовать героя произведения с использованием художественно-выразительных средств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A210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книг, первая печатня,</w:t>
            </w:r>
          </w:p>
          <w:p w14:paraId="24151682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друкарь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иноземные, не посрамили,</w:t>
            </w:r>
          </w:p>
          <w:p w14:paraId="580D32C5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царя Ивана Васильевича Грозного</w:t>
            </w:r>
          </w:p>
        </w:tc>
      </w:tr>
      <w:tr w:rsidR="00280A93" w14:paraId="7EA54E9F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0B58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1B8B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Рукописные  книги на Руси»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5E9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92F1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DC3B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позицию писателя, его отношение к окружающему миру, своим героям.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6B26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A93" w14:paraId="1B94755B" w14:textId="77777777" w:rsidTr="00281D61">
        <w:trPr>
          <w:trHeight w:val="9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14FC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DEB1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3 четверть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E94C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B68A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B33C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себя и самостоятельно оценивать свои достижения при работе с текстом, используя обобщающие вопросы учебника.</w:t>
            </w:r>
          </w:p>
          <w:p w14:paraId="5D4BDC3D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E906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A93" w14:paraId="1D1A68E7" w14:textId="77777777" w:rsidTr="00281D61">
        <w:trPr>
          <w:trHeight w:val="690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E64C" w14:textId="77777777" w:rsidR="00280A93" w:rsidRDefault="00280A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Литературные сказки (5ч.)</w:t>
            </w:r>
          </w:p>
          <w:p w14:paraId="6B9DBAF6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A93" w14:paraId="718C14BD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3160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DFFA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сказки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6B31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E389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C31C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Высказывать суждение о значении произведений русских классиков для России и русской культуры. Характеризовать главного героя рассказа с использованием художественно выразительных средств текста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AF77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литературные,авторские</w:t>
            </w:r>
            <w:proofErr w:type="spellEnd"/>
            <w:proofErr w:type="gramEnd"/>
          </w:p>
        </w:tc>
      </w:tr>
      <w:tr w:rsidR="00280A93" w14:paraId="07EA4EDF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837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C199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Лягушка-путешественница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D6DC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8C50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C375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авторское отношение к героям на основе анализа текста, авторских помет, имён героев. Воспринимать на слух художественное произведение, читать текст в темпе разговорной речи, осмысливая его содержание.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5D01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Высунувшейся,</w:t>
            </w:r>
          </w:p>
          <w:p w14:paraId="7F33F927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наслаждалась, вынырнула, зарылась, изобрела, прицепилась, полетела вверх тормашками</w:t>
            </w:r>
          </w:p>
        </w:tc>
      </w:tr>
      <w:tr w:rsidR="00280A93" w14:paraId="0CD719D2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84AC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9526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 Андерсен «Принцесса на горошине»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A466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D5D7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6B74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произведение, читать выразительно стихи русских поэтов, воспроизводить их наизусть. Определять средства художественной выразительности в лирическом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0C85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Опочивальня тюфяк перина гагачий пух кунсткамера не сомкнула глаз</w:t>
            </w:r>
          </w:p>
        </w:tc>
      </w:tr>
      <w:tr w:rsidR="00280A93" w14:paraId="514B455F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360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635F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.Задания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«Литературные сказки»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F467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D26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BCF2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полученные знания по теме «Чудесный мир классики»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7AD7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Вымысел, выдумка, небылица</w:t>
            </w:r>
          </w:p>
        </w:tc>
      </w:tr>
      <w:tr w:rsidR="00280A93" w14:paraId="49916C99" w14:textId="77777777" w:rsidTr="00281D61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415A" w14:textId="77777777" w:rsidR="00280A93" w:rsidRDefault="00280A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Великие русские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писатели 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поэты. (9ч)</w:t>
            </w:r>
          </w:p>
          <w:p w14:paraId="5E24EC7D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93" w14:paraId="1F1C8D6C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06B7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9236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Великие русские поэты и писатели. Детство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2C02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3572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45D5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раздела. Готовиться к уроку, подбирая стихи русских поэтов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DA0B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Гувернёры  лицей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</w:t>
            </w:r>
          </w:p>
        </w:tc>
      </w:tr>
      <w:tr w:rsidR="00280A93" w14:paraId="3F6EA481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2F4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2508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«Уж небо осенью дышало»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A23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BB3A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7B56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произведение, читать выразительно стихи русских поэтов, воспроизводить наизусть. Определять средства художественной выразительности в лирическом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4EDC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Блистало  сень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</w:p>
          <w:p w14:paraId="7A0225BC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обнажалась,  караван</w:t>
            </w:r>
            <w:proofErr w:type="gramEnd"/>
          </w:p>
        </w:tc>
      </w:tr>
      <w:tr w:rsidR="00280A93" w14:paraId="53766172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CD32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B2F6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север тучи нагоняя».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38E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8582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774F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 тексту, как отражаются переживания автора в его стихах. Размышлять, всегда ли совпадают они с собственными, личными переживаниями и отношениями к жизни, природе, людям.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FC8B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Дохнул, брега, недвижная река, пухлая пелена, проказы, сравнение.</w:t>
            </w:r>
          </w:p>
        </w:tc>
      </w:tr>
      <w:tr w:rsidR="00280A93" w14:paraId="28AEDA7A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437A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A332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 Николаевич Толстой- великий русский писатель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830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FFBA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6328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 тексту, как отражаются переживания автора в его стихах. Размышлять, всегда ли совпадают они с собственными, личными переживаниями и отношениями к жизни, природе, людям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AE2D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Писатель, имение, всемирно известный</w:t>
            </w:r>
          </w:p>
        </w:tc>
      </w:tr>
      <w:tr w:rsidR="00280A93" w14:paraId="7B076EE2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43F9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9680" w14:textId="77777777" w:rsidR="00280A93" w:rsidRDefault="00280A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 «Косточка»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8DA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3C9A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CB78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произведение, читать выразительно стихи русских поэтов, воспроизводить их наизусть. Определять самостоятельно интонацию, которая больше всего соответствует содержанию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872C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Горница, сочла-посчитала</w:t>
            </w:r>
          </w:p>
        </w:tc>
      </w:tr>
      <w:tr w:rsidR="00280A93" w14:paraId="5A754DE8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D460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65E2" w14:textId="77777777" w:rsidR="00280A93" w:rsidRDefault="00280A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 «Лев и собачка».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3E01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A15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DBD3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произведение, читать выразительно стихи русских поэтов, воспроизводить их наизусть. Определять по тексту, как отражаются переживания автора в его стихах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EBFE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  ощетинился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издохла , бился  метался, зверинец  Лондон,  засовы</w:t>
            </w:r>
          </w:p>
        </w:tc>
      </w:tr>
      <w:tr w:rsidR="00280A93" w14:paraId="4CCCAAB9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A6E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D6A6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Андреевич Крылов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5E25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81F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AADD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Воспринимать на слух художественное произведение, читать выразительно стихи русских поэтов, воспроизводить их наизусть. Определять средства художественной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выразительности в лирическом тексте</w:t>
            </w:r>
          </w:p>
          <w:p w14:paraId="29EFC5F7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5ADC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баснописец</w:t>
            </w:r>
          </w:p>
        </w:tc>
      </w:tr>
      <w:tr w:rsidR="00280A93" w14:paraId="52CC2992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5E56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EEFF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Андреевич Крылов «Ворона и Лисица»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79BC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DFA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E340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своё мнение о герое стихотворных произведений, определять, принадлежат ли мысли, чувства, настроение только автору, или они выражают чувства других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E982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Лесть, плутовка, гнусна,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впрок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цыпочках,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вещуньина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дыханье спёрло, вскружилась голова</w:t>
            </w:r>
          </w:p>
        </w:tc>
      </w:tr>
      <w:tr w:rsidR="00280A93" w14:paraId="3B8A417B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9DE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8FC5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разделу. Задания по теме. «Великие русские писатели и поэты.».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7060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FDC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5CAA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средства художественной выразительности в лирическом тексте. Определять самостоятельно интонацию, которая больше всего соответствует содержанию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D2A0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A93" w14:paraId="3770B36D" w14:textId="77777777" w:rsidTr="00281D61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12D" w14:textId="77777777" w:rsidR="00280A93" w:rsidRDefault="00280A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Это интересно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( 7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  <w:p w14:paraId="6A115EDA" w14:textId="77777777" w:rsidR="00280A93" w:rsidRDefault="0028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A93" w14:paraId="7DF27AE6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3B7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CFB3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Это интересно. История светофора.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B190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A93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97C0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раздела. Готовиться к уроку, подбирая стихи русских поэтов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6DA1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регулировщик</w:t>
            </w:r>
          </w:p>
        </w:tc>
      </w:tr>
      <w:tr w:rsidR="00280A93" w14:paraId="3E5DA91A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B959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6578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история.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9A23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2023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9616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раздела. Планировать работу на уроке. Читать и воспринимать на слух прочитанное.</w:t>
            </w:r>
          </w:p>
          <w:p w14:paraId="2AFEACC0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нравственное содержание прочитанного, осознавать мотивацию поведения героев, анализировать их поступки с точки зрения норм морали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04AA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Фаэтон  поршни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паровой  и электрический автомобили</w:t>
            </w:r>
          </w:p>
        </w:tc>
      </w:tr>
      <w:tr w:rsidR="00280A93" w14:paraId="254C8CE5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1EE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DF81" w14:textId="77777777" w:rsidR="00280A93" w:rsidRDefault="00280A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вилки.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2710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6A6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BABA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виды текстов. Сравнивать народную и литературную сказки. Рассказывать о герое с опорой на текст</w:t>
            </w:r>
          </w:p>
          <w:p w14:paraId="65A75752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героя произведения с использованием художественно-выразительных средств данного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D840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Столовый прибор, рукояти, неприлично, нанизывали фрукты,</w:t>
            </w:r>
          </w:p>
          <w:p w14:paraId="76EE0BED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неприлично</w:t>
            </w:r>
          </w:p>
        </w:tc>
      </w:tr>
      <w:tr w:rsidR="00280A93" w14:paraId="0429CBE9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E22B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4F35" w14:textId="77777777" w:rsidR="00280A93" w:rsidRDefault="00280A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Как писали в древней Руси.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77F3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7AF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5AB0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главную мысль произведения. Сравнивать народную и авторскую сказки. Искать народные мотивы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литературных сказках. Составлять план сказки с опорой на главные события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C184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писало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береста, металлическ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ую палочку</w:t>
            </w:r>
          </w:p>
        </w:tc>
      </w:tr>
      <w:tr w:rsidR="00280A93" w14:paraId="4B74AE9A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4CC9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9C21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Интересное о зайцах. Зайца называют «косым». Почему? Что помогает зайцу спастись от врагов?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610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F901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6791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себя и самостоятельно оценивать свои достижения при работе с текстом.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F51B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Подошвы,  отталкиваться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раздвигаются , когтистыми,  замочит голову, затаился,  подевался</w:t>
            </w:r>
          </w:p>
        </w:tc>
      </w:tr>
      <w:tr w:rsidR="00280A93" w14:paraId="181420D1" w14:textId="77777777" w:rsidTr="00281D61">
        <w:trPr>
          <w:trHeight w:val="12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20B6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CCFF" w14:textId="77777777" w:rsidR="00280A93" w:rsidRDefault="00280A93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этикета 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152C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1E37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F221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информацию об интересных фактах из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C724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Обламывают сутультесь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откусывайте  застольный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этикет</w:t>
            </w:r>
          </w:p>
          <w:p w14:paraId="1CFC59F7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</w:t>
            </w:r>
          </w:p>
        </w:tc>
      </w:tr>
      <w:tr w:rsidR="00280A93" w14:paraId="55F763B3" w14:textId="77777777" w:rsidTr="00281D61">
        <w:trPr>
          <w:trHeight w:val="6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B25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7BB8" w14:textId="77777777" w:rsidR="00280A93" w:rsidRDefault="00280A93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по теме «Это интересно».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04D4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21B2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539F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F02C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2BA06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A93" w14:paraId="3B7CDCAB" w14:textId="77777777" w:rsidTr="00281D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BCF8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41FF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Комплексная контрольная работа за год.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AD8E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D2DD" w14:textId="77777777" w:rsidR="00280A93" w:rsidRDefault="002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3D8D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героя с использованием художественно-выразительных средств. Искать народные мотивы в литературных сказках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3F30" w14:textId="77777777" w:rsidR="00280A93" w:rsidRDefault="00280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2A69DB" w14:textId="77777777" w:rsidR="00280A93" w:rsidRDefault="00280A93" w:rsidP="00280A93">
      <w:pPr>
        <w:spacing w:after="0"/>
        <w:rPr>
          <w:rFonts w:ascii="Times New Roman" w:hAnsi="Times New Roman" w:cs="Times New Roman"/>
          <w:sz w:val="24"/>
          <w:szCs w:val="24"/>
        </w:rPr>
        <w:sectPr w:rsidR="00280A93" w:rsidSect="00281D61">
          <w:pgSz w:w="11906" w:h="16838"/>
          <w:pgMar w:top="1701" w:right="851" w:bottom="851" w:left="567" w:header="709" w:footer="709" w:gutter="0"/>
          <w:cols w:space="720"/>
        </w:sectPr>
      </w:pPr>
    </w:p>
    <w:p w14:paraId="362BD951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3CBB56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EBB3F2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6345B9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7698F4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D6C52B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56FE7A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6D71D3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B48DE3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B3F5F7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EFB690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3B5DC5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8935E4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E5582D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7482FF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D269DF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3465F4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382897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7A18B9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135264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4C905C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4ADE94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49C6B6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58D9CE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A89BB0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697F56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46DC43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7CBDE5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8DE5F0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BB09AC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6ECB06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6F8038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96B26C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47970D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7AA1F2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A37AB0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A66723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CF8235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C2F296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E13B55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AE19BA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1DB2FC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685327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4ABE56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74A171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62285F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B38074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53C7F8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2B493C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A58252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8589FC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0B6EAD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A1AC6E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D60B9AC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BFE0C9" w14:textId="77777777" w:rsidR="00280A93" w:rsidRDefault="00280A93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1F6F09" w14:textId="77777777" w:rsidR="00CD35C3" w:rsidRDefault="004E027C" w:rsidP="004E027C">
      <w:pPr>
        <w:tabs>
          <w:tab w:val="left" w:pos="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F39B51" w14:textId="77777777" w:rsidR="004E027C" w:rsidRPr="00A849D7" w:rsidRDefault="004E027C" w:rsidP="004E027C">
      <w:pPr>
        <w:tabs>
          <w:tab w:val="left" w:pos="76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84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.Описание материально-технического обеспечения образовательного процесса.</w:t>
      </w:r>
    </w:p>
    <w:p w14:paraId="529A2D65" w14:textId="77777777" w:rsidR="00D052E5" w:rsidRDefault="00D052E5" w:rsidP="004E027C">
      <w:pPr>
        <w:tabs>
          <w:tab w:val="left" w:pos="76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CC53A7" w14:textId="77777777" w:rsidR="004E027C" w:rsidRPr="00D052E5" w:rsidRDefault="004E027C" w:rsidP="004E027C">
      <w:pPr>
        <w:tabs>
          <w:tab w:val="left" w:pos="76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Учебники</w:t>
      </w:r>
    </w:p>
    <w:p w14:paraId="5CB2374F" w14:textId="77777777" w:rsidR="004E027C" w:rsidRPr="00F23ECF" w:rsidRDefault="004E027C" w:rsidP="004E027C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Климанова, Л. Ф. Литературное чтение. В 2-х ч. 2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Л. Ф. Климанова, В. Г. Горецкий, М. В. Голованова. –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2019.</w:t>
      </w:r>
    </w:p>
    <w:p w14:paraId="3C00C577" w14:textId="77777777" w:rsidR="004E027C" w:rsidRPr="00F23ECF" w:rsidRDefault="004E027C" w:rsidP="004E027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Климанова, Л. Ф. Литературное чтение. В 2-х ч. 3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Л. Ф. Климанова, В. Г. Горецкий, М. В. Голованова. –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2019.</w:t>
      </w:r>
    </w:p>
    <w:p w14:paraId="04A43210" w14:textId="77777777" w:rsidR="004E027C" w:rsidRPr="00F23ECF" w:rsidRDefault="004E027C" w:rsidP="004E027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Климанова, Л. Ф. Литературное чтение. В 2-х ч. 4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Л. Ф. Климанова, В. Г. Горецкий, М. В. Голованова. – </w:t>
      </w:r>
      <w:proofErr w:type="gram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2019.</w:t>
      </w:r>
    </w:p>
    <w:p w14:paraId="2A213C66" w14:textId="77777777" w:rsidR="004E027C" w:rsidRPr="00F23ECF" w:rsidRDefault="004E027C" w:rsidP="004E027C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</w:t>
      </w:r>
    </w:p>
    <w:p w14:paraId="5816CB74" w14:textId="77777777" w:rsidR="004E027C" w:rsidRPr="00F23ECF" w:rsidRDefault="004E027C" w:rsidP="004E027C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Классная доска</w:t>
      </w:r>
    </w:p>
    <w:p w14:paraId="7D87F608" w14:textId="77777777" w:rsidR="004E027C" w:rsidRPr="00F23ECF" w:rsidRDefault="004E027C" w:rsidP="004E027C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Настенная магнитная доска</w:t>
      </w:r>
    </w:p>
    <w:p w14:paraId="63F68964" w14:textId="77777777" w:rsidR="004E027C" w:rsidRPr="00F23ECF" w:rsidRDefault="004E027C" w:rsidP="004E027C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14:paraId="04019E2B" w14:textId="77777777" w:rsidR="004E027C" w:rsidRPr="00F23ECF" w:rsidRDefault="004E027C" w:rsidP="004E027C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</w:t>
      </w:r>
    </w:p>
    <w:p w14:paraId="4D1D8D1F" w14:textId="77777777" w:rsidR="004E027C" w:rsidRPr="00F23ECF" w:rsidRDefault="004E027C" w:rsidP="004E027C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</w:t>
      </w:r>
    </w:p>
    <w:p w14:paraId="01BBAC44" w14:textId="77777777" w:rsidR="004E027C" w:rsidRPr="00F23ECF" w:rsidRDefault="004E027C" w:rsidP="004E027C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класса</w:t>
      </w:r>
    </w:p>
    <w:p w14:paraId="17CC638E" w14:textId="77777777" w:rsidR="004E027C" w:rsidRPr="00F23ECF" w:rsidRDefault="004E027C" w:rsidP="004E027C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Ученические двухместные столы с комплектом стульев.</w:t>
      </w:r>
    </w:p>
    <w:p w14:paraId="1713F091" w14:textId="77777777" w:rsidR="004E027C" w:rsidRPr="00460279" w:rsidRDefault="004E027C" w:rsidP="004E027C">
      <w:pPr>
        <w:rPr>
          <w:rFonts w:ascii="Times New Roman" w:hAnsi="Times New Roman" w:cs="Times New Roman"/>
          <w:sz w:val="24"/>
          <w:szCs w:val="24"/>
        </w:rPr>
      </w:pPr>
    </w:p>
    <w:p w14:paraId="7300BB12" w14:textId="77777777" w:rsidR="004E027C" w:rsidRDefault="004E027C" w:rsidP="004E027C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14:paraId="7E159DEB" w14:textId="77777777" w:rsidR="0071501D" w:rsidRPr="004E027C" w:rsidRDefault="004E027C" w:rsidP="004E027C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  <w:sectPr w:rsidR="0071501D" w:rsidRPr="004E027C" w:rsidSect="00280A93">
          <w:pgSz w:w="16838" w:h="11906" w:orient="landscape"/>
          <w:pgMar w:top="851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E582E4B" w14:textId="77777777" w:rsidR="0071501D" w:rsidRPr="00872742" w:rsidRDefault="00217594" w:rsidP="007150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10</w:t>
      </w:r>
      <w:r w:rsidR="0071501D" w:rsidRPr="008727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Оценочные материалы</w:t>
      </w:r>
    </w:p>
    <w:p w14:paraId="37F4B8B5" w14:textId="77777777" w:rsidR="00872742" w:rsidRDefault="00863B77" w:rsidP="00872742">
      <w:pPr>
        <w:tabs>
          <w:tab w:val="left" w:pos="2490"/>
        </w:tabs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Контрольная работа за 1</w:t>
      </w:r>
      <w:r w:rsidR="00872742" w:rsidRPr="00872742">
        <w:rPr>
          <w:rFonts w:ascii="Times New Roman" w:hAnsi="Times New Roman" w:cs="Times New Roman"/>
          <w:b/>
          <w:sz w:val="28"/>
          <w:szCs w:val="24"/>
        </w:rPr>
        <w:t xml:space="preserve"> четверть</w:t>
      </w:r>
    </w:p>
    <w:p w14:paraId="425EB9D7" w14:textId="77777777" w:rsidR="00872742" w:rsidRPr="00872742" w:rsidRDefault="00872742" w:rsidP="00872742">
      <w:pPr>
        <w:tabs>
          <w:tab w:val="left" w:pos="2490"/>
        </w:tabs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70C4EE3" w14:textId="77777777" w:rsidR="00872742" w:rsidRPr="00872742" w:rsidRDefault="00872742" w:rsidP="00872742">
      <w:pPr>
        <w:tabs>
          <w:tab w:val="left" w:pos="2490"/>
        </w:tabs>
        <w:ind w:left="1080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Утренние лучи.</w:t>
      </w:r>
    </w:p>
    <w:p w14:paraId="3E3B35E1" w14:textId="77777777" w:rsidR="00872742" w:rsidRPr="00872742" w:rsidRDefault="00872742" w:rsidP="00872742">
      <w:pPr>
        <w:tabs>
          <w:tab w:val="left" w:pos="2490"/>
        </w:tabs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 xml:space="preserve">        Выплыло на небо красное солнышко и разослало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повсюду</w:t>
      </w:r>
      <w:r w:rsidRPr="00872742">
        <w:rPr>
          <w:rFonts w:ascii="Times New Roman" w:hAnsi="Times New Roman" w:cs="Times New Roman"/>
          <w:sz w:val="28"/>
          <w:szCs w:val="24"/>
        </w:rPr>
        <w:t xml:space="preserve"> свои золотые лучи – будить землю. Первый луч полетел и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попал</w:t>
      </w:r>
      <w:r w:rsidRPr="00872742">
        <w:rPr>
          <w:rFonts w:ascii="Times New Roman" w:hAnsi="Times New Roman" w:cs="Times New Roman"/>
          <w:sz w:val="28"/>
          <w:szCs w:val="24"/>
        </w:rPr>
        <w:t xml:space="preserve"> на жаворонка. Встрепенулся жаворонок, выпорхнул из гнёздышка, поднялся высоко-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высоко</w:t>
      </w:r>
      <w:r w:rsidRPr="00872742">
        <w:rPr>
          <w:rFonts w:ascii="Times New Roman" w:hAnsi="Times New Roman" w:cs="Times New Roman"/>
          <w:sz w:val="28"/>
          <w:szCs w:val="24"/>
        </w:rPr>
        <w:t xml:space="preserve"> и запел свою серебряную песенку: «Ах, как хорошо в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свежем</w:t>
      </w:r>
      <w:r w:rsidRPr="00872742">
        <w:rPr>
          <w:rFonts w:ascii="Times New Roman" w:hAnsi="Times New Roman" w:cs="Times New Roman"/>
          <w:sz w:val="28"/>
          <w:szCs w:val="24"/>
        </w:rPr>
        <w:t xml:space="preserve"> утреннем воздухе! Как хорошо! Как привольно!». Второй луч попал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на</w:t>
      </w:r>
      <w:r w:rsidRPr="00872742">
        <w:rPr>
          <w:rFonts w:ascii="Times New Roman" w:hAnsi="Times New Roman" w:cs="Times New Roman"/>
          <w:sz w:val="28"/>
          <w:szCs w:val="24"/>
        </w:rPr>
        <w:t xml:space="preserve"> зайчика. Передёрнул ушами зайчик и весело запрыгал по росистому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лугу</w:t>
      </w:r>
      <w:r w:rsidRPr="00872742">
        <w:rPr>
          <w:rFonts w:ascii="Times New Roman" w:hAnsi="Times New Roman" w:cs="Times New Roman"/>
          <w:sz w:val="28"/>
          <w:szCs w:val="24"/>
        </w:rPr>
        <w:t xml:space="preserve">. Побежал он добывать себе сочной травки на завтрак. Третий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луч</w:t>
      </w:r>
      <w:r w:rsidRPr="00872742">
        <w:rPr>
          <w:rFonts w:ascii="Times New Roman" w:hAnsi="Times New Roman" w:cs="Times New Roman"/>
          <w:sz w:val="28"/>
          <w:szCs w:val="24"/>
        </w:rPr>
        <w:t xml:space="preserve"> попал в курятник. Петух захлопал крыльями и запел: «Ку-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ка</w:t>
      </w:r>
      <w:r w:rsidRPr="00872742">
        <w:rPr>
          <w:rFonts w:ascii="Times New Roman" w:hAnsi="Times New Roman" w:cs="Times New Roman"/>
          <w:sz w:val="28"/>
          <w:szCs w:val="24"/>
        </w:rPr>
        <w:t>-ре-ку!» Куры слетели с наш</w:t>
      </w:r>
      <w:r w:rsidRPr="00872742">
        <w:rPr>
          <w:rFonts w:ascii="Times New Roman" w:hAnsi="Times New Roman" w:cs="Times New Roman"/>
          <w:b/>
          <w:sz w:val="28"/>
          <w:szCs w:val="24"/>
        </w:rPr>
        <w:t>е</w:t>
      </w:r>
      <w:r w:rsidRPr="00872742">
        <w:rPr>
          <w:rFonts w:ascii="Times New Roman" w:hAnsi="Times New Roman" w:cs="Times New Roman"/>
          <w:sz w:val="28"/>
          <w:szCs w:val="24"/>
        </w:rPr>
        <w:t xml:space="preserve">стей, закудахтали, стали разгребать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сор</w:t>
      </w:r>
      <w:r w:rsidRPr="00872742">
        <w:rPr>
          <w:rFonts w:ascii="Times New Roman" w:hAnsi="Times New Roman" w:cs="Times New Roman"/>
          <w:sz w:val="28"/>
          <w:szCs w:val="24"/>
        </w:rPr>
        <w:t xml:space="preserve"> и червяков искать. Четвёртый луч попал в улей. Выползла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пчёлка</w:t>
      </w:r>
      <w:r w:rsidRPr="00872742">
        <w:rPr>
          <w:rFonts w:ascii="Times New Roman" w:hAnsi="Times New Roman" w:cs="Times New Roman"/>
          <w:sz w:val="28"/>
          <w:szCs w:val="24"/>
        </w:rPr>
        <w:t xml:space="preserve"> из восков</w:t>
      </w:r>
      <w:r w:rsidRPr="00872742">
        <w:rPr>
          <w:rFonts w:ascii="Times New Roman" w:hAnsi="Times New Roman" w:cs="Times New Roman"/>
          <w:b/>
          <w:sz w:val="28"/>
          <w:szCs w:val="24"/>
        </w:rPr>
        <w:t>о</w:t>
      </w:r>
      <w:r w:rsidRPr="00872742">
        <w:rPr>
          <w:rFonts w:ascii="Times New Roman" w:hAnsi="Times New Roman" w:cs="Times New Roman"/>
          <w:sz w:val="28"/>
          <w:szCs w:val="24"/>
        </w:rPr>
        <w:t>й к</w:t>
      </w:r>
      <w:r w:rsidRPr="00872742">
        <w:rPr>
          <w:rFonts w:ascii="Times New Roman" w:hAnsi="Times New Roman" w:cs="Times New Roman"/>
          <w:b/>
          <w:sz w:val="28"/>
          <w:szCs w:val="24"/>
        </w:rPr>
        <w:t>е</w:t>
      </w:r>
      <w:r w:rsidRPr="00872742">
        <w:rPr>
          <w:rFonts w:ascii="Times New Roman" w:hAnsi="Times New Roman" w:cs="Times New Roman"/>
          <w:sz w:val="28"/>
          <w:szCs w:val="24"/>
        </w:rPr>
        <w:t xml:space="preserve">льи, расправила крылья и «зум-зум-зум!» -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полетела</w:t>
      </w:r>
      <w:r w:rsidRPr="00872742">
        <w:rPr>
          <w:rFonts w:ascii="Times New Roman" w:hAnsi="Times New Roman" w:cs="Times New Roman"/>
          <w:sz w:val="28"/>
          <w:szCs w:val="24"/>
        </w:rPr>
        <w:t xml:space="preserve"> собирать медок с душистых цветов. Пятый луч попал в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детскую</w:t>
      </w:r>
      <w:r w:rsidRPr="00872742">
        <w:rPr>
          <w:rFonts w:ascii="Times New Roman" w:hAnsi="Times New Roman" w:cs="Times New Roman"/>
          <w:sz w:val="28"/>
          <w:szCs w:val="24"/>
        </w:rPr>
        <w:t xml:space="preserve"> на постельку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к</w:t>
      </w:r>
      <w:r w:rsidRPr="00872742">
        <w:rPr>
          <w:rFonts w:ascii="Times New Roman" w:hAnsi="Times New Roman" w:cs="Times New Roman"/>
          <w:sz w:val="28"/>
          <w:szCs w:val="24"/>
        </w:rPr>
        <w:t xml:space="preserve"> маленькому лентяю. Режет ему прямо в </w:t>
      </w:r>
      <w:r w:rsidRPr="00872742">
        <w:rPr>
          <w:rFonts w:ascii="Times New Roman" w:hAnsi="Times New Roman" w:cs="Times New Roman"/>
          <w:sz w:val="28"/>
          <w:szCs w:val="24"/>
          <w:u w:val="single"/>
        </w:rPr>
        <w:t>глаза,</w:t>
      </w:r>
      <w:r w:rsidRPr="00872742">
        <w:rPr>
          <w:rFonts w:ascii="Times New Roman" w:hAnsi="Times New Roman" w:cs="Times New Roman"/>
          <w:sz w:val="28"/>
          <w:szCs w:val="24"/>
        </w:rPr>
        <w:t xml:space="preserve"> а он повернулся на другой бок и опять заснул. </w:t>
      </w:r>
    </w:p>
    <w:p w14:paraId="008EC34C" w14:textId="77777777" w:rsidR="00872742" w:rsidRPr="00872742" w:rsidRDefault="00872742" w:rsidP="00872742">
      <w:pPr>
        <w:tabs>
          <w:tab w:val="left" w:pos="2490"/>
        </w:tabs>
        <w:ind w:left="1080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(139 слов)</w:t>
      </w:r>
    </w:p>
    <w:p w14:paraId="7FE6E3D1" w14:textId="77777777" w:rsidR="00872742" w:rsidRPr="00872742" w:rsidRDefault="00872742" w:rsidP="00872742">
      <w:pPr>
        <w:tabs>
          <w:tab w:val="left" w:pos="2490"/>
        </w:tabs>
        <w:ind w:left="1080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 xml:space="preserve"> По </w:t>
      </w:r>
      <w:proofErr w:type="spellStart"/>
      <w:r w:rsidRPr="00872742">
        <w:rPr>
          <w:rFonts w:ascii="Times New Roman" w:hAnsi="Times New Roman" w:cs="Times New Roman"/>
          <w:sz w:val="28"/>
          <w:szCs w:val="24"/>
        </w:rPr>
        <w:t>К.Ушинскому</w:t>
      </w:r>
      <w:proofErr w:type="spellEnd"/>
      <w:r w:rsidRPr="0087274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7BEC562" w14:textId="77777777" w:rsidR="00872742" w:rsidRPr="00872742" w:rsidRDefault="00872742" w:rsidP="00872742">
      <w:pPr>
        <w:tabs>
          <w:tab w:val="left" w:pos="2490"/>
        </w:tabs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b/>
          <w:sz w:val="28"/>
          <w:szCs w:val="24"/>
        </w:rPr>
        <w:t>Фамилия, имя</w:t>
      </w:r>
      <w:r w:rsidRPr="00872742">
        <w:rPr>
          <w:rFonts w:ascii="Times New Roman" w:hAnsi="Times New Roman" w:cs="Times New Roman"/>
          <w:sz w:val="28"/>
          <w:szCs w:val="24"/>
        </w:rPr>
        <w:t xml:space="preserve"> ____________________________________________</w:t>
      </w:r>
    </w:p>
    <w:p w14:paraId="4CA71ABD" w14:textId="77777777" w:rsidR="00872742" w:rsidRPr="00872742" w:rsidRDefault="00872742" w:rsidP="00872742">
      <w:pPr>
        <w:tabs>
          <w:tab w:val="left" w:pos="2490"/>
        </w:tabs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Название__________________________________________________</w:t>
      </w:r>
    </w:p>
    <w:p w14:paraId="41B9B235" w14:textId="77777777" w:rsidR="00872742" w:rsidRPr="00872742" w:rsidRDefault="00872742" w:rsidP="00872742">
      <w:pPr>
        <w:tabs>
          <w:tab w:val="left" w:pos="2490"/>
        </w:tabs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Автор ____________________________________________________</w:t>
      </w:r>
    </w:p>
    <w:p w14:paraId="0BF6642A" w14:textId="77777777" w:rsidR="00872742" w:rsidRPr="00872742" w:rsidRDefault="00872742" w:rsidP="00872742">
      <w:pPr>
        <w:tabs>
          <w:tab w:val="left" w:pos="2490"/>
        </w:tabs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Тема _____________________________________________________</w:t>
      </w:r>
    </w:p>
    <w:p w14:paraId="066D489F" w14:textId="77777777" w:rsidR="00872742" w:rsidRPr="00872742" w:rsidRDefault="00872742" w:rsidP="00872742">
      <w:pPr>
        <w:tabs>
          <w:tab w:val="left" w:pos="2490"/>
        </w:tabs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 xml:space="preserve"> ВОПРОСЫ по тексту:</w:t>
      </w:r>
    </w:p>
    <w:p w14:paraId="2987B96E" w14:textId="77777777" w:rsidR="00872742" w:rsidRPr="00872742" w:rsidRDefault="00872742" w:rsidP="00872742">
      <w:pPr>
        <w:numPr>
          <w:ilvl w:val="0"/>
          <w:numId w:val="27"/>
        </w:numPr>
        <w:tabs>
          <w:tab w:val="left" w:pos="2490"/>
        </w:tabs>
        <w:contextualSpacing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Куда попал первый солнечный луч?</w:t>
      </w:r>
    </w:p>
    <w:p w14:paraId="56E1773E" w14:textId="77777777" w:rsidR="00872742" w:rsidRPr="00872742" w:rsidRDefault="00872742" w:rsidP="00872742">
      <w:pPr>
        <w:tabs>
          <w:tab w:val="left" w:pos="2490"/>
        </w:tabs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_____________________________________________________</w:t>
      </w:r>
    </w:p>
    <w:p w14:paraId="22A86DE7" w14:textId="77777777" w:rsidR="00872742" w:rsidRPr="00872742" w:rsidRDefault="00872742" w:rsidP="00872742">
      <w:pPr>
        <w:numPr>
          <w:ilvl w:val="0"/>
          <w:numId w:val="27"/>
        </w:numPr>
        <w:tabs>
          <w:tab w:val="left" w:pos="2490"/>
        </w:tabs>
        <w:contextualSpacing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Куда попал второй солнечный луч?</w:t>
      </w:r>
    </w:p>
    <w:p w14:paraId="328CEB5E" w14:textId="77777777" w:rsidR="00872742" w:rsidRPr="00872742" w:rsidRDefault="00872742" w:rsidP="00872742">
      <w:pPr>
        <w:tabs>
          <w:tab w:val="left" w:pos="2490"/>
        </w:tabs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_____________________________________________________</w:t>
      </w:r>
    </w:p>
    <w:p w14:paraId="632E54AE" w14:textId="77777777" w:rsidR="00872742" w:rsidRPr="00872742" w:rsidRDefault="00872742" w:rsidP="00872742">
      <w:pPr>
        <w:numPr>
          <w:ilvl w:val="0"/>
          <w:numId w:val="27"/>
        </w:numPr>
        <w:tabs>
          <w:tab w:val="left" w:pos="2490"/>
        </w:tabs>
        <w:contextualSpacing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Куда попал третий солнечный луч?</w:t>
      </w:r>
    </w:p>
    <w:p w14:paraId="037387C2" w14:textId="77777777" w:rsidR="00872742" w:rsidRPr="00872742" w:rsidRDefault="00872742" w:rsidP="00872742">
      <w:pPr>
        <w:tabs>
          <w:tab w:val="left" w:pos="2490"/>
        </w:tabs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_____________________________________________________</w:t>
      </w:r>
    </w:p>
    <w:p w14:paraId="022BCA36" w14:textId="77777777" w:rsidR="00872742" w:rsidRPr="00872742" w:rsidRDefault="00872742" w:rsidP="00872742">
      <w:pPr>
        <w:numPr>
          <w:ilvl w:val="0"/>
          <w:numId w:val="27"/>
        </w:numPr>
        <w:tabs>
          <w:tab w:val="left" w:pos="2490"/>
        </w:tabs>
        <w:contextualSpacing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Куда попал четвёртый солнечный луч?</w:t>
      </w:r>
    </w:p>
    <w:p w14:paraId="64F93DF3" w14:textId="77777777" w:rsidR="00872742" w:rsidRPr="00872742" w:rsidRDefault="00872742" w:rsidP="00872742">
      <w:pPr>
        <w:tabs>
          <w:tab w:val="left" w:pos="2490"/>
        </w:tabs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_____________________________________________________</w:t>
      </w:r>
    </w:p>
    <w:p w14:paraId="48CA864B" w14:textId="77777777" w:rsidR="00872742" w:rsidRPr="00872742" w:rsidRDefault="00872742" w:rsidP="00872742">
      <w:pPr>
        <w:numPr>
          <w:ilvl w:val="0"/>
          <w:numId w:val="27"/>
        </w:numPr>
        <w:tabs>
          <w:tab w:val="left" w:pos="2490"/>
        </w:tabs>
        <w:contextualSpacing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 xml:space="preserve"> Куда попал пятый солнечный луч?</w:t>
      </w:r>
    </w:p>
    <w:p w14:paraId="1C8ED51F" w14:textId="77777777" w:rsidR="00872742" w:rsidRPr="00872742" w:rsidRDefault="00872742" w:rsidP="00872742">
      <w:pPr>
        <w:tabs>
          <w:tab w:val="left" w:pos="2490"/>
        </w:tabs>
        <w:ind w:left="720"/>
        <w:contextualSpacing/>
        <w:rPr>
          <w:rFonts w:ascii="Times New Roman" w:hAnsi="Times New Roman" w:cs="Times New Roman"/>
          <w:sz w:val="28"/>
          <w:szCs w:val="24"/>
        </w:rPr>
      </w:pPr>
      <w:r w:rsidRPr="00872742">
        <w:rPr>
          <w:rFonts w:ascii="Times New Roman" w:hAnsi="Times New Roman" w:cs="Times New Roman"/>
          <w:sz w:val="28"/>
          <w:szCs w:val="24"/>
        </w:rPr>
        <w:t>_____________________________________________________</w:t>
      </w:r>
    </w:p>
    <w:p w14:paraId="2E92D2FD" w14:textId="77777777" w:rsidR="00872742" w:rsidRDefault="00872742" w:rsidP="00715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1B50DC0" w14:textId="77777777" w:rsidR="0071501D" w:rsidRPr="00441E2F" w:rsidRDefault="0071501D" w:rsidP="0071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Комплексная пр</w:t>
      </w:r>
      <w:r w:rsidR="00D35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оверочная работа для 4 класса (2</w:t>
      </w: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полугодие)</w:t>
      </w:r>
    </w:p>
    <w:p w14:paraId="29DD506C" w14:textId="77777777" w:rsidR="0071501D" w:rsidRPr="00441E2F" w:rsidRDefault="0071501D" w:rsidP="0071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6318A0" w14:textId="77777777" w:rsidR="0071501D" w:rsidRPr="00441E2F" w:rsidRDefault="0071501D" w:rsidP="0071501D">
      <w:pPr>
        <w:spacing w:after="0"/>
        <w:ind w:firstLine="142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441E2F">
        <w:rPr>
          <w:rFonts w:ascii="Times New Roman" w:eastAsiaTheme="minorEastAsia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99E916A" wp14:editId="333D7290">
            <wp:simplePos x="0" y="0"/>
            <wp:positionH relativeFrom="column">
              <wp:posOffset>4439285</wp:posOffset>
            </wp:positionH>
            <wp:positionV relativeFrom="paragraph">
              <wp:posOffset>589280</wp:posOffset>
            </wp:positionV>
            <wp:extent cx="1564640" cy="2338705"/>
            <wp:effectExtent l="0" t="0" r="0" b="4445"/>
            <wp:wrapTight wrapText="bothSides">
              <wp:wrapPolygon edited="0">
                <wp:start x="0" y="0"/>
                <wp:lineTo x="0" y="21465"/>
                <wp:lineTo x="21302" y="21465"/>
                <wp:lineTo x="2130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622" t="19079" r="56045" b="2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1E2F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                                                     </w:t>
      </w:r>
      <w:r w:rsidRPr="00441E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Заяц-беляк.</w:t>
      </w:r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</w:t>
      </w:r>
      <w:r w:rsidRPr="00441E2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тайге обитают зайцы</w:t>
      </w:r>
      <w:r w:rsidRPr="00441E2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беляки, которые </w:t>
      </w:r>
      <w:r w:rsidRPr="00441E2F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на зиму белеют</w:t>
      </w:r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>, за что и полу</w:t>
      </w:r>
      <w:r w:rsidRPr="00441E2F">
        <w:rPr>
          <w:rFonts w:ascii="Times New Roman" w:eastAsiaTheme="minorEastAsia" w:hAnsi="Times New Roman" w:cs="Times New Roman"/>
          <w:sz w:val="32"/>
          <w:szCs w:val="32"/>
          <w:lang w:eastAsia="ru-RU"/>
        </w:rPr>
        <w:t>чили своё название.</w:t>
      </w:r>
    </w:p>
    <w:p w14:paraId="36B4805A" w14:textId="77777777" w:rsidR="0071501D" w:rsidRPr="00691485" w:rsidRDefault="0071501D" w:rsidP="00691485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Длина тела наиболее крупных зайцев достигает </w:t>
      </w:r>
      <w:smartTag w:uri="urn:schemas-microsoft-com:office:smarttags" w:element="metricconverter">
        <w:smartTagPr>
          <w:attr w:name="ProductID" w:val="70 см"/>
        </w:smartTagPr>
        <w:r w:rsidRPr="00441E2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70 см</w:t>
        </w:r>
      </w:smartTag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>, масса</w:t>
      </w:r>
      <w:r w:rsidRPr="00441E2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6 кг"/>
        </w:smartTagPr>
        <w:r w:rsidRPr="00441E2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6 кг</w:t>
        </w:r>
      </w:smartTag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Более длинные задние ноги позволяют им делать большие прыжки и убегать от преследования, а их широкие ступни при отталкивании от поверхности создают </w:t>
      </w:r>
      <w:r w:rsidRPr="00441E2F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прочную опору, не проваливаясь в</w:t>
      </w:r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снег. </w:t>
      </w:r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</w:t>
      </w:r>
      <w:r w:rsidRPr="00441E2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зайцев-беляков нет постоянного убежища. Днём они чутко спят, затаившись среди кустов мордочкой к ветру, а по ночам кормятся. Летом зайцы- беляки </w:t>
      </w:r>
      <w:r w:rsidRPr="00441E2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поедают злаки, бобовые растения </w:t>
      </w:r>
      <w:proofErr w:type="gramStart"/>
      <w:r w:rsidRPr="00441E2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и </w:t>
      </w:r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осоку</w:t>
      </w:r>
      <w:proofErr w:type="gramEnd"/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зимой</w:t>
      </w:r>
      <w:r w:rsidRPr="00441E2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мелкие ветки и кору деревьев и кустарников, а также сено вокруг стогов. </w:t>
      </w:r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Нападают на зайцев</w:t>
      </w:r>
      <w:r w:rsidRPr="00441E2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>- беляков рысь, лисицы, волки, ястреб, орёл, филин и другие хищники. Существует поговорка</w:t>
      </w:r>
      <w:r w:rsidRPr="00441E2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«труслив, как заяц». А между тем зайцы не столько трусливы, сколько осторожны. Впрочем, он может давать и отпор: если его настигает пернатый хищник, приходится ложиться на спину и </w:t>
      </w:r>
      <w:r w:rsidRPr="00441E2F">
        <w:rPr>
          <w:rFonts w:ascii="Times New Roman" w:eastAsiaTheme="minorEastAsia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5760DD18" wp14:editId="3A0ED94E">
            <wp:simplePos x="0" y="0"/>
            <wp:positionH relativeFrom="column">
              <wp:posOffset>23436</wp:posOffset>
            </wp:positionH>
            <wp:positionV relativeFrom="paragraph">
              <wp:posOffset>5495541</wp:posOffset>
            </wp:positionV>
            <wp:extent cx="2376288" cy="2179674"/>
            <wp:effectExtent l="19050" t="0" r="4962" b="0"/>
            <wp:wrapTight wrapText="bothSides">
              <wp:wrapPolygon edited="0">
                <wp:start x="-173" y="0"/>
                <wp:lineTo x="-173" y="21332"/>
                <wp:lineTo x="21645" y="21332"/>
                <wp:lineTo x="21645" y="0"/>
                <wp:lineTo x="-17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206" t="20286" r="22473" b="20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288" cy="217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отбиваться сильными ударами ног. </w:t>
      </w:r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С наступлением весны у зайцев рождаются детёныши. </w:t>
      </w:r>
      <w:proofErr w:type="spellStart"/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>Узайчихи</w:t>
      </w:r>
      <w:proofErr w:type="spellEnd"/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появляется 5- 8 малышей по 90- </w:t>
      </w:r>
      <w:smartTag w:uri="urn:schemas-microsoft-com:office:smarttags" w:element="metricconverter">
        <w:smartTagPr>
          <w:attr w:name="ProductID" w:val="130 г"/>
        </w:smartTagPr>
        <w:r w:rsidRPr="00441E2F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130 г</w:t>
        </w:r>
      </w:smartTag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каждый. Зайчата рождаются </w:t>
      </w:r>
      <w:proofErr w:type="gramStart"/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зрячими, </w:t>
      </w:r>
      <w:r w:rsidRPr="00441E2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способными</w:t>
      </w:r>
      <w:proofErr w:type="gramEnd"/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первый же день передвигаться. Сначала мать кормит их жирным молоком, а через 10 дней детёныши начинают самостоятельно поедать траву, стебельки и листья. Интересно, что зайчихи кормят не только своих малышей, но и чужих. </w:t>
      </w:r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Живут зайцы- беляки около 8 лет. Это ценные пушные зверьки. Их мясо превосходног</w:t>
      </w:r>
      <w:r w:rsidRPr="00441E2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о вкуса. Но в последнее время </w:t>
      </w:r>
      <w:proofErr w:type="gramStart"/>
      <w:r w:rsidRPr="00441E2F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их </w:t>
      </w:r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численность</w:t>
      </w:r>
      <w:proofErr w:type="gramEnd"/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заметно уменьшилась из-за ухудшения условий обитания и нещадного истребления человеком. </w:t>
      </w:r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41E2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1. </w:t>
      </w:r>
      <w:r w:rsidRPr="00441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 читать текст. По сигналу учителя поставь палочку после того слова, до которого дочитал. Дочитай текст до конца.</w:t>
      </w:r>
    </w:p>
    <w:p w14:paraId="45ACC873" w14:textId="77777777" w:rsidR="0071501D" w:rsidRPr="00441E2F" w:rsidRDefault="0071501D" w:rsidP="00715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2AFC2" w14:textId="77777777" w:rsidR="0071501D" w:rsidRPr="00441E2F" w:rsidRDefault="0071501D" w:rsidP="0071501D">
      <w:pPr>
        <w:tabs>
          <w:tab w:val="left" w:pos="73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E2F">
        <w:rPr>
          <w:rFonts w:ascii="Times New Roman" w:eastAsiaTheme="minorEastAsia" w:hAnsi="Times New Roman"/>
          <w:b/>
          <w:sz w:val="28"/>
          <w:szCs w:val="28"/>
          <w:lang w:eastAsia="ru-RU"/>
        </w:rPr>
        <w:t>Задание 2</w:t>
      </w:r>
      <w:r w:rsidRPr="00441E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441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41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в тексте предложение, содержащее ответ на вопрос</w:t>
      </w:r>
      <w:r w:rsidRPr="00441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«В какое время года у зайцев появляются детёныши </w:t>
      </w:r>
      <w:r w:rsidRPr="00441E2F">
        <w:rPr>
          <w:rFonts w:ascii="Times New Roman" w:eastAsia="Times New Roman" w:hAnsi="Times New Roman" w:cs="Times New Roman"/>
          <w:sz w:val="28"/>
          <w:szCs w:val="28"/>
          <w:lang w:eastAsia="ru-RU"/>
        </w:rPr>
        <w:t>?» Спиши его.</w:t>
      </w:r>
    </w:p>
    <w:p w14:paraId="666D5FFE" w14:textId="77777777" w:rsidR="0071501D" w:rsidRPr="00441E2F" w:rsidRDefault="0071501D" w:rsidP="0071501D">
      <w:pPr>
        <w:tabs>
          <w:tab w:val="left" w:pos="74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E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441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 свою запись, если надо, исправь.</w:t>
      </w:r>
    </w:p>
    <w:p w14:paraId="0D088E29" w14:textId="77777777" w:rsidR="0071501D" w:rsidRPr="00441E2F" w:rsidRDefault="0071501D" w:rsidP="0071501D">
      <w:pPr>
        <w:tabs>
          <w:tab w:val="left" w:pos="74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 грамматическую основу этого предложения. Сверху укажи, какими частями речи выражены главные члены.</w:t>
      </w:r>
    </w:p>
    <w:p w14:paraId="1C426A2D" w14:textId="77777777" w:rsidR="0071501D" w:rsidRPr="00441E2F" w:rsidRDefault="0071501D" w:rsidP="0071501D">
      <w:pPr>
        <w:tabs>
          <w:tab w:val="left" w:pos="7485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E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</w:t>
      </w:r>
      <w:r w:rsidRPr="00441E2F">
        <w:rPr>
          <w:rFonts w:eastAsiaTheme="minorEastAsia"/>
          <w:lang w:eastAsia="ru-RU"/>
        </w:rPr>
        <w:t xml:space="preserve"> </w:t>
      </w:r>
      <w:r w:rsidRPr="00441E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много информации о зайце. В каком абзаце содержится информация о том, чем питаются взрослые зайцы?</w:t>
      </w:r>
    </w:p>
    <w:p w14:paraId="3AF00B6D" w14:textId="77777777" w:rsidR="0071501D" w:rsidRPr="00441E2F" w:rsidRDefault="0071501D" w:rsidP="0071501D">
      <w:pPr>
        <w:tabs>
          <w:tab w:val="left" w:pos="7485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Укажи его номер ________________</w:t>
      </w:r>
    </w:p>
    <w:p w14:paraId="25F32E97" w14:textId="77777777" w:rsidR="0071501D" w:rsidRPr="00441E2F" w:rsidRDefault="0071501D" w:rsidP="0071501D">
      <w:pPr>
        <w:tabs>
          <w:tab w:val="left" w:pos="74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E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Задание 4. </w:t>
      </w:r>
      <w:r w:rsidRPr="00441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думаешь, для чего у зайцев широкие ступни? Запиши ответ, используй информацию, данную в тексте.</w:t>
      </w:r>
    </w:p>
    <w:p w14:paraId="7D4F1019" w14:textId="77777777" w:rsidR="0071501D" w:rsidRPr="00441E2F" w:rsidRDefault="0071501D" w:rsidP="0071501D">
      <w:pPr>
        <w:tabs>
          <w:tab w:val="left" w:pos="7485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E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441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</w:t>
      </w:r>
    </w:p>
    <w:p w14:paraId="5D298697" w14:textId="77777777" w:rsidR="0071501D" w:rsidRPr="00441E2F" w:rsidRDefault="0071501D" w:rsidP="0071501D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41E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Задание 5. </w:t>
      </w:r>
      <w:r w:rsidRPr="00441E2F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Разбери слова  </w:t>
      </w:r>
      <w:r w:rsidRPr="00441E2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стебелёк, пушные  </w:t>
      </w:r>
      <w:r w:rsidRPr="00441E2F">
        <w:rPr>
          <w:rFonts w:ascii="Times New Roman" w:eastAsiaTheme="minorEastAsia" w:hAnsi="Times New Roman"/>
          <w:sz w:val="28"/>
          <w:szCs w:val="28"/>
          <w:lang w:eastAsia="ru-RU"/>
        </w:rPr>
        <w:t>по составу. </w:t>
      </w:r>
    </w:p>
    <w:p w14:paraId="1D1D4445" w14:textId="77777777" w:rsidR="0071501D" w:rsidRPr="00441E2F" w:rsidRDefault="0071501D" w:rsidP="0071501D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41E2F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</w:t>
      </w:r>
    </w:p>
    <w:p w14:paraId="06D0D6BF" w14:textId="77777777" w:rsidR="0071501D" w:rsidRPr="00441E2F" w:rsidRDefault="0071501D" w:rsidP="0071501D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41E2F">
        <w:rPr>
          <w:rFonts w:ascii="Times New Roman" w:eastAsiaTheme="minorEastAsia" w:hAnsi="Times New Roman"/>
          <w:b/>
          <w:sz w:val="28"/>
          <w:szCs w:val="28"/>
          <w:lang w:eastAsia="ru-RU"/>
        </w:rPr>
        <w:t>Задание 6</w:t>
      </w:r>
      <w:r w:rsidRPr="00441E2F">
        <w:rPr>
          <w:rFonts w:ascii="Times New Roman" w:eastAsiaTheme="minorEastAsia" w:hAnsi="Times New Roman"/>
          <w:sz w:val="28"/>
          <w:szCs w:val="28"/>
          <w:lang w:eastAsia="ru-RU"/>
        </w:rPr>
        <w:t>. Выпишите из текста по 2-3 примера имён существительных</w:t>
      </w:r>
    </w:p>
    <w:p w14:paraId="14CB2266" w14:textId="77777777" w:rsidR="0071501D" w:rsidRPr="00441E2F" w:rsidRDefault="0071501D" w:rsidP="0071501D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41E2F">
        <w:rPr>
          <w:rFonts w:ascii="Times New Roman" w:eastAsiaTheme="minorEastAsia" w:hAnsi="Times New Roman"/>
          <w:sz w:val="28"/>
          <w:szCs w:val="28"/>
          <w:lang w:eastAsia="ru-RU"/>
        </w:rPr>
        <w:t>Женского рода_________________________________________________</w:t>
      </w:r>
    </w:p>
    <w:p w14:paraId="4FF361B2" w14:textId="77777777" w:rsidR="0071501D" w:rsidRPr="00441E2F" w:rsidRDefault="0071501D" w:rsidP="0071501D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41E2F">
        <w:rPr>
          <w:rFonts w:ascii="Times New Roman" w:eastAsiaTheme="minorEastAsia" w:hAnsi="Times New Roman"/>
          <w:sz w:val="28"/>
          <w:szCs w:val="28"/>
          <w:lang w:eastAsia="ru-RU"/>
        </w:rPr>
        <w:t>Мужского рода_________________________________________________</w:t>
      </w:r>
    </w:p>
    <w:p w14:paraId="46F7BDCF" w14:textId="77777777" w:rsidR="0071501D" w:rsidRPr="00441E2F" w:rsidRDefault="0071501D" w:rsidP="0071501D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41E2F">
        <w:rPr>
          <w:rFonts w:ascii="Times New Roman" w:eastAsiaTheme="minorEastAsia" w:hAnsi="Times New Roman"/>
          <w:sz w:val="28"/>
          <w:szCs w:val="28"/>
          <w:lang w:eastAsia="ru-RU"/>
        </w:rPr>
        <w:t>Среднего рода__________________________________________________</w:t>
      </w:r>
    </w:p>
    <w:p w14:paraId="2939875E" w14:textId="77777777" w:rsidR="0071501D" w:rsidRPr="00441E2F" w:rsidRDefault="0071501D" w:rsidP="0071501D">
      <w:pPr>
        <w:tabs>
          <w:tab w:val="left" w:pos="900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E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Задание 7.</w:t>
      </w:r>
      <w:r w:rsidRPr="00441E2F">
        <w:rPr>
          <w:rFonts w:eastAsiaTheme="minorEastAsia"/>
          <w:lang w:eastAsia="ru-RU"/>
        </w:rPr>
        <w:t xml:space="preserve"> </w:t>
      </w:r>
      <w:r w:rsidRPr="00441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 таблицу примерами из текста.</w:t>
      </w:r>
    </w:p>
    <w:p w14:paraId="1F0ADA79" w14:textId="77777777" w:rsidR="0071501D" w:rsidRPr="00441E2F" w:rsidRDefault="0071501D" w:rsidP="0071501D">
      <w:pPr>
        <w:tabs>
          <w:tab w:val="left" w:pos="90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E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Части речи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2635"/>
        <w:gridCol w:w="2635"/>
        <w:gridCol w:w="2635"/>
      </w:tblGrid>
      <w:tr w:rsidR="0071501D" w:rsidRPr="00441E2F" w14:paraId="30B719B9" w14:textId="77777777" w:rsidTr="00857935">
        <w:tc>
          <w:tcPr>
            <w:tcW w:w="2233" w:type="dxa"/>
          </w:tcPr>
          <w:p w14:paraId="7E6C05B5" w14:textId="77777777" w:rsidR="0071501D" w:rsidRPr="00441E2F" w:rsidRDefault="0071501D" w:rsidP="00857935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E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Часть речи</w:t>
            </w:r>
          </w:p>
        </w:tc>
        <w:tc>
          <w:tcPr>
            <w:tcW w:w="2635" w:type="dxa"/>
          </w:tcPr>
          <w:p w14:paraId="1123E1F9" w14:textId="77777777" w:rsidR="0071501D" w:rsidRPr="00441E2F" w:rsidRDefault="0071501D" w:rsidP="00857935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E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Имя существительное</w:t>
            </w:r>
          </w:p>
        </w:tc>
        <w:tc>
          <w:tcPr>
            <w:tcW w:w="2635" w:type="dxa"/>
          </w:tcPr>
          <w:p w14:paraId="28A0D29E" w14:textId="77777777" w:rsidR="0071501D" w:rsidRPr="00441E2F" w:rsidRDefault="0071501D" w:rsidP="00857935">
            <w:pPr>
              <w:tabs>
                <w:tab w:val="left" w:pos="900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41E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Имя прилагательное</w:t>
            </w:r>
          </w:p>
        </w:tc>
        <w:tc>
          <w:tcPr>
            <w:tcW w:w="2635" w:type="dxa"/>
          </w:tcPr>
          <w:p w14:paraId="3CBCC3FA" w14:textId="77777777" w:rsidR="0071501D" w:rsidRPr="00441E2F" w:rsidRDefault="0071501D" w:rsidP="00857935">
            <w:pPr>
              <w:tabs>
                <w:tab w:val="left" w:pos="900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41E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Глагол</w:t>
            </w:r>
          </w:p>
        </w:tc>
      </w:tr>
      <w:tr w:rsidR="0071501D" w:rsidRPr="00441E2F" w14:paraId="1AF4EB3A" w14:textId="77777777" w:rsidTr="00857935">
        <w:tc>
          <w:tcPr>
            <w:tcW w:w="2233" w:type="dxa"/>
            <w:vMerge w:val="restart"/>
          </w:tcPr>
          <w:p w14:paraId="7B62A81E" w14:textId="77777777" w:rsidR="0071501D" w:rsidRPr="00441E2F" w:rsidRDefault="0071501D" w:rsidP="00857935">
            <w:pPr>
              <w:tabs>
                <w:tab w:val="left" w:pos="90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41E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14:paraId="12D885E8" w14:textId="77777777" w:rsidR="0071501D" w:rsidRPr="00441E2F" w:rsidRDefault="0071501D" w:rsidP="00857935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E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пример</w:t>
            </w:r>
          </w:p>
        </w:tc>
        <w:tc>
          <w:tcPr>
            <w:tcW w:w="2635" w:type="dxa"/>
          </w:tcPr>
          <w:p w14:paraId="1795C444" w14:textId="77777777" w:rsidR="0071501D" w:rsidRPr="00441E2F" w:rsidRDefault="0071501D" w:rsidP="00857935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</w:tcPr>
          <w:p w14:paraId="679713E8" w14:textId="77777777" w:rsidR="0071501D" w:rsidRPr="00441E2F" w:rsidRDefault="0071501D" w:rsidP="00857935">
            <w:pPr>
              <w:tabs>
                <w:tab w:val="left" w:pos="90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</w:tcPr>
          <w:p w14:paraId="29E395C2" w14:textId="77777777" w:rsidR="0071501D" w:rsidRPr="00441E2F" w:rsidRDefault="0071501D" w:rsidP="00857935">
            <w:pPr>
              <w:tabs>
                <w:tab w:val="left" w:pos="90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501D" w:rsidRPr="00441E2F" w14:paraId="3850BA6F" w14:textId="77777777" w:rsidTr="00857935">
        <w:tc>
          <w:tcPr>
            <w:tcW w:w="2233" w:type="dxa"/>
            <w:vMerge/>
          </w:tcPr>
          <w:p w14:paraId="40F0C8F1" w14:textId="77777777" w:rsidR="0071501D" w:rsidRPr="00441E2F" w:rsidRDefault="0071501D" w:rsidP="00857935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</w:tcPr>
          <w:p w14:paraId="70599A38" w14:textId="77777777" w:rsidR="0071501D" w:rsidRPr="00441E2F" w:rsidRDefault="0071501D" w:rsidP="00857935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</w:tcPr>
          <w:p w14:paraId="387E39ED" w14:textId="77777777" w:rsidR="0071501D" w:rsidRPr="00441E2F" w:rsidRDefault="0071501D" w:rsidP="00857935">
            <w:pPr>
              <w:tabs>
                <w:tab w:val="left" w:pos="90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</w:tcPr>
          <w:p w14:paraId="5D80FC02" w14:textId="77777777" w:rsidR="0071501D" w:rsidRPr="00441E2F" w:rsidRDefault="0071501D" w:rsidP="00857935">
            <w:pPr>
              <w:tabs>
                <w:tab w:val="left" w:pos="90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501D" w:rsidRPr="00441E2F" w14:paraId="24B6124B" w14:textId="77777777" w:rsidTr="00857935">
        <w:tc>
          <w:tcPr>
            <w:tcW w:w="2233" w:type="dxa"/>
            <w:vMerge/>
          </w:tcPr>
          <w:p w14:paraId="0C0D08C6" w14:textId="77777777" w:rsidR="0071501D" w:rsidRPr="00441E2F" w:rsidRDefault="0071501D" w:rsidP="00857935">
            <w:pPr>
              <w:tabs>
                <w:tab w:val="left" w:pos="990"/>
                <w:tab w:val="left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</w:tcPr>
          <w:p w14:paraId="6B163C3D" w14:textId="77777777" w:rsidR="0071501D" w:rsidRPr="00441E2F" w:rsidRDefault="0071501D" w:rsidP="00857935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</w:tcPr>
          <w:p w14:paraId="4F11E5B9" w14:textId="77777777" w:rsidR="0071501D" w:rsidRPr="00441E2F" w:rsidRDefault="0071501D" w:rsidP="00857935">
            <w:pPr>
              <w:tabs>
                <w:tab w:val="left" w:pos="90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5" w:type="dxa"/>
          </w:tcPr>
          <w:p w14:paraId="7CA6C3E5" w14:textId="77777777" w:rsidR="0071501D" w:rsidRPr="00441E2F" w:rsidRDefault="0071501D" w:rsidP="00857935">
            <w:pPr>
              <w:tabs>
                <w:tab w:val="left" w:pos="900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7E88283" w14:textId="77777777" w:rsidR="0071501D" w:rsidRPr="00441E2F" w:rsidRDefault="0071501D" w:rsidP="0071501D">
      <w:pPr>
        <w:tabs>
          <w:tab w:val="left" w:pos="748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3CF6E" w14:textId="77777777" w:rsidR="0071501D" w:rsidRPr="00441E2F" w:rsidRDefault="0071501D" w:rsidP="0071501D">
      <w:pPr>
        <w:tabs>
          <w:tab w:val="left" w:pos="22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E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Задание 8.</w:t>
      </w:r>
      <w:r w:rsidRPr="00441E2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441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Коробка н</w:t>
      </w:r>
      <w:r w:rsidRPr="00441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должна быть тесной для зайца. </w:t>
      </w:r>
      <w:r w:rsidRPr="00441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коробки, в которую можно поместить взрослого зайца, будет равна:</w:t>
      </w:r>
    </w:p>
    <w:p w14:paraId="179981E9" w14:textId="77777777" w:rsidR="0071501D" w:rsidRPr="00441E2F" w:rsidRDefault="0071501D" w:rsidP="0071501D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E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60 см</w:t>
      </w:r>
      <w:r w:rsidRPr="00441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Pr="00441E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70 см</w:t>
      </w:r>
      <w:r w:rsidRPr="00441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</w:t>
      </w:r>
      <w:r w:rsidRPr="00441E2F">
        <w:rPr>
          <w:rFonts w:ascii="Times New Roman" w:eastAsia="Times New Roman" w:hAnsi="Times New Roman" w:cs="Times New Roman"/>
          <w:sz w:val="28"/>
          <w:szCs w:val="28"/>
          <w:lang w:eastAsia="ru-RU"/>
        </w:rPr>
        <w:t>В)1метр</w:t>
      </w:r>
      <w:r w:rsidRPr="00441E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7197E0A" w14:textId="77777777" w:rsidR="0071501D" w:rsidRPr="00441E2F" w:rsidRDefault="0071501D" w:rsidP="0071501D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41E2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Задание 9. </w:t>
      </w:r>
      <w:r w:rsidRPr="00441E2F">
        <w:rPr>
          <w:rFonts w:ascii="Times New Roman" w:eastAsiaTheme="minorEastAsia" w:hAnsi="Times New Roman"/>
          <w:sz w:val="28"/>
          <w:szCs w:val="28"/>
          <w:lang w:eastAsia="ru-RU"/>
        </w:rPr>
        <w:t>Реши задачу.</w:t>
      </w:r>
    </w:p>
    <w:p w14:paraId="280540E4" w14:textId="77777777" w:rsidR="0071501D" w:rsidRPr="00441E2F" w:rsidRDefault="0071501D" w:rsidP="0071501D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41E2F">
        <w:rPr>
          <w:rFonts w:ascii="Times New Roman" w:eastAsiaTheme="minorEastAsia" w:hAnsi="Times New Roman"/>
          <w:sz w:val="28"/>
          <w:szCs w:val="28"/>
          <w:lang w:eastAsia="ru-RU"/>
        </w:rPr>
        <w:t>Вес крупного зайца 6</w:t>
      </w:r>
      <w:r w:rsidR="0069148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41E2F">
        <w:rPr>
          <w:rFonts w:ascii="Times New Roman" w:eastAsiaTheme="minorEastAsia" w:hAnsi="Times New Roman"/>
          <w:sz w:val="28"/>
          <w:szCs w:val="28"/>
          <w:lang w:eastAsia="ru-RU"/>
        </w:rPr>
        <w:t>кг, а вес детёныша  90 г.  На   сколько  вес крупного зайца больше веса детёныша? Решение:____________________________________________________________________________________________________________________________________</w:t>
      </w:r>
    </w:p>
    <w:p w14:paraId="6C973D06" w14:textId="77777777" w:rsidR="0071501D" w:rsidRPr="00441E2F" w:rsidRDefault="0071501D" w:rsidP="0071501D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41E2F">
        <w:rPr>
          <w:rFonts w:ascii="Times New Roman" w:eastAsiaTheme="minorEastAsia" w:hAnsi="Times New Roman"/>
          <w:sz w:val="28"/>
          <w:szCs w:val="28"/>
          <w:lang w:eastAsia="ru-RU"/>
        </w:rPr>
        <w:t>Ответ:___________________________________________</w:t>
      </w:r>
    </w:p>
    <w:p w14:paraId="010CF2FD" w14:textId="77777777" w:rsidR="0071501D" w:rsidRPr="00441E2F" w:rsidRDefault="0071501D" w:rsidP="0071501D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41E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Задание 10.</w:t>
      </w:r>
      <w:r w:rsidRPr="00441E2F">
        <w:rPr>
          <w:rFonts w:eastAsiaTheme="minorEastAsia"/>
          <w:lang w:eastAsia="ru-RU"/>
        </w:rPr>
        <w:t xml:space="preserve"> </w:t>
      </w:r>
      <w:r w:rsidRPr="00441E2F">
        <w:rPr>
          <w:rFonts w:ascii="Times New Roman" w:eastAsiaTheme="minorEastAsia" w:hAnsi="Times New Roman"/>
          <w:sz w:val="28"/>
          <w:szCs w:val="28"/>
          <w:lang w:eastAsia="ru-RU"/>
        </w:rPr>
        <w:t>Реши задачу.</w:t>
      </w:r>
    </w:p>
    <w:p w14:paraId="68D28549" w14:textId="77777777" w:rsidR="0071501D" w:rsidRPr="00441E2F" w:rsidRDefault="0071501D" w:rsidP="0071501D">
      <w:pPr>
        <w:tabs>
          <w:tab w:val="left" w:pos="13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E2F">
        <w:rPr>
          <w:rFonts w:ascii="Times New Roman" w:eastAsia="Times New Roman" w:hAnsi="Times New Roman" w:cs="Times New Roman"/>
          <w:sz w:val="28"/>
          <w:szCs w:val="28"/>
          <w:lang w:eastAsia="ru-RU"/>
        </w:rPr>
        <w:t>У трех зайчих появилось 27 зайчат, у всех поровну. Сколько зайчат появится у 4 таких же зайчих? Реши задачу.</w:t>
      </w:r>
    </w:p>
    <w:p w14:paraId="6F503642" w14:textId="77777777" w:rsidR="0071501D" w:rsidRPr="00441E2F" w:rsidRDefault="0071501D" w:rsidP="0071501D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41E2F">
        <w:rPr>
          <w:rFonts w:ascii="Times New Roman" w:eastAsiaTheme="minorEastAsia" w:hAnsi="Times New Roman"/>
          <w:sz w:val="28"/>
          <w:szCs w:val="28"/>
          <w:lang w:eastAsia="ru-RU"/>
        </w:rPr>
        <w:t>Решение:____________________________________________________________________________________________________________________________________</w:t>
      </w:r>
      <w:r w:rsidR="00691485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</w:t>
      </w:r>
    </w:p>
    <w:p w14:paraId="733E6721" w14:textId="77777777" w:rsidR="0071501D" w:rsidRPr="00441E2F" w:rsidRDefault="0071501D" w:rsidP="0071501D">
      <w:pPr>
        <w:tabs>
          <w:tab w:val="left" w:pos="7485"/>
        </w:tabs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1E2F">
        <w:rPr>
          <w:rFonts w:ascii="Times New Roman" w:eastAsiaTheme="minorEastAsia" w:hAnsi="Times New Roman"/>
          <w:sz w:val="28"/>
          <w:szCs w:val="28"/>
          <w:lang w:eastAsia="ru-RU"/>
        </w:rPr>
        <w:t>Ответ:__________________________________</w:t>
      </w:r>
    </w:p>
    <w:p w14:paraId="3C073F38" w14:textId="77777777" w:rsidR="008467B9" w:rsidRDefault="008467B9" w:rsidP="0071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112646" w14:textId="77777777" w:rsidR="008467B9" w:rsidRDefault="008467B9" w:rsidP="0071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F650F4" w14:textId="77777777" w:rsidR="008467B9" w:rsidRDefault="008467B9" w:rsidP="0071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8C6E7E" w14:textId="77777777" w:rsidR="00872742" w:rsidRDefault="00872742" w:rsidP="00715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77A70D" w14:textId="77777777" w:rsidR="00872742" w:rsidRDefault="00872742" w:rsidP="00D35D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5057F1" w14:textId="77777777" w:rsidR="00487AA6" w:rsidRDefault="00487AA6" w:rsidP="00D35D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4A978F" w14:textId="77777777" w:rsidR="00487AA6" w:rsidRDefault="00487AA6" w:rsidP="00D35D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A52F14" w14:textId="77777777" w:rsidR="00487AA6" w:rsidRDefault="00487AA6" w:rsidP="00D35D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0BDBED" w14:textId="77777777" w:rsidR="00487AA6" w:rsidRDefault="00487AA6" w:rsidP="00D35D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00B56A" w14:textId="77777777" w:rsidR="00872742" w:rsidRDefault="00872742" w:rsidP="008727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3C84B1" w14:textId="77777777" w:rsidR="0071501D" w:rsidRPr="00D35D2D" w:rsidRDefault="0071501D" w:rsidP="00D3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Комплексная проверочная работа для 4 класса (</w:t>
      </w:r>
      <w:r w:rsidR="00D35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четверть)</w:t>
      </w:r>
    </w:p>
    <w:p w14:paraId="55BB4454" w14:textId="77777777" w:rsidR="0071501D" w:rsidRPr="004E33E9" w:rsidRDefault="0071501D" w:rsidP="0071501D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E33E9">
        <w:rPr>
          <w:rFonts w:ascii="Times New Roman" w:hAnsi="Times New Roman" w:cs="Times New Roman"/>
          <w:b/>
          <w:bCs/>
          <w:sz w:val="28"/>
        </w:rPr>
        <w:t>Скворцы.</w:t>
      </w:r>
    </w:p>
    <w:p w14:paraId="0C39360B" w14:textId="77777777" w:rsidR="0071501D" w:rsidRPr="004E33E9" w:rsidRDefault="0071501D" w:rsidP="0071501D">
      <w:pPr>
        <w:ind w:firstLine="708"/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Из скворцов наиболее известен скворец обыкновенный. Держатся скворцы стаями. Весной и летом они черные, с ярким металлическим блеском, осенью в их оперении появляются белые пестрины.</w:t>
      </w:r>
    </w:p>
    <w:p w14:paraId="09DAEA37" w14:textId="77777777" w:rsidR="0071501D" w:rsidRPr="004E33E9" w:rsidRDefault="0071501D" w:rsidP="0071501D">
      <w:pPr>
        <w:ind w:firstLine="708"/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Птица эта живая, веселая, с хорошим слухом и музыкальной памятью. В песне скворца можно услышать трели из песен других птиц, кваканье лягушек, мяуканье, лай собак, стук дятла, голос галки, карканье ворона, чириканье воробья. Когда он поет, крылышки его трепещутся.</w:t>
      </w:r>
    </w:p>
    <w:p w14:paraId="2E57E585" w14:textId="77777777" w:rsidR="0071501D" w:rsidRDefault="0071501D" w:rsidP="0071501D">
      <w:pPr>
        <w:ind w:firstLine="708"/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Скворцы- великие труженики, птицы полезные, их надо охранять и всячески привлекать в зеленые насаждения и леса. За гнездовой период семья только одного скворца уничтожает около 8 тысяч майских жуков и его личинок, а также множество других вредных насекомых.</w:t>
      </w:r>
    </w:p>
    <w:p w14:paraId="7D0CF93A" w14:textId="77777777" w:rsidR="0071501D" w:rsidRPr="00441E2F" w:rsidRDefault="0071501D" w:rsidP="00715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22512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524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4E33E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4E33E9">
        <w:rPr>
          <w:rFonts w:ascii="Times New Roman" w:hAnsi="Times New Roman" w:cs="Times New Roman"/>
          <w:sz w:val="28"/>
        </w:rPr>
        <w:t>Птицы уничтожают в лесу 30 процентов насекомых-вредителей, а их куколок в 2 раза больше. Сколько процентов насекомых вредителей и куколок уничтожают пернатые?</w:t>
      </w:r>
    </w:p>
    <w:p w14:paraId="34151F3F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1)60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2)90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3)32</w:t>
      </w:r>
    </w:p>
    <w:p w14:paraId="295C8988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4E33E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4E33E9">
        <w:rPr>
          <w:rFonts w:ascii="Times New Roman" w:hAnsi="Times New Roman" w:cs="Times New Roman"/>
          <w:sz w:val="28"/>
        </w:rPr>
        <w:t>В какой природной зоне селятся скворцы?</w:t>
      </w:r>
    </w:p>
    <w:p w14:paraId="5E14F17C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1)Арктика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2) пустыня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3)степь</w:t>
      </w:r>
    </w:p>
    <w:p w14:paraId="6480FC09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4E33E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4E33E9">
        <w:rPr>
          <w:rFonts w:ascii="Times New Roman" w:hAnsi="Times New Roman" w:cs="Times New Roman"/>
          <w:sz w:val="28"/>
        </w:rPr>
        <w:t>Сколько в данном тексте абзацев?</w:t>
      </w:r>
    </w:p>
    <w:p w14:paraId="4351C4E1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1)1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2)2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3)3</w:t>
      </w:r>
    </w:p>
    <w:p w14:paraId="32FABCE3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  <w:r w:rsidRPr="004E33E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4E33E9">
        <w:rPr>
          <w:rFonts w:ascii="Times New Roman" w:hAnsi="Times New Roman" w:cs="Times New Roman"/>
          <w:sz w:val="28"/>
        </w:rPr>
        <w:t>Из данных слов отметь слово, не являющееся однокоренным.</w:t>
      </w:r>
    </w:p>
    <w:p w14:paraId="582D1F70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1)скворец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2)скворушка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3)скворцу</w:t>
      </w:r>
    </w:p>
    <w:p w14:paraId="561BF6C2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Pr="004E33E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4E33E9">
        <w:rPr>
          <w:rFonts w:ascii="Times New Roman" w:hAnsi="Times New Roman" w:cs="Times New Roman"/>
          <w:sz w:val="28"/>
        </w:rPr>
        <w:t>За 50 лет общая численность птиц снизилась в 10 раз, что в 2 раза больше, чем снижение млекопитающих. Во сколько раз снизилась численность млекопитающих?</w:t>
      </w:r>
    </w:p>
    <w:p w14:paraId="09D65FF9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1)в 20 раз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2) в 12 раз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3)в 5 раз</w:t>
      </w:r>
    </w:p>
    <w:p w14:paraId="002C91BA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4E33E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4E33E9">
        <w:rPr>
          <w:rFonts w:ascii="Times New Roman" w:hAnsi="Times New Roman" w:cs="Times New Roman"/>
          <w:sz w:val="28"/>
        </w:rPr>
        <w:t>Почему скворцов нужно охранять?</w:t>
      </w:r>
    </w:p>
    <w:p w14:paraId="48DF3DDF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lastRenderedPageBreak/>
        <w:t>1)живут в скворечниках</w:t>
      </w:r>
      <w:r w:rsidRPr="004E33E9">
        <w:rPr>
          <w:rFonts w:ascii="Times New Roman" w:hAnsi="Times New Roman" w:cs="Times New Roman"/>
          <w:sz w:val="28"/>
        </w:rPr>
        <w:tab/>
        <w:t>2)уничтожают насекомых</w:t>
      </w:r>
      <w:r w:rsidRPr="004E33E9">
        <w:rPr>
          <w:rFonts w:ascii="Times New Roman" w:hAnsi="Times New Roman" w:cs="Times New Roman"/>
          <w:sz w:val="28"/>
        </w:rPr>
        <w:tab/>
        <w:t>3) подражают  голосам других</w:t>
      </w:r>
    </w:p>
    <w:p w14:paraId="375581C9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 w:rsidRPr="004E33E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4E33E9">
        <w:rPr>
          <w:rFonts w:ascii="Times New Roman" w:hAnsi="Times New Roman" w:cs="Times New Roman"/>
          <w:sz w:val="28"/>
        </w:rPr>
        <w:t>Восстанови план текста. Расставь цифры 1,2,3 в нужном порядке.</w:t>
      </w:r>
    </w:p>
    <w:p w14:paraId="6660C1DA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4E33E9">
        <w:rPr>
          <w:rFonts w:ascii="Times New Roman" w:hAnsi="Times New Roman" w:cs="Times New Roman"/>
          <w:sz w:val="28"/>
        </w:rPr>
        <w:t>скворец обыкновенный</w:t>
      </w:r>
      <w:r w:rsidRPr="004E33E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r w:rsidRPr="004E33E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4E33E9">
        <w:rPr>
          <w:rFonts w:ascii="Times New Roman" w:hAnsi="Times New Roman" w:cs="Times New Roman"/>
          <w:sz w:val="28"/>
        </w:rPr>
        <w:t>скворцы -труженики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4E33E9">
        <w:rPr>
          <w:rFonts w:ascii="Times New Roman" w:hAnsi="Times New Roman" w:cs="Times New Roman"/>
          <w:sz w:val="28"/>
        </w:rPr>
        <w:t>скворцы-музыканты</w:t>
      </w:r>
    </w:p>
    <w:p w14:paraId="28F9AD20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524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 w:rsidRPr="004E33E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</w:t>
      </w:r>
      <w:r w:rsidRPr="004E33E9">
        <w:rPr>
          <w:rFonts w:ascii="Times New Roman" w:hAnsi="Times New Roman" w:cs="Times New Roman"/>
          <w:sz w:val="28"/>
        </w:rPr>
        <w:t xml:space="preserve"> предложении  -</w:t>
      </w:r>
      <w:r>
        <w:rPr>
          <w:rFonts w:ascii="Times New Roman" w:hAnsi="Times New Roman" w:cs="Times New Roman"/>
          <w:sz w:val="28"/>
        </w:rPr>
        <w:t xml:space="preserve"> </w:t>
      </w:r>
      <w:r w:rsidRPr="004E33E9">
        <w:rPr>
          <w:rFonts w:ascii="Times New Roman" w:hAnsi="Times New Roman" w:cs="Times New Roman"/>
          <w:sz w:val="28"/>
        </w:rPr>
        <w:t>Держатся скворцы стаями.- грамматическая основа…</w:t>
      </w:r>
    </w:p>
    <w:p w14:paraId="0D7371CE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1)держатся скворцы</w:t>
      </w:r>
      <w:r w:rsidRPr="004E33E9">
        <w:rPr>
          <w:rFonts w:ascii="Times New Roman" w:hAnsi="Times New Roman" w:cs="Times New Roman"/>
          <w:sz w:val="28"/>
        </w:rPr>
        <w:tab/>
        <w:t>2)держатся стаями</w:t>
      </w:r>
      <w:r w:rsidRPr="004E33E9">
        <w:rPr>
          <w:rFonts w:ascii="Times New Roman" w:hAnsi="Times New Roman" w:cs="Times New Roman"/>
          <w:sz w:val="28"/>
        </w:rPr>
        <w:tab/>
        <w:t>3)скворцы стаями</w:t>
      </w:r>
    </w:p>
    <w:p w14:paraId="20E1A2C3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9. </w:t>
      </w:r>
      <w:r w:rsidRPr="004E33E9">
        <w:rPr>
          <w:rFonts w:ascii="Times New Roman" w:hAnsi="Times New Roman" w:cs="Times New Roman"/>
          <w:sz w:val="28"/>
        </w:rPr>
        <w:t>В зоне лесов встречаются 100 видов птиц, из них три десятых части – скворцы. Сколько видов скворцов в зоне лесов?</w:t>
      </w:r>
    </w:p>
    <w:p w14:paraId="0B2DCBCA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1)30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2)10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3)3</w:t>
      </w:r>
    </w:p>
    <w:p w14:paraId="76EFB9A7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10. </w:t>
      </w:r>
      <w:r w:rsidRPr="004E33E9">
        <w:rPr>
          <w:rFonts w:ascii="Times New Roman" w:hAnsi="Times New Roman" w:cs="Times New Roman"/>
          <w:sz w:val="28"/>
        </w:rPr>
        <w:t xml:space="preserve"> Как живут скворцы?</w:t>
      </w:r>
    </w:p>
    <w:p w14:paraId="65B2417D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 xml:space="preserve">1) </w:t>
      </w:r>
      <w:proofErr w:type="spellStart"/>
      <w:r w:rsidRPr="004E33E9">
        <w:rPr>
          <w:rFonts w:ascii="Times New Roman" w:hAnsi="Times New Roman" w:cs="Times New Roman"/>
          <w:sz w:val="28"/>
        </w:rPr>
        <w:t>по-одиночке</w:t>
      </w:r>
      <w:proofErr w:type="spellEnd"/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2)</w:t>
      </w:r>
      <w:r>
        <w:rPr>
          <w:rFonts w:ascii="Times New Roman" w:hAnsi="Times New Roman" w:cs="Times New Roman"/>
          <w:sz w:val="28"/>
        </w:rPr>
        <w:t xml:space="preserve"> </w:t>
      </w:r>
      <w:r w:rsidRPr="004E33E9">
        <w:rPr>
          <w:rFonts w:ascii="Times New Roman" w:hAnsi="Times New Roman" w:cs="Times New Roman"/>
          <w:sz w:val="28"/>
        </w:rPr>
        <w:t>стаями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3)</w:t>
      </w:r>
      <w:r>
        <w:rPr>
          <w:rFonts w:ascii="Times New Roman" w:hAnsi="Times New Roman" w:cs="Times New Roman"/>
          <w:sz w:val="28"/>
        </w:rPr>
        <w:t xml:space="preserve"> </w:t>
      </w:r>
      <w:r w:rsidRPr="004E33E9">
        <w:rPr>
          <w:rFonts w:ascii="Times New Roman" w:hAnsi="Times New Roman" w:cs="Times New Roman"/>
          <w:sz w:val="28"/>
        </w:rPr>
        <w:t>парами</w:t>
      </w:r>
      <w:r w:rsidRPr="004E33E9">
        <w:rPr>
          <w:rFonts w:ascii="Times New Roman" w:hAnsi="Times New Roman" w:cs="Times New Roman"/>
          <w:sz w:val="28"/>
        </w:rPr>
        <w:tab/>
      </w:r>
    </w:p>
    <w:p w14:paraId="02874223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11. </w:t>
      </w:r>
      <w:r w:rsidRPr="004E33E9">
        <w:rPr>
          <w:rFonts w:ascii="Times New Roman" w:hAnsi="Times New Roman" w:cs="Times New Roman"/>
          <w:sz w:val="28"/>
        </w:rPr>
        <w:t>В чем особенность внешнего вида скворца осенью?</w:t>
      </w:r>
    </w:p>
    <w:p w14:paraId="1A00F782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1)в оперении появляются белые перышки</w:t>
      </w:r>
    </w:p>
    <w:p w14:paraId="3223F1F3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2)оперение черное, с металлическим блеском</w:t>
      </w:r>
    </w:p>
    <w:p w14:paraId="2805B8D7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3) становятся розовыми</w:t>
      </w:r>
    </w:p>
    <w:p w14:paraId="7E90E778" w14:textId="77777777" w:rsidR="0071501D" w:rsidRDefault="0071501D" w:rsidP="0071501D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12. </w:t>
      </w:r>
      <w:r w:rsidRPr="004E33E9">
        <w:rPr>
          <w:rFonts w:ascii="Times New Roman" w:hAnsi="Times New Roman" w:cs="Times New Roman"/>
          <w:sz w:val="28"/>
        </w:rPr>
        <w:t xml:space="preserve"> Из третьего абзаца выпиши глагол в неопределенной форме. Подсчитай в нем количество букв и звуков.</w:t>
      </w:r>
    </w:p>
    <w:p w14:paraId="180CDEDB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</w:t>
      </w:r>
      <w:r w:rsidRPr="004E33E9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</w:t>
      </w:r>
      <w:proofErr w:type="spellStart"/>
      <w:r>
        <w:rPr>
          <w:rFonts w:ascii="Times New Roman" w:hAnsi="Times New Roman" w:cs="Times New Roman"/>
          <w:sz w:val="28"/>
        </w:rPr>
        <w:t>букв,_____</w:t>
      </w:r>
      <w:r w:rsidRPr="004E33E9">
        <w:rPr>
          <w:rFonts w:ascii="Times New Roman" w:hAnsi="Times New Roman" w:cs="Times New Roman"/>
          <w:sz w:val="28"/>
        </w:rPr>
        <w:t>звуков</w:t>
      </w:r>
      <w:proofErr w:type="spellEnd"/>
    </w:p>
    <w:p w14:paraId="40CE3F91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13. </w:t>
      </w:r>
      <w:r w:rsidRPr="004E33E9">
        <w:rPr>
          <w:rFonts w:ascii="Times New Roman" w:hAnsi="Times New Roman" w:cs="Times New Roman"/>
          <w:sz w:val="28"/>
        </w:rPr>
        <w:t>Без скворцов спасти урожай от частых нашествий саранчи было бы невозможно. За день птица собирает 200г вредных насекомых. Сколько граммов саранчи соберет за неделю пара скворцов?</w:t>
      </w:r>
    </w:p>
    <w:p w14:paraId="43696682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1)2800г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2)280г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3)1400г</w:t>
      </w:r>
    </w:p>
    <w:p w14:paraId="3D8E51FB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14. </w:t>
      </w:r>
      <w:r>
        <w:rPr>
          <w:rFonts w:ascii="Times New Roman" w:hAnsi="Times New Roman" w:cs="Times New Roman"/>
          <w:sz w:val="28"/>
        </w:rPr>
        <w:t>С</w:t>
      </w:r>
      <w:r w:rsidRPr="004E33E9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в</w:t>
      </w:r>
      <w:r w:rsidRPr="004E33E9">
        <w:rPr>
          <w:rFonts w:ascii="Times New Roman" w:hAnsi="Times New Roman" w:cs="Times New Roman"/>
          <w:sz w:val="28"/>
        </w:rPr>
        <w:t>орец –это…..</w:t>
      </w:r>
    </w:p>
    <w:p w14:paraId="17EBF256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1)перелетная птица</w:t>
      </w:r>
      <w:r w:rsidRPr="004E33E9">
        <w:rPr>
          <w:rFonts w:ascii="Times New Roman" w:hAnsi="Times New Roman" w:cs="Times New Roman"/>
          <w:sz w:val="28"/>
        </w:rPr>
        <w:tab/>
        <w:t>2)зимующая птица</w:t>
      </w:r>
      <w:r w:rsidRPr="004E33E9">
        <w:rPr>
          <w:rFonts w:ascii="Times New Roman" w:hAnsi="Times New Roman" w:cs="Times New Roman"/>
          <w:sz w:val="28"/>
        </w:rPr>
        <w:tab/>
        <w:t>3)кочующая птица</w:t>
      </w:r>
    </w:p>
    <w:p w14:paraId="51BC9326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15. </w:t>
      </w:r>
      <w:r w:rsidRPr="004E33E9">
        <w:rPr>
          <w:rFonts w:ascii="Times New Roman" w:hAnsi="Times New Roman" w:cs="Times New Roman"/>
          <w:sz w:val="28"/>
        </w:rPr>
        <w:t>Данный  текст можно обозначить как…</w:t>
      </w:r>
    </w:p>
    <w:p w14:paraId="4A6604B3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1)текст-повествование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2)текст-описание</w:t>
      </w:r>
      <w:r w:rsidRPr="004E33E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</w:t>
      </w:r>
      <w:r w:rsidRPr="004E33E9">
        <w:rPr>
          <w:rFonts w:ascii="Times New Roman" w:hAnsi="Times New Roman" w:cs="Times New Roman"/>
          <w:sz w:val="28"/>
        </w:rPr>
        <w:t>3)текст-рассуждение</w:t>
      </w:r>
    </w:p>
    <w:p w14:paraId="46CF3672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16. </w:t>
      </w:r>
      <w:r w:rsidRPr="004E33E9">
        <w:rPr>
          <w:rFonts w:ascii="Times New Roman" w:hAnsi="Times New Roman" w:cs="Times New Roman"/>
          <w:sz w:val="28"/>
        </w:rPr>
        <w:t>Найди слово, соответствующее схеме: корень, суффикс, окончание</w:t>
      </w:r>
    </w:p>
    <w:p w14:paraId="16689114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lastRenderedPageBreak/>
        <w:t>1)</w:t>
      </w:r>
      <w:r>
        <w:rPr>
          <w:rFonts w:ascii="Times New Roman" w:hAnsi="Times New Roman" w:cs="Times New Roman"/>
          <w:sz w:val="28"/>
        </w:rPr>
        <w:t>зелёные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2)</w:t>
      </w:r>
      <w:r>
        <w:rPr>
          <w:rFonts w:ascii="Times New Roman" w:hAnsi="Times New Roman" w:cs="Times New Roman"/>
          <w:sz w:val="28"/>
        </w:rPr>
        <w:t>оперение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3)</w:t>
      </w:r>
      <w:r>
        <w:rPr>
          <w:rFonts w:ascii="Times New Roman" w:hAnsi="Times New Roman" w:cs="Times New Roman"/>
          <w:sz w:val="28"/>
        </w:rPr>
        <w:t>крылышки</w:t>
      </w:r>
    </w:p>
    <w:p w14:paraId="449261B1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17. </w:t>
      </w:r>
      <w:r w:rsidRPr="004E33E9">
        <w:rPr>
          <w:rFonts w:ascii="Times New Roman" w:hAnsi="Times New Roman" w:cs="Times New Roman"/>
          <w:sz w:val="28"/>
        </w:rPr>
        <w:t>Скворец  летел 9 мин со скоростью 3км\ч. Какое расстояние пролетел скворец?</w:t>
      </w:r>
    </w:p>
    <w:p w14:paraId="3EBA8A55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1)3км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2)12км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3)27км</w:t>
      </w:r>
    </w:p>
    <w:p w14:paraId="1559C037" w14:textId="77777777" w:rsidR="0071501D" w:rsidRPr="004E33E9" w:rsidRDefault="0071501D" w:rsidP="0071501D">
      <w:pPr>
        <w:rPr>
          <w:rFonts w:ascii="Times New Roman" w:hAnsi="Times New Roman" w:cs="Times New Roman"/>
          <w:sz w:val="28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19. </w:t>
      </w:r>
      <w:r w:rsidRPr="004E33E9">
        <w:rPr>
          <w:rFonts w:ascii="Times New Roman" w:hAnsi="Times New Roman" w:cs="Times New Roman"/>
          <w:sz w:val="28"/>
        </w:rPr>
        <w:t>В каком абзаце можно узнать о внешнем виде скворца?</w:t>
      </w:r>
    </w:p>
    <w:p w14:paraId="2F2FAF96" w14:textId="77777777" w:rsidR="0071501D" w:rsidRDefault="0071501D" w:rsidP="0071501D">
      <w:pPr>
        <w:rPr>
          <w:rFonts w:ascii="Times New Roman" w:hAnsi="Times New Roman" w:cs="Times New Roman"/>
          <w:sz w:val="28"/>
        </w:rPr>
      </w:pPr>
      <w:r w:rsidRPr="004E33E9">
        <w:rPr>
          <w:rFonts w:ascii="Times New Roman" w:hAnsi="Times New Roman" w:cs="Times New Roman"/>
          <w:sz w:val="28"/>
        </w:rPr>
        <w:t>1)1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2)2</w:t>
      </w:r>
      <w:r w:rsidRPr="004E33E9">
        <w:rPr>
          <w:rFonts w:ascii="Times New Roman" w:hAnsi="Times New Roman" w:cs="Times New Roman"/>
          <w:sz w:val="28"/>
        </w:rPr>
        <w:tab/>
      </w:r>
      <w:r w:rsidRPr="004E33E9">
        <w:rPr>
          <w:rFonts w:ascii="Times New Roman" w:hAnsi="Times New Roman" w:cs="Times New Roman"/>
          <w:sz w:val="28"/>
        </w:rPr>
        <w:tab/>
        <w:t>3)3</w:t>
      </w:r>
    </w:p>
    <w:p w14:paraId="536FCA68" w14:textId="77777777" w:rsidR="00D35D2D" w:rsidRDefault="00D35D2D" w:rsidP="0071501D">
      <w:pPr>
        <w:rPr>
          <w:rFonts w:ascii="Times New Roman" w:hAnsi="Times New Roman" w:cs="Times New Roman"/>
          <w:sz w:val="28"/>
        </w:rPr>
      </w:pPr>
    </w:p>
    <w:p w14:paraId="02B4EB79" w14:textId="77777777" w:rsidR="00D35D2D" w:rsidRDefault="00D35D2D" w:rsidP="00D35D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за 4</w:t>
      </w:r>
      <w:r w:rsidRPr="00872742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14:paraId="71BA45D0" w14:textId="77777777" w:rsidR="00D35D2D" w:rsidRPr="00872742" w:rsidRDefault="00D35D2D" w:rsidP="00D35D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539FF" w14:textId="77777777" w:rsidR="00D35D2D" w:rsidRPr="00872742" w:rsidRDefault="00D35D2D" w:rsidP="00D35D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72742">
        <w:rPr>
          <w:rFonts w:ascii="Times New Roman" w:hAnsi="Times New Roman" w:cs="Times New Roman"/>
          <w:sz w:val="28"/>
          <w:szCs w:val="28"/>
        </w:rPr>
        <w:t>Соловей.</w:t>
      </w:r>
    </w:p>
    <w:p w14:paraId="535EB8BD" w14:textId="77777777" w:rsidR="00D35D2D" w:rsidRPr="00872742" w:rsidRDefault="00D35D2D" w:rsidP="00D35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742">
        <w:rPr>
          <w:rFonts w:ascii="Times New Roman" w:hAnsi="Times New Roman" w:cs="Times New Roman"/>
          <w:sz w:val="28"/>
          <w:szCs w:val="28"/>
        </w:rPr>
        <w:t xml:space="preserve">        Самая лучшая песня у царя всех певцов – соловья! Соловей прилетает к нам тогда, когда по  лесу уже давно распевают на все лады зяблики, дрозды и другие певчие птички. Выберут себе соловушка и его подружка тихое, укромное, тенистое местечко где-нибудь поближе к воде. Совьют себе гнёздышко под развесистым кустом, под которым скопилось много прошлогодней листвы. Они вьют его очень низко над землёй, а иногда и прямо на земле. Густая чаща кустов защищает его так хорошо, что </w:t>
      </w:r>
    </w:p>
    <w:p w14:paraId="73E200FA" w14:textId="77777777" w:rsidR="00D35D2D" w:rsidRPr="00872742" w:rsidRDefault="00D35D2D" w:rsidP="00D35D2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72742">
        <w:rPr>
          <w:rFonts w:ascii="Times New Roman" w:hAnsi="Times New Roman" w:cs="Times New Roman"/>
          <w:sz w:val="28"/>
          <w:szCs w:val="28"/>
        </w:rPr>
        <w:t>редко-редко когда и удастся увидать соловьиное гнёздышко. В опавшей листве соловьи будут копаться, разыскивая себе корм – разных червей и личинок. В эту пору, по вечерам, когда смолкнут голоса других птиц, соловей взлетает на дерево, неподалёку от гнезда, на котором сидит его подружка, и начинает петь. И долго далеко-далеко несётся по лесу и над рекой его сильная, звонкая песня</w:t>
      </w:r>
      <w:r w:rsidRPr="00872742">
        <w:rPr>
          <w:rFonts w:ascii="Times New Roman" w:hAnsi="Times New Roman" w:cs="Times New Roman"/>
          <w:i/>
          <w:sz w:val="28"/>
          <w:szCs w:val="28"/>
        </w:rPr>
        <w:t>.                          (137 слов) Н. Сладков</w:t>
      </w:r>
    </w:p>
    <w:p w14:paraId="404C5A40" w14:textId="77777777" w:rsidR="00D35D2D" w:rsidRPr="00872742" w:rsidRDefault="00D35D2D" w:rsidP="00D35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74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C2F2496" w14:textId="77777777" w:rsidR="00D35D2D" w:rsidRPr="00872742" w:rsidRDefault="00D35D2D" w:rsidP="00D35D2D">
      <w:pPr>
        <w:pStyle w:val="a4"/>
        <w:spacing w:before="120"/>
        <w:rPr>
          <w:rFonts w:ascii="Times New Roman" w:hAnsi="Times New Roman" w:cs="Times New Roman"/>
          <w:sz w:val="28"/>
          <w:szCs w:val="28"/>
        </w:rPr>
      </w:pPr>
      <w:r w:rsidRPr="00872742">
        <w:rPr>
          <w:rFonts w:ascii="Times New Roman" w:hAnsi="Times New Roman" w:cs="Times New Roman"/>
          <w:sz w:val="28"/>
          <w:szCs w:val="28"/>
        </w:rPr>
        <w:t>Фамилия, имя ____________________________________________</w:t>
      </w:r>
    </w:p>
    <w:p w14:paraId="479B7871" w14:textId="77777777" w:rsidR="00D35D2D" w:rsidRPr="00872742" w:rsidRDefault="00D35D2D" w:rsidP="00D35D2D">
      <w:pPr>
        <w:pStyle w:val="a4"/>
        <w:spacing w:before="120"/>
        <w:rPr>
          <w:rFonts w:ascii="Times New Roman" w:hAnsi="Times New Roman" w:cs="Times New Roman"/>
          <w:sz w:val="28"/>
          <w:szCs w:val="28"/>
        </w:rPr>
      </w:pPr>
      <w:r w:rsidRPr="00872742">
        <w:rPr>
          <w:rFonts w:ascii="Times New Roman" w:hAnsi="Times New Roman" w:cs="Times New Roman"/>
          <w:sz w:val="28"/>
          <w:szCs w:val="28"/>
        </w:rPr>
        <w:t>Название__________________________________________________</w:t>
      </w:r>
    </w:p>
    <w:p w14:paraId="32685ABF" w14:textId="77777777" w:rsidR="00D35D2D" w:rsidRPr="00872742" w:rsidRDefault="00D35D2D" w:rsidP="00D35D2D">
      <w:pPr>
        <w:pStyle w:val="a4"/>
        <w:spacing w:before="120"/>
        <w:rPr>
          <w:rFonts w:ascii="Times New Roman" w:hAnsi="Times New Roman" w:cs="Times New Roman"/>
          <w:sz w:val="28"/>
          <w:szCs w:val="28"/>
        </w:rPr>
      </w:pPr>
      <w:r w:rsidRPr="00872742">
        <w:rPr>
          <w:rFonts w:ascii="Times New Roman" w:hAnsi="Times New Roman" w:cs="Times New Roman"/>
          <w:sz w:val="28"/>
          <w:szCs w:val="28"/>
        </w:rPr>
        <w:t>Автор ____________________________________________________</w:t>
      </w:r>
    </w:p>
    <w:p w14:paraId="686E271A" w14:textId="77777777" w:rsidR="00D35D2D" w:rsidRPr="00872742" w:rsidRDefault="00D35D2D" w:rsidP="00D35D2D">
      <w:pPr>
        <w:pStyle w:val="a4"/>
        <w:spacing w:before="120"/>
        <w:rPr>
          <w:rFonts w:ascii="Times New Roman" w:hAnsi="Times New Roman" w:cs="Times New Roman"/>
          <w:sz w:val="28"/>
          <w:szCs w:val="28"/>
        </w:rPr>
      </w:pPr>
      <w:r w:rsidRPr="00872742">
        <w:rPr>
          <w:rFonts w:ascii="Times New Roman" w:hAnsi="Times New Roman" w:cs="Times New Roman"/>
          <w:sz w:val="28"/>
          <w:szCs w:val="28"/>
        </w:rPr>
        <w:t>Жанр ____________________________________________________</w:t>
      </w:r>
    </w:p>
    <w:p w14:paraId="64DF08DA" w14:textId="77777777" w:rsidR="00D35D2D" w:rsidRPr="00872742" w:rsidRDefault="00D35D2D" w:rsidP="00D35D2D">
      <w:pPr>
        <w:pStyle w:val="a4"/>
        <w:spacing w:before="120"/>
        <w:rPr>
          <w:rFonts w:ascii="Times New Roman" w:hAnsi="Times New Roman" w:cs="Times New Roman"/>
          <w:sz w:val="28"/>
          <w:szCs w:val="28"/>
        </w:rPr>
      </w:pPr>
      <w:r w:rsidRPr="00872742">
        <w:rPr>
          <w:rFonts w:ascii="Times New Roman" w:hAnsi="Times New Roman" w:cs="Times New Roman"/>
          <w:sz w:val="28"/>
          <w:szCs w:val="28"/>
        </w:rPr>
        <w:t>Тема _____________________________________________________</w:t>
      </w:r>
    </w:p>
    <w:p w14:paraId="5B638F6D" w14:textId="77777777" w:rsidR="00D35D2D" w:rsidRPr="00872742" w:rsidRDefault="00D35D2D" w:rsidP="00D35D2D">
      <w:pPr>
        <w:pStyle w:val="a4"/>
        <w:spacing w:before="120"/>
        <w:rPr>
          <w:rFonts w:ascii="Times New Roman" w:hAnsi="Times New Roman" w:cs="Times New Roman"/>
          <w:sz w:val="28"/>
          <w:szCs w:val="28"/>
        </w:rPr>
      </w:pPr>
      <w:r w:rsidRPr="00872742">
        <w:rPr>
          <w:rFonts w:ascii="Times New Roman" w:hAnsi="Times New Roman" w:cs="Times New Roman"/>
          <w:sz w:val="28"/>
          <w:szCs w:val="28"/>
        </w:rPr>
        <w:t xml:space="preserve"> ВОПРОСЫ по тексту:</w:t>
      </w:r>
    </w:p>
    <w:p w14:paraId="15822895" w14:textId="77777777" w:rsidR="00D35D2D" w:rsidRPr="00872742" w:rsidRDefault="00D35D2D" w:rsidP="00D35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742">
        <w:rPr>
          <w:rFonts w:ascii="Times New Roman" w:hAnsi="Times New Roman" w:cs="Times New Roman"/>
          <w:sz w:val="28"/>
          <w:szCs w:val="28"/>
        </w:rPr>
        <w:t>1.</w:t>
      </w:r>
      <w:r w:rsidRPr="00872742">
        <w:rPr>
          <w:rFonts w:ascii="Times New Roman" w:hAnsi="Times New Roman" w:cs="Times New Roman"/>
          <w:sz w:val="28"/>
          <w:szCs w:val="28"/>
        </w:rPr>
        <w:tab/>
        <w:t>Почему соловья называют царём всех певцов?</w:t>
      </w:r>
    </w:p>
    <w:p w14:paraId="3D5BA9C1" w14:textId="77777777" w:rsidR="00D35D2D" w:rsidRPr="00872742" w:rsidRDefault="00D35D2D" w:rsidP="00D35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74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008C31DA" w14:textId="77777777" w:rsidR="00D35D2D" w:rsidRPr="00872742" w:rsidRDefault="00D35D2D" w:rsidP="00D35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74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 </w:t>
      </w:r>
    </w:p>
    <w:p w14:paraId="1D61186B" w14:textId="77777777" w:rsidR="00D35D2D" w:rsidRPr="00872742" w:rsidRDefault="00D35D2D" w:rsidP="00D35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742">
        <w:rPr>
          <w:rFonts w:ascii="Times New Roman" w:hAnsi="Times New Roman" w:cs="Times New Roman"/>
          <w:sz w:val="28"/>
          <w:szCs w:val="28"/>
        </w:rPr>
        <w:t>2.</w:t>
      </w:r>
      <w:r w:rsidRPr="00872742">
        <w:rPr>
          <w:rFonts w:ascii="Times New Roman" w:hAnsi="Times New Roman" w:cs="Times New Roman"/>
          <w:sz w:val="28"/>
          <w:szCs w:val="28"/>
        </w:rPr>
        <w:tab/>
        <w:t>Какое место выбирает он для гнезда?</w:t>
      </w:r>
    </w:p>
    <w:p w14:paraId="30F27865" w14:textId="77777777" w:rsidR="00D35D2D" w:rsidRPr="00872742" w:rsidRDefault="00D35D2D" w:rsidP="00D35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7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</w:p>
    <w:p w14:paraId="61019085" w14:textId="77777777" w:rsidR="00D35D2D" w:rsidRPr="00872742" w:rsidRDefault="00D35D2D" w:rsidP="00D35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742">
        <w:rPr>
          <w:rFonts w:ascii="Times New Roman" w:hAnsi="Times New Roman" w:cs="Times New Roman"/>
          <w:sz w:val="28"/>
          <w:szCs w:val="28"/>
        </w:rPr>
        <w:t>3.</w:t>
      </w:r>
      <w:r w:rsidRPr="00872742">
        <w:rPr>
          <w:rFonts w:ascii="Times New Roman" w:hAnsi="Times New Roman" w:cs="Times New Roman"/>
          <w:sz w:val="28"/>
          <w:szCs w:val="28"/>
        </w:rPr>
        <w:tab/>
        <w:t>Где вьёт соловушка гнездо?</w:t>
      </w:r>
    </w:p>
    <w:p w14:paraId="14122E00" w14:textId="77777777" w:rsidR="00D35D2D" w:rsidRPr="00872742" w:rsidRDefault="00D35D2D" w:rsidP="00D35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74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187B728B" w14:textId="77777777" w:rsidR="00D35D2D" w:rsidRPr="00872742" w:rsidRDefault="00D35D2D" w:rsidP="00D35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742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872742">
        <w:rPr>
          <w:rFonts w:ascii="Times New Roman" w:hAnsi="Times New Roman" w:cs="Times New Roman"/>
          <w:sz w:val="28"/>
          <w:szCs w:val="28"/>
        </w:rPr>
        <w:tab/>
        <w:t>Что защищает соловьиное гнёздышко?</w:t>
      </w:r>
    </w:p>
    <w:p w14:paraId="52E60F58" w14:textId="77777777" w:rsidR="00D35D2D" w:rsidRPr="00872742" w:rsidRDefault="00D35D2D" w:rsidP="00D35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7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</w:p>
    <w:p w14:paraId="5EE77C6E" w14:textId="77777777" w:rsidR="00D35D2D" w:rsidRPr="00872742" w:rsidRDefault="00D35D2D" w:rsidP="00D35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742">
        <w:rPr>
          <w:rFonts w:ascii="Times New Roman" w:hAnsi="Times New Roman" w:cs="Times New Roman"/>
          <w:sz w:val="28"/>
          <w:szCs w:val="28"/>
        </w:rPr>
        <w:t>5.</w:t>
      </w:r>
      <w:r w:rsidRPr="00872742">
        <w:rPr>
          <w:rFonts w:ascii="Times New Roman" w:hAnsi="Times New Roman" w:cs="Times New Roman"/>
          <w:sz w:val="28"/>
          <w:szCs w:val="28"/>
        </w:rPr>
        <w:tab/>
        <w:t>Что ищут соловьи в опавшей листве?</w:t>
      </w:r>
    </w:p>
    <w:p w14:paraId="719D8384" w14:textId="77777777" w:rsidR="00D35D2D" w:rsidRPr="00872742" w:rsidRDefault="00D35D2D" w:rsidP="00D35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8727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</w:p>
    <w:p w14:paraId="42CB4CF3" w14:textId="77777777" w:rsidR="00D35D2D" w:rsidRDefault="00D35D2D" w:rsidP="00D3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53D2A2" w14:textId="77777777" w:rsidR="00D35D2D" w:rsidRDefault="00D35D2D" w:rsidP="00D35D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C447DA" w14:textId="77777777" w:rsidR="00D35D2D" w:rsidRDefault="00D35D2D" w:rsidP="00D3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05361C" w14:textId="77777777" w:rsidR="0088022C" w:rsidRDefault="0088022C" w:rsidP="0071501D">
      <w:pPr>
        <w:rPr>
          <w:rFonts w:ascii="Times New Roman" w:hAnsi="Times New Roman" w:cs="Times New Roman"/>
          <w:sz w:val="28"/>
        </w:rPr>
      </w:pPr>
    </w:p>
    <w:p w14:paraId="69F9A7B0" w14:textId="77777777" w:rsidR="00B14587" w:rsidRDefault="00B14587" w:rsidP="0071501D">
      <w:pPr>
        <w:rPr>
          <w:rFonts w:ascii="Times New Roman" w:hAnsi="Times New Roman" w:cs="Times New Roman"/>
          <w:sz w:val="28"/>
        </w:rPr>
      </w:pPr>
    </w:p>
    <w:p w14:paraId="29A2EAC6" w14:textId="77777777" w:rsidR="00B14587" w:rsidRDefault="00B14587" w:rsidP="0071501D">
      <w:pPr>
        <w:rPr>
          <w:rFonts w:ascii="Times New Roman" w:hAnsi="Times New Roman" w:cs="Times New Roman"/>
          <w:sz w:val="28"/>
        </w:rPr>
      </w:pPr>
    </w:p>
    <w:p w14:paraId="6A156D9E" w14:textId="77777777" w:rsidR="00B14587" w:rsidRDefault="00B14587" w:rsidP="0071501D">
      <w:pPr>
        <w:rPr>
          <w:rFonts w:ascii="Times New Roman" w:hAnsi="Times New Roman" w:cs="Times New Roman"/>
          <w:sz w:val="28"/>
        </w:rPr>
      </w:pPr>
    </w:p>
    <w:p w14:paraId="531B2F5F" w14:textId="77777777" w:rsidR="00B14587" w:rsidRDefault="00B14587" w:rsidP="0071501D">
      <w:pPr>
        <w:rPr>
          <w:rFonts w:ascii="Times New Roman" w:hAnsi="Times New Roman" w:cs="Times New Roman"/>
          <w:sz w:val="28"/>
        </w:rPr>
      </w:pPr>
    </w:p>
    <w:p w14:paraId="54F53BB5" w14:textId="77777777" w:rsidR="00B14587" w:rsidRDefault="00B14587" w:rsidP="0071501D">
      <w:pPr>
        <w:rPr>
          <w:rFonts w:ascii="Times New Roman" w:hAnsi="Times New Roman" w:cs="Times New Roman"/>
          <w:sz w:val="28"/>
        </w:rPr>
      </w:pPr>
    </w:p>
    <w:p w14:paraId="5F0073AE" w14:textId="77777777" w:rsidR="00B14587" w:rsidRDefault="00B14587" w:rsidP="0071501D">
      <w:pPr>
        <w:rPr>
          <w:rFonts w:ascii="Times New Roman" w:hAnsi="Times New Roman" w:cs="Times New Roman"/>
          <w:sz w:val="28"/>
        </w:rPr>
      </w:pPr>
    </w:p>
    <w:p w14:paraId="2F62CDC0" w14:textId="77777777" w:rsidR="00B14587" w:rsidRDefault="00B14587" w:rsidP="0071501D">
      <w:pPr>
        <w:rPr>
          <w:rFonts w:ascii="Times New Roman" w:hAnsi="Times New Roman" w:cs="Times New Roman"/>
          <w:sz w:val="28"/>
        </w:rPr>
      </w:pPr>
    </w:p>
    <w:p w14:paraId="7C7C1C08" w14:textId="77777777" w:rsidR="00B14587" w:rsidRDefault="00B14587" w:rsidP="0071501D">
      <w:pPr>
        <w:rPr>
          <w:rFonts w:ascii="Times New Roman" w:hAnsi="Times New Roman" w:cs="Times New Roman"/>
          <w:sz w:val="28"/>
        </w:rPr>
      </w:pPr>
    </w:p>
    <w:p w14:paraId="404C6494" w14:textId="77777777" w:rsidR="00B14587" w:rsidRDefault="00B14587" w:rsidP="0071501D">
      <w:pPr>
        <w:rPr>
          <w:rFonts w:ascii="Times New Roman" w:hAnsi="Times New Roman" w:cs="Times New Roman"/>
          <w:sz w:val="28"/>
        </w:rPr>
      </w:pPr>
    </w:p>
    <w:p w14:paraId="4DBB5D67" w14:textId="77777777" w:rsidR="00B14587" w:rsidRDefault="00B14587" w:rsidP="0071501D">
      <w:pPr>
        <w:rPr>
          <w:rFonts w:ascii="Times New Roman" w:hAnsi="Times New Roman" w:cs="Times New Roman"/>
          <w:sz w:val="28"/>
        </w:rPr>
      </w:pPr>
    </w:p>
    <w:p w14:paraId="27FB17E1" w14:textId="77777777" w:rsidR="00B14587" w:rsidRDefault="00B14587" w:rsidP="0071501D">
      <w:pPr>
        <w:rPr>
          <w:rFonts w:ascii="Times New Roman" w:hAnsi="Times New Roman" w:cs="Times New Roman"/>
          <w:sz w:val="28"/>
        </w:rPr>
      </w:pPr>
    </w:p>
    <w:p w14:paraId="66CFD5F2" w14:textId="77777777" w:rsidR="00B14587" w:rsidRDefault="00B14587" w:rsidP="0071501D">
      <w:pPr>
        <w:rPr>
          <w:rFonts w:ascii="Times New Roman" w:hAnsi="Times New Roman" w:cs="Times New Roman"/>
          <w:sz w:val="28"/>
        </w:rPr>
      </w:pPr>
    </w:p>
    <w:p w14:paraId="4E4FA27E" w14:textId="77777777" w:rsidR="00B14587" w:rsidRDefault="00B14587" w:rsidP="0071501D">
      <w:pPr>
        <w:rPr>
          <w:rFonts w:ascii="Times New Roman" w:hAnsi="Times New Roman" w:cs="Times New Roman"/>
          <w:sz w:val="28"/>
        </w:rPr>
      </w:pPr>
    </w:p>
    <w:p w14:paraId="6019A618" w14:textId="77777777" w:rsidR="00B14587" w:rsidRDefault="00B14587" w:rsidP="0071501D">
      <w:pPr>
        <w:rPr>
          <w:rFonts w:ascii="Times New Roman" w:hAnsi="Times New Roman" w:cs="Times New Roman"/>
          <w:sz w:val="28"/>
        </w:rPr>
      </w:pPr>
    </w:p>
    <w:p w14:paraId="5305DD41" w14:textId="77777777" w:rsidR="00B14587" w:rsidRDefault="00B14587" w:rsidP="0071501D">
      <w:pPr>
        <w:rPr>
          <w:rFonts w:ascii="Times New Roman" w:hAnsi="Times New Roman" w:cs="Times New Roman"/>
          <w:sz w:val="28"/>
        </w:rPr>
      </w:pPr>
    </w:p>
    <w:p w14:paraId="2305EE17" w14:textId="77777777" w:rsidR="00B14587" w:rsidRDefault="00B14587" w:rsidP="0071501D">
      <w:pPr>
        <w:rPr>
          <w:rFonts w:ascii="Times New Roman" w:hAnsi="Times New Roman" w:cs="Times New Roman"/>
          <w:sz w:val="28"/>
        </w:rPr>
      </w:pPr>
    </w:p>
    <w:p w14:paraId="358BBC47" w14:textId="77777777" w:rsidR="00B14587" w:rsidRDefault="00B14587" w:rsidP="0071501D">
      <w:pPr>
        <w:rPr>
          <w:rFonts w:ascii="Times New Roman" w:hAnsi="Times New Roman" w:cs="Times New Roman"/>
          <w:sz w:val="28"/>
        </w:rPr>
      </w:pPr>
    </w:p>
    <w:p w14:paraId="4CC2B40D" w14:textId="77777777" w:rsidR="00B14587" w:rsidRDefault="00B14587" w:rsidP="0071501D">
      <w:pPr>
        <w:rPr>
          <w:rFonts w:ascii="Times New Roman" w:hAnsi="Times New Roman" w:cs="Times New Roman"/>
          <w:sz w:val="28"/>
        </w:rPr>
      </w:pPr>
    </w:p>
    <w:p w14:paraId="648242C4" w14:textId="77777777" w:rsidR="0088022C" w:rsidRDefault="0088022C" w:rsidP="0071501D">
      <w:pPr>
        <w:rPr>
          <w:rFonts w:ascii="Times New Roman" w:hAnsi="Times New Roman" w:cs="Times New Roman"/>
          <w:sz w:val="28"/>
        </w:rPr>
      </w:pPr>
    </w:p>
    <w:p w14:paraId="7448568E" w14:textId="77777777" w:rsidR="00352697" w:rsidRPr="00A849D7" w:rsidRDefault="00352697" w:rsidP="00352697">
      <w:pPr>
        <w:tabs>
          <w:tab w:val="left" w:pos="76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</w:t>
      </w:r>
      <w:r w:rsidRPr="00A84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.Описание материально-технического обеспечения образовательного процесса.</w:t>
      </w:r>
    </w:p>
    <w:p w14:paraId="162D815F" w14:textId="77777777" w:rsidR="00352697" w:rsidRPr="00F23ECF" w:rsidRDefault="00352697" w:rsidP="00352697">
      <w:pPr>
        <w:tabs>
          <w:tab w:val="left" w:pos="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</w:t>
      </w:r>
    </w:p>
    <w:p w14:paraId="6AC8CFAF" w14:textId="77777777" w:rsidR="00352697" w:rsidRPr="00F23ECF" w:rsidRDefault="00352697" w:rsidP="00352697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Климанова, Л. Ф. Литературное чтение. В 2-х ч. 2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. : учебник / Л. Ф. Климанова, В. Г. Горецкий, М. В. Голованова. – Москва : Просвещение, 2019.</w:t>
      </w:r>
    </w:p>
    <w:p w14:paraId="34D452ED" w14:textId="77777777" w:rsidR="00352697" w:rsidRPr="00F23ECF" w:rsidRDefault="00352697" w:rsidP="0035269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Климанова, Л. Ф. Литературное чтение. В 2-х ч. 3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. : учебник / Л. Ф. Климанова, В. Г. Горецкий, М. В. Голованова. – Москва : Просвещение, 2019.</w:t>
      </w:r>
    </w:p>
    <w:p w14:paraId="507E2CBB" w14:textId="77777777" w:rsidR="00352697" w:rsidRPr="00F23ECF" w:rsidRDefault="00352697" w:rsidP="0035269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Климанова, Л. Ф. Литературное чтение. В 2-х ч. 4 </w:t>
      </w:r>
      <w:proofErr w:type="spellStart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. : учебник / Л. Ф. Климанова, В. Г. Горецкий, М. В. Голованова. – Москва : Просвещение, 2019.</w:t>
      </w:r>
    </w:p>
    <w:p w14:paraId="1386EB96" w14:textId="77777777" w:rsidR="00352697" w:rsidRPr="00F23ECF" w:rsidRDefault="00352697" w:rsidP="00352697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</w:t>
      </w:r>
    </w:p>
    <w:p w14:paraId="3A089151" w14:textId="77777777" w:rsidR="00352697" w:rsidRPr="00F23ECF" w:rsidRDefault="00352697" w:rsidP="00352697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Классная доска</w:t>
      </w:r>
    </w:p>
    <w:p w14:paraId="75BB9043" w14:textId="77777777" w:rsidR="00352697" w:rsidRPr="00F23ECF" w:rsidRDefault="00352697" w:rsidP="00352697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Настенная магнитная доска</w:t>
      </w:r>
    </w:p>
    <w:p w14:paraId="379A5140" w14:textId="77777777" w:rsidR="00352697" w:rsidRPr="00F23ECF" w:rsidRDefault="00352697" w:rsidP="00352697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14:paraId="362BE848" w14:textId="77777777" w:rsidR="00352697" w:rsidRPr="00F23ECF" w:rsidRDefault="00352697" w:rsidP="00352697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</w:t>
      </w:r>
    </w:p>
    <w:p w14:paraId="4D7AD870" w14:textId="77777777" w:rsidR="00352697" w:rsidRPr="00F23ECF" w:rsidRDefault="00352697" w:rsidP="00352697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</w:t>
      </w:r>
    </w:p>
    <w:p w14:paraId="7CCE290F" w14:textId="77777777" w:rsidR="00352697" w:rsidRPr="00F23ECF" w:rsidRDefault="00352697" w:rsidP="00352697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класса</w:t>
      </w:r>
    </w:p>
    <w:p w14:paraId="0C0A25A1" w14:textId="77777777" w:rsidR="00352697" w:rsidRPr="00F23ECF" w:rsidRDefault="00352697" w:rsidP="00352697">
      <w:pPr>
        <w:tabs>
          <w:tab w:val="left" w:pos="5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Ученические двухместные столы с комплектом стульев.</w:t>
      </w:r>
    </w:p>
    <w:p w14:paraId="7C524AA8" w14:textId="77777777" w:rsidR="00352697" w:rsidRPr="00460279" w:rsidRDefault="00352697" w:rsidP="00352697">
      <w:pPr>
        <w:rPr>
          <w:rFonts w:ascii="Times New Roman" w:hAnsi="Times New Roman" w:cs="Times New Roman"/>
          <w:sz w:val="24"/>
          <w:szCs w:val="24"/>
        </w:rPr>
      </w:pPr>
    </w:p>
    <w:p w14:paraId="7C06FF92" w14:textId="77777777" w:rsidR="0088022C" w:rsidRDefault="0088022C" w:rsidP="0071501D">
      <w:pPr>
        <w:rPr>
          <w:rFonts w:ascii="Times New Roman" w:hAnsi="Times New Roman" w:cs="Times New Roman"/>
          <w:sz w:val="28"/>
        </w:rPr>
      </w:pPr>
    </w:p>
    <w:p w14:paraId="33877DA6" w14:textId="77777777" w:rsidR="0088022C" w:rsidRDefault="0088022C" w:rsidP="0071501D">
      <w:pPr>
        <w:rPr>
          <w:rFonts w:ascii="Times New Roman" w:hAnsi="Times New Roman" w:cs="Times New Roman"/>
          <w:sz w:val="28"/>
        </w:rPr>
      </w:pPr>
    </w:p>
    <w:p w14:paraId="6FEC1BA6" w14:textId="77777777" w:rsidR="0088022C" w:rsidRDefault="0088022C" w:rsidP="0088022C">
      <w:pPr>
        <w:rPr>
          <w:sz w:val="28"/>
          <w:szCs w:val="28"/>
        </w:rPr>
        <w:sectPr w:rsidR="0088022C" w:rsidSect="00487AA6">
          <w:pgSz w:w="11906" w:h="16838"/>
          <w:pgMar w:top="851" w:right="567" w:bottom="1701" w:left="851" w:header="709" w:footer="709" w:gutter="0"/>
          <w:cols w:space="708"/>
          <w:docGrid w:linePitch="360"/>
        </w:sectPr>
      </w:pPr>
    </w:p>
    <w:p w14:paraId="4FEDA10C" w14:textId="77777777" w:rsidR="0088022C" w:rsidRPr="0088022C" w:rsidRDefault="0088022C" w:rsidP="0088022C">
      <w:pPr>
        <w:rPr>
          <w:rFonts w:ascii="Times New Roman" w:hAnsi="Times New Roman" w:cs="Times New Roman"/>
          <w:sz w:val="28"/>
          <w:szCs w:val="28"/>
        </w:rPr>
      </w:pPr>
      <w:r w:rsidRPr="0088022C">
        <w:rPr>
          <w:rFonts w:ascii="Times New Roman" w:hAnsi="Times New Roman" w:cs="Times New Roman"/>
          <w:sz w:val="28"/>
          <w:szCs w:val="28"/>
        </w:rPr>
        <w:lastRenderedPageBreak/>
        <w:t>Лист корре</w:t>
      </w:r>
      <w:r w:rsidR="00487AA6">
        <w:rPr>
          <w:rFonts w:ascii="Times New Roman" w:hAnsi="Times New Roman" w:cs="Times New Roman"/>
          <w:sz w:val="28"/>
          <w:szCs w:val="28"/>
        </w:rPr>
        <w:t xml:space="preserve">ктировки адаптированной рабочей </w:t>
      </w:r>
      <w:r w:rsidRPr="0088022C">
        <w:rPr>
          <w:rFonts w:ascii="Times New Roman" w:hAnsi="Times New Roman" w:cs="Times New Roman"/>
          <w:sz w:val="28"/>
          <w:szCs w:val="28"/>
        </w:rPr>
        <w:t>программы_____________________________________________________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48"/>
        <w:gridCol w:w="2328"/>
        <w:gridCol w:w="3696"/>
        <w:gridCol w:w="3146"/>
        <w:gridCol w:w="3358"/>
      </w:tblGrid>
      <w:tr w:rsidR="0088022C" w:rsidRPr="0088022C" w14:paraId="373D236C" w14:textId="77777777" w:rsidTr="00691485">
        <w:tc>
          <w:tcPr>
            <w:tcW w:w="612" w:type="pct"/>
          </w:tcPr>
          <w:p w14:paraId="6A481902" w14:textId="77777777" w:rsidR="0088022C" w:rsidRPr="0088022C" w:rsidRDefault="0088022C" w:rsidP="0069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2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6AF43EC9" w14:textId="77777777" w:rsidR="0088022C" w:rsidRPr="0088022C" w:rsidRDefault="0088022C" w:rsidP="0069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2C">
              <w:rPr>
                <w:rFonts w:ascii="Times New Roman" w:hAnsi="Times New Roman" w:cs="Times New Roman"/>
                <w:sz w:val="28"/>
                <w:szCs w:val="28"/>
              </w:rPr>
              <w:t>по КТП</w:t>
            </w:r>
          </w:p>
        </w:tc>
        <w:tc>
          <w:tcPr>
            <w:tcW w:w="815" w:type="pct"/>
          </w:tcPr>
          <w:p w14:paraId="371995CA" w14:textId="77777777" w:rsidR="0088022C" w:rsidRPr="0088022C" w:rsidRDefault="0088022C" w:rsidP="0069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2C">
              <w:rPr>
                <w:rFonts w:ascii="Times New Roman" w:hAnsi="Times New Roman" w:cs="Times New Roman"/>
                <w:sz w:val="28"/>
                <w:szCs w:val="28"/>
              </w:rPr>
              <w:t>Дата фактического проведения</w:t>
            </w:r>
          </w:p>
        </w:tc>
        <w:tc>
          <w:tcPr>
            <w:tcW w:w="1294" w:type="pct"/>
          </w:tcPr>
          <w:p w14:paraId="6B942818" w14:textId="77777777" w:rsidR="0088022C" w:rsidRPr="0088022C" w:rsidRDefault="0088022C" w:rsidP="0069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2C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102" w:type="pct"/>
          </w:tcPr>
          <w:p w14:paraId="2DD30606" w14:textId="77777777" w:rsidR="0088022C" w:rsidRPr="0088022C" w:rsidRDefault="0088022C" w:rsidP="0069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2C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176" w:type="pct"/>
          </w:tcPr>
          <w:p w14:paraId="139ADDD6" w14:textId="77777777" w:rsidR="0088022C" w:rsidRPr="0088022C" w:rsidRDefault="0088022C" w:rsidP="0069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22C">
              <w:rPr>
                <w:rFonts w:ascii="Times New Roman" w:hAnsi="Times New Roman" w:cs="Times New Roman"/>
                <w:sz w:val="28"/>
                <w:szCs w:val="28"/>
              </w:rPr>
              <w:t>Способ корректировки</w:t>
            </w:r>
          </w:p>
        </w:tc>
      </w:tr>
      <w:tr w:rsidR="0088022C" w:rsidRPr="0088022C" w14:paraId="3F5F576D" w14:textId="77777777" w:rsidTr="00691485">
        <w:tc>
          <w:tcPr>
            <w:tcW w:w="612" w:type="pct"/>
          </w:tcPr>
          <w:p w14:paraId="3F84C76B" w14:textId="77777777" w:rsidR="0088022C" w:rsidRPr="0088022C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63E31DE6" w14:textId="77777777" w:rsidR="0088022C" w:rsidRPr="0088022C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1AFEEC14" w14:textId="77777777" w:rsidR="0088022C" w:rsidRPr="0088022C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40B387D8" w14:textId="77777777" w:rsidR="0088022C" w:rsidRPr="0088022C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426F355F" w14:textId="77777777" w:rsidR="0088022C" w:rsidRPr="0088022C" w:rsidRDefault="0088022C" w:rsidP="00691485">
            <w:pPr>
              <w:rPr>
                <w:sz w:val="40"/>
                <w:szCs w:val="40"/>
              </w:rPr>
            </w:pPr>
          </w:p>
        </w:tc>
      </w:tr>
      <w:tr w:rsidR="0088022C" w14:paraId="67F27030" w14:textId="77777777" w:rsidTr="00691485">
        <w:tc>
          <w:tcPr>
            <w:tcW w:w="612" w:type="pct"/>
          </w:tcPr>
          <w:p w14:paraId="47A9C93D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5799FE6D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49C2908F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4830AC8B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0E582E3C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</w:tr>
      <w:tr w:rsidR="0088022C" w14:paraId="6C6B5076" w14:textId="77777777" w:rsidTr="00691485">
        <w:tc>
          <w:tcPr>
            <w:tcW w:w="612" w:type="pct"/>
          </w:tcPr>
          <w:p w14:paraId="5AC6CAB6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175B89D4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2DC33819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354BE5C2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3BBA12AD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</w:tr>
      <w:tr w:rsidR="0088022C" w14:paraId="37FBE78C" w14:textId="77777777" w:rsidTr="00691485">
        <w:tc>
          <w:tcPr>
            <w:tcW w:w="612" w:type="pct"/>
          </w:tcPr>
          <w:p w14:paraId="6BFAA1FF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09259978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027D3E61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19CEC20B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2BF6D952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</w:tr>
      <w:tr w:rsidR="0088022C" w14:paraId="369AFCC1" w14:textId="77777777" w:rsidTr="00691485">
        <w:tc>
          <w:tcPr>
            <w:tcW w:w="612" w:type="pct"/>
          </w:tcPr>
          <w:p w14:paraId="55EEA7A5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3FA25137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51127083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4B734102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1F91C764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</w:tr>
      <w:tr w:rsidR="0088022C" w14:paraId="53712479" w14:textId="77777777" w:rsidTr="00691485">
        <w:tc>
          <w:tcPr>
            <w:tcW w:w="612" w:type="pct"/>
          </w:tcPr>
          <w:p w14:paraId="72DF3F24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79864FC5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30AF36F9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4CDCB26B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49B5830B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</w:tr>
      <w:tr w:rsidR="0088022C" w14:paraId="76E79309" w14:textId="77777777" w:rsidTr="00691485">
        <w:tc>
          <w:tcPr>
            <w:tcW w:w="612" w:type="pct"/>
          </w:tcPr>
          <w:p w14:paraId="369109E1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7534C0FF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03DCE2B0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4BF12AB7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7E0091D5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</w:tr>
      <w:tr w:rsidR="0088022C" w14:paraId="30DA8DA5" w14:textId="77777777" w:rsidTr="00691485">
        <w:tc>
          <w:tcPr>
            <w:tcW w:w="612" w:type="pct"/>
          </w:tcPr>
          <w:p w14:paraId="2D00A773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0D249EE7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50F0B944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3E004C21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2C757371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</w:tr>
      <w:tr w:rsidR="0088022C" w14:paraId="67A9849A" w14:textId="77777777" w:rsidTr="00691485">
        <w:tc>
          <w:tcPr>
            <w:tcW w:w="612" w:type="pct"/>
          </w:tcPr>
          <w:p w14:paraId="4B78B361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7086722B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70D6C4F8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7A4F46EA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4E6083B5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</w:tr>
      <w:tr w:rsidR="0088022C" w14:paraId="6629DEA7" w14:textId="77777777" w:rsidTr="00691485">
        <w:tc>
          <w:tcPr>
            <w:tcW w:w="612" w:type="pct"/>
          </w:tcPr>
          <w:p w14:paraId="6D50FD95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571D1DB6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1309AE34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756CC79F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69330A95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</w:tr>
      <w:tr w:rsidR="0088022C" w14:paraId="09E945F2" w14:textId="77777777" w:rsidTr="00691485">
        <w:tc>
          <w:tcPr>
            <w:tcW w:w="612" w:type="pct"/>
          </w:tcPr>
          <w:p w14:paraId="6F4F956A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5B240129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0F4D7344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294BA45D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55ED4127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</w:tr>
      <w:tr w:rsidR="0088022C" w14:paraId="2B0E4C7F" w14:textId="77777777" w:rsidTr="00691485">
        <w:tc>
          <w:tcPr>
            <w:tcW w:w="612" w:type="pct"/>
          </w:tcPr>
          <w:p w14:paraId="552D010C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3A8E02AD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75096E1A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05D1D1B0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5D65F253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</w:tr>
      <w:tr w:rsidR="0088022C" w14:paraId="0CEBEE90" w14:textId="77777777" w:rsidTr="00691485">
        <w:tc>
          <w:tcPr>
            <w:tcW w:w="612" w:type="pct"/>
          </w:tcPr>
          <w:p w14:paraId="5E995EA7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3CD1278D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3EE721DE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440B0CBA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76F4158E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</w:tr>
      <w:tr w:rsidR="0088022C" w14:paraId="787719C1" w14:textId="77777777" w:rsidTr="00691485">
        <w:tc>
          <w:tcPr>
            <w:tcW w:w="612" w:type="pct"/>
          </w:tcPr>
          <w:p w14:paraId="522BB519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71CF4F0E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294" w:type="pct"/>
          </w:tcPr>
          <w:p w14:paraId="3918B729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02" w:type="pct"/>
          </w:tcPr>
          <w:p w14:paraId="0437691A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  <w:tc>
          <w:tcPr>
            <w:tcW w:w="1176" w:type="pct"/>
          </w:tcPr>
          <w:p w14:paraId="5CC7CFAD" w14:textId="77777777" w:rsidR="0088022C" w:rsidRPr="0071556F" w:rsidRDefault="0088022C" w:rsidP="00691485">
            <w:pPr>
              <w:rPr>
                <w:sz w:val="40"/>
                <w:szCs w:val="40"/>
              </w:rPr>
            </w:pPr>
          </w:p>
        </w:tc>
      </w:tr>
    </w:tbl>
    <w:p w14:paraId="0C23EF43" w14:textId="77777777" w:rsidR="0088455F" w:rsidRPr="00691485" w:rsidRDefault="0088455F" w:rsidP="0088455F">
      <w:pPr>
        <w:rPr>
          <w:rFonts w:ascii="Times New Roman" w:hAnsi="Times New Roman" w:cs="Times New Roman"/>
          <w:sz w:val="24"/>
          <w:szCs w:val="24"/>
        </w:rPr>
      </w:pPr>
    </w:p>
    <w:sectPr w:rsidR="0088455F" w:rsidRPr="00691485" w:rsidSect="00487AA6">
      <w:pgSz w:w="16838" w:h="11906" w:orient="landscape"/>
      <w:pgMar w:top="567" w:right="170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934BD" w14:textId="77777777" w:rsidR="003F5384" w:rsidRDefault="003F5384" w:rsidP="006132F4">
      <w:pPr>
        <w:spacing w:after="0" w:line="240" w:lineRule="auto"/>
      </w:pPr>
      <w:r>
        <w:separator/>
      </w:r>
    </w:p>
  </w:endnote>
  <w:endnote w:type="continuationSeparator" w:id="0">
    <w:p w14:paraId="406870EF" w14:textId="77777777" w:rsidR="003F5384" w:rsidRDefault="003F5384" w:rsidP="0061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0737385"/>
      <w:docPartObj>
        <w:docPartGallery w:val="Page Numbers (Bottom of Page)"/>
        <w:docPartUnique/>
      </w:docPartObj>
    </w:sdtPr>
    <w:sdtContent>
      <w:p w14:paraId="0FD89D56" w14:textId="77777777" w:rsidR="00281D61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8D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418A5B7" w14:textId="77777777" w:rsidR="00281D61" w:rsidRDefault="00281D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E398" w14:textId="77777777" w:rsidR="00281D61" w:rsidRDefault="00281D61" w:rsidP="0088022C">
    <w:pPr>
      <w:pStyle w:val="a7"/>
    </w:pPr>
  </w:p>
  <w:p w14:paraId="73F12A6A" w14:textId="77777777" w:rsidR="00281D61" w:rsidRDefault="00281D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8FCB" w14:textId="77777777" w:rsidR="003F5384" w:rsidRDefault="003F5384" w:rsidP="006132F4">
      <w:pPr>
        <w:spacing w:after="0" w:line="240" w:lineRule="auto"/>
      </w:pPr>
      <w:r>
        <w:separator/>
      </w:r>
    </w:p>
  </w:footnote>
  <w:footnote w:type="continuationSeparator" w:id="0">
    <w:p w14:paraId="2734F0E5" w14:textId="77777777" w:rsidR="003F5384" w:rsidRDefault="003F5384" w:rsidP="00613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B2B"/>
    <w:multiLevelType w:val="multilevel"/>
    <w:tmpl w:val="FFFFFFFF"/>
    <w:styleLink w:val="List1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" w15:restartNumberingAfterBreak="0">
    <w:nsid w:val="0EB13E9A"/>
    <w:multiLevelType w:val="multilevel"/>
    <w:tmpl w:val="FFFFFFFF"/>
    <w:styleLink w:val="List1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" w15:restartNumberingAfterBreak="0">
    <w:nsid w:val="14C04631"/>
    <w:multiLevelType w:val="hybridMultilevel"/>
    <w:tmpl w:val="EE0E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3652"/>
    <w:multiLevelType w:val="hybridMultilevel"/>
    <w:tmpl w:val="AE5EBBD4"/>
    <w:lvl w:ilvl="0" w:tplc="68FE4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AA764A"/>
    <w:multiLevelType w:val="multilevel"/>
    <w:tmpl w:val="FFFFFFFF"/>
    <w:styleLink w:val="List1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5" w15:restartNumberingAfterBreak="0">
    <w:nsid w:val="219337FD"/>
    <w:multiLevelType w:val="multilevel"/>
    <w:tmpl w:val="FFFFFFFF"/>
    <w:styleLink w:val="List1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" w15:restartNumberingAfterBreak="0">
    <w:nsid w:val="30876117"/>
    <w:multiLevelType w:val="multilevel"/>
    <w:tmpl w:val="FFFFFFFF"/>
    <w:styleLink w:val="List1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7" w15:restartNumberingAfterBreak="0">
    <w:nsid w:val="31D7369C"/>
    <w:multiLevelType w:val="multilevel"/>
    <w:tmpl w:val="FFFFFFFF"/>
    <w:styleLink w:val="List1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" w15:restartNumberingAfterBreak="0">
    <w:nsid w:val="35D90AB8"/>
    <w:multiLevelType w:val="hybridMultilevel"/>
    <w:tmpl w:val="D0608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004CB"/>
    <w:multiLevelType w:val="hybridMultilevel"/>
    <w:tmpl w:val="3D40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441E2"/>
    <w:multiLevelType w:val="hybridMultilevel"/>
    <w:tmpl w:val="9CFA9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45A73DF"/>
    <w:multiLevelType w:val="multilevel"/>
    <w:tmpl w:val="FFFFFFFF"/>
    <w:styleLink w:val="List1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" w15:restartNumberingAfterBreak="0">
    <w:nsid w:val="44B513FA"/>
    <w:multiLevelType w:val="multilevel"/>
    <w:tmpl w:val="FFFFFFFF"/>
    <w:styleLink w:val="List1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3" w15:restartNumberingAfterBreak="0">
    <w:nsid w:val="4B000643"/>
    <w:multiLevelType w:val="hybridMultilevel"/>
    <w:tmpl w:val="D352B0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DBB3B36"/>
    <w:multiLevelType w:val="hybridMultilevel"/>
    <w:tmpl w:val="E402B2AE"/>
    <w:lvl w:ilvl="0" w:tplc="88408E0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E175BC0"/>
    <w:multiLevelType w:val="hybridMultilevel"/>
    <w:tmpl w:val="00A65894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E19E8"/>
    <w:multiLevelType w:val="hybridMultilevel"/>
    <w:tmpl w:val="183C1A1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63130AC4"/>
    <w:multiLevelType w:val="hybridMultilevel"/>
    <w:tmpl w:val="4E628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F66629"/>
    <w:multiLevelType w:val="hybridMultilevel"/>
    <w:tmpl w:val="20EE95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B67587"/>
    <w:multiLevelType w:val="multilevel"/>
    <w:tmpl w:val="FFFFFFFF"/>
    <w:styleLink w:val="List16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0" w15:restartNumberingAfterBreak="0">
    <w:nsid w:val="6D8429C0"/>
    <w:multiLevelType w:val="hybridMultilevel"/>
    <w:tmpl w:val="225EDCA0"/>
    <w:lvl w:ilvl="0" w:tplc="29061878">
      <w:start w:val="1"/>
      <w:numFmt w:val="decimal"/>
      <w:lvlText w:val="%1."/>
      <w:lvlJc w:val="left"/>
      <w:pPr>
        <w:ind w:left="541" w:hanging="360"/>
      </w:pPr>
    </w:lvl>
    <w:lvl w:ilvl="1" w:tplc="04190019">
      <w:start w:val="1"/>
      <w:numFmt w:val="lowerLetter"/>
      <w:lvlText w:val="%2."/>
      <w:lvlJc w:val="left"/>
      <w:pPr>
        <w:ind w:left="1261" w:hanging="360"/>
      </w:pPr>
    </w:lvl>
    <w:lvl w:ilvl="2" w:tplc="0419001B">
      <w:start w:val="1"/>
      <w:numFmt w:val="lowerRoman"/>
      <w:lvlText w:val="%3."/>
      <w:lvlJc w:val="right"/>
      <w:pPr>
        <w:ind w:left="1981" w:hanging="180"/>
      </w:pPr>
    </w:lvl>
    <w:lvl w:ilvl="3" w:tplc="0419000F">
      <w:start w:val="1"/>
      <w:numFmt w:val="decimal"/>
      <w:lvlText w:val="%4."/>
      <w:lvlJc w:val="left"/>
      <w:pPr>
        <w:ind w:left="2701" w:hanging="360"/>
      </w:pPr>
    </w:lvl>
    <w:lvl w:ilvl="4" w:tplc="04190019">
      <w:start w:val="1"/>
      <w:numFmt w:val="lowerLetter"/>
      <w:lvlText w:val="%5."/>
      <w:lvlJc w:val="left"/>
      <w:pPr>
        <w:ind w:left="3421" w:hanging="360"/>
      </w:pPr>
    </w:lvl>
    <w:lvl w:ilvl="5" w:tplc="0419001B">
      <w:start w:val="1"/>
      <w:numFmt w:val="lowerRoman"/>
      <w:lvlText w:val="%6."/>
      <w:lvlJc w:val="right"/>
      <w:pPr>
        <w:ind w:left="4141" w:hanging="180"/>
      </w:pPr>
    </w:lvl>
    <w:lvl w:ilvl="6" w:tplc="0419000F">
      <w:start w:val="1"/>
      <w:numFmt w:val="decimal"/>
      <w:lvlText w:val="%7."/>
      <w:lvlJc w:val="left"/>
      <w:pPr>
        <w:ind w:left="4861" w:hanging="360"/>
      </w:pPr>
    </w:lvl>
    <w:lvl w:ilvl="7" w:tplc="04190019">
      <w:start w:val="1"/>
      <w:numFmt w:val="lowerLetter"/>
      <w:lvlText w:val="%8."/>
      <w:lvlJc w:val="left"/>
      <w:pPr>
        <w:ind w:left="5581" w:hanging="360"/>
      </w:pPr>
    </w:lvl>
    <w:lvl w:ilvl="8" w:tplc="0419001B">
      <w:start w:val="1"/>
      <w:numFmt w:val="lowerRoman"/>
      <w:lvlText w:val="%9."/>
      <w:lvlJc w:val="right"/>
      <w:pPr>
        <w:ind w:left="6301" w:hanging="180"/>
      </w:pPr>
    </w:lvl>
  </w:abstractNum>
  <w:abstractNum w:abstractNumId="21" w15:restartNumberingAfterBreak="0">
    <w:nsid w:val="6D8A14B1"/>
    <w:multiLevelType w:val="hybridMultilevel"/>
    <w:tmpl w:val="0F78DD92"/>
    <w:lvl w:ilvl="0" w:tplc="A55E8A90">
      <w:start w:val="1"/>
      <w:numFmt w:val="bullet"/>
      <w:lvlText w:val=""/>
      <w:lvlJc w:val="left"/>
      <w:pPr>
        <w:tabs>
          <w:tab w:val="num" w:pos="1276"/>
        </w:tabs>
        <w:ind w:left="1163" w:hanging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9340D3"/>
    <w:multiLevelType w:val="multilevel"/>
    <w:tmpl w:val="FFFFFFFF"/>
    <w:styleLink w:val="List16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3" w15:restartNumberingAfterBreak="0">
    <w:nsid w:val="74F07CB1"/>
    <w:multiLevelType w:val="hybridMultilevel"/>
    <w:tmpl w:val="A77E1F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5837837"/>
    <w:multiLevelType w:val="multilevel"/>
    <w:tmpl w:val="FFFFFFFF"/>
    <w:styleLink w:val="List16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5" w15:restartNumberingAfterBreak="0">
    <w:nsid w:val="7C1F7AE9"/>
    <w:multiLevelType w:val="multilevel"/>
    <w:tmpl w:val="FFFFFFFF"/>
    <w:styleLink w:val="List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num w:numId="1" w16cid:durableId="19008267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63313">
    <w:abstractNumId w:val="19"/>
  </w:num>
  <w:num w:numId="3" w16cid:durableId="436603287">
    <w:abstractNumId w:val="19"/>
  </w:num>
  <w:num w:numId="4" w16cid:durableId="738286421">
    <w:abstractNumId w:val="12"/>
  </w:num>
  <w:num w:numId="5" w16cid:durableId="125856184">
    <w:abstractNumId w:val="12"/>
  </w:num>
  <w:num w:numId="6" w16cid:durableId="1742751529">
    <w:abstractNumId w:val="24"/>
  </w:num>
  <w:num w:numId="7" w16cid:durableId="67581158">
    <w:abstractNumId w:val="24"/>
  </w:num>
  <w:num w:numId="8" w16cid:durableId="87581116">
    <w:abstractNumId w:val="6"/>
  </w:num>
  <w:num w:numId="9" w16cid:durableId="1614704121">
    <w:abstractNumId w:val="6"/>
  </w:num>
  <w:num w:numId="10" w16cid:durableId="2145730326">
    <w:abstractNumId w:val="22"/>
  </w:num>
  <w:num w:numId="11" w16cid:durableId="915017081">
    <w:abstractNumId w:val="22"/>
  </w:num>
  <w:num w:numId="12" w16cid:durableId="339478634">
    <w:abstractNumId w:val="25"/>
  </w:num>
  <w:num w:numId="13" w16cid:durableId="929507055">
    <w:abstractNumId w:val="25"/>
  </w:num>
  <w:num w:numId="14" w16cid:durableId="980424846">
    <w:abstractNumId w:val="7"/>
  </w:num>
  <w:num w:numId="15" w16cid:durableId="1076442230">
    <w:abstractNumId w:val="7"/>
  </w:num>
  <w:num w:numId="16" w16cid:durableId="2061980109">
    <w:abstractNumId w:val="11"/>
  </w:num>
  <w:num w:numId="17" w16cid:durableId="1212959131">
    <w:abstractNumId w:val="11"/>
  </w:num>
  <w:num w:numId="18" w16cid:durableId="1665208501">
    <w:abstractNumId w:val="0"/>
  </w:num>
  <w:num w:numId="19" w16cid:durableId="1010448698">
    <w:abstractNumId w:val="0"/>
  </w:num>
  <w:num w:numId="20" w16cid:durableId="1284120740">
    <w:abstractNumId w:val="4"/>
  </w:num>
  <w:num w:numId="21" w16cid:durableId="231932514">
    <w:abstractNumId w:val="4"/>
  </w:num>
  <w:num w:numId="22" w16cid:durableId="1980567355">
    <w:abstractNumId w:val="1"/>
  </w:num>
  <w:num w:numId="23" w16cid:durableId="1025251606">
    <w:abstractNumId w:val="1"/>
  </w:num>
  <w:num w:numId="24" w16cid:durableId="1835562035">
    <w:abstractNumId w:val="5"/>
  </w:num>
  <w:num w:numId="25" w16cid:durableId="1081221268">
    <w:abstractNumId w:val="5"/>
  </w:num>
  <w:num w:numId="26" w16cid:durableId="1172064676">
    <w:abstractNumId w:val="3"/>
  </w:num>
  <w:num w:numId="27" w16cid:durableId="105538195">
    <w:abstractNumId w:val="2"/>
  </w:num>
  <w:num w:numId="28" w16cid:durableId="487020399">
    <w:abstractNumId w:val="16"/>
  </w:num>
  <w:num w:numId="29" w16cid:durableId="997609382">
    <w:abstractNumId w:val="23"/>
  </w:num>
  <w:num w:numId="30" w16cid:durableId="1952200465">
    <w:abstractNumId w:val="17"/>
  </w:num>
  <w:num w:numId="31" w16cid:durableId="35011687">
    <w:abstractNumId w:val="18"/>
  </w:num>
  <w:num w:numId="32" w16cid:durableId="1657567389">
    <w:abstractNumId w:val="9"/>
  </w:num>
  <w:num w:numId="33" w16cid:durableId="931547482">
    <w:abstractNumId w:val="13"/>
  </w:num>
  <w:num w:numId="34" w16cid:durableId="11930357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39882178">
    <w:abstractNumId w:val="21"/>
  </w:num>
  <w:num w:numId="36" w16cid:durableId="1748188725">
    <w:abstractNumId w:val="15"/>
  </w:num>
  <w:num w:numId="37" w16cid:durableId="297999972">
    <w:abstractNumId w:val="8"/>
  </w:num>
  <w:num w:numId="38" w16cid:durableId="582489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F7"/>
    <w:rsid w:val="00023372"/>
    <w:rsid w:val="000304DC"/>
    <w:rsid w:val="000863B6"/>
    <w:rsid w:val="0009542E"/>
    <w:rsid w:val="000A43A8"/>
    <w:rsid w:val="000A52FB"/>
    <w:rsid w:val="000A6D23"/>
    <w:rsid w:val="000B507B"/>
    <w:rsid w:val="000D4B91"/>
    <w:rsid w:val="000E3FE5"/>
    <w:rsid w:val="001072AA"/>
    <w:rsid w:val="00121281"/>
    <w:rsid w:val="001235DA"/>
    <w:rsid w:val="00124CE9"/>
    <w:rsid w:val="00126C80"/>
    <w:rsid w:val="00132D17"/>
    <w:rsid w:val="001719DE"/>
    <w:rsid w:val="00172E63"/>
    <w:rsid w:val="00173A2B"/>
    <w:rsid w:val="001B03BC"/>
    <w:rsid w:val="001D65D9"/>
    <w:rsid w:val="001F1244"/>
    <w:rsid w:val="001F1A5D"/>
    <w:rsid w:val="00205ECA"/>
    <w:rsid w:val="00217594"/>
    <w:rsid w:val="00217A4E"/>
    <w:rsid w:val="00231575"/>
    <w:rsid w:val="002540E1"/>
    <w:rsid w:val="00275BF5"/>
    <w:rsid w:val="00280A93"/>
    <w:rsid w:val="00281D61"/>
    <w:rsid w:val="002872CB"/>
    <w:rsid w:val="002B0E86"/>
    <w:rsid w:val="002E377D"/>
    <w:rsid w:val="0033281A"/>
    <w:rsid w:val="003375CF"/>
    <w:rsid w:val="00352697"/>
    <w:rsid w:val="00367F98"/>
    <w:rsid w:val="00383F3C"/>
    <w:rsid w:val="00393FCB"/>
    <w:rsid w:val="003973E8"/>
    <w:rsid w:val="003C7EA0"/>
    <w:rsid w:val="003E5715"/>
    <w:rsid w:val="003F5384"/>
    <w:rsid w:val="003F6F8B"/>
    <w:rsid w:val="00434389"/>
    <w:rsid w:val="00441E2F"/>
    <w:rsid w:val="00471603"/>
    <w:rsid w:val="00482B04"/>
    <w:rsid w:val="00487AA6"/>
    <w:rsid w:val="004A44AC"/>
    <w:rsid w:val="004C14DD"/>
    <w:rsid w:val="004C3B76"/>
    <w:rsid w:val="004E027C"/>
    <w:rsid w:val="004E1E33"/>
    <w:rsid w:val="004E33E9"/>
    <w:rsid w:val="004E384C"/>
    <w:rsid w:val="004F1B20"/>
    <w:rsid w:val="004F4EF9"/>
    <w:rsid w:val="0050039D"/>
    <w:rsid w:val="00507217"/>
    <w:rsid w:val="00522455"/>
    <w:rsid w:val="00522A6A"/>
    <w:rsid w:val="00524A62"/>
    <w:rsid w:val="00525AE4"/>
    <w:rsid w:val="00542475"/>
    <w:rsid w:val="005A3015"/>
    <w:rsid w:val="005A5555"/>
    <w:rsid w:val="005B4648"/>
    <w:rsid w:val="005D3930"/>
    <w:rsid w:val="005E10D6"/>
    <w:rsid w:val="00604DEE"/>
    <w:rsid w:val="00607DDC"/>
    <w:rsid w:val="006132F4"/>
    <w:rsid w:val="006227C1"/>
    <w:rsid w:val="00643DD7"/>
    <w:rsid w:val="00645828"/>
    <w:rsid w:val="006629EB"/>
    <w:rsid w:val="00667398"/>
    <w:rsid w:val="00680D87"/>
    <w:rsid w:val="00691485"/>
    <w:rsid w:val="006A683A"/>
    <w:rsid w:val="006C74C2"/>
    <w:rsid w:val="00706A65"/>
    <w:rsid w:val="00712E84"/>
    <w:rsid w:val="0071501D"/>
    <w:rsid w:val="00722D5F"/>
    <w:rsid w:val="00746954"/>
    <w:rsid w:val="00767858"/>
    <w:rsid w:val="007728DC"/>
    <w:rsid w:val="007A02E6"/>
    <w:rsid w:val="007A3C91"/>
    <w:rsid w:val="007C7707"/>
    <w:rsid w:val="0084560C"/>
    <w:rsid w:val="008467B9"/>
    <w:rsid w:val="00857935"/>
    <w:rsid w:val="008610A3"/>
    <w:rsid w:val="00863B77"/>
    <w:rsid w:val="00865366"/>
    <w:rsid w:val="00872742"/>
    <w:rsid w:val="0088022C"/>
    <w:rsid w:val="0088455F"/>
    <w:rsid w:val="008A13CC"/>
    <w:rsid w:val="008B3461"/>
    <w:rsid w:val="008C51A3"/>
    <w:rsid w:val="008D4A4D"/>
    <w:rsid w:val="008E41C9"/>
    <w:rsid w:val="00934532"/>
    <w:rsid w:val="0093495B"/>
    <w:rsid w:val="00966F24"/>
    <w:rsid w:val="0097116E"/>
    <w:rsid w:val="009E68B6"/>
    <w:rsid w:val="00A4242F"/>
    <w:rsid w:val="00A60A4B"/>
    <w:rsid w:val="00A63CA1"/>
    <w:rsid w:val="00A6735B"/>
    <w:rsid w:val="00A95B8A"/>
    <w:rsid w:val="00AB04D6"/>
    <w:rsid w:val="00AC52F7"/>
    <w:rsid w:val="00AC7950"/>
    <w:rsid w:val="00AF3041"/>
    <w:rsid w:val="00B14587"/>
    <w:rsid w:val="00B25158"/>
    <w:rsid w:val="00B520C8"/>
    <w:rsid w:val="00B62D13"/>
    <w:rsid w:val="00B76479"/>
    <w:rsid w:val="00BB5CC8"/>
    <w:rsid w:val="00BC5951"/>
    <w:rsid w:val="00BD0F26"/>
    <w:rsid w:val="00BE117F"/>
    <w:rsid w:val="00C46EF6"/>
    <w:rsid w:val="00C50D55"/>
    <w:rsid w:val="00C52A54"/>
    <w:rsid w:val="00C53C00"/>
    <w:rsid w:val="00CD35C3"/>
    <w:rsid w:val="00CF0DE0"/>
    <w:rsid w:val="00CF5375"/>
    <w:rsid w:val="00CF5C60"/>
    <w:rsid w:val="00D052E5"/>
    <w:rsid w:val="00D0606B"/>
    <w:rsid w:val="00D33A43"/>
    <w:rsid w:val="00D35D2D"/>
    <w:rsid w:val="00D52DE8"/>
    <w:rsid w:val="00D54ABA"/>
    <w:rsid w:val="00D7176A"/>
    <w:rsid w:val="00D82288"/>
    <w:rsid w:val="00D87A80"/>
    <w:rsid w:val="00D94E9F"/>
    <w:rsid w:val="00D97A91"/>
    <w:rsid w:val="00DB280D"/>
    <w:rsid w:val="00DB32A9"/>
    <w:rsid w:val="00DC1E0D"/>
    <w:rsid w:val="00DD5296"/>
    <w:rsid w:val="00DF50B6"/>
    <w:rsid w:val="00DF58D0"/>
    <w:rsid w:val="00E2757B"/>
    <w:rsid w:val="00E602E2"/>
    <w:rsid w:val="00E84868"/>
    <w:rsid w:val="00E9701D"/>
    <w:rsid w:val="00EA3C38"/>
    <w:rsid w:val="00EA62A0"/>
    <w:rsid w:val="00ED619C"/>
    <w:rsid w:val="00EE1D48"/>
    <w:rsid w:val="00EE31B9"/>
    <w:rsid w:val="00EE45C9"/>
    <w:rsid w:val="00EE7F3F"/>
    <w:rsid w:val="00F11550"/>
    <w:rsid w:val="00F243A1"/>
    <w:rsid w:val="00F76A94"/>
    <w:rsid w:val="00F87344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06B833E"/>
  <w15:docId w15:val="{03C00D68-A861-4888-B52E-615F9C6A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20C8"/>
    <w:pPr>
      <w:spacing w:after="0" w:line="240" w:lineRule="auto"/>
    </w:pPr>
  </w:style>
  <w:style w:type="character" w:customStyle="1" w:styleId="Standard1">
    <w:name w:val="Standard Знак1"/>
    <w:link w:val="Standard"/>
    <w:uiPriority w:val="99"/>
    <w:locked/>
    <w:rsid w:val="0009542E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uiPriority w:val="99"/>
    <w:rsid w:val="0009542E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"/>
    <w:rsid w:val="0009542E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numbering" w:customStyle="1" w:styleId="List165">
    <w:name w:val="List 165"/>
    <w:rsid w:val="0009542E"/>
    <w:pPr>
      <w:numPr>
        <w:numId w:val="2"/>
      </w:numPr>
    </w:pPr>
  </w:style>
  <w:style w:type="numbering" w:customStyle="1" w:styleId="List166">
    <w:name w:val="List 166"/>
    <w:rsid w:val="0009542E"/>
    <w:pPr>
      <w:numPr>
        <w:numId w:val="4"/>
      </w:numPr>
    </w:pPr>
  </w:style>
  <w:style w:type="numbering" w:customStyle="1" w:styleId="List167">
    <w:name w:val="List 167"/>
    <w:rsid w:val="0009542E"/>
    <w:pPr>
      <w:numPr>
        <w:numId w:val="6"/>
      </w:numPr>
    </w:pPr>
  </w:style>
  <w:style w:type="numbering" w:customStyle="1" w:styleId="List168">
    <w:name w:val="List 168"/>
    <w:rsid w:val="0009542E"/>
    <w:pPr>
      <w:numPr>
        <w:numId w:val="8"/>
      </w:numPr>
    </w:pPr>
  </w:style>
  <w:style w:type="numbering" w:customStyle="1" w:styleId="List169">
    <w:name w:val="List 169"/>
    <w:rsid w:val="0009542E"/>
    <w:pPr>
      <w:numPr>
        <w:numId w:val="10"/>
      </w:numPr>
    </w:pPr>
  </w:style>
  <w:style w:type="numbering" w:customStyle="1" w:styleId="List170">
    <w:name w:val="List 170"/>
    <w:rsid w:val="0009542E"/>
    <w:pPr>
      <w:numPr>
        <w:numId w:val="12"/>
      </w:numPr>
    </w:pPr>
  </w:style>
  <w:style w:type="numbering" w:customStyle="1" w:styleId="List171">
    <w:name w:val="List 171"/>
    <w:rsid w:val="0009542E"/>
    <w:pPr>
      <w:numPr>
        <w:numId w:val="14"/>
      </w:numPr>
    </w:pPr>
  </w:style>
  <w:style w:type="numbering" w:customStyle="1" w:styleId="List172">
    <w:name w:val="List 172"/>
    <w:rsid w:val="0009542E"/>
    <w:pPr>
      <w:numPr>
        <w:numId w:val="16"/>
      </w:numPr>
    </w:pPr>
  </w:style>
  <w:style w:type="numbering" w:customStyle="1" w:styleId="List173">
    <w:name w:val="List 173"/>
    <w:rsid w:val="0009542E"/>
    <w:pPr>
      <w:numPr>
        <w:numId w:val="18"/>
      </w:numPr>
    </w:pPr>
  </w:style>
  <w:style w:type="numbering" w:customStyle="1" w:styleId="List174">
    <w:name w:val="List 174"/>
    <w:rsid w:val="0009542E"/>
    <w:pPr>
      <w:numPr>
        <w:numId w:val="20"/>
      </w:numPr>
    </w:pPr>
  </w:style>
  <w:style w:type="numbering" w:customStyle="1" w:styleId="List175">
    <w:name w:val="List 175"/>
    <w:rsid w:val="0009542E"/>
    <w:pPr>
      <w:numPr>
        <w:numId w:val="22"/>
      </w:numPr>
    </w:pPr>
  </w:style>
  <w:style w:type="numbering" w:customStyle="1" w:styleId="List176">
    <w:name w:val="List 176"/>
    <w:rsid w:val="0009542E"/>
    <w:pPr>
      <w:numPr>
        <w:numId w:val="24"/>
      </w:numPr>
    </w:pPr>
  </w:style>
  <w:style w:type="paragraph" w:styleId="a5">
    <w:name w:val="header"/>
    <w:basedOn w:val="a"/>
    <w:link w:val="a6"/>
    <w:uiPriority w:val="99"/>
    <w:unhideWhenUsed/>
    <w:rsid w:val="0061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32F4"/>
  </w:style>
  <w:style w:type="paragraph" w:styleId="a7">
    <w:name w:val="footer"/>
    <w:basedOn w:val="a"/>
    <w:link w:val="a8"/>
    <w:uiPriority w:val="99"/>
    <w:unhideWhenUsed/>
    <w:rsid w:val="0061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32F4"/>
  </w:style>
  <w:style w:type="paragraph" w:styleId="a9">
    <w:name w:val="Balloon Text"/>
    <w:basedOn w:val="a"/>
    <w:link w:val="aa"/>
    <w:uiPriority w:val="99"/>
    <w:semiHidden/>
    <w:unhideWhenUsed/>
    <w:rsid w:val="0052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5AE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72742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c">
    <w:name w:val="Body Text"/>
    <w:basedOn w:val="a"/>
    <w:link w:val="ad"/>
    <w:rsid w:val="00D052E5"/>
    <w:pPr>
      <w:spacing w:after="0" w:line="240" w:lineRule="auto"/>
    </w:pPr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D052E5"/>
    <w:rPr>
      <w:rFonts w:ascii="Times New Roman" w:eastAsia="Times New Roman" w:hAnsi="Times New Roman" w:cs="Times New Roman"/>
      <w:sz w:val="3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9168</Words>
  <Characters>52264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Школа1 Школа1</cp:lastModifiedBy>
  <cp:revision>2</cp:revision>
  <cp:lastPrinted>2023-09-03T17:00:00Z</cp:lastPrinted>
  <dcterms:created xsi:type="dcterms:W3CDTF">2023-11-08T09:08:00Z</dcterms:created>
  <dcterms:modified xsi:type="dcterms:W3CDTF">2023-11-08T09:08:00Z</dcterms:modified>
</cp:coreProperties>
</file>