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DACD" w14:textId="77777777" w:rsidR="00397CD2" w:rsidRDefault="00397CD2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DA6F0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</w:t>
      </w:r>
    </w:p>
    <w:p w14:paraId="58BA356E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школа – интернат № 1»</w:t>
      </w:r>
    </w:p>
    <w:p w14:paraId="7AA09AB1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Оренбурга</w:t>
      </w:r>
    </w:p>
    <w:p w14:paraId="7E5B816B" w14:textId="77777777" w:rsidR="007E264E" w:rsidRPr="008402E7" w:rsidRDefault="007E264E" w:rsidP="007E264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0CF4C" w14:textId="77777777" w:rsidR="007E264E" w:rsidRPr="008402E7" w:rsidRDefault="007E264E" w:rsidP="007E264E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5"/>
      </w:tblGrid>
      <w:tr w:rsidR="007E264E" w:rsidRPr="008402E7" w14:paraId="1E9548D6" w14:textId="77777777" w:rsidTr="007E264E">
        <w:tc>
          <w:tcPr>
            <w:tcW w:w="2603" w:type="pct"/>
          </w:tcPr>
          <w:p w14:paraId="439D5FF7" w14:textId="77777777" w:rsidR="007E264E" w:rsidRPr="008402E7" w:rsidRDefault="007E264E" w:rsidP="007E264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077759E8" w14:textId="77777777" w:rsidR="007E264E" w:rsidRPr="008402E7" w:rsidRDefault="007E264E" w:rsidP="007E264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08C0BE39" w14:textId="77777777" w:rsidR="007E264E" w:rsidRPr="008402E7" w:rsidRDefault="007E264E" w:rsidP="007E264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654E593C" w14:textId="77777777" w:rsidR="007E264E" w:rsidRPr="008402E7" w:rsidRDefault="005B1471" w:rsidP="007E264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</w:t>
            </w:r>
            <w:r w:rsidRPr="007040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 202</w:t>
            </w:r>
            <w:r w:rsidRPr="005B14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264E"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09C24C69" w14:textId="77777777" w:rsidR="007E264E" w:rsidRPr="008402E7" w:rsidRDefault="007E264E" w:rsidP="007E264E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7DFA040D" w14:textId="5511F385" w:rsidR="007E264E" w:rsidRPr="008402E7" w:rsidRDefault="007C0E66" w:rsidP="007E264E">
            <w:pPr>
              <w:tabs>
                <w:tab w:val="left" w:pos="69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2CB80F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9A6ED9B0-3C95-49D7-80BA-493BB366CEC9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7B7A517E" w14:textId="77777777" w:rsidR="007E264E" w:rsidRPr="008402E7" w:rsidRDefault="007E264E" w:rsidP="007E2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017E92C" w14:textId="77777777" w:rsidR="007E264E" w:rsidRPr="008402E7" w:rsidRDefault="007E264E" w:rsidP="007E264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91601" w14:textId="77777777" w:rsidR="007E264E" w:rsidRPr="008402E7" w:rsidRDefault="007E264E" w:rsidP="007E264E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7B2BE" w14:textId="77777777" w:rsidR="007E264E" w:rsidRPr="008402E7" w:rsidRDefault="007E264E" w:rsidP="007C0E66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</w:p>
    <w:p w14:paraId="5161137D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  <w:r w:rsidRPr="008402E7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  <w:t>Адаптированная</w:t>
      </w:r>
    </w:p>
    <w:p w14:paraId="143594E7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proofErr w:type="gramStart"/>
      <w:r w:rsidRPr="008402E7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РАБОЧАЯ  ПРОГРАММА</w:t>
      </w:r>
      <w:proofErr w:type="gramEnd"/>
    </w:p>
    <w:p w14:paraId="5CCC7127" w14:textId="77777777" w:rsidR="007E264E" w:rsidRPr="008402E7" w:rsidRDefault="007E264E" w:rsidP="007C0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2A1DBB90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4</w:t>
      </w:r>
      <w:r w:rsidRPr="008402E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</w:t>
      </w:r>
      <w:r w:rsidR="005B147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а</w:t>
      </w:r>
      <w:r w:rsidRPr="008402E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класс</w:t>
      </w:r>
    </w:p>
    <w:p w14:paraId="51B14759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8402E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математика</w:t>
      </w:r>
    </w:p>
    <w:p w14:paraId="190AF87A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EB1D50" w14:textId="77777777" w:rsidR="007E264E" w:rsidRPr="008402E7" w:rsidRDefault="005B1471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/2023 – 2024</w:t>
      </w:r>
      <w:r w:rsidR="007E264E" w:rsidRPr="008402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год/</w:t>
      </w:r>
    </w:p>
    <w:p w14:paraId="5AD05A5B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06273C2A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2A3BC856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5281641B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8EA49FB" w14:textId="77777777" w:rsidR="007E264E" w:rsidRPr="008402E7" w:rsidRDefault="007E264E" w:rsidP="007E2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402E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Составитель:</w:t>
      </w:r>
    </w:p>
    <w:p w14:paraId="5F250AC8" w14:textId="77777777" w:rsidR="007E264E" w:rsidRPr="008402E7" w:rsidRDefault="005B1471" w:rsidP="005B1471">
      <w:pPr>
        <w:spacing w:after="0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                            Березина Ольга Геннад</w:t>
      </w:r>
      <w:r w:rsidR="007E264E" w:rsidRPr="008402E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ьевна,</w:t>
      </w:r>
    </w:p>
    <w:p w14:paraId="5C723549" w14:textId="2C276355" w:rsidR="007A7CB2" w:rsidRPr="007C0E66" w:rsidRDefault="007E264E" w:rsidP="007C0E6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402E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начальных классов</w:t>
      </w:r>
    </w:p>
    <w:p w14:paraId="24732B21" w14:textId="77777777" w:rsidR="007A7CB2" w:rsidRDefault="007A7CB2" w:rsidP="007E264E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A6342" w14:textId="77777777" w:rsidR="007A7CB2" w:rsidRPr="00E20A4F" w:rsidRDefault="007A7CB2" w:rsidP="007E264E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EC5C0" w14:textId="77777777" w:rsidR="007E264E" w:rsidRDefault="007E264E" w:rsidP="007E264E">
      <w:pPr>
        <w:tabs>
          <w:tab w:val="left" w:pos="3525"/>
          <w:tab w:val="center" w:pos="5031"/>
        </w:tabs>
        <w:spacing w:after="0" w:line="36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14:paraId="10852A73" w14:textId="77777777" w:rsidR="007E264E" w:rsidRPr="00E20A4F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FBA2D21" w14:textId="77777777" w:rsidR="007E264E" w:rsidRPr="00E20A4F" w:rsidRDefault="007E264E" w:rsidP="007E264E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4624367" w14:textId="77777777" w:rsidR="007E264E" w:rsidRPr="00E20A4F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48C075EC" w14:textId="77777777" w:rsidR="007E264E" w:rsidRPr="00E20A4F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A78BEB8" w14:textId="77777777" w:rsidR="007E264E" w:rsidRPr="00E20A4F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25396679" w14:textId="77777777" w:rsidR="007E264E" w:rsidRPr="0099470C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261CEA54" w14:textId="77777777" w:rsidR="007E264E" w:rsidRPr="0099470C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3E565F19" w14:textId="77777777" w:rsidR="007E264E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128B1FF8" w14:textId="77777777" w:rsidR="007E264E" w:rsidRPr="007A7CB2" w:rsidRDefault="007E264E" w:rsidP="007E264E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E56376B" w14:textId="77777777" w:rsidR="007A7CB2" w:rsidRPr="006401A0" w:rsidRDefault="007A7CB2" w:rsidP="007A7CB2">
      <w:pPr>
        <w:numPr>
          <w:ilvl w:val="0"/>
          <w:numId w:val="3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оЦЕНОЧНЫЕ МАТЕРИАЛЫ.</w:t>
      </w:r>
    </w:p>
    <w:p w14:paraId="4C990B44" w14:textId="77777777" w:rsidR="007A7CB2" w:rsidRPr="00BA5D30" w:rsidRDefault="007A7CB2" w:rsidP="007A7CB2">
      <w:p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652123C" w14:textId="77777777" w:rsidR="007E264E" w:rsidRDefault="007E264E" w:rsidP="007E264E"/>
    <w:p w14:paraId="35925C2B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6A554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615AD7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69CFB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12FD6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4F8E4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CF5A1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8012C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1CD19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6294C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B340F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8E90F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1B478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55F80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0D674C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0B87B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F239D9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21AA3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4D320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472D4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600C3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81933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7B83A1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5A9FB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06CAA4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8C1DB" w14:textId="77777777" w:rsidR="007E264E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1C4F4" w14:textId="77777777" w:rsidR="007E264E" w:rsidRPr="007A7CB2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1.Пояснительная записка.</w:t>
      </w:r>
    </w:p>
    <w:p w14:paraId="72FD88AC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составлена на основе требований к результатам освоения АООП НОО ГКОУ «Специальная (коррекционная) школа – интернат № 1» г. Оренбурга и программы формирования универсальных учебных действий.</w:t>
      </w:r>
    </w:p>
    <w:p w14:paraId="03712BFF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программы является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27B18345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направлено на решение следующих 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задач:</w:t>
      </w:r>
    </w:p>
    <w:p w14:paraId="6005B94B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грамотности;</w:t>
      </w:r>
    </w:p>
    <w:p w14:paraId="56A25A2C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начальных математических знаний (понятие числа, вычисления, решение простых арифметических задач и другие); развитие математических способностей;</w:t>
      </w:r>
    </w:p>
    <w:p w14:paraId="2D6A215A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выполнение устно и письменно математических действий с числами и числовыми выражениями, исследование, распознавание и изображение геометрических фигур; </w:t>
      </w:r>
    </w:p>
    <w:p w14:paraId="5B8E4B97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и закрепление в речи абстрактных, отвлеченных, обобщающих понятий; </w:t>
      </w:r>
    </w:p>
    <w:p w14:paraId="7CF6CE26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процессов символизации, понимания и употребления сложных логико-грамматических конструкций; </w:t>
      </w:r>
    </w:p>
    <w:p w14:paraId="234F7008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</w:t>
      </w:r>
    </w:p>
    <w:p w14:paraId="3989AFDC" w14:textId="77777777" w:rsidR="007E264E" w:rsidRPr="007A7CB2" w:rsidRDefault="007E264E" w:rsidP="007E264E">
      <w:pPr>
        <w:spacing w:after="0"/>
        <w:ind w:right="-2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слухозрительного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722C534D" w14:textId="77777777" w:rsidR="007E264E" w:rsidRPr="007A7CB2" w:rsidRDefault="007E264E" w:rsidP="007E264E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рабочей программы в соответствии с ИПРА.</w:t>
      </w:r>
    </w:p>
    <w:p w14:paraId="29849CA5" w14:textId="77777777" w:rsidR="007E264E" w:rsidRPr="007A7CB2" w:rsidRDefault="007E264E" w:rsidP="007E264E">
      <w:pPr>
        <w:shd w:val="clear" w:color="auto" w:fill="FFFFFF"/>
        <w:autoSpaceDE w:val="0"/>
        <w:autoSpaceDN w:val="0"/>
        <w:adjustRightInd w:val="0"/>
        <w:spacing w:after="0"/>
        <w:ind w:right="-28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Специфические особенности данного учебного </w:t>
      </w:r>
      <w:proofErr w:type="spellStart"/>
      <w:r w:rsidRPr="007A7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предмета</w:t>
      </w:r>
      <w:r w:rsidRPr="007A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обусловлены</w:t>
      </w:r>
      <w:proofErr w:type="spellEnd"/>
      <w:r w:rsidRPr="007A7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он преподаётся детям с недостатками слуха.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направленной как на овладение математической терминологии и специфичными для математического стиля речи конструкциями, так и на формирование умения употреблять их в самостоятельной речи.</w:t>
      </w:r>
    </w:p>
    <w:p w14:paraId="5F7A4087" w14:textId="77777777" w:rsidR="007E264E" w:rsidRPr="007A7CB2" w:rsidRDefault="007E264E" w:rsidP="007E264E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0A6C08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Общая характеристика учебного предмета «Математика». </w:t>
      </w:r>
    </w:p>
    <w:p w14:paraId="5ADF6BCF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учебный предмет «Математика» является основой развития у обучающихся познавательных универсальных действий, в первую очередь логических и алгоритмических.</w:t>
      </w:r>
    </w:p>
    <w:p w14:paraId="4837DC9C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решении задач; различения способа и результата действия; выбора способа достижения поставленной цели; использования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знаково­символических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14:paraId="2217228B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14:paraId="6C94E81D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7999487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Место учебного предмета в учебном плане.</w:t>
      </w:r>
    </w:p>
    <w:p w14:paraId="49E3B969" w14:textId="77777777" w:rsidR="007E264E" w:rsidRPr="007A7CB2" w:rsidRDefault="007E264E" w:rsidP="007E264E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составлена на 5 лет обучения в соответствии с учебным планом школы. </w:t>
      </w:r>
    </w:p>
    <w:p w14:paraId="404CDE17" w14:textId="77777777" w:rsidR="007E264E" w:rsidRPr="007A7CB2" w:rsidRDefault="007E264E" w:rsidP="007E264E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146"/>
        <w:gridCol w:w="2435"/>
        <w:gridCol w:w="2713"/>
      </w:tblGrid>
      <w:tr w:rsidR="007E264E" w:rsidRPr="007A7CB2" w14:paraId="5AA99598" w14:textId="77777777" w:rsidTr="007E264E">
        <w:trPr>
          <w:trHeight w:val="675"/>
        </w:trPr>
        <w:tc>
          <w:tcPr>
            <w:tcW w:w="2220" w:type="dxa"/>
            <w:shd w:val="clear" w:color="auto" w:fill="auto"/>
          </w:tcPr>
          <w:p w14:paraId="5FF0F63D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77" w:type="dxa"/>
            <w:shd w:val="clear" w:color="auto" w:fill="auto"/>
          </w:tcPr>
          <w:p w14:paraId="3A2372DA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521" w:type="dxa"/>
            <w:shd w:val="clear" w:color="auto" w:fill="auto"/>
          </w:tcPr>
          <w:p w14:paraId="7CF9F639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недель в год</w:t>
            </w:r>
          </w:p>
        </w:tc>
        <w:tc>
          <w:tcPr>
            <w:tcW w:w="2970" w:type="dxa"/>
            <w:shd w:val="clear" w:color="auto" w:fill="auto"/>
          </w:tcPr>
          <w:p w14:paraId="1C67F187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количество часов в год</w:t>
            </w:r>
          </w:p>
        </w:tc>
      </w:tr>
      <w:tr w:rsidR="007E264E" w:rsidRPr="007A7CB2" w14:paraId="6761EE93" w14:textId="77777777" w:rsidTr="007E264E">
        <w:tc>
          <w:tcPr>
            <w:tcW w:w="2220" w:type="dxa"/>
            <w:shd w:val="clear" w:color="auto" w:fill="auto"/>
          </w:tcPr>
          <w:p w14:paraId="36DCC1FC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4E0AAB40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14:paraId="0A5893C4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0" w:type="dxa"/>
            <w:shd w:val="clear" w:color="auto" w:fill="auto"/>
          </w:tcPr>
          <w:p w14:paraId="03296DB2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7E264E" w:rsidRPr="007A7CB2" w14:paraId="14AF5FC7" w14:textId="77777777" w:rsidTr="007E264E">
        <w:tc>
          <w:tcPr>
            <w:tcW w:w="2220" w:type="dxa"/>
            <w:shd w:val="clear" w:color="auto" w:fill="auto"/>
          </w:tcPr>
          <w:p w14:paraId="330A5DFD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2FC4828F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20D18503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20E88E7F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264E" w:rsidRPr="007A7CB2" w14:paraId="0CCF34AC" w14:textId="77777777" w:rsidTr="007E264E">
        <w:tc>
          <w:tcPr>
            <w:tcW w:w="2220" w:type="dxa"/>
            <w:shd w:val="clear" w:color="auto" w:fill="auto"/>
          </w:tcPr>
          <w:p w14:paraId="26FA0D44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61DBB77A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451AB1FD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2C2B1B9E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264E" w:rsidRPr="007A7CB2" w14:paraId="64248164" w14:textId="77777777" w:rsidTr="007E264E">
        <w:tc>
          <w:tcPr>
            <w:tcW w:w="2220" w:type="dxa"/>
            <w:shd w:val="clear" w:color="auto" w:fill="auto"/>
          </w:tcPr>
          <w:p w14:paraId="04246DC6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</w:tcPr>
          <w:p w14:paraId="0493FCC1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3C5437F4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05F35C31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7E264E" w:rsidRPr="007A7CB2" w14:paraId="21E5CE1B" w14:textId="77777777" w:rsidTr="007E264E">
        <w:tc>
          <w:tcPr>
            <w:tcW w:w="2220" w:type="dxa"/>
            <w:shd w:val="clear" w:color="auto" w:fill="auto"/>
          </w:tcPr>
          <w:p w14:paraId="6784BF01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shd w:val="clear" w:color="auto" w:fill="auto"/>
          </w:tcPr>
          <w:p w14:paraId="6AA075DB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1" w:type="dxa"/>
            <w:shd w:val="clear" w:color="auto" w:fill="auto"/>
          </w:tcPr>
          <w:p w14:paraId="28D6535D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0" w:type="dxa"/>
            <w:shd w:val="clear" w:color="auto" w:fill="auto"/>
          </w:tcPr>
          <w:p w14:paraId="4148D37A" w14:textId="77777777" w:rsidR="007E264E" w:rsidRPr="007A7CB2" w:rsidRDefault="007E264E" w:rsidP="007E264E">
            <w:pPr>
              <w:tabs>
                <w:tab w:val="left" w:pos="555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14:paraId="0820B309" w14:textId="77777777" w:rsidR="007E264E" w:rsidRPr="007A7CB2" w:rsidRDefault="007E264E" w:rsidP="007E264E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10FD9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Ценностные ориентиры содержания учебного предмета «Математика».</w:t>
      </w:r>
    </w:p>
    <w:p w14:paraId="1749DEC9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14:paraId="07F48E87" w14:textId="77777777" w:rsidR="007E264E" w:rsidRPr="007A7CB2" w:rsidRDefault="007E264E" w:rsidP="007E264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т.д.);</w:t>
      </w:r>
    </w:p>
    <w:p w14:paraId="4C0C8BC9" w14:textId="77777777" w:rsidR="007E264E" w:rsidRPr="007A7CB2" w:rsidRDefault="007E264E" w:rsidP="007E264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14:paraId="185B8772" w14:textId="77777777" w:rsidR="007E264E" w:rsidRPr="007A7CB2" w:rsidRDefault="007E264E" w:rsidP="007E264E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подтверждать или опровергать истинность предположения).</w:t>
      </w:r>
    </w:p>
    <w:p w14:paraId="0A67E9B3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D1DDE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5.Результаты освоения учебного предмета «Математика».</w:t>
      </w:r>
    </w:p>
    <w:p w14:paraId="0DEF9D13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14:paraId="3C69AA0F" w14:textId="77777777" w:rsidR="007E264E" w:rsidRPr="007A7CB2" w:rsidRDefault="007E264E" w:rsidP="007E264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3CADD837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44C9CDB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3A2A6675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07A97BBC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BFC9DFD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и другие);</w:t>
      </w:r>
    </w:p>
    <w:p w14:paraId="75459958" w14:textId="77777777" w:rsidR="007E264E" w:rsidRPr="007A7CB2" w:rsidRDefault="007E264E" w:rsidP="007E264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умениями адаптации в динамично изменяющемся и развивающемся мире;</w:t>
      </w:r>
    </w:p>
    <w:p w14:paraId="0A18CC25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745C4EA0" w14:textId="77777777" w:rsidR="007E264E" w:rsidRPr="007A7CB2" w:rsidRDefault="007E264E" w:rsidP="007E264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</w:t>
      </w:r>
    </w:p>
    <w:p w14:paraId="14415041" w14:textId="77777777" w:rsidR="007E264E" w:rsidRPr="007A7CB2" w:rsidRDefault="007E264E" w:rsidP="007E264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14:paraId="28B09878" w14:textId="77777777" w:rsidR="007E264E" w:rsidRPr="007A7CB2" w:rsidRDefault="007E264E" w:rsidP="007E264E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моделировать — решать учебные задачи с помощью знаков (символов), планировать, контролировать и корректировать ход решения учебной задачи.</w:t>
      </w:r>
    </w:p>
    <w:p w14:paraId="19D5F8AE" w14:textId="77777777" w:rsidR="007E264E" w:rsidRPr="007A7CB2" w:rsidRDefault="007E264E" w:rsidP="007E26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1F0D2" w14:textId="77777777" w:rsidR="007E264E" w:rsidRPr="007A7CB2" w:rsidRDefault="007E264E" w:rsidP="007E264E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05707851" w14:textId="77777777" w:rsidR="007E264E" w:rsidRPr="007A7CB2" w:rsidRDefault="007E264E" w:rsidP="007E264E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</w:r>
    </w:p>
    <w:p w14:paraId="46C46E9A" w14:textId="77777777" w:rsidR="007E264E" w:rsidRPr="007A7CB2" w:rsidRDefault="007E264E" w:rsidP="007E264E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2) овладение основами словесно-логического мышления, математической речи (с учётом особенностей речевого развития слабослышащих и позднооглохших обучающихся);</w:t>
      </w:r>
    </w:p>
    <w:p w14:paraId="78D3E61B" w14:textId="77777777" w:rsidR="007E264E" w:rsidRPr="007A7CB2" w:rsidRDefault="007E264E" w:rsidP="007E264E">
      <w:pPr>
        <w:tabs>
          <w:tab w:val="left" w:pos="14"/>
          <w:tab w:val="left" w:pos="567"/>
          <w:tab w:val="left" w:pos="709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ab/>
        <w:t xml:space="preserve">3)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>слухо</w:t>
      </w:r>
      <w:proofErr w:type="spellEnd"/>
      <w:r w:rsidRPr="007A7CB2">
        <w:rPr>
          <w:rFonts w:ascii="Times New Roman" w:eastAsia="Calibri" w:hAnsi="Times New Roman" w:cs="Times New Roman"/>
          <w:kern w:val="2"/>
          <w:sz w:val="24"/>
          <w:szCs w:val="24"/>
        </w:rPr>
        <w:t>-зрительно воспринимать, воспроизводить с учетом реализации произносительных возможностей и самостоятельно использовать), необходимой для освоения содержания курса;</w:t>
      </w:r>
    </w:p>
    <w:p w14:paraId="742F83AE" w14:textId="77777777" w:rsidR="007E264E" w:rsidRPr="007A7CB2" w:rsidRDefault="007E264E" w:rsidP="007E264E">
      <w:pPr>
        <w:tabs>
          <w:tab w:val="left" w:pos="567"/>
        </w:tabs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CB2">
        <w:rPr>
          <w:rFonts w:ascii="Times New Roman" w:eastAsia="Calibri" w:hAnsi="Times New Roman" w:cs="Times New Roman"/>
          <w:sz w:val="24"/>
          <w:szCs w:val="24"/>
        </w:rPr>
        <w:t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</w:r>
    </w:p>
    <w:p w14:paraId="5DDB9D60" w14:textId="77777777" w:rsidR="007E264E" w:rsidRPr="007A7CB2" w:rsidRDefault="007E264E" w:rsidP="007E264E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7A7CB2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</w:rPr>
        <w:t>5) приобретение первоначальных представлений о компьютерной грамотности.</w:t>
      </w:r>
    </w:p>
    <w:p w14:paraId="4D314CC2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75A82FE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 и величины.</w:t>
      </w:r>
    </w:p>
    <w:p w14:paraId="66604647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14:paraId="16750350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14:paraId="220CCEA9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группировать числа по заданному или самостоятельно установленному признаку;</w:t>
      </w:r>
    </w:p>
    <w:p w14:paraId="6060DE84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классифицировать числа по одному или нескольким основаниям, объяснять свои действия;</w:t>
      </w:r>
    </w:p>
    <w:p w14:paraId="7F4565D6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14:paraId="2460B48F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Арифметические действия</w:t>
      </w:r>
    </w:p>
    <w:p w14:paraId="2CFBA87E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14:paraId="4D7BBBBF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14:paraId="1EDE5D4A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выделять неизвестный компонент арифметического действия и находить его значение;</w:t>
      </w:r>
    </w:p>
    <w:p w14:paraId="53AD9D9F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вычислять значение числового выражения (содержащего 2—3 арифметических действия, со скобками и без скобок).</w:t>
      </w:r>
    </w:p>
    <w:p w14:paraId="4684D060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текстовыми задачами</w:t>
      </w:r>
    </w:p>
    <w:p w14:paraId="703AD720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14:paraId="1C5BE82E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решать арифметическим способом (в 1—2 действия) учебные задачи и задачи, связанные с повседневной жизнью;</w:t>
      </w:r>
    </w:p>
    <w:p w14:paraId="0CE6E270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решать задачи на нахождение доли величины и величины по значению ее доли (половина, треть, четверть, пятая, десятая часть);</w:t>
      </w:r>
    </w:p>
    <w:p w14:paraId="10899F3C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оценивать правильность хода решения и реальность ответа на вопрос задачи.</w:t>
      </w:r>
    </w:p>
    <w:p w14:paraId="0AAE6B49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Пространственные отношения</w:t>
      </w:r>
    </w:p>
    <w:p w14:paraId="6056829E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описывать взаимное расположение предметов в пространстве и на плоскости;</w:t>
      </w:r>
    </w:p>
    <w:p w14:paraId="71DDE2F4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14:paraId="685898A2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14:paraId="29E47192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использовать свойства прямоугольника и квадрата для решения задач;</w:t>
      </w:r>
    </w:p>
    <w:p w14:paraId="3BE5A509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распознавать и называть геометрические тела (куб, шар);</w:t>
      </w:r>
    </w:p>
    <w:p w14:paraId="73F9308B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14:paraId="39C84260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Геометрические величины</w:t>
      </w:r>
    </w:p>
    <w:p w14:paraId="52A73CB5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измерять длину отрезка;</w:t>
      </w:r>
    </w:p>
    <w:p w14:paraId="74D0D1CE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вычислять периметр треугольника, прямоугольника и квадрата, площадь прямоугольника и квадрата;</w:t>
      </w:r>
    </w:p>
    <w:p w14:paraId="0A0DB4D0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оценивать размеры геометрических объектов, расстояния приближенно (на глаз).</w:t>
      </w:r>
    </w:p>
    <w:p w14:paraId="4ADE5578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</w:p>
    <w:p w14:paraId="4E81C87D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читать несложные готовые таблицы;</w:t>
      </w:r>
    </w:p>
    <w:p w14:paraId="63F552D4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заполнять несложные готовые таблицы;</w:t>
      </w:r>
    </w:p>
    <w:p w14:paraId="55776CAD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читать несложные готовые столбчатые диаграммы.</w:t>
      </w:r>
    </w:p>
    <w:p w14:paraId="619104A2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14:paraId="136BA840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Числа и величины</w:t>
      </w:r>
    </w:p>
    <w:p w14:paraId="24225A38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14:paraId="54EBEE4F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Арифметические действия</w:t>
      </w:r>
    </w:p>
    <w:p w14:paraId="7A222FFA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с величинами;</w:t>
      </w:r>
    </w:p>
    <w:p w14:paraId="0C977D83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свойства арифметических действий для удобства вычислений;</w:t>
      </w:r>
    </w:p>
    <w:p w14:paraId="2AB6CF73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проверку правильности вычислений (с помощью обратного действия, прикидки и оценки результата действия и др.).</w:t>
      </w:r>
    </w:p>
    <w:p w14:paraId="424145D8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текстовыми задачами</w:t>
      </w:r>
    </w:p>
    <w:p w14:paraId="5D214BDB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в 3—4 действия;</w:t>
      </w:r>
    </w:p>
    <w:p w14:paraId="6167E8F9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разные способы решения задачи.</w:t>
      </w:r>
    </w:p>
    <w:p w14:paraId="6A617F2E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Пространственные отношения</w:t>
      </w:r>
    </w:p>
    <w:p w14:paraId="3959090A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14:paraId="27BC8BBE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Геометрические величины</w:t>
      </w:r>
    </w:p>
    <w:p w14:paraId="0749B9F7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14:paraId="326FE637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</w:p>
    <w:p w14:paraId="09DF8947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несложные готовые круговые диаграммы;</w:t>
      </w:r>
    </w:p>
    <w:p w14:paraId="5FA20C3C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достраивать несложную готовую столбчатую диаграмму;</w:t>
      </w:r>
    </w:p>
    <w:p w14:paraId="66BC3069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сравнивать и обобщать информацию, представленную в строках и столбцах несложных таблиц и диаграмм;</w:t>
      </w:r>
    </w:p>
    <w:p w14:paraId="5C9A2B72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выражения, содержащие логические связки и слова («…и…», «если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то…», «верно/неверно, что…», «каждый», «все», «некоторые», «не»);</w:t>
      </w:r>
    </w:p>
    <w:p w14:paraId="2181A58F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составлять, записывать и выполнять инструкцию (простой алгоритм), план поиска информации;</w:t>
      </w:r>
    </w:p>
    <w:p w14:paraId="05B91D12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одну и ту же информацию, представленную в разной форме (таблицы и диаграммы);</w:t>
      </w:r>
    </w:p>
    <w:p w14:paraId="299CDEE8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несложные исследования, собирать и представлять полученную информацию с помощью таблиц и диаграмм;</w:t>
      </w:r>
    </w:p>
    <w:p w14:paraId="022039EF" w14:textId="77777777" w:rsidR="007E264E" w:rsidRPr="007A7CB2" w:rsidRDefault="007E264E" w:rsidP="007E264E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295B3C86" w14:textId="77777777" w:rsidR="007E264E" w:rsidRPr="007A7CB2" w:rsidRDefault="007E264E" w:rsidP="007E264E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DAB16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6.Содержание учебного предмета «Математика».</w:t>
      </w:r>
    </w:p>
    <w:p w14:paraId="6F0943A1" w14:textId="77777777" w:rsidR="00EB147F" w:rsidRPr="007A7CB2" w:rsidRDefault="007E264E" w:rsidP="007E264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14:paraId="5174731F" w14:textId="77777777" w:rsidR="00412F60" w:rsidRPr="007A7CB2" w:rsidRDefault="00412F60" w:rsidP="0091753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proofErr w:type="spellStart"/>
      <w:r w:rsidRPr="007A7CB2">
        <w:rPr>
          <w:b/>
          <w:bCs/>
          <w:i/>
          <w:color w:val="000000"/>
        </w:rPr>
        <w:t>Внетабличное</w:t>
      </w:r>
      <w:proofErr w:type="spellEnd"/>
      <w:r w:rsidRPr="007A7CB2">
        <w:rPr>
          <w:b/>
          <w:bCs/>
          <w:i/>
          <w:color w:val="000000"/>
        </w:rPr>
        <w:t xml:space="preserve"> умножение и деление (39ч)</w:t>
      </w:r>
    </w:p>
    <w:p w14:paraId="7B713B02" w14:textId="77777777" w:rsidR="00412F60" w:rsidRPr="007A7CB2" w:rsidRDefault="00412F60" w:rsidP="009175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CB2">
        <w:rPr>
          <w:rFonts w:ascii="Times New Roman" w:hAnsi="Times New Roman" w:cs="Times New Roman"/>
          <w:sz w:val="24"/>
          <w:szCs w:val="24"/>
        </w:rPr>
        <w:t xml:space="preserve">   Умножение суммы на число. Приемы умножения для случаев вида </w:t>
      </w:r>
      <w:proofErr w:type="gramStart"/>
      <w:r w:rsidRPr="007A7CB2">
        <w:rPr>
          <w:rFonts w:ascii="Times New Roman" w:hAnsi="Times New Roman" w:cs="Times New Roman"/>
          <w:sz w:val="24"/>
          <w:szCs w:val="24"/>
        </w:rPr>
        <w:t>23</w:t>
      </w:r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.</w:t>
      </w:r>
      <w:proofErr w:type="gramEnd"/>
      <w:r w:rsidRPr="007A7CB2">
        <w:rPr>
          <w:rFonts w:ascii="Times New Roman" w:hAnsi="Times New Roman" w:cs="Times New Roman"/>
          <w:sz w:val="24"/>
          <w:szCs w:val="24"/>
        </w:rPr>
        <w:t xml:space="preserve"> 4, </w:t>
      </w:r>
      <w:proofErr w:type="gramStart"/>
      <w:r w:rsidRPr="007A7CB2">
        <w:rPr>
          <w:rFonts w:ascii="Times New Roman" w:hAnsi="Times New Roman" w:cs="Times New Roman"/>
          <w:sz w:val="24"/>
          <w:szCs w:val="24"/>
        </w:rPr>
        <w:t>4</w:t>
      </w:r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.</w:t>
      </w:r>
      <w:proofErr w:type="gramEnd"/>
      <w:r w:rsidRPr="007A7CB2">
        <w:rPr>
          <w:rFonts w:ascii="Times New Roman" w:hAnsi="Times New Roman" w:cs="Times New Roman"/>
          <w:sz w:val="24"/>
          <w:szCs w:val="24"/>
        </w:rPr>
        <w:t> 23. Приемы умножения и деления для случаев вида 20</w:t>
      </w:r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.</w:t>
      </w:r>
      <w:r w:rsidRPr="007A7CB2">
        <w:rPr>
          <w:rFonts w:ascii="Times New Roman" w:hAnsi="Times New Roman" w:cs="Times New Roman"/>
          <w:sz w:val="24"/>
          <w:szCs w:val="24"/>
        </w:rPr>
        <w:t>3, 3</w:t>
      </w:r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r w:rsidRPr="007A7CB2">
        <w:rPr>
          <w:rFonts w:ascii="Times New Roman" w:hAnsi="Times New Roman" w:cs="Times New Roman"/>
          <w:sz w:val="24"/>
          <w:szCs w:val="24"/>
        </w:rPr>
        <w:t xml:space="preserve">20, </w:t>
      </w:r>
      <w:proofErr w:type="gramStart"/>
      <w:r w:rsidRPr="007A7CB2">
        <w:rPr>
          <w:rFonts w:ascii="Times New Roman" w:hAnsi="Times New Roman" w:cs="Times New Roman"/>
          <w:sz w:val="24"/>
          <w:szCs w:val="24"/>
        </w:rPr>
        <w:t>60 :</w:t>
      </w:r>
      <w:proofErr w:type="gramEnd"/>
      <w:r w:rsidRPr="007A7CB2">
        <w:rPr>
          <w:rFonts w:ascii="Times New Roman" w:hAnsi="Times New Roman" w:cs="Times New Roman"/>
          <w:sz w:val="24"/>
          <w:szCs w:val="24"/>
        </w:rPr>
        <w:t xml:space="preserve"> 3, 80 : 20. Деление суммы на число. Связь между числами при делении. Проверка деления. Приём деления для случаев вида </w:t>
      </w:r>
      <w:proofErr w:type="gramStart"/>
      <w:r w:rsidRPr="007A7CB2">
        <w:rPr>
          <w:rFonts w:ascii="Times New Roman" w:hAnsi="Times New Roman" w:cs="Times New Roman"/>
          <w:sz w:val="24"/>
          <w:szCs w:val="24"/>
        </w:rPr>
        <w:t>87 :</w:t>
      </w:r>
      <w:proofErr w:type="gramEnd"/>
      <w:r w:rsidRPr="007A7CB2">
        <w:rPr>
          <w:rFonts w:ascii="Times New Roman" w:hAnsi="Times New Roman" w:cs="Times New Roman"/>
          <w:sz w:val="24"/>
          <w:szCs w:val="24"/>
        </w:rPr>
        <w:t xml:space="preserve"> 29, 66 : 22. Проверка умножения делением. Выражения с двумя переменными вида a + b, a – b, </w:t>
      </w:r>
      <w:proofErr w:type="gramStart"/>
      <w:r w:rsidRPr="007A7CB2">
        <w:rPr>
          <w:rFonts w:ascii="Times New Roman" w:hAnsi="Times New Roman" w:cs="Times New Roman"/>
          <w:sz w:val="24"/>
          <w:szCs w:val="24"/>
        </w:rPr>
        <w:t>a </w:t>
      </w:r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.</w:t>
      </w:r>
      <w:proofErr w:type="gramEnd"/>
      <w:r w:rsidRPr="007A7C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7A7CB2">
        <w:rPr>
          <w:rFonts w:ascii="Times New Roman" w:hAnsi="Times New Roman" w:cs="Times New Roman"/>
          <w:sz w:val="24"/>
          <w:szCs w:val="24"/>
        </w:rPr>
        <w:t>b, c : d (d≠0), вычисление их значений при заданных числовых значениях букв. Решение уравнений на основе связи между компонентами и результатами умножения и деления. Приёмы нахождения частного и остатка. Решение задач на нахождение четвертого пропорционального.</w:t>
      </w:r>
    </w:p>
    <w:p w14:paraId="41F1B842" w14:textId="77777777" w:rsidR="00412F60" w:rsidRPr="007A7CB2" w:rsidRDefault="00412F60" w:rsidP="0091753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A7CB2">
        <w:rPr>
          <w:b/>
          <w:bCs/>
          <w:i/>
          <w:color w:val="000000"/>
        </w:rPr>
        <w:t>Числа от 1 до 1000. Нумерация (14ч)</w:t>
      </w:r>
    </w:p>
    <w:p w14:paraId="7136919E" w14:textId="77777777" w:rsidR="00412F60" w:rsidRPr="007A7CB2" w:rsidRDefault="00412F60" w:rsidP="00917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CB2">
        <w:rPr>
          <w:rFonts w:ascii="Times New Roman" w:hAnsi="Times New Roman" w:cs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Определение общего числа единиц (десятков, сотен) в числе. Единицы массы: килограмм, грамм. Соотношение между ними.</w:t>
      </w:r>
    </w:p>
    <w:p w14:paraId="557D4BD7" w14:textId="77777777" w:rsidR="00412F60" w:rsidRPr="007A7CB2" w:rsidRDefault="00412F60" w:rsidP="0091753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A7CB2">
        <w:rPr>
          <w:b/>
          <w:bCs/>
          <w:i/>
          <w:color w:val="000000"/>
        </w:rPr>
        <w:t>Числа от 1 до 1000. Сложение и вычитание (10ч)</w:t>
      </w:r>
    </w:p>
    <w:p w14:paraId="42D3513F" w14:textId="77777777" w:rsidR="00412F60" w:rsidRPr="007A7CB2" w:rsidRDefault="00412F60" w:rsidP="00917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CB2">
        <w:rPr>
          <w:rFonts w:ascii="Times New Roman" w:hAnsi="Times New Roman" w:cs="Times New Roman"/>
          <w:sz w:val="24"/>
          <w:szCs w:val="24"/>
        </w:rPr>
        <w:lastRenderedPageBreak/>
        <w:t>Приемы устных вычислений в случаях, сводимых к действиям в пределах 100. Письменные приёмы сложения и вычитания. Виды треугольников: равносторонний, равнобедренный (равносторонние); прямоугольные, остроугольные, тупоугольные. Решение задач в 1-3 действия на сложение.</w:t>
      </w:r>
    </w:p>
    <w:p w14:paraId="3FE0A512" w14:textId="77777777" w:rsidR="00412F60" w:rsidRPr="007A7CB2" w:rsidRDefault="00412F60" w:rsidP="0091753E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7A7CB2">
        <w:rPr>
          <w:b/>
          <w:bCs/>
          <w:i/>
          <w:color w:val="000000"/>
        </w:rPr>
        <w:t>Числа от 1 до 1000. Умножение и деление(15ч)</w:t>
      </w:r>
    </w:p>
    <w:p w14:paraId="28296C72" w14:textId="77777777" w:rsidR="00412F60" w:rsidRPr="007A7CB2" w:rsidRDefault="00412F60" w:rsidP="00917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CB2">
        <w:rPr>
          <w:rFonts w:ascii="Times New Roman" w:hAnsi="Times New Roman" w:cs="Times New Roman"/>
          <w:sz w:val="24"/>
          <w:szCs w:val="24"/>
        </w:rPr>
        <w:t>Устные приёмы умножения и деления чисел в случаях, сводимых к действиям в пределах 100. Письменные приёмы умножения и деления на однозначное число. Приемы устного умножения и деления. Решение задач на умножение и деление. Знакомство с калькулятором.</w:t>
      </w:r>
    </w:p>
    <w:p w14:paraId="58322123" w14:textId="77777777" w:rsidR="00412F60" w:rsidRPr="007A7CB2" w:rsidRDefault="00412F60" w:rsidP="0091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Числа от 1 до 1 000. (20ч.)</w:t>
      </w:r>
    </w:p>
    <w:p w14:paraId="162E1FBF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Нумерация. Счет предметов. Разряды. Выражение и его значение. Порядок выполнения действий. Нахождение суммы нескольких слагаемых. Приемы письменного вычитания. Приемы письменного умножения трехзначного числа на однозначное. Умножение на 0 и 1. Прием письменного деления на однозначное число. Сбор и представление данных. </w:t>
      </w:r>
    </w:p>
    <w:p w14:paraId="0284A8AC" w14:textId="77777777" w:rsidR="009A3C85" w:rsidRPr="007A7CB2" w:rsidRDefault="009A3C85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7907F" w14:textId="77777777" w:rsidR="00412F60" w:rsidRPr="007A7CB2" w:rsidRDefault="00412F60" w:rsidP="0091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Числа, которые </w:t>
      </w:r>
      <w:proofErr w:type="gramStart"/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больше  1</w:t>
      </w:r>
      <w:proofErr w:type="gramEnd"/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 000. Нумерация </w:t>
      </w:r>
      <w:proofErr w:type="gramStart"/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(</w:t>
      </w:r>
      <w:proofErr w:type="gramEnd"/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 ч.)</w:t>
      </w:r>
    </w:p>
    <w:p w14:paraId="727F32F3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нумерация. Класс единиц и класс тысяч. Разряды и классы.</w:t>
      </w: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Письменная нумерация чисел больше 1000. Чтение и </w:t>
      </w:r>
      <w:proofErr w:type="gramStart"/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>запись  чисел</w:t>
      </w:r>
      <w:proofErr w:type="gramEnd"/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Натуральная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 многозначных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чисел. Разрядные слагаемые. Сравнение многозначных чисел.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 и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числа в 10, 100,  1 000 раз.</w:t>
      </w: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общего количества единиц какого-либо разряда в данном числе. Класс миллионов и класс миллиардов. </w:t>
      </w:r>
    </w:p>
    <w:p w14:paraId="14D28AD1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43530" w14:textId="77777777" w:rsidR="00412F60" w:rsidRPr="007A7CB2" w:rsidRDefault="00412F60" w:rsidP="0091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Величины (15 ч.)</w:t>
      </w:r>
    </w:p>
    <w:p w14:paraId="4419544B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длины. Километр. Единицы измерения площади. Квадратный километр. Квадратный миллиметр. Таблица единиц площади.</w:t>
      </w: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Палетка. Измерение площади фигуры с помощью палетки.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измерения массы: тонна, центнер. Таблица единиц массы. Единицы времени: год, секунда век. Время от 0 часов до 24 часов.</w:t>
      </w: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Решение задач на начало, конец и продолжительность события.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единиц времени.</w:t>
      </w:r>
    </w:p>
    <w:p w14:paraId="1AC3A3C8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EDDA9" w14:textId="77777777" w:rsidR="00412F60" w:rsidRPr="007A7CB2" w:rsidRDefault="00412F60" w:rsidP="00917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Сложение и вычитание многозначных чисел (15ч.)</w:t>
      </w:r>
    </w:p>
    <w:p w14:paraId="5E3A8A76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Устные и письменные приемы   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сложения и вычитания многозначных чисел. Прием письменного вычитания для случаев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 8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– 548,  62 003 – 18 032. Решение уравнений на нахождение неизвестного слагаемого вида  Х +15 = 68 : 2;  24 +Х = 79-30. Решение уравнений на нахождение неизвестного уменьшаемого, неизвестного вычитаемого вида  Х -34 = 48 : 3 ;  75 – Х = 9 х7. Решение задач на нахождение каждого из трех неизвестных слагаемых по двум известным суммам. Сложение и вычитание величин.</w:t>
      </w:r>
      <w:r w:rsidRPr="007A7C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Решение задач на уменьшение и увеличение в несколько раз с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 в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косвенной форме.</w:t>
      </w:r>
    </w:p>
    <w:p w14:paraId="06DECA8E" w14:textId="77777777" w:rsidR="00412F60" w:rsidRPr="007A7CB2" w:rsidRDefault="00412F60" w:rsidP="00917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D5C77" w14:textId="77777777" w:rsidR="0091753E" w:rsidRPr="007A7CB2" w:rsidRDefault="00412F60" w:rsidP="00917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Умножение и деление многозначных чисел (28ч.)</w:t>
      </w:r>
    </w:p>
    <w:p w14:paraId="17A10186" w14:textId="77777777" w:rsidR="00412F60" w:rsidRPr="007A7CB2" w:rsidRDefault="00412F60" w:rsidP="0091753E">
      <w:pPr>
        <w:spacing w:after="0" w:line="240" w:lineRule="auto"/>
        <w:jc w:val="both"/>
        <w:rPr>
          <w:rStyle w:val="c54"/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его свойства.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 на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 и 1. Письменные приемы умножения многозначных чисел на однозначное число. Приемы письменного умножения для случаев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вида:  4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019 · 7,  50 801 · 4. Умножение многозначных  чисел, запись которых оканчивается нулями. Решение уравнений на нахождение неизвестного множителя, неизвестного делимого, неизвестного делителя вида  Х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= 26 + 70;   Х : 6 = 18 х 5;   80 : Х = 46 – 30. </w:t>
      </w:r>
      <w:r w:rsidRPr="007A7CB2">
        <w:rPr>
          <w:rFonts w:ascii="Times New Roman" w:hAnsi="Times New Roman" w:cs="Times New Roman"/>
          <w:sz w:val="24"/>
          <w:szCs w:val="24"/>
        </w:rPr>
        <w:t>Деление 0 и на 1. Прием письменного деления многозначного числа на однозначное. Деление многозначного числа на однозначное, когда в записи частного есть нули.</w:t>
      </w:r>
    </w:p>
    <w:p w14:paraId="16C41F50" w14:textId="77777777" w:rsidR="007E264E" w:rsidRPr="007A7CB2" w:rsidRDefault="007E264E" w:rsidP="003311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20B4A" w14:textId="77777777" w:rsidR="007E264E" w:rsidRPr="007A7CB2" w:rsidRDefault="007E264E" w:rsidP="007E264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Тематическое планирование с определением основных видов учебной деятельности учащихся.</w:t>
      </w:r>
    </w:p>
    <w:p w14:paraId="6CA7FDCE" w14:textId="77777777" w:rsidR="007E264E" w:rsidRPr="002601F9" w:rsidRDefault="00DC402C" w:rsidP="007E264E">
      <w:pPr>
        <w:tabs>
          <w:tab w:val="left" w:pos="17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E264E" w:rsidRPr="00260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(170 часов)</w:t>
      </w:r>
    </w:p>
    <w:p w14:paraId="03C0C5A5" w14:textId="77777777" w:rsidR="007E264E" w:rsidRPr="002601F9" w:rsidRDefault="007E264E" w:rsidP="007E264E">
      <w:pPr>
        <w:tabs>
          <w:tab w:val="left" w:pos="17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118"/>
        <w:gridCol w:w="992"/>
        <w:gridCol w:w="4962"/>
      </w:tblGrid>
      <w:tr w:rsidR="007E264E" w:rsidRPr="002601F9" w14:paraId="6460F8A0" w14:textId="77777777" w:rsidTr="007E264E">
        <w:tc>
          <w:tcPr>
            <w:tcW w:w="852" w:type="dxa"/>
          </w:tcPr>
          <w:p w14:paraId="156AFD85" w14:textId="77777777" w:rsidR="007E264E" w:rsidRPr="002601F9" w:rsidRDefault="007E264E" w:rsidP="007E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</w:tcPr>
          <w:p w14:paraId="448CA218" w14:textId="77777777" w:rsidR="007E264E" w:rsidRPr="002601F9" w:rsidRDefault="007E264E" w:rsidP="007E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992" w:type="dxa"/>
          </w:tcPr>
          <w:p w14:paraId="62335732" w14:textId="77777777" w:rsidR="007E264E" w:rsidRPr="002601F9" w:rsidRDefault="007E264E" w:rsidP="007E2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62" w:type="dxa"/>
          </w:tcPr>
          <w:p w14:paraId="66A50941" w14:textId="77777777" w:rsidR="007E264E" w:rsidRPr="002601F9" w:rsidRDefault="007E264E" w:rsidP="007E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обучающихся.</w:t>
            </w:r>
          </w:p>
        </w:tc>
      </w:tr>
      <w:tr w:rsidR="0025560A" w:rsidRPr="002601F9" w14:paraId="610F046E" w14:textId="77777777" w:rsidTr="007E264E">
        <w:tc>
          <w:tcPr>
            <w:tcW w:w="852" w:type="dxa"/>
          </w:tcPr>
          <w:p w14:paraId="772EEF2F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14:paraId="5E9ACED7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3FDF62E" w14:textId="77777777" w:rsidR="0025560A" w:rsidRDefault="0025560A" w:rsidP="0025560A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</w:t>
            </w:r>
          </w:p>
          <w:p w14:paraId="70DA2803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C3DEB1B" w14:textId="77777777" w:rsidR="0025560A" w:rsidRPr="002601F9" w:rsidRDefault="0025560A" w:rsidP="002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962" w:type="dxa"/>
          </w:tcPr>
          <w:p w14:paraId="6E7159ED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Оценивать </w:t>
            </w:r>
            <w:r w:rsidRPr="00F56CE5">
              <w:rPr>
                <w:rStyle w:val="c0"/>
                <w:color w:val="000000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 </w:t>
            </w:r>
          </w:p>
          <w:p w14:paraId="0D93C154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Выполнять</w:t>
            </w:r>
            <w:r w:rsidRPr="00F56CE5">
              <w:rPr>
                <w:rStyle w:val="c0"/>
                <w:color w:val="000000"/>
              </w:rPr>
              <w:t> </w:t>
            </w:r>
            <w:proofErr w:type="spellStart"/>
            <w:r w:rsidRPr="00F56CE5">
              <w:rPr>
                <w:rStyle w:val="c0"/>
                <w:color w:val="000000"/>
              </w:rPr>
              <w:t>внетабличное</w:t>
            </w:r>
            <w:proofErr w:type="spellEnd"/>
            <w:r w:rsidRPr="00F56CE5">
              <w:rPr>
                <w:rStyle w:val="c0"/>
                <w:color w:val="000000"/>
              </w:rPr>
              <w:t xml:space="preserve"> умножение и деление в пределах 100.</w:t>
            </w:r>
            <w:r w:rsidRPr="00F56CE5">
              <w:rPr>
                <w:color w:val="000000"/>
              </w:rPr>
              <w:br/>
            </w:r>
            <w:r w:rsidRPr="00F56CE5">
              <w:rPr>
                <w:rStyle w:val="c4"/>
                <w:bCs/>
                <w:color w:val="000000"/>
              </w:rPr>
              <w:t>Использовать</w:t>
            </w:r>
            <w:r w:rsidRPr="00F56CE5">
              <w:rPr>
                <w:rStyle w:val="c0"/>
                <w:color w:val="000000"/>
              </w:rPr>
              <w:t xml:space="preserve"> правила умножения суммы на число при выполнении </w:t>
            </w:r>
            <w:proofErr w:type="spellStart"/>
            <w:r w:rsidRPr="00F56CE5">
              <w:rPr>
                <w:rStyle w:val="c0"/>
                <w:color w:val="000000"/>
              </w:rPr>
              <w:t>внетабличного</w:t>
            </w:r>
            <w:proofErr w:type="spellEnd"/>
            <w:r w:rsidRPr="00F56CE5">
              <w:rPr>
                <w:rStyle w:val="c0"/>
                <w:color w:val="000000"/>
              </w:rPr>
              <w:t xml:space="preserve"> умножения и правила деления суммы на число при выполнении деления.</w:t>
            </w:r>
          </w:p>
          <w:p w14:paraId="786C5A1A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Сравнивать</w:t>
            </w:r>
            <w:r w:rsidRPr="00F56CE5">
              <w:rPr>
                <w:rStyle w:val="c0"/>
                <w:color w:val="000000"/>
              </w:rPr>
              <w:t> разные способы вычислений, выбирать наиболее удобный.</w:t>
            </w:r>
          </w:p>
          <w:p w14:paraId="6FC98630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Использовать</w:t>
            </w:r>
            <w:r w:rsidRPr="00F56CE5">
              <w:rPr>
                <w:rStyle w:val="c0"/>
                <w:color w:val="000000"/>
              </w:rPr>
              <w:t> разные способы для проверки выполненных действий </w:t>
            </w:r>
            <w:r w:rsidRPr="00F56CE5">
              <w:rPr>
                <w:rStyle w:val="c11"/>
                <w:i/>
                <w:iCs/>
                <w:color w:val="000000"/>
              </w:rPr>
              <w:t>умножение и деление.</w:t>
            </w:r>
          </w:p>
          <w:p w14:paraId="212DCB43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Решать</w:t>
            </w:r>
            <w:r w:rsidRPr="00F56CE5">
              <w:rPr>
                <w:rStyle w:val="c0"/>
                <w:color w:val="000000"/>
              </w:rPr>
              <w:t> уравнения на нахождение неизвестного множителя, неизвестного делимого, неизвестного делителя.</w:t>
            </w:r>
          </w:p>
          <w:p w14:paraId="74DB8B80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Разъяснять</w:t>
            </w:r>
            <w:r w:rsidRPr="00F56CE5">
              <w:rPr>
                <w:rStyle w:val="c0"/>
                <w:color w:val="000000"/>
              </w:rPr>
              <w:t> смысл деления с остатком, </w:t>
            </w:r>
            <w:r w:rsidRPr="00F56CE5">
              <w:rPr>
                <w:rStyle w:val="c4"/>
                <w:bCs/>
                <w:color w:val="000000"/>
              </w:rPr>
              <w:t>выполнять</w:t>
            </w:r>
            <w:r w:rsidRPr="00F56CE5">
              <w:rPr>
                <w:rStyle w:val="c0"/>
                <w:color w:val="000000"/>
              </w:rPr>
              <w:t> деление с остатком и </w:t>
            </w:r>
            <w:r w:rsidRPr="00F56CE5">
              <w:rPr>
                <w:rStyle w:val="c4"/>
                <w:bCs/>
                <w:color w:val="000000"/>
              </w:rPr>
              <w:t>проверять</w:t>
            </w:r>
            <w:r w:rsidRPr="00F56CE5">
              <w:rPr>
                <w:rStyle w:val="c0"/>
                <w:color w:val="000000"/>
              </w:rPr>
              <w:t> правильность деления с остатком.</w:t>
            </w:r>
            <w:r w:rsidRPr="00F56CE5">
              <w:rPr>
                <w:color w:val="000000"/>
              </w:rPr>
              <w:br/>
            </w:r>
            <w:r w:rsidRPr="00F56CE5">
              <w:rPr>
                <w:rStyle w:val="c4"/>
                <w:bCs/>
                <w:color w:val="000000"/>
              </w:rPr>
              <w:t>Решать</w:t>
            </w:r>
            <w:r w:rsidRPr="00F56CE5">
              <w:rPr>
                <w:rStyle w:val="c0"/>
                <w:color w:val="000000"/>
              </w:rPr>
              <w:t> текстовые задачи арифметическим способом.</w:t>
            </w:r>
            <w:r w:rsidRPr="00F56CE5">
              <w:rPr>
                <w:rStyle w:val="c29"/>
                <w:color w:val="000000"/>
                <w:u w:val="single"/>
              </w:rPr>
              <w:t> </w:t>
            </w:r>
          </w:p>
          <w:p w14:paraId="25839640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Составлять</w:t>
            </w:r>
            <w:r w:rsidRPr="00F56CE5">
              <w:rPr>
                <w:rStyle w:val="c0"/>
                <w:color w:val="000000"/>
              </w:rPr>
              <w:t> план решения задачи.</w:t>
            </w:r>
          </w:p>
          <w:p w14:paraId="4427ECB1" w14:textId="77777777" w:rsidR="0025560A" w:rsidRPr="00F56CE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56CE5">
              <w:rPr>
                <w:rStyle w:val="c4"/>
                <w:bCs/>
                <w:color w:val="000000"/>
              </w:rPr>
              <w:t>Работать</w:t>
            </w:r>
            <w:r w:rsidRPr="00F56CE5">
              <w:rPr>
                <w:rStyle w:val="c0"/>
                <w:color w:val="000000"/>
              </w:rPr>
              <w:t> в парах, </w:t>
            </w:r>
            <w:r w:rsidRPr="00F56CE5">
              <w:rPr>
                <w:rStyle w:val="c4"/>
                <w:bCs/>
                <w:color w:val="000000"/>
              </w:rPr>
              <w:t>анализировать</w:t>
            </w:r>
            <w:r w:rsidRPr="00F56CE5">
              <w:rPr>
                <w:rStyle w:val="c0"/>
                <w:color w:val="000000"/>
              </w:rPr>
              <w:t> и </w:t>
            </w:r>
            <w:r w:rsidRPr="00F56CE5">
              <w:rPr>
                <w:rStyle w:val="c4"/>
                <w:bCs/>
                <w:color w:val="000000"/>
              </w:rPr>
              <w:t>оценивать</w:t>
            </w:r>
            <w:r w:rsidRPr="00F56CE5">
              <w:rPr>
                <w:rStyle w:val="c0"/>
                <w:color w:val="000000"/>
              </w:rPr>
              <w:t> результат работы.</w:t>
            </w:r>
          </w:p>
          <w:p w14:paraId="4AB01B2A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A" w:rsidRPr="002601F9" w14:paraId="4A211257" w14:textId="77777777" w:rsidTr="007E264E">
        <w:tc>
          <w:tcPr>
            <w:tcW w:w="852" w:type="dxa"/>
          </w:tcPr>
          <w:p w14:paraId="1829D890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1865D5AC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5C2D44B" w14:textId="77777777" w:rsidR="0025560A" w:rsidRPr="008A27BD" w:rsidRDefault="0025560A" w:rsidP="0025560A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Числа от 1 до 1000. Нумерация</w:t>
            </w:r>
          </w:p>
          <w:p w14:paraId="6E570C8C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8945C1" w14:textId="77777777" w:rsidR="0025560A" w:rsidRDefault="0025560A" w:rsidP="0025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 </w:t>
            </w:r>
          </w:p>
          <w:p w14:paraId="5945D05B" w14:textId="77777777" w:rsidR="0025560A" w:rsidRPr="0025560A" w:rsidRDefault="0025560A" w:rsidP="002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66572BB1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Читать и записывать</w:t>
            </w:r>
            <w:r w:rsidRPr="00590835">
              <w:rPr>
                <w:rStyle w:val="c0"/>
                <w:color w:val="000000"/>
              </w:rPr>
              <w:t> трехзначные числа.</w:t>
            </w:r>
          </w:p>
          <w:p w14:paraId="39341013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Сравнивать</w:t>
            </w:r>
            <w:r w:rsidRPr="00590835">
              <w:rPr>
                <w:rStyle w:val="c0"/>
                <w:color w:val="000000"/>
              </w:rPr>
              <w:t> трехзначные числа и записывать результат сравнения.</w:t>
            </w:r>
            <w:r w:rsidRPr="00590835">
              <w:rPr>
                <w:color w:val="000000"/>
              </w:rPr>
              <w:br/>
            </w:r>
            <w:r w:rsidRPr="00590835">
              <w:rPr>
                <w:rStyle w:val="c4"/>
                <w:bCs/>
                <w:color w:val="000000"/>
              </w:rPr>
              <w:t>Заменять</w:t>
            </w:r>
            <w:r w:rsidRPr="00590835">
              <w:rPr>
                <w:rStyle w:val="c0"/>
                <w:color w:val="000000"/>
              </w:rPr>
              <w:t> трехзначное числа суммой разрядных слагаемых.</w:t>
            </w:r>
          </w:p>
          <w:p w14:paraId="1D597C86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Упорядочивать</w:t>
            </w:r>
            <w:r w:rsidRPr="00590835">
              <w:rPr>
                <w:rStyle w:val="c0"/>
                <w:color w:val="000000"/>
              </w:rPr>
              <w:t> заданные числа.</w:t>
            </w:r>
          </w:p>
          <w:p w14:paraId="0D0AEF6F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Устанавливать</w:t>
            </w:r>
            <w:r w:rsidRPr="00590835">
              <w:rPr>
                <w:rStyle w:val="c0"/>
                <w:color w:val="000000"/>
              </w:rPr>
              <w:t> правило, по которому составлена числовая последовательность, продолжать ее, или восстанавливать пропущенные в ней числа.</w:t>
            </w:r>
            <w:r w:rsidRPr="00590835">
              <w:rPr>
                <w:color w:val="000000"/>
              </w:rPr>
              <w:br/>
            </w:r>
            <w:r w:rsidRPr="00590835">
              <w:rPr>
                <w:rStyle w:val="c4"/>
                <w:bCs/>
                <w:color w:val="000000"/>
              </w:rPr>
              <w:t>Группировать</w:t>
            </w:r>
            <w:r w:rsidRPr="00590835">
              <w:rPr>
                <w:rStyle w:val="c0"/>
                <w:color w:val="000000"/>
              </w:rPr>
              <w:t> числа по заданному или самостоятельно установленному основанию.</w:t>
            </w:r>
            <w:r w:rsidRPr="00590835">
              <w:rPr>
                <w:color w:val="000000"/>
              </w:rPr>
              <w:br/>
            </w:r>
            <w:r w:rsidRPr="00590835">
              <w:rPr>
                <w:rStyle w:val="c4"/>
                <w:bCs/>
                <w:color w:val="000000"/>
              </w:rPr>
              <w:t>Переводит</w:t>
            </w:r>
            <w:r w:rsidRPr="00590835">
              <w:rPr>
                <w:rStyle w:val="c0"/>
                <w:color w:val="000000"/>
              </w:rPr>
              <w:t>ь одни единицы массы в другие.</w:t>
            </w:r>
          </w:p>
          <w:p w14:paraId="77902520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Сравнивать</w:t>
            </w:r>
            <w:r w:rsidRPr="00590835">
              <w:rPr>
                <w:rStyle w:val="c0"/>
                <w:color w:val="000000"/>
              </w:rPr>
              <w:t> предметы по массе.</w:t>
            </w:r>
          </w:p>
          <w:p w14:paraId="6FED387B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Читать и записывать</w:t>
            </w:r>
            <w:r w:rsidRPr="00590835">
              <w:rPr>
                <w:rStyle w:val="c0"/>
                <w:color w:val="000000"/>
              </w:rPr>
              <w:t> числа римскими цифрами.</w:t>
            </w:r>
          </w:p>
          <w:p w14:paraId="7A9CAA43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Сравнивать</w:t>
            </w:r>
            <w:r w:rsidRPr="00590835">
              <w:rPr>
                <w:rStyle w:val="c0"/>
                <w:color w:val="000000"/>
              </w:rPr>
              <w:t xml:space="preserve"> позиционную десятичную </w:t>
            </w:r>
            <w:r w:rsidRPr="00590835">
              <w:rPr>
                <w:rStyle w:val="c0"/>
                <w:color w:val="000000"/>
              </w:rPr>
              <w:lastRenderedPageBreak/>
              <w:t>систему счисления с Римской непозиционной системой записи чисел.</w:t>
            </w:r>
          </w:p>
          <w:p w14:paraId="673CB59D" w14:textId="77777777" w:rsidR="0025560A" w:rsidRPr="00590835" w:rsidRDefault="0025560A" w:rsidP="0025560A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Читать записи</w:t>
            </w:r>
            <w:r w:rsidRPr="00590835">
              <w:rPr>
                <w:rStyle w:val="c0"/>
                <w:color w:val="000000"/>
              </w:rPr>
              <w:t> на циферблатах часов, в оглавлении книг, в обозначении веков, представленные римскими цифрами.</w:t>
            </w:r>
          </w:p>
          <w:p w14:paraId="1F1029D2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0A" w:rsidRPr="002601F9" w14:paraId="138B0F43" w14:textId="77777777" w:rsidTr="007E264E">
        <w:tc>
          <w:tcPr>
            <w:tcW w:w="852" w:type="dxa"/>
          </w:tcPr>
          <w:p w14:paraId="71C95E28" w14:textId="77777777" w:rsidR="0025560A" w:rsidRPr="0025560A" w:rsidRDefault="0025560A" w:rsidP="00255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</w:tcPr>
          <w:p w14:paraId="552E1A78" w14:textId="77777777" w:rsidR="0025560A" w:rsidRPr="002601F9" w:rsidRDefault="0025560A" w:rsidP="002556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992" w:type="dxa"/>
          </w:tcPr>
          <w:p w14:paraId="64BA43D6" w14:textId="77777777" w:rsidR="0025560A" w:rsidRDefault="0025560A" w:rsidP="00255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</w:t>
            </w:r>
          </w:p>
          <w:p w14:paraId="58C94534" w14:textId="77777777" w:rsidR="0025560A" w:rsidRPr="002601F9" w:rsidRDefault="0025560A" w:rsidP="00255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3C70BB46" w14:textId="77777777" w:rsidR="00C437E5" w:rsidRPr="00590835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Выполнять</w:t>
            </w:r>
            <w:r w:rsidRPr="00590835">
              <w:rPr>
                <w:rStyle w:val="c0"/>
                <w:color w:val="000000"/>
              </w:rPr>
              <w:t> устно вычисления в случаях, сводимых к действиям в пределах 100, используя различные приемы устных вычислений.</w:t>
            </w:r>
            <w:r w:rsidRPr="00590835">
              <w:rPr>
                <w:color w:val="000000"/>
              </w:rPr>
              <w:br/>
            </w:r>
            <w:r w:rsidRPr="00590835">
              <w:rPr>
                <w:rStyle w:val="c4"/>
                <w:bCs/>
                <w:color w:val="000000"/>
              </w:rPr>
              <w:t>Сравнивать</w:t>
            </w:r>
            <w:r w:rsidRPr="00590835">
              <w:rPr>
                <w:rStyle w:val="c0"/>
                <w:color w:val="000000"/>
              </w:rPr>
              <w:t> разные способы вычислений, выбирать удобный. </w:t>
            </w:r>
            <w:r w:rsidRPr="00590835">
              <w:rPr>
                <w:rStyle w:val="c4"/>
                <w:bCs/>
                <w:color w:val="000000"/>
              </w:rPr>
              <w:t>Применять</w:t>
            </w:r>
            <w:r w:rsidRPr="00590835">
              <w:rPr>
                <w:rStyle w:val="c0"/>
                <w:color w:val="000000"/>
              </w:rPr>
              <w:t> алгоритмы письменного сложения и вычитания чисел и </w:t>
            </w:r>
            <w:r w:rsidRPr="00590835">
              <w:rPr>
                <w:rStyle w:val="c4"/>
                <w:bCs/>
                <w:color w:val="000000"/>
              </w:rPr>
              <w:t>выполнять</w:t>
            </w:r>
            <w:r w:rsidRPr="00590835">
              <w:rPr>
                <w:rStyle w:val="c0"/>
                <w:color w:val="000000"/>
              </w:rPr>
              <w:t> эти действия с числами в пределах 1 000. </w:t>
            </w:r>
            <w:r w:rsidRPr="00590835">
              <w:rPr>
                <w:rStyle w:val="c4"/>
                <w:bCs/>
                <w:color w:val="000000"/>
              </w:rPr>
              <w:t>Использовать</w:t>
            </w:r>
            <w:r w:rsidRPr="00590835">
              <w:rPr>
                <w:rStyle w:val="c0"/>
                <w:color w:val="000000"/>
              </w:rPr>
              <w:t> различные приемы проверки правильности вычислений. </w:t>
            </w:r>
            <w:r w:rsidRPr="00590835">
              <w:rPr>
                <w:rStyle w:val="c4"/>
                <w:bCs/>
                <w:color w:val="000000"/>
              </w:rPr>
              <w:t>Различать</w:t>
            </w:r>
            <w:r w:rsidRPr="00590835">
              <w:rPr>
                <w:rStyle w:val="c0"/>
                <w:color w:val="000000"/>
              </w:rPr>
              <w:t> треугольники по видам (разносторонние и равнобедренные, а среди последних — равносторонние) и </w:t>
            </w:r>
            <w:r w:rsidRPr="00590835">
              <w:rPr>
                <w:rStyle w:val="c4"/>
                <w:bCs/>
                <w:color w:val="000000"/>
              </w:rPr>
              <w:t>называть</w:t>
            </w:r>
            <w:r w:rsidRPr="00590835">
              <w:rPr>
                <w:rStyle w:val="c0"/>
                <w:color w:val="000000"/>
              </w:rPr>
              <w:t> их.</w:t>
            </w:r>
            <w:r w:rsidRPr="00590835">
              <w:rPr>
                <w:color w:val="000000"/>
              </w:rPr>
              <w:br/>
            </w:r>
            <w:r w:rsidRPr="00590835">
              <w:rPr>
                <w:rStyle w:val="c4"/>
                <w:bCs/>
                <w:color w:val="000000"/>
              </w:rPr>
              <w:t>Решать</w:t>
            </w:r>
            <w:r w:rsidRPr="00590835">
              <w:rPr>
                <w:rStyle w:val="c0"/>
                <w:color w:val="000000"/>
              </w:rPr>
              <w:t> задачи творческого и поискового характера. </w:t>
            </w:r>
            <w:r w:rsidRPr="00590835">
              <w:rPr>
                <w:rStyle w:val="c4"/>
                <w:bCs/>
                <w:color w:val="000000"/>
              </w:rPr>
              <w:t>Работать</w:t>
            </w:r>
            <w:r w:rsidRPr="00590835">
              <w:rPr>
                <w:rStyle w:val="c0"/>
                <w:color w:val="000000"/>
              </w:rPr>
              <w:t> паре. </w:t>
            </w:r>
            <w:r w:rsidRPr="00590835">
              <w:rPr>
                <w:rStyle w:val="c4"/>
                <w:bCs/>
                <w:color w:val="000000"/>
              </w:rPr>
              <w:t>Находить</w:t>
            </w:r>
            <w:r w:rsidRPr="00590835">
              <w:rPr>
                <w:rStyle w:val="c0"/>
                <w:color w:val="000000"/>
              </w:rPr>
              <w:t> и </w:t>
            </w:r>
            <w:r w:rsidRPr="00590835">
              <w:rPr>
                <w:rStyle w:val="c4"/>
                <w:bCs/>
                <w:color w:val="000000"/>
              </w:rPr>
              <w:t>исправлять</w:t>
            </w:r>
            <w:r w:rsidRPr="00590835">
              <w:rPr>
                <w:rStyle w:val="c0"/>
                <w:color w:val="000000"/>
              </w:rPr>
              <w:t> неверные высказывания.</w:t>
            </w:r>
            <w:r w:rsidRPr="00590835">
              <w:rPr>
                <w:rStyle w:val="c4"/>
                <w:bCs/>
                <w:color w:val="000000"/>
              </w:rPr>
              <w:t> Излагать и отстаивать </w:t>
            </w:r>
            <w:r w:rsidRPr="00590835">
              <w:rPr>
                <w:rStyle w:val="c0"/>
                <w:color w:val="000000"/>
              </w:rPr>
              <w:t>свое мнение</w:t>
            </w:r>
            <w:r w:rsidRPr="00590835">
              <w:rPr>
                <w:rStyle w:val="c4"/>
                <w:bCs/>
                <w:color w:val="000000"/>
              </w:rPr>
              <w:t>, аргументировать</w:t>
            </w:r>
            <w:r w:rsidRPr="00590835">
              <w:rPr>
                <w:rStyle w:val="c0"/>
                <w:color w:val="000000"/>
              </w:rPr>
              <w:t> свою точку зрения, </w:t>
            </w:r>
            <w:r w:rsidRPr="00590835">
              <w:rPr>
                <w:rStyle w:val="c4"/>
                <w:bCs/>
                <w:color w:val="000000"/>
              </w:rPr>
              <w:t>оценивать </w:t>
            </w:r>
            <w:r w:rsidRPr="00590835">
              <w:rPr>
                <w:rStyle w:val="c0"/>
                <w:color w:val="000000"/>
              </w:rPr>
              <w:t>точку зрения товарища.</w:t>
            </w:r>
          </w:p>
          <w:p w14:paraId="4BCD4F09" w14:textId="77777777" w:rsidR="00C437E5" w:rsidRPr="00590835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Использовать</w:t>
            </w:r>
            <w:r w:rsidRPr="00590835">
              <w:rPr>
                <w:rStyle w:val="c0"/>
                <w:color w:val="000000"/>
              </w:rPr>
              <w:t> различные приемы для устных вычислений.</w:t>
            </w:r>
          </w:p>
          <w:p w14:paraId="1E5DE79C" w14:textId="77777777" w:rsidR="0025560A" w:rsidRPr="002601F9" w:rsidRDefault="0025560A" w:rsidP="002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0A" w:rsidRPr="002601F9" w14:paraId="6586C3BE" w14:textId="77777777" w:rsidTr="007E264E">
        <w:tc>
          <w:tcPr>
            <w:tcW w:w="852" w:type="dxa"/>
          </w:tcPr>
          <w:p w14:paraId="58D52AAC" w14:textId="77777777" w:rsidR="0025560A" w:rsidRPr="00C437E5" w:rsidRDefault="00C437E5" w:rsidP="00C4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3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14:paraId="04D2DE35" w14:textId="77777777" w:rsidR="0025560A" w:rsidRPr="00C437E5" w:rsidRDefault="00C437E5" w:rsidP="008411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1000.</w:t>
            </w:r>
            <w:r w:rsidR="00841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992" w:type="dxa"/>
          </w:tcPr>
          <w:p w14:paraId="28A342F0" w14:textId="77777777" w:rsidR="00C437E5" w:rsidRDefault="00C437E5" w:rsidP="00C4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 </w:t>
            </w:r>
          </w:p>
          <w:p w14:paraId="1A4BC70F" w14:textId="77777777" w:rsidR="0025560A" w:rsidRPr="002601F9" w:rsidRDefault="00C437E5" w:rsidP="00C4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68204411" w14:textId="77777777" w:rsidR="00C437E5" w:rsidRPr="00590835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Сравнивать</w:t>
            </w:r>
            <w:r w:rsidRPr="00590835">
              <w:rPr>
                <w:rStyle w:val="c0"/>
                <w:color w:val="000000"/>
              </w:rPr>
              <w:t> разные способы вычислений, </w:t>
            </w:r>
            <w:r w:rsidRPr="00590835">
              <w:rPr>
                <w:rStyle w:val="c4"/>
                <w:bCs/>
                <w:color w:val="000000"/>
              </w:rPr>
              <w:t>выбирать </w:t>
            </w:r>
            <w:r w:rsidRPr="00590835">
              <w:rPr>
                <w:rStyle w:val="c0"/>
                <w:color w:val="000000"/>
              </w:rPr>
              <w:t>удобный.</w:t>
            </w:r>
          </w:p>
          <w:p w14:paraId="38E0342A" w14:textId="77777777" w:rsidR="00C437E5" w:rsidRPr="00590835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Различать</w:t>
            </w:r>
            <w:r w:rsidRPr="00590835">
              <w:rPr>
                <w:rStyle w:val="c0"/>
                <w:color w:val="000000"/>
              </w:rPr>
              <w:t> треугольники: прямоугольный, тупоугольный, остроугольный. </w:t>
            </w:r>
            <w:r w:rsidRPr="00590835">
              <w:rPr>
                <w:rStyle w:val="c4"/>
                <w:bCs/>
                <w:color w:val="000000"/>
              </w:rPr>
              <w:t>Находить</w:t>
            </w:r>
            <w:r w:rsidRPr="00590835">
              <w:rPr>
                <w:rStyle w:val="c0"/>
                <w:color w:val="000000"/>
              </w:rPr>
              <w:t> их в более сложных фигурах.</w:t>
            </w:r>
          </w:p>
          <w:p w14:paraId="0C3E0FFE" w14:textId="77777777" w:rsidR="00C437E5" w:rsidRPr="00590835" w:rsidRDefault="00C437E5" w:rsidP="00C437E5">
            <w:pPr>
              <w:pStyle w:val="c4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Применять</w:t>
            </w:r>
            <w:r w:rsidRPr="00590835">
              <w:rPr>
                <w:rStyle w:val="c0"/>
                <w:color w:val="000000"/>
              </w:rPr>
              <w:t> алгоритмы письменного умножения и деления многозначного числа на однозначное и </w:t>
            </w:r>
            <w:r w:rsidRPr="00590835">
              <w:rPr>
                <w:rStyle w:val="c4"/>
                <w:bCs/>
                <w:color w:val="000000"/>
              </w:rPr>
              <w:t>выполнять</w:t>
            </w:r>
            <w:r w:rsidRPr="00590835">
              <w:rPr>
                <w:rStyle w:val="c0"/>
                <w:color w:val="000000"/>
              </w:rPr>
              <w:t> эти </w:t>
            </w:r>
            <w:r w:rsidRPr="00590835">
              <w:rPr>
                <w:rStyle w:val="c4"/>
                <w:bCs/>
                <w:color w:val="000000"/>
              </w:rPr>
              <w:t>действия</w:t>
            </w:r>
            <w:r w:rsidRPr="00590835">
              <w:rPr>
                <w:rStyle w:val="c0"/>
                <w:color w:val="000000"/>
              </w:rPr>
              <w:t>.</w:t>
            </w:r>
          </w:p>
          <w:p w14:paraId="43F849DB" w14:textId="77777777" w:rsidR="00C437E5" w:rsidRPr="00590835" w:rsidRDefault="00C437E5" w:rsidP="00C437E5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590835">
              <w:rPr>
                <w:rStyle w:val="c4"/>
                <w:bCs/>
                <w:color w:val="000000"/>
              </w:rPr>
              <w:t>Использовать</w:t>
            </w:r>
            <w:r w:rsidRPr="00590835">
              <w:rPr>
                <w:rStyle w:val="c0"/>
                <w:color w:val="000000"/>
              </w:rPr>
              <w:t> различные приёмы проверки правильности вычислений, в том числе и калькулятор.</w:t>
            </w:r>
          </w:p>
          <w:p w14:paraId="27363472" w14:textId="77777777" w:rsidR="0025560A" w:rsidRPr="002601F9" w:rsidRDefault="0025560A" w:rsidP="00255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5560A" w:rsidRPr="002601F9" w14:paraId="233469AB" w14:textId="77777777" w:rsidTr="007E264E">
        <w:tc>
          <w:tcPr>
            <w:tcW w:w="852" w:type="dxa"/>
          </w:tcPr>
          <w:p w14:paraId="7E10310D" w14:textId="77777777" w:rsidR="0025560A" w:rsidRPr="002601F9" w:rsidRDefault="00C437E5" w:rsidP="00C4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</w:tcPr>
          <w:p w14:paraId="4E36C88B" w14:textId="77777777" w:rsidR="0025560A" w:rsidRPr="002601F9" w:rsidRDefault="00C437E5" w:rsidP="002556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Числа от 1 до 1000</w:t>
            </w:r>
          </w:p>
        </w:tc>
        <w:tc>
          <w:tcPr>
            <w:tcW w:w="992" w:type="dxa"/>
          </w:tcPr>
          <w:p w14:paraId="26B84A0C" w14:textId="77777777" w:rsidR="00C437E5" w:rsidRDefault="00C437E5" w:rsidP="00C4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</w:t>
            </w:r>
          </w:p>
          <w:p w14:paraId="06FD8821" w14:textId="77777777" w:rsidR="0025560A" w:rsidRPr="002601F9" w:rsidRDefault="00C437E5" w:rsidP="00C4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475BFE54" w14:textId="77777777" w:rsidR="00C437E5" w:rsidRPr="001C0C57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0C57">
              <w:rPr>
                <w:rStyle w:val="c4"/>
                <w:bCs/>
                <w:color w:val="000000"/>
              </w:rPr>
              <w:t>Использовать</w:t>
            </w:r>
            <w:r w:rsidRPr="001C0C57">
              <w:rPr>
                <w:rStyle w:val="c0"/>
                <w:color w:val="000000"/>
              </w:rPr>
              <w:t> различные приемы для устных вычислений.</w:t>
            </w:r>
          </w:p>
          <w:p w14:paraId="2F38BA07" w14:textId="77777777" w:rsidR="00C437E5" w:rsidRPr="001C0C57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0C57">
              <w:rPr>
                <w:rStyle w:val="c4"/>
                <w:bCs/>
                <w:color w:val="000000"/>
              </w:rPr>
              <w:t>Сравнивать</w:t>
            </w:r>
            <w:r w:rsidRPr="001C0C57">
              <w:rPr>
                <w:rStyle w:val="c0"/>
                <w:color w:val="000000"/>
              </w:rPr>
              <w:t> разные способы вычислений, </w:t>
            </w:r>
            <w:r w:rsidRPr="001C0C57">
              <w:rPr>
                <w:rStyle w:val="c4"/>
                <w:bCs/>
                <w:color w:val="000000"/>
              </w:rPr>
              <w:t>выбирать </w:t>
            </w:r>
            <w:r w:rsidRPr="001C0C57">
              <w:rPr>
                <w:rStyle w:val="c0"/>
                <w:color w:val="000000"/>
              </w:rPr>
              <w:t>удобный.</w:t>
            </w:r>
          </w:p>
          <w:p w14:paraId="2E456C65" w14:textId="77777777" w:rsidR="00C437E5" w:rsidRPr="001C0C57" w:rsidRDefault="00C437E5" w:rsidP="00C437E5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0C57">
              <w:rPr>
                <w:rStyle w:val="c4"/>
                <w:bCs/>
                <w:color w:val="000000"/>
              </w:rPr>
              <w:t>Различать</w:t>
            </w:r>
            <w:r w:rsidRPr="001C0C57">
              <w:rPr>
                <w:rStyle w:val="c0"/>
                <w:color w:val="000000"/>
              </w:rPr>
              <w:t> треугольники: прямоугольный, тупоугольный, остроугольный. </w:t>
            </w:r>
            <w:r w:rsidRPr="001C0C57">
              <w:rPr>
                <w:rStyle w:val="c4"/>
                <w:bCs/>
                <w:color w:val="000000"/>
              </w:rPr>
              <w:t>Находить</w:t>
            </w:r>
            <w:r w:rsidRPr="001C0C57">
              <w:rPr>
                <w:rStyle w:val="c0"/>
                <w:color w:val="000000"/>
              </w:rPr>
              <w:t> их в более сложных фигурах.</w:t>
            </w:r>
          </w:p>
          <w:p w14:paraId="385C2DF7" w14:textId="77777777" w:rsidR="00C437E5" w:rsidRPr="001C0C57" w:rsidRDefault="00C437E5" w:rsidP="00C437E5">
            <w:pPr>
              <w:pStyle w:val="c4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0C57">
              <w:rPr>
                <w:rStyle w:val="c4"/>
                <w:bCs/>
                <w:color w:val="000000"/>
              </w:rPr>
              <w:t>Применять</w:t>
            </w:r>
            <w:r w:rsidRPr="001C0C57">
              <w:rPr>
                <w:rStyle w:val="c0"/>
                <w:color w:val="000000"/>
              </w:rPr>
              <w:t> алгоритмы письменного умножения и деления многозначного числа на однозначное и </w:t>
            </w:r>
            <w:r w:rsidRPr="001C0C57">
              <w:rPr>
                <w:rStyle w:val="c4"/>
                <w:bCs/>
                <w:color w:val="000000"/>
              </w:rPr>
              <w:t>выполнять</w:t>
            </w:r>
            <w:r w:rsidRPr="001C0C57">
              <w:rPr>
                <w:rStyle w:val="c0"/>
                <w:color w:val="000000"/>
              </w:rPr>
              <w:t> эти </w:t>
            </w:r>
            <w:r w:rsidRPr="001C0C57">
              <w:rPr>
                <w:rStyle w:val="c4"/>
                <w:bCs/>
                <w:color w:val="000000"/>
              </w:rPr>
              <w:t>действия</w:t>
            </w:r>
            <w:r w:rsidRPr="001C0C57">
              <w:rPr>
                <w:rStyle w:val="c0"/>
                <w:color w:val="000000"/>
              </w:rPr>
              <w:t>.</w:t>
            </w:r>
          </w:p>
          <w:p w14:paraId="435C3D50" w14:textId="77777777" w:rsidR="00C437E5" w:rsidRPr="001C0C57" w:rsidRDefault="00C437E5" w:rsidP="00C437E5">
            <w:pPr>
              <w:pStyle w:val="c4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C0C57">
              <w:rPr>
                <w:rStyle w:val="c4"/>
                <w:bCs/>
                <w:color w:val="000000"/>
              </w:rPr>
              <w:t>Использовать</w:t>
            </w:r>
            <w:r w:rsidRPr="001C0C57">
              <w:rPr>
                <w:rStyle w:val="c0"/>
                <w:color w:val="000000"/>
              </w:rPr>
              <w:t xml:space="preserve"> различные приёмы проверки </w:t>
            </w:r>
            <w:r w:rsidRPr="001C0C57">
              <w:rPr>
                <w:rStyle w:val="c0"/>
                <w:color w:val="000000"/>
              </w:rPr>
              <w:lastRenderedPageBreak/>
              <w:t>правильности вычислений, в том числе и калькулятор.</w:t>
            </w:r>
          </w:p>
          <w:p w14:paraId="44A90512" w14:textId="77777777" w:rsidR="0025560A" w:rsidRPr="002601F9" w:rsidRDefault="0025560A" w:rsidP="0025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0A" w:rsidRPr="002601F9" w14:paraId="3A2DD684" w14:textId="77777777" w:rsidTr="007E264E">
        <w:tc>
          <w:tcPr>
            <w:tcW w:w="852" w:type="dxa"/>
          </w:tcPr>
          <w:p w14:paraId="2CC68EB4" w14:textId="77777777" w:rsidR="0025560A" w:rsidRPr="002601F9" w:rsidRDefault="00C437E5" w:rsidP="00C4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</w:tcPr>
          <w:p w14:paraId="585D511A" w14:textId="77777777" w:rsidR="0025560A" w:rsidRPr="002601F9" w:rsidRDefault="00C437E5" w:rsidP="002556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Числа, которые больше 1000</w:t>
            </w:r>
          </w:p>
        </w:tc>
        <w:tc>
          <w:tcPr>
            <w:tcW w:w="992" w:type="dxa"/>
          </w:tcPr>
          <w:p w14:paraId="0EFD37C0" w14:textId="77777777" w:rsidR="00C437E5" w:rsidRDefault="00C437E5" w:rsidP="00C4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 </w:t>
            </w:r>
          </w:p>
          <w:p w14:paraId="23508A68" w14:textId="77777777" w:rsidR="0025560A" w:rsidRPr="002601F9" w:rsidRDefault="00C437E5" w:rsidP="00C4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63DA8076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Считать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предметы десятками, сотнями, тысячами.</w:t>
            </w:r>
          </w:p>
          <w:p w14:paraId="507F100C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Читать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записывать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любые числа в пределах миллиона,</w:t>
            </w:r>
          </w:p>
          <w:p w14:paraId="35978CC1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Заменять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многозначное число суммой разрядных слагаемых.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Выделять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в числе единицы каждого разряда.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Определять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называть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общее количество единиц любого разряда, содержащихся в числе.</w:t>
            </w:r>
          </w:p>
          <w:p w14:paraId="11FF8D46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Сравнивать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числа по классам и разрядам.</w:t>
            </w:r>
          </w:p>
          <w:p w14:paraId="13DB8302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Упорядочивать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заданные числа.</w:t>
            </w:r>
          </w:p>
          <w:p w14:paraId="673DAFA0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Устанавливать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правило, по которому составлена числовая последовательность,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продолжать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ее,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восстанавливать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пропущенные в ней элементы.</w:t>
            </w:r>
          </w:p>
          <w:p w14:paraId="44878D67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 правильность составления числовой </w:t>
            </w:r>
            <w:proofErr w:type="spellStart"/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последовательнсти</w:t>
            </w:r>
            <w:proofErr w:type="spellEnd"/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Группировать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числа по заданному или самостоятельно установленному признаку, находить несколько вариантов группировки.</w:t>
            </w:r>
          </w:p>
          <w:p w14:paraId="1F48810F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Увеличивать (уменьшать)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числа в 10, 100, 1 000 раз.</w:t>
            </w:r>
          </w:p>
          <w:p w14:paraId="3B8BF1B8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основе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создавать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математический справочник «Наш город (село) в числах».</w:t>
            </w:r>
          </w:p>
          <w:p w14:paraId="02C4EE73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Использовать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материал справочника для составления и решения различных текстовых задач.</w:t>
            </w:r>
          </w:p>
          <w:p w14:paraId="57FC53A5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Сотрудничать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 взрослыми и сверстниками.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Составлять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план работы.</w:t>
            </w:r>
          </w:p>
          <w:p w14:paraId="0621BEAF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Анализировать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результаты работы.</w:t>
            </w:r>
          </w:p>
          <w:p w14:paraId="579CEC9B" w14:textId="77777777" w:rsidR="0025560A" w:rsidRPr="002601F9" w:rsidRDefault="0025560A" w:rsidP="00255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5560A" w:rsidRPr="002601F9" w14:paraId="3B5DCE14" w14:textId="77777777" w:rsidTr="007E264E">
        <w:tc>
          <w:tcPr>
            <w:tcW w:w="852" w:type="dxa"/>
          </w:tcPr>
          <w:p w14:paraId="0B8B687D" w14:textId="77777777" w:rsidR="0025560A" w:rsidRPr="002601F9" w:rsidRDefault="00C437E5" w:rsidP="00C4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14:paraId="7E34316A" w14:textId="77777777" w:rsidR="0025560A" w:rsidRPr="002601F9" w:rsidRDefault="00C437E5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1F9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Величины</w:t>
            </w:r>
          </w:p>
        </w:tc>
        <w:tc>
          <w:tcPr>
            <w:tcW w:w="992" w:type="dxa"/>
          </w:tcPr>
          <w:p w14:paraId="33589D94" w14:textId="77777777" w:rsidR="00C437E5" w:rsidRDefault="00C437E5" w:rsidP="00C43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 </w:t>
            </w:r>
          </w:p>
          <w:p w14:paraId="69A20A29" w14:textId="77777777" w:rsidR="0025560A" w:rsidRPr="002601F9" w:rsidRDefault="00C437E5" w:rsidP="00C4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086CA71B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Переводить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одни единицы длины в другие (мелкие в более крупные и крупные — в более мелкие).</w:t>
            </w:r>
          </w:p>
          <w:p w14:paraId="4B5372FA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Измерять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сравнивать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длины;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упорядочивать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 значения.</w:t>
            </w:r>
          </w:p>
          <w:p w14:paraId="5B6EB530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Сравнивать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значения площадей разных фигур.</w:t>
            </w:r>
          </w:p>
          <w:p w14:paraId="4129E082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Переводить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одни единицы площади в другие.</w:t>
            </w:r>
          </w:p>
          <w:p w14:paraId="7E96AE8B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Определять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площади фигур произвольной формы, используя палетку.</w:t>
            </w:r>
          </w:p>
          <w:p w14:paraId="75B30A19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Переводить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одни единицы массы в другие.</w:t>
            </w:r>
          </w:p>
          <w:p w14:paraId="709747CE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Приводить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примеры 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описывать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ситуации, требующие перехода от одних единиц измерения к другим (от мелких - к более крупным и наоборот).</w:t>
            </w:r>
          </w:p>
          <w:p w14:paraId="76AAAB3C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Исследовать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 ситуации, требующие сравнения 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объектов по массе,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упорядочивать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их.</w:t>
            </w:r>
          </w:p>
          <w:p w14:paraId="0C781150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Переводить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одни единицы времени в другие.</w:t>
            </w:r>
          </w:p>
          <w:p w14:paraId="753CEEEB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Исследовать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ситуации, требующие сравнения событий по продолжительности, упорядочивать их.</w:t>
            </w:r>
          </w:p>
          <w:p w14:paraId="3DA6AACD" w14:textId="77777777" w:rsidR="00C437E5" w:rsidRPr="001C0C57" w:rsidRDefault="00C437E5" w:rsidP="00C43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задачи на определение начала, продолжительности и конца события.</w:t>
            </w:r>
          </w:p>
          <w:p w14:paraId="3DF35702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A" w:rsidRPr="002601F9" w14:paraId="5C6B6255" w14:textId="77777777" w:rsidTr="007E264E">
        <w:tc>
          <w:tcPr>
            <w:tcW w:w="852" w:type="dxa"/>
          </w:tcPr>
          <w:p w14:paraId="18B7B3C1" w14:textId="77777777" w:rsidR="0025560A" w:rsidRPr="002601F9" w:rsidRDefault="004A1534" w:rsidP="004A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8" w:type="dxa"/>
          </w:tcPr>
          <w:p w14:paraId="5A77A876" w14:textId="77777777" w:rsidR="0025560A" w:rsidRPr="002601F9" w:rsidRDefault="004A1534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Сложение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вычитание многозначных чисел</w:t>
            </w:r>
          </w:p>
        </w:tc>
        <w:tc>
          <w:tcPr>
            <w:tcW w:w="992" w:type="dxa"/>
          </w:tcPr>
          <w:p w14:paraId="3B869D4B" w14:textId="77777777" w:rsidR="004A1534" w:rsidRDefault="004A1534" w:rsidP="004A1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 </w:t>
            </w:r>
          </w:p>
          <w:p w14:paraId="364D2BB3" w14:textId="77777777" w:rsidR="0025560A" w:rsidRPr="002601F9" w:rsidRDefault="004A1534" w:rsidP="004A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4992499E" w14:textId="77777777" w:rsidR="004A1534" w:rsidRPr="001C0C57" w:rsidRDefault="004A1534" w:rsidP="004A1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14:paraId="0C1F1934" w14:textId="77777777" w:rsidR="004A1534" w:rsidRPr="001C0C57" w:rsidRDefault="004A1534" w:rsidP="004A1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Осуществлять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пошаговый контроль правильности выполнения арифметических действий (сложение, вычитание).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 с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ложение и вычитание значений величин.</w:t>
            </w:r>
          </w:p>
          <w:p w14:paraId="20169B76" w14:textId="77777777" w:rsidR="004A1534" w:rsidRPr="001C0C57" w:rsidRDefault="004A1534" w:rsidP="004A1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Моделировать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зависимости между величинами в текстовых задачах и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решать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их.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Выполнять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задания творческого и поискового характера.</w:t>
            </w:r>
          </w:p>
          <w:p w14:paraId="1E56C0DB" w14:textId="77777777" w:rsidR="004A1534" w:rsidRPr="001C0C57" w:rsidRDefault="004A1534" w:rsidP="004A1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Оценивать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результаты усвоения учебного материала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делать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выводы, </w:t>
            </w:r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планировать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действия по устранению выявленных недочетов, </w:t>
            </w:r>
            <w:proofErr w:type="gramStart"/>
            <w:r w:rsidRPr="001C0C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проявлять 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личностную</w:t>
            </w:r>
            <w:proofErr w:type="gramEnd"/>
            <w:r w:rsidRPr="001C0C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заинтересованность в расширении знаний и способов действий</w:t>
            </w:r>
            <w:r w:rsidRPr="001C0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13153E0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60A" w:rsidRPr="002601F9" w14:paraId="38CD570E" w14:textId="77777777" w:rsidTr="007E264E">
        <w:tc>
          <w:tcPr>
            <w:tcW w:w="852" w:type="dxa"/>
          </w:tcPr>
          <w:p w14:paraId="1EA84C4C" w14:textId="77777777" w:rsidR="0025560A" w:rsidRPr="002601F9" w:rsidRDefault="004A1534" w:rsidP="004A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14:paraId="3983B063" w14:textId="77777777" w:rsidR="0025560A" w:rsidRPr="002601F9" w:rsidRDefault="00841163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 деление многозначных чисел</w:t>
            </w:r>
          </w:p>
        </w:tc>
        <w:tc>
          <w:tcPr>
            <w:tcW w:w="992" w:type="dxa"/>
          </w:tcPr>
          <w:p w14:paraId="0C12A953" w14:textId="77777777" w:rsidR="004A1534" w:rsidRDefault="004A1534" w:rsidP="004A1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  <w:p w14:paraId="42F68315" w14:textId="77777777" w:rsidR="0025560A" w:rsidRPr="002601F9" w:rsidRDefault="004A1534" w:rsidP="004A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962" w:type="dxa"/>
          </w:tcPr>
          <w:p w14:paraId="060FA3BC" w14:textId="77777777" w:rsidR="00841163" w:rsidRPr="00841163" w:rsidRDefault="00841163" w:rsidP="0084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Выполнять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письменное умножение и деление многозначного числа на однозначное.</w:t>
            </w:r>
          </w:p>
          <w:p w14:paraId="21091461" w14:textId="77777777" w:rsidR="00841163" w:rsidRPr="00841163" w:rsidRDefault="00841163" w:rsidP="0084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пошаговый контроль правильности выполнения арифметических действий (умножение и деление многозначного числа на однозначное).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Составлять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 решения текстовых задач и </w:t>
            </w: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арифметическим способом.</w:t>
            </w:r>
          </w:p>
          <w:p w14:paraId="745F7FBD" w14:textId="77777777" w:rsidR="00841163" w:rsidRPr="00841163" w:rsidRDefault="00841163" w:rsidP="00841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Оценивать 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усвоения учебного материала, </w:t>
            </w: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делать 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выводы, </w:t>
            </w:r>
            <w:r w:rsidRPr="008411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планировать </w:t>
            </w:r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по устранению выявленных недочетов, </w:t>
            </w:r>
            <w:proofErr w:type="gramStart"/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 личностную</w:t>
            </w:r>
            <w:proofErr w:type="gramEnd"/>
            <w:r w:rsidRPr="00841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заинтересованность в расширении знаний и способов действий.</w:t>
            </w:r>
          </w:p>
          <w:p w14:paraId="0EB45FD6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60A" w:rsidRPr="002601F9" w14:paraId="59B1344C" w14:textId="77777777" w:rsidTr="007E264E">
        <w:trPr>
          <w:trHeight w:val="361"/>
        </w:trPr>
        <w:tc>
          <w:tcPr>
            <w:tcW w:w="852" w:type="dxa"/>
          </w:tcPr>
          <w:p w14:paraId="38918469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1917F32" w14:textId="77777777" w:rsidR="0025560A" w:rsidRPr="002601F9" w:rsidRDefault="0025560A" w:rsidP="0025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14:paraId="05C96CD8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0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 ч</w:t>
            </w:r>
          </w:p>
          <w:p w14:paraId="1B615F7B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14:paraId="0198B054" w14:textId="77777777" w:rsidR="0025560A" w:rsidRPr="002601F9" w:rsidRDefault="0025560A" w:rsidP="0025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E3020C6" w14:textId="77777777" w:rsidR="007E264E" w:rsidRDefault="007E264E" w:rsidP="007E264E">
      <w:pPr>
        <w:rPr>
          <w:rFonts w:ascii="Times New Roman" w:hAnsi="Times New Roman" w:cs="Times New Roman"/>
          <w:sz w:val="24"/>
        </w:rPr>
      </w:pPr>
    </w:p>
    <w:p w14:paraId="17663714" w14:textId="77777777" w:rsidR="007E264E" w:rsidRDefault="007E264E" w:rsidP="007E264E">
      <w:pPr>
        <w:rPr>
          <w:rFonts w:ascii="Times New Roman" w:hAnsi="Times New Roman" w:cs="Times New Roman"/>
          <w:sz w:val="24"/>
        </w:rPr>
      </w:pPr>
    </w:p>
    <w:p w14:paraId="475BCA84" w14:textId="77777777" w:rsidR="00412F60" w:rsidRPr="007E264E" w:rsidRDefault="00412F60" w:rsidP="007E264E">
      <w:pPr>
        <w:rPr>
          <w:rFonts w:ascii="Times New Roman" w:hAnsi="Times New Roman" w:cs="Times New Roman"/>
          <w:sz w:val="24"/>
        </w:rPr>
        <w:sectPr w:rsidR="00412F60" w:rsidRPr="007E264E" w:rsidSect="004F1E2F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14:paraId="2774F209" w14:textId="77777777" w:rsidR="00C53C00" w:rsidRPr="00412F60" w:rsidRDefault="00DC402C" w:rsidP="0033116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="0091753E">
        <w:rPr>
          <w:rFonts w:ascii="Times New Roman" w:hAnsi="Times New Roman" w:cs="Times New Roman"/>
          <w:b/>
          <w:sz w:val="24"/>
        </w:rPr>
        <w:t xml:space="preserve">. </w:t>
      </w:r>
      <w:r w:rsidR="00331161" w:rsidRPr="00412F60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14:paraId="4C761311" w14:textId="77777777" w:rsidR="00331161" w:rsidRDefault="00331161" w:rsidP="0033116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6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33"/>
        <w:gridCol w:w="5292"/>
        <w:gridCol w:w="1303"/>
        <w:gridCol w:w="2046"/>
      </w:tblGrid>
      <w:tr w:rsidR="00DC402C" w14:paraId="1DB20B49" w14:textId="77777777" w:rsidTr="00DC402C">
        <w:trPr>
          <w:trHeight w:val="555"/>
        </w:trPr>
        <w:tc>
          <w:tcPr>
            <w:tcW w:w="1033" w:type="dxa"/>
          </w:tcPr>
          <w:p w14:paraId="68C65E2C" w14:textId="77777777" w:rsidR="00DC402C" w:rsidRPr="00331161" w:rsidRDefault="00DC402C" w:rsidP="003311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292" w:type="dxa"/>
          </w:tcPr>
          <w:p w14:paraId="1D17A683" w14:textId="77777777" w:rsidR="00DC402C" w:rsidRPr="00331161" w:rsidRDefault="00DC402C" w:rsidP="003311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303" w:type="dxa"/>
          </w:tcPr>
          <w:p w14:paraId="2F5BB1FA" w14:textId="77777777" w:rsidR="00DC402C" w:rsidRPr="00331161" w:rsidRDefault="00DC402C" w:rsidP="003311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6BC79B1C" w14:textId="77777777" w:rsidR="00DC402C" w:rsidRPr="00331161" w:rsidRDefault="00DC402C" w:rsidP="003311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2046" w:type="dxa"/>
          </w:tcPr>
          <w:p w14:paraId="63967276" w14:textId="77777777" w:rsidR="00DC402C" w:rsidRPr="00331161" w:rsidRDefault="00DC402C" w:rsidP="003311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161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DC402C" w14:paraId="2E05FE96" w14:textId="77777777" w:rsidTr="00E368C2">
        <w:trPr>
          <w:trHeight w:val="518"/>
        </w:trPr>
        <w:tc>
          <w:tcPr>
            <w:tcW w:w="1033" w:type="dxa"/>
          </w:tcPr>
          <w:p w14:paraId="5267B102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6EFE6A1F" w14:textId="77777777" w:rsidR="00DC402C" w:rsidRDefault="00DC402C" w:rsidP="00DC402C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</w:t>
            </w:r>
          </w:p>
          <w:p w14:paraId="313A23A5" w14:textId="77777777" w:rsidR="00DC402C" w:rsidRPr="001102D1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14:paraId="1E763880" w14:textId="77777777" w:rsidR="00DC402C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 часов</w:t>
            </w:r>
          </w:p>
        </w:tc>
        <w:tc>
          <w:tcPr>
            <w:tcW w:w="2046" w:type="dxa"/>
          </w:tcPr>
          <w:p w14:paraId="38624BE2" w14:textId="77777777" w:rsidR="00DC402C" w:rsidRPr="00DD60A0" w:rsidRDefault="00DC402C" w:rsidP="007E7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02C" w14:paraId="3BC73693" w14:textId="77777777" w:rsidTr="00DC402C">
        <w:trPr>
          <w:trHeight w:val="555"/>
        </w:trPr>
        <w:tc>
          <w:tcPr>
            <w:tcW w:w="1033" w:type="dxa"/>
          </w:tcPr>
          <w:p w14:paraId="37048008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5292" w:type="dxa"/>
          </w:tcPr>
          <w:p w14:paraId="42B08DF2" w14:textId="77777777" w:rsidR="00DC402C" w:rsidRPr="001102D1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</w:t>
            </w:r>
          </w:p>
        </w:tc>
        <w:tc>
          <w:tcPr>
            <w:tcW w:w="1303" w:type="dxa"/>
          </w:tcPr>
          <w:p w14:paraId="0A424AFE" w14:textId="77777777" w:rsidR="00DC402C" w:rsidRPr="001102D1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2C43B017" w14:textId="77777777" w:rsidR="00E368C2" w:rsidRPr="00DD60A0" w:rsidRDefault="00E368C2" w:rsidP="007E7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02C" w14:paraId="6B0CAD2E" w14:textId="77777777" w:rsidTr="00DC402C">
        <w:trPr>
          <w:trHeight w:val="277"/>
        </w:trPr>
        <w:tc>
          <w:tcPr>
            <w:tcW w:w="1033" w:type="dxa"/>
          </w:tcPr>
          <w:p w14:paraId="64858589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5292" w:type="dxa"/>
          </w:tcPr>
          <w:p w14:paraId="7160B454" w14:textId="77777777" w:rsidR="00DC402C" w:rsidRPr="001102D1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 80:20</w:t>
            </w:r>
          </w:p>
        </w:tc>
        <w:tc>
          <w:tcPr>
            <w:tcW w:w="1303" w:type="dxa"/>
          </w:tcPr>
          <w:p w14:paraId="25F2F95F" w14:textId="77777777" w:rsidR="00DC402C" w:rsidRPr="001102D1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755578EA" w14:textId="77777777" w:rsidR="00E368C2" w:rsidRPr="00DD60A0" w:rsidRDefault="00E368C2" w:rsidP="007E7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02C" w14:paraId="7D846E50" w14:textId="77777777" w:rsidTr="00DC402C">
        <w:trPr>
          <w:trHeight w:val="265"/>
        </w:trPr>
        <w:tc>
          <w:tcPr>
            <w:tcW w:w="1033" w:type="dxa"/>
          </w:tcPr>
          <w:p w14:paraId="605CA76F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92" w:type="dxa"/>
          </w:tcPr>
          <w:p w14:paraId="5D90328D" w14:textId="77777777" w:rsidR="00DC402C" w:rsidRPr="001102D1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303" w:type="dxa"/>
          </w:tcPr>
          <w:p w14:paraId="7FF03445" w14:textId="77777777" w:rsidR="00DC402C" w:rsidRPr="001102D1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D122E3B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02C" w14:paraId="68E52871" w14:textId="77777777" w:rsidTr="00DC402C">
        <w:trPr>
          <w:trHeight w:val="555"/>
        </w:trPr>
        <w:tc>
          <w:tcPr>
            <w:tcW w:w="1033" w:type="dxa"/>
          </w:tcPr>
          <w:p w14:paraId="5C88EDF2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14:paraId="0C1D3290" w14:textId="77777777" w:rsidR="00DC402C" w:rsidRDefault="00DC402C" w:rsidP="007E7DB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57296307" w14:textId="77777777" w:rsidR="00DC402C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  <w:p w14:paraId="69C8DD88" w14:textId="77777777" w:rsidR="00DC402C" w:rsidRPr="002F2BE8" w:rsidRDefault="00DC402C" w:rsidP="007E7DB0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14:paraId="59E78A03" w14:textId="77777777" w:rsidR="00DC402C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2A68C9A" w14:textId="77777777" w:rsidR="00DC402C" w:rsidRPr="001102D1" w:rsidRDefault="00DC402C" w:rsidP="007E7DB0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14:paraId="6A6CBEEB" w14:textId="77777777" w:rsidR="00DC402C" w:rsidRPr="00DD60A0" w:rsidRDefault="00DC402C" w:rsidP="007E7D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F12368E" w14:textId="77777777" w:rsidTr="00DC402C">
        <w:trPr>
          <w:trHeight w:val="555"/>
        </w:trPr>
        <w:tc>
          <w:tcPr>
            <w:tcW w:w="1033" w:type="dxa"/>
          </w:tcPr>
          <w:p w14:paraId="3A4D668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92" w:type="dxa"/>
          </w:tcPr>
          <w:p w14:paraId="4663C720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1303" w:type="dxa"/>
          </w:tcPr>
          <w:p w14:paraId="7CDAEE4A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5F47AA6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0DB23AC" w14:textId="77777777" w:rsidTr="00DC402C">
        <w:trPr>
          <w:trHeight w:val="555"/>
        </w:trPr>
        <w:tc>
          <w:tcPr>
            <w:tcW w:w="1033" w:type="dxa"/>
          </w:tcPr>
          <w:p w14:paraId="38C3AFFE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92" w:type="dxa"/>
          </w:tcPr>
          <w:p w14:paraId="464364E9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1303" w:type="dxa"/>
          </w:tcPr>
          <w:p w14:paraId="22831CF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AFB96F6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4EBFAF7" w14:textId="77777777" w:rsidTr="00DC402C">
        <w:trPr>
          <w:trHeight w:val="555"/>
        </w:trPr>
        <w:tc>
          <w:tcPr>
            <w:tcW w:w="1033" w:type="dxa"/>
          </w:tcPr>
          <w:p w14:paraId="31F46230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92" w:type="dxa"/>
          </w:tcPr>
          <w:p w14:paraId="0767AA13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303" w:type="dxa"/>
          </w:tcPr>
          <w:p w14:paraId="2EF45E30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FCE359F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C22E4EC" w14:textId="77777777" w:rsidTr="00DC402C">
        <w:trPr>
          <w:trHeight w:val="555"/>
        </w:trPr>
        <w:tc>
          <w:tcPr>
            <w:tcW w:w="1033" w:type="dxa"/>
          </w:tcPr>
          <w:p w14:paraId="7C07A646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92" w:type="dxa"/>
          </w:tcPr>
          <w:p w14:paraId="4C82D5BF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 по</w:t>
            </w:r>
            <w:proofErr w:type="gramEnd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«Умножение двузначного числа на однозначное»</w:t>
            </w:r>
          </w:p>
        </w:tc>
        <w:tc>
          <w:tcPr>
            <w:tcW w:w="1303" w:type="dxa"/>
          </w:tcPr>
          <w:p w14:paraId="524EE637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7E2A00D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08C0DDC" w14:textId="77777777" w:rsidTr="00DC402C">
        <w:trPr>
          <w:trHeight w:val="277"/>
        </w:trPr>
        <w:tc>
          <w:tcPr>
            <w:tcW w:w="1033" w:type="dxa"/>
          </w:tcPr>
          <w:p w14:paraId="31B4EF2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92" w:type="dxa"/>
          </w:tcPr>
          <w:p w14:paraId="05486918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303" w:type="dxa"/>
          </w:tcPr>
          <w:p w14:paraId="45F465B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BEF909F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48D8B46" w14:textId="77777777" w:rsidTr="00DC402C">
        <w:trPr>
          <w:trHeight w:val="265"/>
        </w:trPr>
        <w:tc>
          <w:tcPr>
            <w:tcW w:w="1033" w:type="dxa"/>
          </w:tcPr>
          <w:p w14:paraId="57FC928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92" w:type="dxa"/>
          </w:tcPr>
          <w:p w14:paraId="0F8F1F11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Деление суммы на число</w:t>
            </w:r>
          </w:p>
        </w:tc>
        <w:tc>
          <w:tcPr>
            <w:tcW w:w="1303" w:type="dxa"/>
          </w:tcPr>
          <w:p w14:paraId="00A77B9D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43DDE7F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38BCA3E" w14:textId="77777777" w:rsidTr="00DC402C">
        <w:trPr>
          <w:trHeight w:val="555"/>
        </w:trPr>
        <w:tc>
          <w:tcPr>
            <w:tcW w:w="1033" w:type="dxa"/>
          </w:tcPr>
          <w:p w14:paraId="0524D94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13-14</w:t>
            </w:r>
          </w:p>
        </w:tc>
        <w:tc>
          <w:tcPr>
            <w:tcW w:w="5292" w:type="dxa"/>
          </w:tcPr>
          <w:p w14:paraId="71B15176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1303" w:type="dxa"/>
          </w:tcPr>
          <w:p w14:paraId="3A8F0AB0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1C99CE4B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13712E1" w14:textId="77777777" w:rsidTr="00DC402C">
        <w:trPr>
          <w:trHeight w:val="277"/>
        </w:trPr>
        <w:tc>
          <w:tcPr>
            <w:tcW w:w="1033" w:type="dxa"/>
          </w:tcPr>
          <w:p w14:paraId="34DA92C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92" w:type="dxa"/>
          </w:tcPr>
          <w:p w14:paraId="403E99FD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Делимое. Делитель</w:t>
            </w:r>
          </w:p>
        </w:tc>
        <w:tc>
          <w:tcPr>
            <w:tcW w:w="1303" w:type="dxa"/>
          </w:tcPr>
          <w:p w14:paraId="3CA65EBE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58D8513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DDEBF01" w14:textId="77777777" w:rsidTr="00DC402C">
        <w:trPr>
          <w:trHeight w:val="277"/>
        </w:trPr>
        <w:tc>
          <w:tcPr>
            <w:tcW w:w="1033" w:type="dxa"/>
          </w:tcPr>
          <w:p w14:paraId="28DC0793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92" w:type="dxa"/>
          </w:tcPr>
          <w:p w14:paraId="1C1B50F8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1303" w:type="dxa"/>
          </w:tcPr>
          <w:p w14:paraId="5EFE0745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269BF5A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E156902" w14:textId="77777777" w:rsidTr="00DC402C">
        <w:trPr>
          <w:trHeight w:val="277"/>
        </w:trPr>
        <w:tc>
          <w:tcPr>
            <w:tcW w:w="1033" w:type="dxa"/>
          </w:tcPr>
          <w:p w14:paraId="2552650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92" w:type="dxa"/>
          </w:tcPr>
          <w:p w14:paraId="64F99075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87:29</w:t>
            </w:r>
          </w:p>
        </w:tc>
        <w:tc>
          <w:tcPr>
            <w:tcW w:w="1303" w:type="dxa"/>
          </w:tcPr>
          <w:p w14:paraId="5527C214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14D507B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3B7A7D8" w14:textId="77777777" w:rsidTr="00DC402C">
        <w:trPr>
          <w:trHeight w:val="277"/>
        </w:trPr>
        <w:tc>
          <w:tcPr>
            <w:tcW w:w="1033" w:type="dxa"/>
          </w:tcPr>
          <w:p w14:paraId="566A41F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92" w:type="dxa"/>
          </w:tcPr>
          <w:p w14:paraId="4571DBE7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1303" w:type="dxa"/>
          </w:tcPr>
          <w:p w14:paraId="3C0DFCB8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FA4E379" w14:textId="77777777" w:rsidR="00E368C2" w:rsidRPr="00DD60A0" w:rsidRDefault="00E368C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DE53D32" w14:textId="77777777" w:rsidTr="00DC402C">
        <w:trPr>
          <w:trHeight w:val="265"/>
        </w:trPr>
        <w:tc>
          <w:tcPr>
            <w:tcW w:w="1033" w:type="dxa"/>
          </w:tcPr>
          <w:p w14:paraId="67AEF24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19-20</w:t>
            </w:r>
          </w:p>
        </w:tc>
        <w:tc>
          <w:tcPr>
            <w:tcW w:w="5292" w:type="dxa"/>
          </w:tcPr>
          <w:p w14:paraId="3D920595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303" w:type="dxa"/>
          </w:tcPr>
          <w:p w14:paraId="25ECF2E8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0E2F7697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4C0B2E9" w14:textId="77777777" w:rsidTr="00DC402C">
        <w:trPr>
          <w:trHeight w:val="555"/>
        </w:trPr>
        <w:tc>
          <w:tcPr>
            <w:tcW w:w="1033" w:type="dxa"/>
          </w:tcPr>
          <w:p w14:paraId="6E6985C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92" w:type="dxa"/>
          </w:tcPr>
          <w:p w14:paraId="613ECCC2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Проверочная работа</w:t>
            </w:r>
          </w:p>
        </w:tc>
        <w:tc>
          <w:tcPr>
            <w:tcW w:w="1303" w:type="dxa"/>
          </w:tcPr>
          <w:p w14:paraId="41420CD0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DF25557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751D2A5" w14:textId="77777777" w:rsidTr="00DC402C">
        <w:trPr>
          <w:trHeight w:val="277"/>
        </w:trPr>
        <w:tc>
          <w:tcPr>
            <w:tcW w:w="1033" w:type="dxa"/>
          </w:tcPr>
          <w:p w14:paraId="1F9C795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14:paraId="50E829F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759ED260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1303" w:type="dxa"/>
          </w:tcPr>
          <w:p w14:paraId="68F9B16C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E186283" w14:textId="77777777" w:rsidR="00D55539" w:rsidRDefault="00D55539" w:rsidP="00E368C2">
            <w:pPr>
              <w:jc w:val="center"/>
              <w:rPr>
                <w:rFonts w:ascii="Arial" w:eastAsia="Times New Roman" w:hAnsi="Arial" w:cs="Arial"/>
                <w:color w:val="666666"/>
                <w:sz w:val="8"/>
                <w:szCs w:val="23"/>
                <w:lang w:eastAsia="ru-RU"/>
              </w:rPr>
            </w:pPr>
          </w:p>
          <w:p w14:paraId="1888131C" w14:textId="77777777" w:rsidR="00E368C2" w:rsidRPr="00D55539" w:rsidRDefault="00E368C2" w:rsidP="00D55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5293B34" w14:textId="77777777" w:rsidTr="00DC402C">
        <w:trPr>
          <w:trHeight w:val="568"/>
        </w:trPr>
        <w:tc>
          <w:tcPr>
            <w:tcW w:w="1033" w:type="dxa"/>
          </w:tcPr>
          <w:p w14:paraId="590AC3A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92" w:type="dxa"/>
          </w:tcPr>
          <w:p w14:paraId="0CFFE077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«Решение уравнений»</w:t>
            </w:r>
          </w:p>
        </w:tc>
        <w:tc>
          <w:tcPr>
            <w:tcW w:w="1303" w:type="dxa"/>
          </w:tcPr>
          <w:p w14:paraId="4F52FB10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D7679BE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1F107D49" w14:textId="77777777" w:rsidTr="00DC402C">
        <w:trPr>
          <w:trHeight w:val="145"/>
        </w:trPr>
        <w:tc>
          <w:tcPr>
            <w:tcW w:w="1033" w:type="dxa"/>
          </w:tcPr>
          <w:p w14:paraId="19D0F0D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92" w:type="dxa"/>
          </w:tcPr>
          <w:p w14:paraId="7FB33ADE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«Проверка умножения»</w:t>
            </w:r>
          </w:p>
        </w:tc>
        <w:tc>
          <w:tcPr>
            <w:tcW w:w="1303" w:type="dxa"/>
          </w:tcPr>
          <w:p w14:paraId="19E658A7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4E3B7D7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6A2F8998" w14:textId="77777777" w:rsidTr="00DC402C">
        <w:trPr>
          <w:trHeight w:val="145"/>
        </w:trPr>
        <w:tc>
          <w:tcPr>
            <w:tcW w:w="1033" w:type="dxa"/>
          </w:tcPr>
          <w:p w14:paraId="56A32C9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92" w:type="dxa"/>
          </w:tcPr>
          <w:p w14:paraId="4CF36DBC" w14:textId="77777777" w:rsidR="00E368C2" w:rsidRPr="002F2BE8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1303" w:type="dxa"/>
          </w:tcPr>
          <w:p w14:paraId="31C591F3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37CEA27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D00E58C" w14:textId="77777777" w:rsidTr="00DC402C">
        <w:trPr>
          <w:trHeight w:val="145"/>
        </w:trPr>
        <w:tc>
          <w:tcPr>
            <w:tcW w:w="1033" w:type="dxa"/>
          </w:tcPr>
          <w:p w14:paraId="3CBE8B9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92" w:type="dxa"/>
          </w:tcPr>
          <w:p w14:paraId="74FE3E53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303" w:type="dxa"/>
          </w:tcPr>
          <w:p w14:paraId="58A9FCDF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C56E7A2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4F310CC4" w14:textId="77777777" w:rsidTr="00DC402C">
        <w:trPr>
          <w:trHeight w:val="145"/>
        </w:trPr>
        <w:tc>
          <w:tcPr>
            <w:tcW w:w="1033" w:type="dxa"/>
          </w:tcPr>
          <w:p w14:paraId="267338C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92" w:type="dxa"/>
          </w:tcPr>
          <w:p w14:paraId="2D56DD93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методом подбора.</w:t>
            </w:r>
          </w:p>
        </w:tc>
        <w:tc>
          <w:tcPr>
            <w:tcW w:w="1303" w:type="dxa"/>
          </w:tcPr>
          <w:p w14:paraId="787F26B7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0FD4446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7ED4A17" w14:textId="77777777" w:rsidTr="00DC402C">
        <w:trPr>
          <w:trHeight w:val="145"/>
        </w:trPr>
        <w:tc>
          <w:tcPr>
            <w:tcW w:w="1033" w:type="dxa"/>
          </w:tcPr>
          <w:p w14:paraId="27C3A52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92" w:type="dxa"/>
          </w:tcPr>
          <w:p w14:paraId="17A39CDE" w14:textId="77777777" w:rsidR="00E368C2" w:rsidRPr="001102D1" w:rsidRDefault="00E368C2" w:rsidP="00E368C2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1303" w:type="dxa"/>
          </w:tcPr>
          <w:p w14:paraId="7AC5A000" w14:textId="77777777" w:rsidR="00E368C2" w:rsidRPr="001102D1" w:rsidRDefault="00E368C2" w:rsidP="00E368C2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A98186A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41D4A02B" w14:textId="77777777" w:rsidTr="00DC402C">
        <w:trPr>
          <w:trHeight w:val="145"/>
        </w:trPr>
        <w:tc>
          <w:tcPr>
            <w:tcW w:w="1033" w:type="dxa"/>
          </w:tcPr>
          <w:p w14:paraId="354014F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92" w:type="dxa"/>
          </w:tcPr>
          <w:p w14:paraId="7670516A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1303" w:type="dxa"/>
          </w:tcPr>
          <w:p w14:paraId="4DF056FA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8459E3F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93066E0" w14:textId="77777777" w:rsidTr="00DC402C">
        <w:trPr>
          <w:trHeight w:val="145"/>
        </w:trPr>
        <w:tc>
          <w:tcPr>
            <w:tcW w:w="1033" w:type="dxa"/>
          </w:tcPr>
          <w:p w14:paraId="15115DD3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92" w:type="dxa"/>
          </w:tcPr>
          <w:p w14:paraId="56493713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1303" w:type="dxa"/>
          </w:tcPr>
          <w:p w14:paraId="51D2C26C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D798001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5358191E" w14:textId="77777777" w:rsidTr="00DC402C">
        <w:trPr>
          <w:trHeight w:val="145"/>
        </w:trPr>
        <w:tc>
          <w:tcPr>
            <w:tcW w:w="1033" w:type="dxa"/>
          </w:tcPr>
          <w:p w14:paraId="30E7884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92" w:type="dxa"/>
          </w:tcPr>
          <w:p w14:paraId="3D63CAA9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303" w:type="dxa"/>
          </w:tcPr>
          <w:p w14:paraId="38627815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4A58A6E" w14:textId="77777777" w:rsidR="00D55539" w:rsidRDefault="00D55539" w:rsidP="00D55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C7EC5" w14:textId="77777777" w:rsidR="00D55539" w:rsidRPr="00D55539" w:rsidRDefault="00D55539" w:rsidP="00D55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2E28386" w14:textId="77777777" w:rsidTr="00DC402C">
        <w:trPr>
          <w:trHeight w:val="145"/>
        </w:trPr>
        <w:tc>
          <w:tcPr>
            <w:tcW w:w="1033" w:type="dxa"/>
          </w:tcPr>
          <w:p w14:paraId="75C86DA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292" w:type="dxa"/>
          </w:tcPr>
          <w:p w14:paraId="2523DD77" w14:textId="77777777" w:rsidR="00E368C2" w:rsidRPr="001102D1" w:rsidRDefault="00E368C2" w:rsidP="00E368C2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303" w:type="dxa"/>
          </w:tcPr>
          <w:p w14:paraId="6BF3D573" w14:textId="77777777" w:rsidR="00E368C2" w:rsidRPr="001102D1" w:rsidRDefault="00E368C2" w:rsidP="00E368C2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45097F7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7337027B" w14:textId="77777777" w:rsidTr="00DC402C">
        <w:trPr>
          <w:trHeight w:val="145"/>
        </w:trPr>
        <w:tc>
          <w:tcPr>
            <w:tcW w:w="1033" w:type="dxa"/>
          </w:tcPr>
          <w:p w14:paraId="66DC6646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292" w:type="dxa"/>
          </w:tcPr>
          <w:p w14:paraId="304C66EB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03" w:type="dxa"/>
          </w:tcPr>
          <w:p w14:paraId="7E1516E4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A1C1AA6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A804FAF" w14:textId="77777777" w:rsidTr="00DC402C">
        <w:trPr>
          <w:trHeight w:val="145"/>
        </w:trPr>
        <w:tc>
          <w:tcPr>
            <w:tcW w:w="1033" w:type="dxa"/>
          </w:tcPr>
          <w:p w14:paraId="2067210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292" w:type="dxa"/>
          </w:tcPr>
          <w:p w14:paraId="2F6A8BDE" w14:textId="77777777" w:rsidR="00E368C2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 Решение уравнений</w:t>
            </w:r>
          </w:p>
        </w:tc>
        <w:tc>
          <w:tcPr>
            <w:tcW w:w="1303" w:type="dxa"/>
          </w:tcPr>
          <w:p w14:paraId="25848F54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97B4E86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3580132" w14:textId="77777777" w:rsidTr="00DC402C">
        <w:trPr>
          <w:trHeight w:val="145"/>
        </w:trPr>
        <w:tc>
          <w:tcPr>
            <w:tcW w:w="1033" w:type="dxa"/>
          </w:tcPr>
          <w:p w14:paraId="677DC0B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92" w:type="dxa"/>
          </w:tcPr>
          <w:p w14:paraId="5E572C02" w14:textId="77777777" w:rsidR="00E368C2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1303" w:type="dxa"/>
          </w:tcPr>
          <w:p w14:paraId="51402869" w14:textId="77777777" w:rsidR="00E368C2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55B1C43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F24724E" w14:textId="77777777" w:rsidTr="00DC402C">
        <w:trPr>
          <w:trHeight w:val="145"/>
        </w:trPr>
        <w:tc>
          <w:tcPr>
            <w:tcW w:w="1033" w:type="dxa"/>
          </w:tcPr>
          <w:p w14:paraId="5232A03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5292" w:type="dxa"/>
          </w:tcPr>
          <w:p w14:paraId="7B3A7CDB" w14:textId="77777777" w:rsidR="00E368C2" w:rsidRPr="002F2BE8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за 1 четверть</w:t>
            </w:r>
          </w:p>
        </w:tc>
        <w:tc>
          <w:tcPr>
            <w:tcW w:w="1303" w:type="dxa"/>
          </w:tcPr>
          <w:p w14:paraId="0DD4D3F3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8D3C474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60500E79" w14:textId="77777777" w:rsidTr="00DC402C">
        <w:trPr>
          <w:trHeight w:val="145"/>
        </w:trPr>
        <w:tc>
          <w:tcPr>
            <w:tcW w:w="1033" w:type="dxa"/>
          </w:tcPr>
          <w:p w14:paraId="2441DDD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292" w:type="dxa"/>
          </w:tcPr>
          <w:p w14:paraId="0DE89A90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303" w:type="dxa"/>
          </w:tcPr>
          <w:p w14:paraId="2F7E39CA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87BCC0F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6066AADD" w14:textId="77777777" w:rsidTr="00DC402C">
        <w:trPr>
          <w:trHeight w:val="145"/>
        </w:trPr>
        <w:tc>
          <w:tcPr>
            <w:tcW w:w="1033" w:type="dxa"/>
          </w:tcPr>
          <w:p w14:paraId="7A482C8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292" w:type="dxa"/>
          </w:tcPr>
          <w:p w14:paraId="3DE1C29D" w14:textId="77777777" w:rsidR="00E368C2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303" w:type="dxa"/>
          </w:tcPr>
          <w:p w14:paraId="18F3CD17" w14:textId="77777777" w:rsidR="00E368C2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C0FACD7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337F7EF" w14:textId="77777777" w:rsidTr="00DC402C">
        <w:trPr>
          <w:trHeight w:val="145"/>
        </w:trPr>
        <w:tc>
          <w:tcPr>
            <w:tcW w:w="1033" w:type="dxa"/>
          </w:tcPr>
          <w:p w14:paraId="5DB5DCA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292" w:type="dxa"/>
          </w:tcPr>
          <w:p w14:paraId="24DF53AE" w14:textId="77777777" w:rsidR="00E368C2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1303" w:type="dxa"/>
          </w:tcPr>
          <w:p w14:paraId="2699FF99" w14:textId="77777777" w:rsidR="00E368C2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CEF4BB2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EFD69F9" w14:textId="77777777" w:rsidTr="00DC402C">
        <w:trPr>
          <w:trHeight w:val="145"/>
        </w:trPr>
        <w:tc>
          <w:tcPr>
            <w:tcW w:w="1033" w:type="dxa"/>
          </w:tcPr>
          <w:p w14:paraId="152F4080" w14:textId="77777777" w:rsidR="00E368C2" w:rsidRDefault="00E368C2" w:rsidP="00E368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50CA3C94" w14:textId="77777777" w:rsidR="00E368C2" w:rsidRPr="00DC402C" w:rsidRDefault="00E368C2" w:rsidP="00E368C2">
            <w:pPr>
              <w:pStyle w:val="a4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8A27BD">
              <w:rPr>
                <w:b/>
                <w:bCs/>
                <w:color w:val="000000"/>
              </w:rPr>
              <w:t xml:space="preserve">Числа от 1 до 1000. Нумерация </w:t>
            </w:r>
          </w:p>
        </w:tc>
        <w:tc>
          <w:tcPr>
            <w:tcW w:w="1303" w:type="dxa"/>
          </w:tcPr>
          <w:p w14:paraId="7982CE95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14ч</w:t>
            </w:r>
          </w:p>
        </w:tc>
        <w:tc>
          <w:tcPr>
            <w:tcW w:w="2046" w:type="dxa"/>
          </w:tcPr>
          <w:p w14:paraId="2A3C1BA6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74C45F2D" w14:textId="77777777" w:rsidTr="00DC402C">
        <w:trPr>
          <w:trHeight w:val="145"/>
        </w:trPr>
        <w:tc>
          <w:tcPr>
            <w:tcW w:w="1033" w:type="dxa"/>
          </w:tcPr>
          <w:p w14:paraId="3AD757EA" w14:textId="77777777" w:rsidR="00E368C2" w:rsidRDefault="00E368C2" w:rsidP="00D555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292" w:type="dxa"/>
          </w:tcPr>
          <w:p w14:paraId="72547968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чисел в пределах 1000.</w:t>
            </w:r>
          </w:p>
        </w:tc>
        <w:tc>
          <w:tcPr>
            <w:tcW w:w="1303" w:type="dxa"/>
          </w:tcPr>
          <w:p w14:paraId="2DC27CF9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9412F68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2CA257A9" w14:textId="77777777" w:rsidTr="00DC402C">
        <w:trPr>
          <w:trHeight w:val="145"/>
        </w:trPr>
        <w:tc>
          <w:tcPr>
            <w:tcW w:w="1033" w:type="dxa"/>
          </w:tcPr>
          <w:p w14:paraId="2C843C9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292" w:type="dxa"/>
          </w:tcPr>
          <w:p w14:paraId="6815D881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название трёхзначных чисел</w:t>
            </w:r>
          </w:p>
        </w:tc>
        <w:tc>
          <w:tcPr>
            <w:tcW w:w="1303" w:type="dxa"/>
          </w:tcPr>
          <w:p w14:paraId="291FB0A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FC967DD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B221CD1" w14:textId="77777777" w:rsidTr="00DC402C">
        <w:trPr>
          <w:trHeight w:val="145"/>
        </w:trPr>
        <w:tc>
          <w:tcPr>
            <w:tcW w:w="1033" w:type="dxa"/>
          </w:tcPr>
          <w:p w14:paraId="6B09C81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292" w:type="dxa"/>
          </w:tcPr>
          <w:p w14:paraId="714DB7BA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трёхзначных чисел</w:t>
            </w:r>
          </w:p>
        </w:tc>
        <w:tc>
          <w:tcPr>
            <w:tcW w:w="1303" w:type="dxa"/>
          </w:tcPr>
          <w:p w14:paraId="4D8E3C34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4A86471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17BCC10D" w14:textId="77777777" w:rsidTr="00DC402C">
        <w:trPr>
          <w:trHeight w:val="145"/>
        </w:trPr>
        <w:tc>
          <w:tcPr>
            <w:tcW w:w="1033" w:type="dxa"/>
          </w:tcPr>
          <w:p w14:paraId="56B848A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292" w:type="dxa"/>
          </w:tcPr>
          <w:p w14:paraId="76C725FF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</w:t>
            </w:r>
          </w:p>
        </w:tc>
        <w:tc>
          <w:tcPr>
            <w:tcW w:w="1303" w:type="dxa"/>
          </w:tcPr>
          <w:p w14:paraId="51099BDA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8ACC98B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390A63C" w14:textId="77777777" w:rsidTr="00DC402C">
        <w:trPr>
          <w:trHeight w:val="145"/>
        </w:trPr>
        <w:tc>
          <w:tcPr>
            <w:tcW w:w="1033" w:type="dxa"/>
          </w:tcPr>
          <w:p w14:paraId="3F46C466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292" w:type="dxa"/>
          </w:tcPr>
          <w:p w14:paraId="18E94B22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Увеличение, уменьшение чисел в 10 раз, в 100 раз</w:t>
            </w:r>
          </w:p>
        </w:tc>
        <w:tc>
          <w:tcPr>
            <w:tcW w:w="1303" w:type="dxa"/>
          </w:tcPr>
          <w:p w14:paraId="48F4152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6DCE6D7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00585498" w14:textId="77777777" w:rsidTr="00DC402C">
        <w:trPr>
          <w:trHeight w:val="555"/>
        </w:trPr>
        <w:tc>
          <w:tcPr>
            <w:tcW w:w="1033" w:type="dxa"/>
          </w:tcPr>
          <w:p w14:paraId="0F464DB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292" w:type="dxa"/>
          </w:tcPr>
          <w:p w14:paraId="17208ADA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303" w:type="dxa"/>
          </w:tcPr>
          <w:p w14:paraId="567B7C19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A54C00B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2DA0637" w14:textId="77777777" w:rsidTr="00DC402C">
        <w:trPr>
          <w:trHeight w:val="555"/>
        </w:trPr>
        <w:tc>
          <w:tcPr>
            <w:tcW w:w="1033" w:type="dxa"/>
          </w:tcPr>
          <w:p w14:paraId="57B2029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292" w:type="dxa"/>
          </w:tcPr>
          <w:p w14:paraId="631A3D9C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1303" w:type="dxa"/>
          </w:tcPr>
          <w:p w14:paraId="00BA8156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E0076CB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1499A4FA" w14:textId="77777777" w:rsidTr="00DC402C">
        <w:trPr>
          <w:trHeight w:val="277"/>
        </w:trPr>
        <w:tc>
          <w:tcPr>
            <w:tcW w:w="1033" w:type="dxa"/>
          </w:tcPr>
          <w:p w14:paraId="412D415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292" w:type="dxa"/>
          </w:tcPr>
          <w:p w14:paraId="0031529F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1303" w:type="dxa"/>
          </w:tcPr>
          <w:p w14:paraId="7F3B5C53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351CFB2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D21D111" w14:textId="77777777" w:rsidTr="00DC402C">
        <w:trPr>
          <w:trHeight w:val="543"/>
        </w:trPr>
        <w:tc>
          <w:tcPr>
            <w:tcW w:w="1033" w:type="dxa"/>
          </w:tcPr>
          <w:p w14:paraId="655ABEF8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292" w:type="dxa"/>
          </w:tcPr>
          <w:p w14:paraId="655D1A1E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Проверочная работа.</w:t>
            </w:r>
          </w:p>
        </w:tc>
        <w:tc>
          <w:tcPr>
            <w:tcW w:w="1303" w:type="dxa"/>
          </w:tcPr>
          <w:p w14:paraId="3FBFCB90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BF124E9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21689011" w14:textId="77777777" w:rsidTr="00DC402C">
        <w:trPr>
          <w:trHeight w:val="277"/>
        </w:trPr>
        <w:tc>
          <w:tcPr>
            <w:tcW w:w="1033" w:type="dxa"/>
          </w:tcPr>
          <w:p w14:paraId="055E4B8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292" w:type="dxa"/>
          </w:tcPr>
          <w:p w14:paraId="0D841F10" w14:textId="77777777" w:rsidR="00E368C2" w:rsidRPr="001102D1" w:rsidRDefault="00E368C2" w:rsidP="00E368C2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</w:t>
            </w:r>
          </w:p>
        </w:tc>
        <w:tc>
          <w:tcPr>
            <w:tcW w:w="1303" w:type="dxa"/>
          </w:tcPr>
          <w:p w14:paraId="20A851F3" w14:textId="77777777" w:rsidR="00E368C2" w:rsidRPr="001102D1" w:rsidRDefault="00E368C2" w:rsidP="00E368C2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45CA666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B683576" w14:textId="77777777" w:rsidTr="00DC402C">
        <w:trPr>
          <w:trHeight w:val="555"/>
        </w:trPr>
        <w:tc>
          <w:tcPr>
            <w:tcW w:w="1033" w:type="dxa"/>
          </w:tcPr>
          <w:p w14:paraId="436B9D24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292" w:type="dxa"/>
          </w:tcPr>
          <w:p w14:paraId="12783410" w14:textId="77777777" w:rsidR="00E368C2" w:rsidRPr="002F2BE8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 по теме «Нумерация в пределах 1000»</w:t>
            </w:r>
          </w:p>
        </w:tc>
        <w:tc>
          <w:tcPr>
            <w:tcW w:w="1303" w:type="dxa"/>
          </w:tcPr>
          <w:p w14:paraId="28721651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BCEE65C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5E766DE" w14:textId="77777777" w:rsidTr="00DC402C">
        <w:trPr>
          <w:trHeight w:val="555"/>
        </w:trPr>
        <w:tc>
          <w:tcPr>
            <w:tcW w:w="1033" w:type="dxa"/>
          </w:tcPr>
          <w:p w14:paraId="37D7A1C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292" w:type="dxa"/>
          </w:tcPr>
          <w:p w14:paraId="6665DB5B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по теме «Нумерация в пределах 1000»</w:t>
            </w:r>
          </w:p>
        </w:tc>
        <w:tc>
          <w:tcPr>
            <w:tcW w:w="1303" w:type="dxa"/>
          </w:tcPr>
          <w:p w14:paraId="6C9D1543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145980F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718BD391" w14:textId="77777777" w:rsidTr="00DC402C">
        <w:trPr>
          <w:trHeight w:val="277"/>
        </w:trPr>
        <w:tc>
          <w:tcPr>
            <w:tcW w:w="1033" w:type="dxa"/>
          </w:tcPr>
          <w:p w14:paraId="5962304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292" w:type="dxa"/>
          </w:tcPr>
          <w:p w14:paraId="26E4227D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«Нумерация в пределах 1000»</w:t>
            </w:r>
          </w:p>
        </w:tc>
        <w:tc>
          <w:tcPr>
            <w:tcW w:w="1303" w:type="dxa"/>
          </w:tcPr>
          <w:p w14:paraId="190BDC72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714BC61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6EEF00E5" w14:textId="77777777" w:rsidTr="00DC402C">
        <w:trPr>
          <w:trHeight w:val="833"/>
        </w:trPr>
        <w:tc>
          <w:tcPr>
            <w:tcW w:w="1033" w:type="dxa"/>
          </w:tcPr>
          <w:p w14:paraId="1C40451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292" w:type="dxa"/>
          </w:tcPr>
          <w:p w14:paraId="68A7F825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«Устная и письменная нумерация в пределах 1000»</w:t>
            </w:r>
          </w:p>
        </w:tc>
        <w:tc>
          <w:tcPr>
            <w:tcW w:w="1303" w:type="dxa"/>
          </w:tcPr>
          <w:p w14:paraId="0EE78D65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4280905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3C0D36FC" w14:textId="77777777" w:rsidTr="00DC402C">
        <w:trPr>
          <w:trHeight w:val="543"/>
        </w:trPr>
        <w:tc>
          <w:tcPr>
            <w:tcW w:w="1033" w:type="dxa"/>
          </w:tcPr>
          <w:p w14:paraId="6202499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0CCE6EE4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1000.Сложение и вычитание  </w:t>
            </w:r>
          </w:p>
        </w:tc>
        <w:tc>
          <w:tcPr>
            <w:tcW w:w="1303" w:type="dxa"/>
          </w:tcPr>
          <w:p w14:paraId="6680E16A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2046" w:type="dxa"/>
          </w:tcPr>
          <w:p w14:paraId="79548F5F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78BCDF58" w14:textId="77777777" w:rsidTr="00DC402C">
        <w:trPr>
          <w:trHeight w:val="277"/>
        </w:trPr>
        <w:tc>
          <w:tcPr>
            <w:tcW w:w="1033" w:type="dxa"/>
          </w:tcPr>
          <w:p w14:paraId="6203249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292" w:type="dxa"/>
          </w:tcPr>
          <w:p w14:paraId="2DA03DF4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303" w:type="dxa"/>
          </w:tcPr>
          <w:p w14:paraId="777585D7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29C7EE4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0E1B1F26" w14:textId="77777777" w:rsidTr="00DC402C">
        <w:trPr>
          <w:trHeight w:val="555"/>
        </w:trPr>
        <w:tc>
          <w:tcPr>
            <w:tcW w:w="1033" w:type="dxa"/>
          </w:tcPr>
          <w:p w14:paraId="00D1302E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292" w:type="dxa"/>
          </w:tcPr>
          <w:p w14:paraId="7431F5E7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620-200</w:t>
            </w:r>
          </w:p>
        </w:tc>
        <w:tc>
          <w:tcPr>
            <w:tcW w:w="1303" w:type="dxa"/>
          </w:tcPr>
          <w:p w14:paraId="3BB38AA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1DB88C7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04CAA77" w14:textId="77777777" w:rsidTr="00DC402C">
        <w:trPr>
          <w:trHeight w:val="555"/>
        </w:trPr>
        <w:tc>
          <w:tcPr>
            <w:tcW w:w="1033" w:type="dxa"/>
          </w:tcPr>
          <w:p w14:paraId="4186BB2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292" w:type="dxa"/>
          </w:tcPr>
          <w:p w14:paraId="68C7033C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470+80, 560-90</w:t>
            </w:r>
          </w:p>
        </w:tc>
        <w:tc>
          <w:tcPr>
            <w:tcW w:w="1303" w:type="dxa"/>
          </w:tcPr>
          <w:p w14:paraId="35D411DA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3BDB81B" w14:textId="77777777" w:rsidR="00D55539" w:rsidRPr="00D55539" w:rsidRDefault="00D55539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663E87A2" w14:textId="77777777" w:rsidTr="00DC402C">
        <w:trPr>
          <w:trHeight w:val="555"/>
        </w:trPr>
        <w:tc>
          <w:tcPr>
            <w:tcW w:w="1033" w:type="dxa"/>
          </w:tcPr>
          <w:p w14:paraId="58347C1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292" w:type="dxa"/>
          </w:tcPr>
          <w:p w14:paraId="70891E33" w14:textId="77777777" w:rsidR="00E368C2" w:rsidRPr="001102D1" w:rsidRDefault="00E368C2" w:rsidP="00E368C2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260+310, 670-140</w:t>
            </w:r>
          </w:p>
        </w:tc>
        <w:tc>
          <w:tcPr>
            <w:tcW w:w="1303" w:type="dxa"/>
          </w:tcPr>
          <w:p w14:paraId="57586BEF" w14:textId="77777777" w:rsidR="00E368C2" w:rsidRPr="001102D1" w:rsidRDefault="00E368C2" w:rsidP="00E368C2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6318EC1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29A5317" w14:textId="77777777" w:rsidTr="00DC402C">
        <w:trPr>
          <w:trHeight w:val="277"/>
        </w:trPr>
        <w:tc>
          <w:tcPr>
            <w:tcW w:w="1033" w:type="dxa"/>
          </w:tcPr>
          <w:p w14:paraId="07E6461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292" w:type="dxa"/>
          </w:tcPr>
          <w:p w14:paraId="281AC974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1303" w:type="dxa"/>
          </w:tcPr>
          <w:p w14:paraId="26AF215D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79FA56F" w14:textId="77777777" w:rsidR="00756A2E" w:rsidRPr="00D55539" w:rsidRDefault="00756A2E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1006E986" w14:textId="77777777" w:rsidTr="00DC402C">
        <w:trPr>
          <w:trHeight w:val="543"/>
        </w:trPr>
        <w:tc>
          <w:tcPr>
            <w:tcW w:w="1033" w:type="dxa"/>
          </w:tcPr>
          <w:p w14:paraId="657262E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292" w:type="dxa"/>
          </w:tcPr>
          <w:p w14:paraId="704A52E6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сложения трёхзначных чисел</w:t>
            </w:r>
          </w:p>
        </w:tc>
        <w:tc>
          <w:tcPr>
            <w:tcW w:w="1303" w:type="dxa"/>
          </w:tcPr>
          <w:p w14:paraId="6E5B26D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9EE8F94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7689DB8" w14:textId="77777777" w:rsidTr="00DC402C">
        <w:trPr>
          <w:trHeight w:val="555"/>
        </w:trPr>
        <w:tc>
          <w:tcPr>
            <w:tcW w:w="1033" w:type="dxa"/>
          </w:tcPr>
          <w:p w14:paraId="74397B7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292" w:type="dxa"/>
          </w:tcPr>
          <w:p w14:paraId="5C427080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вычитания трёхзначных чисел</w:t>
            </w:r>
          </w:p>
        </w:tc>
        <w:tc>
          <w:tcPr>
            <w:tcW w:w="1303" w:type="dxa"/>
          </w:tcPr>
          <w:p w14:paraId="7BE2CA78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67E53FB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10563D58" w14:textId="77777777" w:rsidTr="00DC402C">
        <w:trPr>
          <w:trHeight w:val="277"/>
        </w:trPr>
        <w:tc>
          <w:tcPr>
            <w:tcW w:w="1033" w:type="dxa"/>
          </w:tcPr>
          <w:p w14:paraId="03779E5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292" w:type="dxa"/>
          </w:tcPr>
          <w:p w14:paraId="1F03662D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</w:t>
            </w:r>
          </w:p>
        </w:tc>
        <w:tc>
          <w:tcPr>
            <w:tcW w:w="1303" w:type="dxa"/>
          </w:tcPr>
          <w:p w14:paraId="607380A5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A1B31E7" w14:textId="77777777" w:rsidR="00756A2E" w:rsidRPr="00D55539" w:rsidRDefault="00756A2E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60834DE" w14:textId="77777777" w:rsidTr="00DC402C">
        <w:trPr>
          <w:trHeight w:val="555"/>
        </w:trPr>
        <w:tc>
          <w:tcPr>
            <w:tcW w:w="1033" w:type="dxa"/>
          </w:tcPr>
          <w:p w14:paraId="577C04F3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292" w:type="dxa"/>
          </w:tcPr>
          <w:p w14:paraId="4BD6D005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пройденного: «Что узнали. Чему научились.»</w:t>
            </w:r>
          </w:p>
        </w:tc>
        <w:tc>
          <w:tcPr>
            <w:tcW w:w="1303" w:type="dxa"/>
          </w:tcPr>
          <w:p w14:paraId="0AF71F52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579358D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0FF8B6DB" w14:textId="77777777" w:rsidTr="00DC402C">
        <w:trPr>
          <w:trHeight w:val="568"/>
        </w:trPr>
        <w:tc>
          <w:tcPr>
            <w:tcW w:w="1033" w:type="dxa"/>
          </w:tcPr>
          <w:p w14:paraId="13E10FE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292" w:type="dxa"/>
          </w:tcPr>
          <w:p w14:paraId="3C2BCFEF" w14:textId="77777777" w:rsidR="00E368C2" w:rsidRPr="00DA2A77" w:rsidRDefault="00E368C2" w:rsidP="00E368C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A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Контрольная работа по теме</w:t>
            </w:r>
          </w:p>
          <w:p w14:paraId="77D4D472" w14:textId="77777777" w:rsidR="00E368C2" w:rsidRPr="00DA2A77" w:rsidRDefault="00E368C2" w:rsidP="00E368C2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A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«Сложение и вычитание в пределах 1000»</w:t>
            </w:r>
          </w:p>
        </w:tc>
        <w:tc>
          <w:tcPr>
            <w:tcW w:w="1303" w:type="dxa"/>
          </w:tcPr>
          <w:p w14:paraId="3AE70456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A2A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B9E38E0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27DF35C" w14:textId="77777777" w:rsidTr="00DC402C">
        <w:trPr>
          <w:trHeight w:val="555"/>
        </w:trPr>
        <w:tc>
          <w:tcPr>
            <w:tcW w:w="1033" w:type="dxa"/>
          </w:tcPr>
          <w:p w14:paraId="538B9BF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2DEC2E19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1000.Умножение и деление</w:t>
            </w:r>
          </w:p>
        </w:tc>
        <w:tc>
          <w:tcPr>
            <w:tcW w:w="1303" w:type="dxa"/>
          </w:tcPr>
          <w:p w14:paraId="58B15237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102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046" w:type="dxa"/>
          </w:tcPr>
          <w:p w14:paraId="25ABFFB8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08DF321" w14:textId="77777777" w:rsidTr="00DC402C">
        <w:trPr>
          <w:trHeight w:val="555"/>
        </w:trPr>
        <w:tc>
          <w:tcPr>
            <w:tcW w:w="1033" w:type="dxa"/>
          </w:tcPr>
          <w:p w14:paraId="44EDEF2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292" w:type="dxa"/>
          </w:tcPr>
          <w:p w14:paraId="76FBB59A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устных вычислений </w:t>
            </w:r>
            <w:proofErr w:type="gramStart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вида:   </w:t>
            </w:r>
            <w:proofErr w:type="gramEnd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· 4, 900 : 3.</w:t>
            </w:r>
          </w:p>
        </w:tc>
        <w:tc>
          <w:tcPr>
            <w:tcW w:w="1303" w:type="dxa"/>
          </w:tcPr>
          <w:p w14:paraId="3172D560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D70843E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09033DF" w14:textId="77777777" w:rsidTr="00DC402C">
        <w:trPr>
          <w:trHeight w:val="543"/>
        </w:trPr>
        <w:tc>
          <w:tcPr>
            <w:tcW w:w="1033" w:type="dxa"/>
          </w:tcPr>
          <w:p w14:paraId="60B4D9B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292" w:type="dxa"/>
          </w:tcPr>
          <w:p w14:paraId="1511C33D" w14:textId="77777777" w:rsidR="00E368C2" w:rsidRPr="001102D1" w:rsidRDefault="00E368C2" w:rsidP="00E368C2">
            <w:pPr>
              <w:spacing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устных вычислений </w:t>
            </w:r>
            <w:proofErr w:type="gramStart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вида:   </w:t>
            </w:r>
            <w:proofErr w:type="gramEnd"/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· 4, 203 · 4,</w:t>
            </w:r>
          </w:p>
        </w:tc>
        <w:tc>
          <w:tcPr>
            <w:tcW w:w="1303" w:type="dxa"/>
          </w:tcPr>
          <w:p w14:paraId="657BB41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5B94B72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2BF21D2A" w14:textId="77777777" w:rsidTr="00DC402C">
        <w:trPr>
          <w:trHeight w:val="277"/>
        </w:trPr>
        <w:tc>
          <w:tcPr>
            <w:tcW w:w="1033" w:type="dxa"/>
          </w:tcPr>
          <w:p w14:paraId="7722DB9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292" w:type="dxa"/>
          </w:tcPr>
          <w:p w14:paraId="0F4EE0B6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устных вычислений. </w:t>
            </w:r>
          </w:p>
        </w:tc>
        <w:tc>
          <w:tcPr>
            <w:tcW w:w="1303" w:type="dxa"/>
          </w:tcPr>
          <w:p w14:paraId="600F6A13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A655170" w14:textId="77777777" w:rsidR="00DA2A77" w:rsidRPr="00D55539" w:rsidRDefault="00DA2A77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0C38242" w14:textId="77777777" w:rsidTr="00DC402C">
        <w:trPr>
          <w:trHeight w:val="277"/>
        </w:trPr>
        <w:tc>
          <w:tcPr>
            <w:tcW w:w="1033" w:type="dxa"/>
          </w:tcPr>
          <w:p w14:paraId="0255A82E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5292" w:type="dxa"/>
          </w:tcPr>
          <w:p w14:paraId="2B21B0F9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по видам углов</w:t>
            </w:r>
          </w:p>
        </w:tc>
        <w:tc>
          <w:tcPr>
            <w:tcW w:w="1303" w:type="dxa"/>
          </w:tcPr>
          <w:p w14:paraId="468F0625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7EB8112" w14:textId="77777777" w:rsidR="00DA2A77" w:rsidRPr="00D55539" w:rsidRDefault="00DA2A77" w:rsidP="003E597A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5FD55C1C" w14:textId="77777777" w:rsidTr="00DC402C">
        <w:trPr>
          <w:trHeight w:val="555"/>
        </w:trPr>
        <w:tc>
          <w:tcPr>
            <w:tcW w:w="1033" w:type="dxa"/>
          </w:tcPr>
          <w:p w14:paraId="0768D50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292" w:type="dxa"/>
          </w:tcPr>
          <w:p w14:paraId="5BC21A9A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 пределах 1000. Закрепление.</w:t>
            </w:r>
          </w:p>
        </w:tc>
        <w:tc>
          <w:tcPr>
            <w:tcW w:w="1303" w:type="dxa"/>
          </w:tcPr>
          <w:p w14:paraId="40837FB4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FC6FC9A" w14:textId="77777777" w:rsidR="00E368C2" w:rsidRPr="00D55539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CDBD123" w14:textId="77777777" w:rsidTr="00DC402C">
        <w:trPr>
          <w:trHeight w:val="833"/>
        </w:trPr>
        <w:tc>
          <w:tcPr>
            <w:tcW w:w="1033" w:type="dxa"/>
          </w:tcPr>
          <w:p w14:paraId="173B98E8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292" w:type="dxa"/>
          </w:tcPr>
          <w:p w14:paraId="6465C3FC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«Приёмы устных вычислений в пределах 1000»</w:t>
            </w:r>
          </w:p>
        </w:tc>
        <w:tc>
          <w:tcPr>
            <w:tcW w:w="1303" w:type="dxa"/>
          </w:tcPr>
          <w:p w14:paraId="2F1C943B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66F74AC" w14:textId="77777777" w:rsidR="00E368C2" w:rsidRPr="00DD60A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5F80996" w14:textId="77777777" w:rsidTr="00DC402C">
        <w:trPr>
          <w:trHeight w:val="555"/>
        </w:trPr>
        <w:tc>
          <w:tcPr>
            <w:tcW w:w="1033" w:type="dxa"/>
          </w:tcPr>
          <w:p w14:paraId="07F2FFD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292" w:type="dxa"/>
          </w:tcPr>
          <w:p w14:paraId="104E7417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</w:t>
            </w:r>
          </w:p>
        </w:tc>
        <w:tc>
          <w:tcPr>
            <w:tcW w:w="1303" w:type="dxa"/>
          </w:tcPr>
          <w:p w14:paraId="2CC84FAD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BA577F7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E368C2" w14:paraId="3B6DA6E2" w14:textId="77777777" w:rsidTr="00DC402C">
        <w:trPr>
          <w:trHeight w:val="543"/>
        </w:trPr>
        <w:tc>
          <w:tcPr>
            <w:tcW w:w="1033" w:type="dxa"/>
          </w:tcPr>
          <w:p w14:paraId="07948494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292" w:type="dxa"/>
          </w:tcPr>
          <w:p w14:paraId="67AEE75F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1303" w:type="dxa"/>
          </w:tcPr>
          <w:p w14:paraId="3BEF1DE6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F5ADA18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34A6B7D" w14:textId="77777777" w:rsidTr="00DC402C">
        <w:trPr>
          <w:trHeight w:val="555"/>
        </w:trPr>
        <w:tc>
          <w:tcPr>
            <w:tcW w:w="1033" w:type="dxa"/>
          </w:tcPr>
          <w:p w14:paraId="78A7EF9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292" w:type="dxa"/>
          </w:tcPr>
          <w:p w14:paraId="5DA026C3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1000. Закрепление.</w:t>
            </w:r>
          </w:p>
        </w:tc>
        <w:tc>
          <w:tcPr>
            <w:tcW w:w="1303" w:type="dxa"/>
          </w:tcPr>
          <w:p w14:paraId="63FBE0AD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0E744E2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CEF4DAD" w14:textId="77777777" w:rsidTr="00DC402C">
        <w:trPr>
          <w:trHeight w:val="555"/>
        </w:trPr>
        <w:tc>
          <w:tcPr>
            <w:tcW w:w="1033" w:type="dxa"/>
          </w:tcPr>
          <w:p w14:paraId="690A8EF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5292" w:type="dxa"/>
          </w:tcPr>
          <w:p w14:paraId="551CBEC0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деления трёхзначного числа на однозначное</w:t>
            </w:r>
          </w:p>
        </w:tc>
        <w:tc>
          <w:tcPr>
            <w:tcW w:w="1303" w:type="dxa"/>
          </w:tcPr>
          <w:p w14:paraId="4ACEBE17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85F593C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0D54D98" w14:textId="77777777" w:rsidTr="00DC402C">
        <w:trPr>
          <w:trHeight w:val="277"/>
        </w:trPr>
        <w:tc>
          <w:tcPr>
            <w:tcW w:w="1033" w:type="dxa"/>
          </w:tcPr>
          <w:p w14:paraId="0383E1D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5292" w:type="dxa"/>
          </w:tcPr>
          <w:p w14:paraId="757C59B5" w14:textId="77777777" w:rsidR="00E368C2" w:rsidRPr="001102D1" w:rsidRDefault="00E368C2" w:rsidP="00E368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1303" w:type="dxa"/>
          </w:tcPr>
          <w:p w14:paraId="3E8A7C13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1C6C08A" w14:textId="77777777" w:rsidR="00DA2A77" w:rsidRPr="00DA2A77" w:rsidRDefault="00DA2A77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DE0EC61" w14:textId="77777777" w:rsidTr="00DC402C">
        <w:trPr>
          <w:trHeight w:val="555"/>
        </w:trPr>
        <w:tc>
          <w:tcPr>
            <w:tcW w:w="1033" w:type="dxa"/>
          </w:tcPr>
          <w:p w14:paraId="320E836E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292" w:type="dxa"/>
          </w:tcPr>
          <w:p w14:paraId="71D4EA2D" w14:textId="77777777" w:rsidR="00E368C2" w:rsidRPr="008565A0" w:rsidRDefault="00DA2A77" w:rsidP="00E368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="00E368C2" w:rsidRPr="008565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онтрольная работа за 1 полугодие</w:t>
            </w:r>
          </w:p>
        </w:tc>
        <w:tc>
          <w:tcPr>
            <w:tcW w:w="1303" w:type="dxa"/>
          </w:tcPr>
          <w:p w14:paraId="1028AAAD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32858BD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C3196B8" w14:textId="77777777" w:rsidTr="00DC402C">
        <w:trPr>
          <w:trHeight w:val="555"/>
        </w:trPr>
        <w:tc>
          <w:tcPr>
            <w:tcW w:w="1033" w:type="dxa"/>
          </w:tcPr>
          <w:p w14:paraId="78D9150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5292" w:type="dxa"/>
          </w:tcPr>
          <w:p w14:paraId="3B08FC45" w14:textId="77777777" w:rsidR="00E368C2" w:rsidRPr="001102D1" w:rsidRDefault="00E368C2" w:rsidP="00E368C2">
            <w:pPr>
              <w:spacing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Закрепление изученного</w:t>
            </w:r>
          </w:p>
        </w:tc>
        <w:tc>
          <w:tcPr>
            <w:tcW w:w="1303" w:type="dxa"/>
          </w:tcPr>
          <w:p w14:paraId="62C2C299" w14:textId="77777777" w:rsidR="00E368C2" w:rsidRPr="001102D1" w:rsidRDefault="00E368C2" w:rsidP="00E368C2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4B0581F" w14:textId="77777777" w:rsidR="00E368C2" w:rsidRPr="00DA2A77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F23047B" w14:textId="77777777" w:rsidTr="00DC402C">
        <w:trPr>
          <w:trHeight w:val="543"/>
        </w:trPr>
        <w:tc>
          <w:tcPr>
            <w:tcW w:w="1033" w:type="dxa"/>
          </w:tcPr>
          <w:p w14:paraId="756FFB8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5292" w:type="dxa"/>
          </w:tcPr>
          <w:p w14:paraId="6411D025" w14:textId="77777777" w:rsidR="00E368C2" w:rsidRDefault="00E368C2" w:rsidP="00E368C2">
            <w:r w:rsidRPr="00F6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</w:t>
            </w:r>
          </w:p>
        </w:tc>
        <w:tc>
          <w:tcPr>
            <w:tcW w:w="1303" w:type="dxa"/>
          </w:tcPr>
          <w:p w14:paraId="1A6B14C1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907E684" w14:textId="77777777" w:rsidR="00E368C2" w:rsidRPr="00ED66C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81F3804" w14:textId="77777777" w:rsidTr="00DC402C">
        <w:trPr>
          <w:trHeight w:val="555"/>
        </w:trPr>
        <w:tc>
          <w:tcPr>
            <w:tcW w:w="1033" w:type="dxa"/>
          </w:tcPr>
          <w:p w14:paraId="5D6FDB2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5292" w:type="dxa"/>
          </w:tcPr>
          <w:p w14:paraId="2737DD76" w14:textId="77777777" w:rsidR="00E368C2" w:rsidRDefault="00E368C2" w:rsidP="00E368C2">
            <w:r w:rsidRPr="00F6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в пределах 1000</w:t>
            </w:r>
          </w:p>
        </w:tc>
        <w:tc>
          <w:tcPr>
            <w:tcW w:w="1303" w:type="dxa"/>
          </w:tcPr>
          <w:p w14:paraId="2537AD5E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402BD26" w14:textId="77777777" w:rsidR="00E368C2" w:rsidRPr="00ED66C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40B806B" w14:textId="77777777" w:rsidTr="00DC402C">
        <w:trPr>
          <w:trHeight w:val="277"/>
        </w:trPr>
        <w:tc>
          <w:tcPr>
            <w:tcW w:w="1033" w:type="dxa"/>
          </w:tcPr>
          <w:p w14:paraId="40B4C9CB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72AE5080" w14:textId="77777777" w:rsidR="00E368C2" w:rsidRPr="00A94C99" w:rsidRDefault="00E368C2" w:rsidP="00E368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Числа от 1 до 1000</w:t>
            </w:r>
          </w:p>
        </w:tc>
        <w:tc>
          <w:tcPr>
            <w:tcW w:w="1303" w:type="dxa"/>
          </w:tcPr>
          <w:p w14:paraId="245343F3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20 ч</w:t>
            </w:r>
          </w:p>
        </w:tc>
        <w:tc>
          <w:tcPr>
            <w:tcW w:w="2046" w:type="dxa"/>
          </w:tcPr>
          <w:p w14:paraId="29628816" w14:textId="77777777" w:rsidR="00E368C2" w:rsidRPr="0002418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47BE6F2" w14:textId="77777777" w:rsidTr="00DC402C">
        <w:trPr>
          <w:trHeight w:val="845"/>
        </w:trPr>
        <w:tc>
          <w:tcPr>
            <w:tcW w:w="1033" w:type="dxa"/>
          </w:tcPr>
          <w:p w14:paraId="084A6D34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79-80</w:t>
            </w:r>
          </w:p>
        </w:tc>
        <w:tc>
          <w:tcPr>
            <w:tcW w:w="5292" w:type="dxa"/>
          </w:tcPr>
          <w:p w14:paraId="2A4C1FAF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нумерации чисел в пределах 1000 и соответствующих случаев сложения и вычитания.</w:t>
            </w:r>
          </w:p>
        </w:tc>
        <w:tc>
          <w:tcPr>
            <w:tcW w:w="1303" w:type="dxa"/>
          </w:tcPr>
          <w:p w14:paraId="45685477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4E7D358B" w14:textId="77777777" w:rsidR="00DA2A77" w:rsidRPr="00024186" w:rsidRDefault="00DA2A77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D926A1A" w14:textId="77777777" w:rsidTr="00DC402C">
        <w:trPr>
          <w:trHeight w:val="555"/>
        </w:trPr>
        <w:tc>
          <w:tcPr>
            <w:tcW w:w="1033" w:type="dxa"/>
          </w:tcPr>
          <w:p w14:paraId="1057966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292" w:type="dxa"/>
          </w:tcPr>
          <w:p w14:paraId="0B31A1A6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Счет предметов. Разряды</w:t>
            </w:r>
          </w:p>
        </w:tc>
        <w:tc>
          <w:tcPr>
            <w:tcW w:w="1303" w:type="dxa"/>
          </w:tcPr>
          <w:p w14:paraId="0A130193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6301496" w14:textId="77777777" w:rsidR="00E368C2" w:rsidRPr="0002418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64031F5" w14:textId="77777777" w:rsidTr="00DC402C">
        <w:trPr>
          <w:trHeight w:val="555"/>
        </w:trPr>
        <w:tc>
          <w:tcPr>
            <w:tcW w:w="1033" w:type="dxa"/>
          </w:tcPr>
          <w:p w14:paraId="04FD3659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5292" w:type="dxa"/>
          </w:tcPr>
          <w:p w14:paraId="011AB214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Порядок выполнения действий</w:t>
            </w:r>
          </w:p>
        </w:tc>
        <w:tc>
          <w:tcPr>
            <w:tcW w:w="1303" w:type="dxa"/>
          </w:tcPr>
          <w:p w14:paraId="782E5026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3C5CC6D" w14:textId="77777777" w:rsidR="00E368C2" w:rsidRPr="0002418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32FCFFC" w14:textId="77777777" w:rsidTr="00DC402C">
        <w:trPr>
          <w:trHeight w:val="555"/>
        </w:trPr>
        <w:tc>
          <w:tcPr>
            <w:tcW w:w="1033" w:type="dxa"/>
          </w:tcPr>
          <w:p w14:paraId="17C9855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292" w:type="dxa"/>
          </w:tcPr>
          <w:p w14:paraId="290CD523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 слагаемых</w:t>
            </w:r>
          </w:p>
        </w:tc>
        <w:tc>
          <w:tcPr>
            <w:tcW w:w="1303" w:type="dxa"/>
          </w:tcPr>
          <w:p w14:paraId="6C596F96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E1ABF75" w14:textId="77777777" w:rsidR="00E368C2" w:rsidRPr="0002418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1651CE3B" w14:textId="77777777" w:rsidTr="00DC402C">
        <w:trPr>
          <w:trHeight w:val="265"/>
        </w:trPr>
        <w:tc>
          <w:tcPr>
            <w:tcW w:w="1033" w:type="dxa"/>
          </w:tcPr>
          <w:p w14:paraId="7C4AC046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5292" w:type="dxa"/>
          </w:tcPr>
          <w:p w14:paraId="5ABF3371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 трехзначных чисел</w:t>
            </w:r>
          </w:p>
        </w:tc>
        <w:tc>
          <w:tcPr>
            <w:tcW w:w="1303" w:type="dxa"/>
          </w:tcPr>
          <w:p w14:paraId="7425532F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6F529CF" w14:textId="77777777" w:rsidR="00DA2A77" w:rsidRPr="00024186" w:rsidRDefault="00DA2A77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225559D" w14:textId="77777777" w:rsidTr="00DC402C">
        <w:trPr>
          <w:trHeight w:val="555"/>
        </w:trPr>
        <w:tc>
          <w:tcPr>
            <w:tcW w:w="1033" w:type="dxa"/>
          </w:tcPr>
          <w:p w14:paraId="5B6173B7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292" w:type="dxa"/>
          </w:tcPr>
          <w:p w14:paraId="44A11BDB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трехзначного числа на однозначное</w:t>
            </w:r>
          </w:p>
        </w:tc>
        <w:tc>
          <w:tcPr>
            <w:tcW w:w="1303" w:type="dxa"/>
          </w:tcPr>
          <w:p w14:paraId="73B67B5E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AA7CB0C" w14:textId="77777777" w:rsidR="00E368C2" w:rsidRPr="00024186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7262692" w14:textId="77777777" w:rsidTr="00DC402C">
        <w:trPr>
          <w:trHeight w:val="833"/>
        </w:trPr>
        <w:tc>
          <w:tcPr>
            <w:tcW w:w="1033" w:type="dxa"/>
          </w:tcPr>
          <w:p w14:paraId="7D524218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86-88</w:t>
            </w:r>
          </w:p>
        </w:tc>
        <w:tc>
          <w:tcPr>
            <w:tcW w:w="5292" w:type="dxa"/>
          </w:tcPr>
          <w:p w14:paraId="57BE9FA8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 умножение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однозначного числа на многозначное</w:t>
            </w:r>
          </w:p>
        </w:tc>
        <w:tc>
          <w:tcPr>
            <w:tcW w:w="1303" w:type="dxa"/>
          </w:tcPr>
          <w:p w14:paraId="46FFE37F" w14:textId="77777777" w:rsidR="00E368C2" w:rsidRPr="00B37E4F" w:rsidRDefault="00DA2A77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</w:tcPr>
          <w:p w14:paraId="61C75574" w14:textId="77777777" w:rsidR="00DA2A77" w:rsidRPr="00024186" w:rsidRDefault="00DA2A77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9A8917B" w14:textId="77777777" w:rsidTr="00DC402C">
        <w:trPr>
          <w:trHeight w:val="555"/>
        </w:trPr>
        <w:tc>
          <w:tcPr>
            <w:tcW w:w="1033" w:type="dxa"/>
          </w:tcPr>
          <w:p w14:paraId="4DA28A4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89-91</w:t>
            </w:r>
          </w:p>
        </w:tc>
        <w:tc>
          <w:tcPr>
            <w:tcW w:w="5292" w:type="dxa"/>
          </w:tcPr>
          <w:p w14:paraId="6FA08EF3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деления трехзначного числа на однозначное</w:t>
            </w:r>
          </w:p>
        </w:tc>
        <w:tc>
          <w:tcPr>
            <w:tcW w:w="1303" w:type="dxa"/>
          </w:tcPr>
          <w:p w14:paraId="7D98FE74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</w:tcPr>
          <w:p w14:paraId="7166A3D8" w14:textId="77777777" w:rsidR="00DA2A77" w:rsidRPr="00024186" w:rsidRDefault="00DA2A77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38309D9" w14:textId="77777777" w:rsidTr="00DC402C">
        <w:trPr>
          <w:trHeight w:val="833"/>
        </w:trPr>
        <w:tc>
          <w:tcPr>
            <w:tcW w:w="1033" w:type="dxa"/>
          </w:tcPr>
          <w:p w14:paraId="22E1C07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292" w:type="dxa"/>
          </w:tcPr>
          <w:p w14:paraId="49A1C2EA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трехзначного числа </w:t>
            </w: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однозначное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в записи частного есть ноль</w:t>
            </w:r>
          </w:p>
        </w:tc>
        <w:tc>
          <w:tcPr>
            <w:tcW w:w="1303" w:type="dxa"/>
          </w:tcPr>
          <w:p w14:paraId="5DBF667E" w14:textId="77777777" w:rsidR="00E368C2" w:rsidRPr="00B37E4F" w:rsidRDefault="00E368C2" w:rsidP="00E368C2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B37E4F">
              <w:rPr>
                <w:color w:val="000000"/>
              </w:rPr>
              <w:t>1</w:t>
            </w:r>
          </w:p>
        </w:tc>
        <w:tc>
          <w:tcPr>
            <w:tcW w:w="2046" w:type="dxa"/>
          </w:tcPr>
          <w:p w14:paraId="12CBE7A9" w14:textId="77777777" w:rsidR="00E368C2" w:rsidRPr="00024186" w:rsidRDefault="00E368C2" w:rsidP="00E368C2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</w:p>
        </w:tc>
      </w:tr>
      <w:tr w:rsidR="00E368C2" w14:paraId="3B9B4684" w14:textId="77777777" w:rsidTr="00DC402C">
        <w:trPr>
          <w:trHeight w:val="555"/>
        </w:trPr>
        <w:tc>
          <w:tcPr>
            <w:tcW w:w="1033" w:type="dxa"/>
          </w:tcPr>
          <w:p w14:paraId="451DA04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5292" w:type="dxa"/>
          </w:tcPr>
          <w:p w14:paraId="1C9B74FA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диагоналей прямоугольника.</w:t>
            </w:r>
          </w:p>
        </w:tc>
        <w:tc>
          <w:tcPr>
            <w:tcW w:w="1303" w:type="dxa"/>
          </w:tcPr>
          <w:p w14:paraId="12E36DD8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9F9B4D6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E894E23" w14:textId="77777777" w:rsidTr="00DC402C">
        <w:trPr>
          <w:trHeight w:val="265"/>
        </w:trPr>
        <w:tc>
          <w:tcPr>
            <w:tcW w:w="1033" w:type="dxa"/>
          </w:tcPr>
          <w:p w14:paraId="4EED0873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94-95</w:t>
            </w:r>
          </w:p>
        </w:tc>
        <w:tc>
          <w:tcPr>
            <w:tcW w:w="5292" w:type="dxa"/>
          </w:tcPr>
          <w:p w14:paraId="7669FD17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акрепление изученного материала</w:t>
            </w:r>
          </w:p>
        </w:tc>
        <w:tc>
          <w:tcPr>
            <w:tcW w:w="1303" w:type="dxa"/>
          </w:tcPr>
          <w:p w14:paraId="5B1F48F9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5A3F6EC4" w14:textId="77777777" w:rsidR="00DA2A77" w:rsidRDefault="00DA2A77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3290C5C" w14:textId="77777777" w:rsidTr="00DC402C">
        <w:trPr>
          <w:trHeight w:val="833"/>
        </w:trPr>
        <w:tc>
          <w:tcPr>
            <w:tcW w:w="1033" w:type="dxa"/>
          </w:tcPr>
          <w:p w14:paraId="04877500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5292" w:type="dxa"/>
          </w:tcPr>
          <w:p w14:paraId="5BA04422" w14:textId="77777777" w:rsidR="00E368C2" w:rsidRPr="00B37E4F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«Действия с многозначными числами»</w:t>
            </w:r>
          </w:p>
        </w:tc>
        <w:tc>
          <w:tcPr>
            <w:tcW w:w="1303" w:type="dxa"/>
          </w:tcPr>
          <w:p w14:paraId="2E62C2F7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DDE45D0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25450E6" w14:textId="77777777" w:rsidTr="00DC402C">
        <w:trPr>
          <w:trHeight w:val="277"/>
        </w:trPr>
        <w:tc>
          <w:tcPr>
            <w:tcW w:w="1033" w:type="dxa"/>
          </w:tcPr>
          <w:p w14:paraId="08CC106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5292" w:type="dxa"/>
          </w:tcPr>
          <w:p w14:paraId="179EC166" w14:textId="77777777" w:rsidR="00E368C2" w:rsidRPr="00B23650" w:rsidRDefault="00E368C2" w:rsidP="00E368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303" w:type="dxa"/>
          </w:tcPr>
          <w:p w14:paraId="406E2871" w14:textId="77777777" w:rsidR="00E368C2" w:rsidRPr="00B37E4F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D124E57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208A944" w14:textId="77777777" w:rsidTr="00DC402C">
        <w:trPr>
          <w:trHeight w:val="555"/>
        </w:trPr>
        <w:tc>
          <w:tcPr>
            <w:tcW w:w="1033" w:type="dxa"/>
          </w:tcPr>
          <w:p w14:paraId="17B0539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62844928" w14:textId="77777777" w:rsidR="00E368C2" w:rsidRPr="00A94C99" w:rsidRDefault="00E368C2" w:rsidP="00E368C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Числа, которые больше 1000</w:t>
            </w:r>
          </w:p>
        </w:tc>
        <w:tc>
          <w:tcPr>
            <w:tcW w:w="1303" w:type="dxa"/>
          </w:tcPr>
          <w:p w14:paraId="07F77A4C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11</w:t>
            </w:r>
            <w:r w:rsidRPr="00B37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 часов</w:t>
            </w:r>
          </w:p>
        </w:tc>
        <w:tc>
          <w:tcPr>
            <w:tcW w:w="2046" w:type="dxa"/>
          </w:tcPr>
          <w:p w14:paraId="3C1B6544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99EDFF4" w14:textId="77777777" w:rsidTr="00DC402C">
        <w:trPr>
          <w:trHeight w:val="555"/>
        </w:trPr>
        <w:tc>
          <w:tcPr>
            <w:tcW w:w="1033" w:type="dxa"/>
          </w:tcPr>
          <w:p w14:paraId="215234BA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98</w:t>
            </w:r>
          </w:p>
        </w:tc>
        <w:tc>
          <w:tcPr>
            <w:tcW w:w="5292" w:type="dxa"/>
          </w:tcPr>
          <w:p w14:paraId="69BD7EB0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и классы. Класс единиц и класс тысяч</w:t>
            </w:r>
          </w:p>
        </w:tc>
        <w:tc>
          <w:tcPr>
            <w:tcW w:w="1303" w:type="dxa"/>
          </w:tcPr>
          <w:p w14:paraId="25B222D8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DEF8A71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AA0B1BE" w14:textId="77777777" w:rsidTr="00DC402C">
        <w:trPr>
          <w:trHeight w:val="277"/>
        </w:trPr>
        <w:tc>
          <w:tcPr>
            <w:tcW w:w="1033" w:type="dxa"/>
          </w:tcPr>
          <w:p w14:paraId="4F02516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5292" w:type="dxa"/>
          </w:tcPr>
          <w:p w14:paraId="26F8E9DB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многозначных чисел</w:t>
            </w:r>
          </w:p>
        </w:tc>
        <w:tc>
          <w:tcPr>
            <w:tcW w:w="1303" w:type="dxa"/>
          </w:tcPr>
          <w:p w14:paraId="36303473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258FAF6" w14:textId="77777777" w:rsidR="00DA2A77" w:rsidRDefault="00DA2A77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FE22B53" w14:textId="77777777" w:rsidTr="00DC402C">
        <w:trPr>
          <w:trHeight w:val="265"/>
        </w:trPr>
        <w:tc>
          <w:tcPr>
            <w:tcW w:w="1033" w:type="dxa"/>
          </w:tcPr>
          <w:p w14:paraId="61CFA1F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292" w:type="dxa"/>
          </w:tcPr>
          <w:p w14:paraId="75852F55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 многозначных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</w:t>
            </w:r>
          </w:p>
        </w:tc>
        <w:tc>
          <w:tcPr>
            <w:tcW w:w="1303" w:type="dxa"/>
          </w:tcPr>
          <w:p w14:paraId="1175CF56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F9FC8AB" w14:textId="77777777" w:rsidR="00DA2A77" w:rsidRDefault="00DA2A77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1B3B315B" w14:textId="77777777" w:rsidTr="00DC402C">
        <w:trPr>
          <w:trHeight w:val="833"/>
        </w:trPr>
        <w:tc>
          <w:tcPr>
            <w:tcW w:w="1033" w:type="dxa"/>
          </w:tcPr>
          <w:p w14:paraId="02A4FBE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5292" w:type="dxa"/>
          </w:tcPr>
          <w:p w14:paraId="0E5F895C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Разрядные слагаемые. Представление числа в виде суммы разрядных слагаемых</w:t>
            </w:r>
          </w:p>
        </w:tc>
        <w:tc>
          <w:tcPr>
            <w:tcW w:w="1303" w:type="dxa"/>
          </w:tcPr>
          <w:p w14:paraId="02253EC2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9E542A9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B8CA5F3" w14:textId="77777777" w:rsidTr="00DC402C">
        <w:trPr>
          <w:trHeight w:val="277"/>
        </w:trPr>
        <w:tc>
          <w:tcPr>
            <w:tcW w:w="1033" w:type="dxa"/>
          </w:tcPr>
          <w:p w14:paraId="48E12003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292" w:type="dxa"/>
          </w:tcPr>
          <w:p w14:paraId="7F95F684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многозначных чисел</w:t>
            </w:r>
          </w:p>
        </w:tc>
        <w:tc>
          <w:tcPr>
            <w:tcW w:w="1303" w:type="dxa"/>
          </w:tcPr>
          <w:p w14:paraId="371F2794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13E3BE5" w14:textId="77777777" w:rsidR="004770AE" w:rsidRDefault="004770AE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097FC8A" w14:textId="77777777" w:rsidTr="00DC402C">
        <w:trPr>
          <w:trHeight w:val="290"/>
        </w:trPr>
        <w:tc>
          <w:tcPr>
            <w:tcW w:w="1033" w:type="dxa"/>
          </w:tcPr>
          <w:p w14:paraId="2DC70204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5292" w:type="dxa"/>
          </w:tcPr>
          <w:p w14:paraId="46A529C5" w14:textId="77777777" w:rsidR="00E368C2" w:rsidRPr="00A94C99" w:rsidRDefault="00E368C2" w:rsidP="00E368C2">
            <w:pPr>
              <w:spacing w:line="0" w:lineRule="atLeast"/>
              <w:ind w:left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 в 10, 100, 1000 раз</w:t>
            </w:r>
          </w:p>
        </w:tc>
        <w:tc>
          <w:tcPr>
            <w:tcW w:w="1303" w:type="dxa"/>
          </w:tcPr>
          <w:p w14:paraId="49404DFF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2FD0AE6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D3DA183" w14:textId="77777777" w:rsidTr="00DC402C">
        <w:trPr>
          <w:trHeight w:val="833"/>
        </w:trPr>
        <w:tc>
          <w:tcPr>
            <w:tcW w:w="1033" w:type="dxa"/>
          </w:tcPr>
          <w:p w14:paraId="61BFEB9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5292" w:type="dxa"/>
          </w:tcPr>
          <w:p w14:paraId="1ABDAED7" w14:textId="77777777" w:rsidR="00E368C2" w:rsidRPr="00A94C99" w:rsidRDefault="00E368C2" w:rsidP="00E368C2">
            <w:pPr>
              <w:spacing w:line="0" w:lineRule="atLeast"/>
              <w:ind w:left="1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общего количества единиц какого-либо разряда в данном числе</w:t>
            </w:r>
          </w:p>
        </w:tc>
        <w:tc>
          <w:tcPr>
            <w:tcW w:w="1303" w:type="dxa"/>
          </w:tcPr>
          <w:p w14:paraId="79E928C5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0CE1664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582874A" w14:textId="77777777" w:rsidTr="00DC402C">
        <w:trPr>
          <w:trHeight w:val="555"/>
        </w:trPr>
        <w:tc>
          <w:tcPr>
            <w:tcW w:w="1033" w:type="dxa"/>
          </w:tcPr>
          <w:p w14:paraId="406A1EB8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5292" w:type="dxa"/>
          </w:tcPr>
          <w:p w14:paraId="42294F16" w14:textId="77777777" w:rsidR="00E368C2" w:rsidRPr="00A94C99" w:rsidRDefault="00E368C2" w:rsidP="00E368C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миллионов </w:t>
            </w: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класс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миллиардов</w:t>
            </w:r>
          </w:p>
        </w:tc>
        <w:tc>
          <w:tcPr>
            <w:tcW w:w="1303" w:type="dxa"/>
          </w:tcPr>
          <w:p w14:paraId="45CBDB74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8AED086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46375630" w14:textId="77777777" w:rsidTr="00DC402C">
        <w:trPr>
          <w:trHeight w:val="265"/>
        </w:trPr>
        <w:tc>
          <w:tcPr>
            <w:tcW w:w="1033" w:type="dxa"/>
          </w:tcPr>
          <w:p w14:paraId="1B8CD6DC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292" w:type="dxa"/>
          </w:tcPr>
          <w:p w14:paraId="051B7983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1303" w:type="dxa"/>
          </w:tcPr>
          <w:p w14:paraId="0A1143ED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3678A74" w14:textId="77777777" w:rsidR="004770AE" w:rsidRDefault="004770AE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39B11C1B" w14:textId="77777777" w:rsidTr="00DC402C">
        <w:trPr>
          <w:trHeight w:val="833"/>
        </w:trPr>
        <w:tc>
          <w:tcPr>
            <w:tcW w:w="1033" w:type="dxa"/>
          </w:tcPr>
          <w:p w14:paraId="53F2454E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5292" w:type="dxa"/>
          </w:tcPr>
          <w:p w14:paraId="1059A153" w14:textId="77777777" w:rsidR="00E368C2" w:rsidRPr="00A94C99" w:rsidRDefault="00E368C2" w:rsidP="00E368C2">
            <w:pPr>
              <w:spacing w:line="0" w:lineRule="atLeast"/>
              <w:ind w:right="14" w:firstLine="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Виды углов. Построение прямого угла с помощью циркуля и линейки</w:t>
            </w:r>
          </w:p>
        </w:tc>
        <w:tc>
          <w:tcPr>
            <w:tcW w:w="1303" w:type="dxa"/>
          </w:tcPr>
          <w:p w14:paraId="598E946A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DE0873D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04B9EF4D" w14:textId="77777777" w:rsidTr="00DC402C">
        <w:trPr>
          <w:trHeight w:val="555"/>
        </w:trPr>
        <w:tc>
          <w:tcPr>
            <w:tcW w:w="1033" w:type="dxa"/>
          </w:tcPr>
          <w:p w14:paraId="5A9015B1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5292" w:type="dxa"/>
          </w:tcPr>
          <w:p w14:paraId="649D17FE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ие. Нумерация чисел больше 1000</w:t>
            </w:r>
          </w:p>
        </w:tc>
        <w:tc>
          <w:tcPr>
            <w:tcW w:w="1303" w:type="dxa"/>
          </w:tcPr>
          <w:p w14:paraId="79AE4C4D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EB22ECB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7503941B" w14:textId="77777777" w:rsidTr="00DC402C">
        <w:trPr>
          <w:trHeight w:val="555"/>
        </w:trPr>
        <w:tc>
          <w:tcPr>
            <w:tcW w:w="1033" w:type="dxa"/>
          </w:tcPr>
          <w:p w14:paraId="6C1E105F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5292" w:type="dxa"/>
          </w:tcPr>
          <w:p w14:paraId="5866FD94" w14:textId="77777777" w:rsidR="00E368C2" w:rsidRPr="00736ADE" w:rsidRDefault="00E368C2" w:rsidP="00E368C2">
            <w:pP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736ADE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по теме </w:t>
            </w:r>
            <w:r w:rsidRPr="008A27BD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«Числа, которые больше 1000»</w:t>
            </w:r>
          </w:p>
        </w:tc>
        <w:tc>
          <w:tcPr>
            <w:tcW w:w="1303" w:type="dxa"/>
          </w:tcPr>
          <w:p w14:paraId="021AF45B" w14:textId="77777777" w:rsidR="00E368C2" w:rsidRPr="001E4F2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1E4F20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046" w:type="dxa"/>
          </w:tcPr>
          <w:p w14:paraId="5F1CF583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16241BC3" w14:textId="77777777" w:rsidTr="00DC402C">
        <w:trPr>
          <w:trHeight w:val="277"/>
        </w:trPr>
        <w:tc>
          <w:tcPr>
            <w:tcW w:w="1033" w:type="dxa"/>
          </w:tcPr>
          <w:p w14:paraId="2555C7C5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5292" w:type="dxa"/>
          </w:tcPr>
          <w:p w14:paraId="66DDA30F" w14:textId="77777777" w:rsidR="00E368C2" w:rsidRPr="00736ADE" w:rsidRDefault="00E368C2" w:rsidP="00E368C2">
            <w:pP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Работа над ошибками</w:t>
            </w:r>
          </w:p>
        </w:tc>
        <w:tc>
          <w:tcPr>
            <w:tcW w:w="1303" w:type="dxa"/>
          </w:tcPr>
          <w:p w14:paraId="5FC57620" w14:textId="77777777" w:rsidR="00E368C2" w:rsidRPr="001E4F20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1E4F20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2046" w:type="dxa"/>
          </w:tcPr>
          <w:p w14:paraId="3551973F" w14:textId="77777777" w:rsidR="004770AE" w:rsidRDefault="004770AE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2D452FF1" w14:textId="77777777" w:rsidTr="00DC402C">
        <w:trPr>
          <w:trHeight w:val="277"/>
        </w:trPr>
        <w:tc>
          <w:tcPr>
            <w:tcW w:w="1033" w:type="dxa"/>
          </w:tcPr>
          <w:p w14:paraId="0249D37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65417A74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F9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Величины</w:t>
            </w:r>
          </w:p>
        </w:tc>
        <w:tc>
          <w:tcPr>
            <w:tcW w:w="1303" w:type="dxa"/>
          </w:tcPr>
          <w:p w14:paraId="1C039D45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15</w:t>
            </w:r>
            <w:r w:rsidRPr="009571F9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ч</w:t>
            </w:r>
          </w:p>
        </w:tc>
        <w:tc>
          <w:tcPr>
            <w:tcW w:w="2046" w:type="dxa"/>
          </w:tcPr>
          <w:p w14:paraId="51B5247A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9EE6399" w14:textId="77777777" w:rsidTr="00DC402C">
        <w:trPr>
          <w:trHeight w:val="543"/>
        </w:trPr>
        <w:tc>
          <w:tcPr>
            <w:tcW w:w="1033" w:type="dxa"/>
          </w:tcPr>
          <w:p w14:paraId="524CFF4D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5292" w:type="dxa"/>
          </w:tcPr>
          <w:p w14:paraId="6EEB0323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Величины. Единица </w:t>
            </w: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длины,  километр</w:t>
            </w:r>
            <w:proofErr w:type="gramEnd"/>
          </w:p>
        </w:tc>
        <w:tc>
          <w:tcPr>
            <w:tcW w:w="1303" w:type="dxa"/>
          </w:tcPr>
          <w:p w14:paraId="48E45192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A1A319E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8C2" w14:paraId="5D36514C" w14:textId="77777777" w:rsidTr="00DC402C">
        <w:trPr>
          <w:trHeight w:val="555"/>
        </w:trPr>
        <w:tc>
          <w:tcPr>
            <w:tcW w:w="1033" w:type="dxa"/>
          </w:tcPr>
          <w:p w14:paraId="296FBF52" w14:textId="77777777" w:rsidR="00E368C2" w:rsidRDefault="00E368C2" w:rsidP="00E368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5292" w:type="dxa"/>
          </w:tcPr>
          <w:p w14:paraId="3F0B855B" w14:textId="77777777" w:rsidR="00E368C2" w:rsidRPr="00A94C99" w:rsidRDefault="00E368C2" w:rsidP="00E368C2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площади. Квадратный километр, </w:t>
            </w: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 миллиметр</w:t>
            </w:r>
            <w:proofErr w:type="gramEnd"/>
          </w:p>
        </w:tc>
        <w:tc>
          <w:tcPr>
            <w:tcW w:w="1303" w:type="dxa"/>
          </w:tcPr>
          <w:p w14:paraId="3807C25C" w14:textId="77777777" w:rsidR="00E368C2" w:rsidRPr="001102D1" w:rsidRDefault="00E368C2" w:rsidP="00E36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CB81625" w14:textId="77777777" w:rsidR="00E368C2" w:rsidRDefault="00E368C2" w:rsidP="00E36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CB0051D" w14:textId="77777777" w:rsidTr="00DC402C">
        <w:trPr>
          <w:trHeight w:val="277"/>
        </w:trPr>
        <w:tc>
          <w:tcPr>
            <w:tcW w:w="1033" w:type="dxa"/>
          </w:tcPr>
          <w:p w14:paraId="07D9B1DF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5292" w:type="dxa"/>
          </w:tcPr>
          <w:p w14:paraId="458962A5" w14:textId="77777777" w:rsidR="00E56895" w:rsidRPr="009571F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между единицами площади. Таблица единиц площади</w:t>
            </w:r>
          </w:p>
        </w:tc>
        <w:tc>
          <w:tcPr>
            <w:tcW w:w="1303" w:type="dxa"/>
          </w:tcPr>
          <w:p w14:paraId="429A3B58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1E36BEC" w14:textId="77777777" w:rsidR="00E56895" w:rsidRDefault="00E56895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66183A18" w14:textId="77777777" w:rsidTr="00DC402C">
        <w:trPr>
          <w:trHeight w:val="277"/>
        </w:trPr>
        <w:tc>
          <w:tcPr>
            <w:tcW w:w="1033" w:type="dxa"/>
          </w:tcPr>
          <w:p w14:paraId="07C11536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5292" w:type="dxa"/>
          </w:tcPr>
          <w:p w14:paraId="15576CD8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 фигуры с помощью палетки</w:t>
            </w:r>
          </w:p>
        </w:tc>
        <w:tc>
          <w:tcPr>
            <w:tcW w:w="1303" w:type="dxa"/>
          </w:tcPr>
          <w:p w14:paraId="55F76519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EEE46A1" w14:textId="77777777" w:rsidR="00E56895" w:rsidRDefault="00E56895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0D32F980" w14:textId="77777777" w:rsidTr="00DC402C">
        <w:trPr>
          <w:trHeight w:val="555"/>
        </w:trPr>
        <w:tc>
          <w:tcPr>
            <w:tcW w:w="1033" w:type="dxa"/>
          </w:tcPr>
          <w:p w14:paraId="4A799FFB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5292" w:type="dxa"/>
          </w:tcPr>
          <w:p w14:paraId="36FB444A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долей целого</w:t>
            </w:r>
          </w:p>
        </w:tc>
        <w:tc>
          <w:tcPr>
            <w:tcW w:w="1303" w:type="dxa"/>
          </w:tcPr>
          <w:p w14:paraId="60779822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714349B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9159656" w14:textId="77777777" w:rsidTr="00DC402C">
        <w:trPr>
          <w:trHeight w:val="555"/>
        </w:trPr>
        <w:tc>
          <w:tcPr>
            <w:tcW w:w="1033" w:type="dxa"/>
          </w:tcPr>
          <w:p w14:paraId="779A592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5292" w:type="dxa"/>
          </w:tcPr>
          <w:p w14:paraId="775AE2BD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долей целого</w:t>
            </w:r>
          </w:p>
        </w:tc>
        <w:tc>
          <w:tcPr>
            <w:tcW w:w="1303" w:type="dxa"/>
          </w:tcPr>
          <w:p w14:paraId="74B96810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7DA3450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8CE1684" w14:textId="77777777" w:rsidTr="00DC402C">
        <w:trPr>
          <w:trHeight w:val="543"/>
        </w:trPr>
        <w:tc>
          <w:tcPr>
            <w:tcW w:w="1033" w:type="dxa"/>
          </w:tcPr>
          <w:p w14:paraId="2C3540B4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5292" w:type="dxa"/>
          </w:tcPr>
          <w:p w14:paraId="11FFFC9B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целого по его части</w:t>
            </w:r>
          </w:p>
        </w:tc>
        <w:tc>
          <w:tcPr>
            <w:tcW w:w="1303" w:type="dxa"/>
          </w:tcPr>
          <w:p w14:paraId="248A772A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F0A4A37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7CA8C86" w14:textId="77777777" w:rsidTr="00DC402C">
        <w:trPr>
          <w:trHeight w:val="277"/>
        </w:trPr>
        <w:tc>
          <w:tcPr>
            <w:tcW w:w="1033" w:type="dxa"/>
          </w:tcPr>
          <w:p w14:paraId="1542AD9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5292" w:type="dxa"/>
          </w:tcPr>
          <w:p w14:paraId="3A09E8B3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Нахождение целого по его части</w:t>
            </w:r>
          </w:p>
        </w:tc>
        <w:tc>
          <w:tcPr>
            <w:tcW w:w="1303" w:type="dxa"/>
          </w:tcPr>
          <w:p w14:paraId="2930DE04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52C201C4" w14:textId="77777777" w:rsidR="00E56895" w:rsidRDefault="00E56895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69241059" w14:textId="77777777" w:rsidTr="00DC402C">
        <w:trPr>
          <w:trHeight w:val="833"/>
        </w:trPr>
        <w:tc>
          <w:tcPr>
            <w:tcW w:w="1033" w:type="dxa"/>
          </w:tcPr>
          <w:p w14:paraId="307DE618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5292" w:type="dxa"/>
          </w:tcPr>
          <w:p w14:paraId="68F0F278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Тонна. Центнер. Соотношение между единицами массы. Таблица единиц массы</w:t>
            </w:r>
          </w:p>
        </w:tc>
        <w:tc>
          <w:tcPr>
            <w:tcW w:w="1303" w:type="dxa"/>
          </w:tcPr>
          <w:p w14:paraId="7E92D7EE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272CCB4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2CFF0704" w14:textId="77777777" w:rsidTr="00DC402C">
        <w:trPr>
          <w:trHeight w:val="555"/>
        </w:trPr>
        <w:tc>
          <w:tcPr>
            <w:tcW w:w="1033" w:type="dxa"/>
          </w:tcPr>
          <w:p w14:paraId="279402F2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5292" w:type="dxa"/>
          </w:tcPr>
          <w:p w14:paraId="7441C4DE" w14:textId="77777777" w:rsidR="00E56895" w:rsidRPr="00A94C99" w:rsidRDefault="00E56895" w:rsidP="00E56895">
            <w:pPr>
              <w:spacing w:line="0" w:lineRule="atLeast"/>
              <w:ind w:left="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времени: год, месяц, неделя, сутки, час, минута, секунда</w:t>
            </w:r>
          </w:p>
        </w:tc>
        <w:tc>
          <w:tcPr>
            <w:tcW w:w="1303" w:type="dxa"/>
          </w:tcPr>
          <w:p w14:paraId="1A2A7961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A7F341C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54E980E" w14:textId="77777777" w:rsidTr="00DC402C">
        <w:trPr>
          <w:trHeight w:val="290"/>
        </w:trPr>
        <w:tc>
          <w:tcPr>
            <w:tcW w:w="1033" w:type="dxa"/>
          </w:tcPr>
          <w:p w14:paraId="4EBCED0F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5292" w:type="dxa"/>
          </w:tcPr>
          <w:p w14:paraId="40DF32AA" w14:textId="77777777" w:rsidR="00E56895" w:rsidRPr="00A94C99" w:rsidRDefault="00E56895" w:rsidP="00E56895">
            <w:pPr>
              <w:spacing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определение начала, конца событий</w:t>
            </w:r>
          </w:p>
        </w:tc>
        <w:tc>
          <w:tcPr>
            <w:tcW w:w="1303" w:type="dxa"/>
          </w:tcPr>
          <w:p w14:paraId="4DA771E8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BC9BC6E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86251F3" w14:textId="77777777" w:rsidTr="00DC402C">
        <w:trPr>
          <w:trHeight w:val="833"/>
        </w:trPr>
        <w:tc>
          <w:tcPr>
            <w:tcW w:w="1033" w:type="dxa"/>
          </w:tcPr>
          <w:p w14:paraId="632C57F4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5292" w:type="dxa"/>
          </w:tcPr>
          <w:p w14:paraId="37372A0C" w14:textId="77777777" w:rsidR="00E56895" w:rsidRPr="00A94C99" w:rsidRDefault="00E56895" w:rsidP="00E56895">
            <w:pPr>
              <w:spacing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времени – век. Соотношение между единицами времени.</w:t>
            </w:r>
          </w:p>
        </w:tc>
        <w:tc>
          <w:tcPr>
            <w:tcW w:w="1303" w:type="dxa"/>
          </w:tcPr>
          <w:p w14:paraId="5A54D23E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3128419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34E8A443" w14:textId="77777777" w:rsidTr="00DC402C">
        <w:trPr>
          <w:trHeight w:val="277"/>
        </w:trPr>
        <w:tc>
          <w:tcPr>
            <w:tcW w:w="1033" w:type="dxa"/>
          </w:tcPr>
          <w:p w14:paraId="6EEED12F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292" w:type="dxa"/>
          </w:tcPr>
          <w:p w14:paraId="5ADBFD38" w14:textId="77777777" w:rsidR="00E56895" w:rsidRPr="00A94C99" w:rsidRDefault="00E56895" w:rsidP="00E56895">
            <w:pPr>
              <w:spacing w:line="0" w:lineRule="atLeast"/>
              <w:ind w:left="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303" w:type="dxa"/>
          </w:tcPr>
          <w:p w14:paraId="448E4501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0FA1447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288FBCA8" w14:textId="77777777" w:rsidTr="00DC402C">
        <w:trPr>
          <w:trHeight w:val="265"/>
        </w:trPr>
        <w:tc>
          <w:tcPr>
            <w:tcW w:w="1033" w:type="dxa"/>
          </w:tcPr>
          <w:p w14:paraId="5BF26838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5292" w:type="dxa"/>
          </w:tcPr>
          <w:p w14:paraId="7D9509ED" w14:textId="77777777" w:rsidR="00E56895" w:rsidRPr="003651B5" w:rsidRDefault="003651B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3651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Комплекс</w:t>
            </w:r>
            <w:r w:rsidR="00E56895" w:rsidRPr="003651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ная работа за 3 четверть</w:t>
            </w:r>
          </w:p>
        </w:tc>
        <w:tc>
          <w:tcPr>
            <w:tcW w:w="1303" w:type="dxa"/>
          </w:tcPr>
          <w:p w14:paraId="59AAC447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738C950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3F7731E0" w14:textId="77777777" w:rsidTr="00DC402C">
        <w:trPr>
          <w:trHeight w:val="277"/>
        </w:trPr>
        <w:tc>
          <w:tcPr>
            <w:tcW w:w="1033" w:type="dxa"/>
          </w:tcPr>
          <w:p w14:paraId="2D45548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5292" w:type="dxa"/>
          </w:tcPr>
          <w:p w14:paraId="57C843D6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ошибками. 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3" w:type="dxa"/>
          </w:tcPr>
          <w:p w14:paraId="38DF5A8F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BA1F66A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6B859D8A" w14:textId="77777777" w:rsidTr="00DC402C">
        <w:trPr>
          <w:trHeight w:val="555"/>
        </w:trPr>
        <w:tc>
          <w:tcPr>
            <w:tcW w:w="1033" w:type="dxa"/>
          </w:tcPr>
          <w:p w14:paraId="5AC13178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4093B34B" w14:textId="77777777" w:rsidR="00E56895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Сложение 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вычитание многозначных чисел</w:t>
            </w:r>
          </w:p>
        </w:tc>
        <w:tc>
          <w:tcPr>
            <w:tcW w:w="1303" w:type="dxa"/>
          </w:tcPr>
          <w:p w14:paraId="7D5210E5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45472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046" w:type="dxa"/>
          </w:tcPr>
          <w:p w14:paraId="505F1A6D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74DA1D00" w14:textId="77777777" w:rsidTr="00DC402C">
        <w:trPr>
          <w:trHeight w:val="555"/>
        </w:trPr>
        <w:tc>
          <w:tcPr>
            <w:tcW w:w="1033" w:type="dxa"/>
          </w:tcPr>
          <w:p w14:paraId="7FF99E1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126-127</w:t>
            </w:r>
          </w:p>
        </w:tc>
        <w:tc>
          <w:tcPr>
            <w:tcW w:w="5292" w:type="dxa"/>
          </w:tcPr>
          <w:p w14:paraId="26327BA6" w14:textId="77777777" w:rsidR="00E56895" w:rsidRPr="00A94C99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</w:t>
            </w:r>
          </w:p>
        </w:tc>
        <w:tc>
          <w:tcPr>
            <w:tcW w:w="1303" w:type="dxa"/>
          </w:tcPr>
          <w:p w14:paraId="79BE580F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16451F9A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4436C615" w14:textId="77777777" w:rsidTr="00DC402C">
        <w:trPr>
          <w:trHeight w:val="833"/>
        </w:trPr>
        <w:tc>
          <w:tcPr>
            <w:tcW w:w="1033" w:type="dxa"/>
          </w:tcPr>
          <w:p w14:paraId="6E9782D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128-129</w:t>
            </w:r>
          </w:p>
        </w:tc>
        <w:tc>
          <w:tcPr>
            <w:tcW w:w="5292" w:type="dxa"/>
          </w:tcPr>
          <w:p w14:paraId="45830CB4" w14:textId="77777777" w:rsidR="00E56895" w:rsidRPr="00A94C99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 письменного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вычитания для случаев вида 7000 – 456,    57001 - 18032</w:t>
            </w:r>
          </w:p>
        </w:tc>
        <w:tc>
          <w:tcPr>
            <w:tcW w:w="1303" w:type="dxa"/>
          </w:tcPr>
          <w:p w14:paraId="4F8B41D0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2C689C09" w14:textId="77777777" w:rsidR="00651BF2" w:rsidRPr="00987F38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4FA134C3" w14:textId="77777777" w:rsidTr="00DC402C">
        <w:trPr>
          <w:trHeight w:val="1111"/>
        </w:trPr>
        <w:tc>
          <w:tcPr>
            <w:tcW w:w="1033" w:type="dxa"/>
          </w:tcPr>
          <w:p w14:paraId="0459F20B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130-131</w:t>
            </w:r>
          </w:p>
        </w:tc>
        <w:tc>
          <w:tcPr>
            <w:tcW w:w="5292" w:type="dxa"/>
          </w:tcPr>
          <w:p w14:paraId="09A73E61" w14:textId="77777777" w:rsidR="00E56895" w:rsidRPr="00A94C99" w:rsidRDefault="00E56895" w:rsidP="00E56895">
            <w:pPr>
              <w:ind w:right="58" w:firstLine="1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вида</w:t>
            </w:r>
          </w:p>
          <w:p w14:paraId="7010D36C" w14:textId="77777777" w:rsidR="00E56895" w:rsidRPr="00A94C99" w:rsidRDefault="00E56895" w:rsidP="00E56895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+ 15 = </w:t>
            </w: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: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14:paraId="508BBB50" w14:textId="77777777" w:rsidR="00E56895" w:rsidRPr="00A94C99" w:rsidRDefault="00E56895" w:rsidP="00E568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х-137=500-140</w:t>
            </w:r>
          </w:p>
          <w:p w14:paraId="1B9DC741" w14:textId="77777777" w:rsidR="00E56895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729-х=217+163</w:t>
            </w:r>
          </w:p>
        </w:tc>
        <w:tc>
          <w:tcPr>
            <w:tcW w:w="1303" w:type="dxa"/>
          </w:tcPr>
          <w:p w14:paraId="0EF1BE44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6B1CEC46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1E4CDBB" w14:textId="77777777" w:rsidTr="00DC402C">
        <w:trPr>
          <w:trHeight w:val="543"/>
        </w:trPr>
        <w:tc>
          <w:tcPr>
            <w:tcW w:w="1033" w:type="dxa"/>
          </w:tcPr>
          <w:p w14:paraId="7671F614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132-133</w:t>
            </w:r>
          </w:p>
        </w:tc>
        <w:tc>
          <w:tcPr>
            <w:tcW w:w="5292" w:type="dxa"/>
          </w:tcPr>
          <w:p w14:paraId="0CFA43EC" w14:textId="77777777" w:rsidR="00E56895" w:rsidRPr="00A94C99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несколько долей целого</w:t>
            </w:r>
          </w:p>
        </w:tc>
        <w:tc>
          <w:tcPr>
            <w:tcW w:w="1303" w:type="dxa"/>
          </w:tcPr>
          <w:p w14:paraId="780C6283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0E2C3B1F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042937F" w14:textId="77777777" w:rsidTr="00DC402C">
        <w:trPr>
          <w:trHeight w:val="277"/>
        </w:trPr>
        <w:tc>
          <w:tcPr>
            <w:tcW w:w="1033" w:type="dxa"/>
          </w:tcPr>
          <w:p w14:paraId="51B564FC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5292" w:type="dxa"/>
          </w:tcPr>
          <w:p w14:paraId="36F00086" w14:textId="77777777" w:rsidR="00E56895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303" w:type="dxa"/>
          </w:tcPr>
          <w:p w14:paraId="3050DA84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8DBB885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0556EDA" w14:textId="77777777" w:rsidTr="00DC402C">
        <w:trPr>
          <w:trHeight w:val="555"/>
        </w:trPr>
        <w:tc>
          <w:tcPr>
            <w:tcW w:w="1033" w:type="dxa"/>
          </w:tcPr>
          <w:p w14:paraId="6521260F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135-136</w:t>
            </w:r>
          </w:p>
        </w:tc>
        <w:tc>
          <w:tcPr>
            <w:tcW w:w="5292" w:type="dxa"/>
          </w:tcPr>
          <w:p w14:paraId="43BDECC2" w14:textId="77777777" w:rsidR="00E56895" w:rsidRDefault="00E56895" w:rsidP="00E56895">
            <w:pPr>
              <w:ind w:right="58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именованных чисел</w:t>
            </w:r>
          </w:p>
        </w:tc>
        <w:tc>
          <w:tcPr>
            <w:tcW w:w="1303" w:type="dxa"/>
          </w:tcPr>
          <w:p w14:paraId="6830AA1D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2DFAF9FF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4D73135" w14:textId="77777777" w:rsidTr="00651BF2">
        <w:trPr>
          <w:trHeight w:val="727"/>
        </w:trPr>
        <w:tc>
          <w:tcPr>
            <w:tcW w:w="1033" w:type="dxa"/>
          </w:tcPr>
          <w:p w14:paraId="388A520D" w14:textId="77777777" w:rsidR="00E56895" w:rsidRDefault="00651BF2" w:rsidP="00651B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5292" w:type="dxa"/>
          </w:tcPr>
          <w:p w14:paraId="2D7A80AF" w14:textId="77777777" w:rsidR="00E56895" w:rsidRPr="00F56CE5" w:rsidRDefault="00E56895" w:rsidP="00651BF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C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Контрольная работа по теме» Сложение и вычитание многозначных чисел». </w:t>
            </w:r>
          </w:p>
        </w:tc>
        <w:tc>
          <w:tcPr>
            <w:tcW w:w="1303" w:type="dxa"/>
          </w:tcPr>
          <w:p w14:paraId="4FA789BF" w14:textId="77777777" w:rsidR="00E56895" w:rsidRPr="001102D1" w:rsidRDefault="00651BF2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695C4BDC" w14:textId="77777777" w:rsidR="00E56895" w:rsidRPr="00987F38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BF2" w14:paraId="7546D805" w14:textId="77777777" w:rsidTr="00DC402C">
        <w:trPr>
          <w:trHeight w:val="555"/>
        </w:trPr>
        <w:tc>
          <w:tcPr>
            <w:tcW w:w="1033" w:type="dxa"/>
          </w:tcPr>
          <w:p w14:paraId="1E878284" w14:textId="77777777" w:rsidR="00651BF2" w:rsidRDefault="00651BF2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5292" w:type="dxa"/>
          </w:tcPr>
          <w:p w14:paraId="4FA6C7A3" w14:textId="77777777" w:rsidR="00651BF2" w:rsidRDefault="00651BF2" w:rsidP="00E5689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C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Работа над ошибками</w:t>
            </w:r>
          </w:p>
        </w:tc>
        <w:tc>
          <w:tcPr>
            <w:tcW w:w="1303" w:type="dxa"/>
          </w:tcPr>
          <w:p w14:paraId="4C458F35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2393B9AD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3B022FA0" w14:textId="77777777" w:rsidTr="00DC402C">
        <w:trPr>
          <w:trHeight w:val="555"/>
        </w:trPr>
        <w:tc>
          <w:tcPr>
            <w:tcW w:w="1033" w:type="dxa"/>
          </w:tcPr>
          <w:p w14:paraId="39DA1E2B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139-140</w:t>
            </w:r>
          </w:p>
        </w:tc>
        <w:tc>
          <w:tcPr>
            <w:tcW w:w="5292" w:type="dxa"/>
          </w:tcPr>
          <w:p w14:paraId="7FC43641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303" w:type="dxa"/>
          </w:tcPr>
          <w:p w14:paraId="25624544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</w:tcPr>
          <w:p w14:paraId="4607F9AD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B9542E0" w14:textId="77777777" w:rsidTr="00DC402C">
        <w:trPr>
          <w:trHeight w:val="555"/>
        </w:trPr>
        <w:tc>
          <w:tcPr>
            <w:tcW w:w="1033" w:type="dxa"/>
          </w:tcPr>
          <w:p w14:paraId="5DE9D56E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2" w:type="dxa"/>
          </w:tcPr>
          <w:p w14:paraId="6EADC1A9" w14:textId="77777777" w:rsidR="00E56895" w:rsidRPr="00A94C99" w:rsidRDefault="00E56895" w:rsidP="00E56895">
            <w:pPr>
              <w:spacing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 деление многозначных чисел</w:t>
            </w:r>
          </w:p>
        </w:tc>
        <w:tc>
          <w:tcPr>
            <w:tcW w:w="1303" w:type="dxa"/>
          </w:tcPr>
          <w:p w14:paraId="1AEB7565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2046" w:type="dxa"/>
          </w:tcPr>
          <w:p w14:paraId="5603670D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437F9C31" w14:textId="77777777" w:rsidTr="00DC402C">
        <w:trPr>
          <w:trHeight w:val="543"/>
        </w:trPr>
        <w:tc>
          <w:tcPr>
            <w:tcW w:w="1033" w:type="dxa"/>
          </w:tcPr>
          <w:p w14:paraId="08336D76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5292" w:type="dxa"/>
          </w:tcPr>
          <w:p w14:paraId="37FAF26D" w14:textId="77777777" w:rsidR="00E56895" w:rsidRPr="00A94C99" w:rsidRDefault="00E56895" w:rsidP="00E56895">
            <w:pPr>
              <w:spacing w:line="14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его свойства. Умножение на 0 и 1</w:t>
            </w:r>
          </w:p>
        </w:tc>
        <w:tc>
          <w:tcPr>
            <w:tcW w:w="1303" w:type="dxa"/>
          </w:tcPr>
          <w:p w14:paraId="31332008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160A3FB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D5E44D4" w14:textId="77777777" w:rsidTr="00DC402C">
        <w:trPr>
          <w:trHeight w:val="568"/>
        </w:trPr>
        <w:tc>
          <w:tcPr>
            <w:tcW w:w="1033" w:type="dxa"/>
          </w:tcPr>
          <w:p w14:paraId="1197CCA2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5292" w:type="dxa"/>
          </w:tcPr>
          <w:p w14:paraId="07922B9C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 оканчивается нулями</w:t>
            </w:r>
          </w:p>
        </w:tc>
        <w:tc>
          <w:tcPr>
            <w:tcW w:w="1303" w:type="dxa"/>
          </w:tcPr>
          <w:p w14:paraId="0D9FC176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44CD91C6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6A077DB4" w14:textId="77777777" w:rsidTr="00DC402C">
        <w:trPr>
          <w:trHeight w:val="555"/>
        </w:trPr>
        <w:tc>
          <w:tcPr>
            <w:tcW w:w="1033" w:type="dxa"/>
          </w:tcPr>
          <w:p w14:paraId="44834212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5292" w:type="dxa"/>
          </w:tcPr>
          <w:p w14:paraId="7A8A8A32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вида х · 8 = 26 + 70</w:t>
            </w:r>
          </w:p>
        </w:tc>
        <w:tc>
          <w:tcPr>
            <w:tcW w:w="1303" w:type="dxa"/>
          </w:tcPr>
          <w:p w14:paraId="2FE4A251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133C488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2CDD8725" w14:textId="77777777" w:rsidTr="00DC402C">
        <w:trPr>
          <w:trHeight w:val="555"/>
        </w:trPr>
        <w:tc>
          <w:tcPr>
            <w:tcW w:w="1033" w:type="dxa"/>
          </w:tcPr>
          <w:p w14:paraId="3C6E5C99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5292" w:type="dxa"/>
          </w:tcPr>
          <w:p w14:paraId="70E33D3C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деление на однозначное число</w:t>
            </w:r>
          </w:p>
        </w:tc>
        <w:tc>
          <w:tcPr>
            <w:tcW w:w="1303" w:type="dxa"/>
          </w:tcPr>
          <w:p w14:paraId="58B116F7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1CCAD86D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077B9305" w14:textId="77777777" w:rsidTr="00DC402C">
        <w:trPr>
          <w:trHeight w:val="833"/>
        </w:trPr>
        <w:tc>
          <w:tcPr>
            <w:tcW w:w="1033" w:type="dxa"/>
          </w:tcPr>
          <w:p w14:paraId="49965D19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145-147</w:t>
            </w:r>
          </w:p>
        </w:tc>
        <w:tc>
          <w:tcPr>
            <w:tcW w:w="5292" w:type="dxa"/>
          </w:tcPr>
          <w:p w14:paraId="287E6CF0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многозначного числа на однозначное.</w:t>
            </w:r>
          </w:p>
        </w:tc>
        <w:tc>
          <w:tcPr>
            <w:tcW w:w="1303" w:type="dxa"/>
          </w:tcPr>
          <w:p w14:paraId="1525F966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</w:tcPr>
          <w:p w14:paraId="6CDD7919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2B2A457F" w14:textId="77777777" w:rsidTr="00DC402C">
        <w:trPr>
          <w:trHeight w:val="265"/>
        </w:trPr>
        <w:tc>
          <w:tcPr>
            <w:tcW w:w="1033" w:type="dxa"/>
          </w:tcPr>
          <w:p w14:paraId="2AC3DFB0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5292" w:type="dxa"/>
          </w:tcPr>
          <w:p w14:paraId="3769379B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 </w:t>
            </w:r>
          </w:p>
        </w:tc>
        <w:tc>
          <w:tcPr>
            <w:tcW w:w="1303" w:type="dxa"/>
          </w:tcPr>
          <w:p w14:paraId="5A8718E3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BD2A5AB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41CF2009" w14:textId="77777777" w:rsidTr="00DC402C">
        <w:trPr>
          <w:trHeight w:val="833"/>
        </w:trPr>
        <w:tc>
          <w:tcPr>
            <w:tcW w:w="1033" w:type="dxa"/>
          </w:tcPr>
          <w:p w14:paraId="0FB8F1B5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5292" w:type="dxa"/>
          </w:tcPr>
          <w:p w14:paraId="451D54B1" w14:textId="77777777" w:rsidR="00E56895" w:rsidRPr="00A94C99" w:rsidRDefault="00E56895" w:rsidP="00E568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вида</w:t>
            </w:r>
          </w:p>
          <w:p w14:paraId="1146DD06" w14:textId="77777777" w:rsidR="00E56895" w:rsidRPr="00A94C99" w:rsidRDefault="00E56895" w:rsidP="00E568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: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= 18 – 5</w:t>
            </w:r>
          </w:p>
          <w:p w14:paraId="6699F709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:</w:t>
            </w:r>
            <w:proofErr w:type="gramEnd"/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 = 92 : 46</w:t>
            </w:r>
          </w:p>
        </w:tc>
        <w:tc>
          <w:tcPr>
            <w:tcW w:w="1303" w:type="dxa"/>
          </w:tcPr>
          <w:p w14:paraId="3BA6F587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0F260D0B" w14:textId="77777777" w:rsidR="00E56895" w:rsidRPr="00993BA2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32F18F6" w14:textId="77777777" w:rsidTr="00DC402C">
        <w:trPr>
          <w:trHeight w:val="277"/>
        </w:trPr>
        <w:tc>
          <w:tcPr>
            <w:tcW w:w="1033" w:type="dxa"/>
          </w:tcPr>
          <w:p w14:paraId="420CC639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92" w:type="dxa"/>
          </w:tcPr>
          <w:p w14:paraId="7F1D4116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303" w:type="dxa"/>
          </w:tcPr>
          <w:p w14:paraId="2056D4AB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E295859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25567BC" w14:textId="77777777" w:rsidTr="00DC402C">
        <w:trPr>
          <w:trHeight w:val="833"/>
        </w:trPr>
        <w:tc>
          <w:tcPr>
            <w:tcW w:w="1033" w:type="dxa"/>
          </w:tcPr>
          <w:p w14:paraId="50DD6BE9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151-154</w:t>
            </w:r>
          </w:p>
        </w:tc>
        <w:tc>
          <w:tcPr>
            <w:tcW w:w="5292" w:type="dxa"/>
          </w:tcPr>
          <w:p w14:paraId="59819B9D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однозначные, когда в записи частного есть ноли</w:t>
            </w:r>
          </w:p>
        </w:tc>
        <w:tc>
          <w:tcPr>
            <w:tcW w:w="1303" w:type="dxa"/>
          </w:tcPr>
          <w:p w14:paraId="5C3BCB4C" w14:textId="77777777" w:rsidR="00E56895" w:rsidRPr="001102D1" w:rsidRDefault="00651BF2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</w:tcPr>
          <w:p w14:paraId="7CF306B6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9B29FF0" w14:textId="77777777" w:rsidTr="00DC402C">
        <w:trPr>
          <w:trHeight w:val="555"/>
        </w:trPr>
        <w:tc>
          <w:tcPr>
            <w:tcW w:w="1033" w:type="dxa"/>
          </w:tcPr>
          <w:p w14:paraId="71795543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155-158</w:t>
            </w:r>
          </w:p>
        </w:tc>
        <w:tc>
          <w:tcPr>
            <w:tcW w:w="5292" w:type="dxa"/>
          </w:tcPr>
          <w:p w14:paraId="56C8CD7F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</w:t>
            </w:r>
          </w:p>
        </w:tc>
        <w:tc>
          <w:tcPr>
            <w:tcW w:w="1303" w:type="dxa"/>
          </w:tcPr>
          <w:p w14:paraId="7080592D" w14:textId="77777777" w:rsidR="00E56895" w:rsidRPr="001102D1" w:rsidRDefault="00651BF2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</w:tcPr>
          <w:p w14:paraId="06E9FD9A" w14:textId="77777777" w:rsidR="00651BF2" w:rsidRDefault="00651BF2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3EDF1993" w14:textId="77777777" w:rsidTr="00DC402C">
        <w:trPr>
          <w:trHeight w:val="277"/>
        </w:trPr>
        <w:tc>
          <w:tcPr>
            <w:tcW w:w="1033" w:type="dxa"/>
          </w:tcPr>
          <w:p w14:paraId="34AE8D5C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5292" w:type="dxa"/>
          </w:tcPr>
          <w:p w14:paraId="2771CDBA" w14:textId="77777777" w:rsidR="00E56895" w:rsidRPr="00A94C99" w:rsidRDefault="00E56895" w:rsidP="00E568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</w:tc>
        <w:tc>
          <w:tcPr>
            <w:tcW w:w="1303" w:type="dxa"/>
          </w:tcPr>
          <w:p w14:paraId="53EE211A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178B5B0" w14:textId="77777777" w:rsidR="00651BF2" w:rsidRDefault="00651BF2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15A55C86" w14:textId="77777777" w:rsidTr="00DC402C">
        <w:trPr>
          <w:trHeight w:val="821"/>
        </w:trPr>
        <w:tc>
          <w:tcPr>
            <w:tcW w:w="1033" w:type="dxa"/>
          </w:tcPr>
          <w:p w14:paraId="0FE4E0F7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160-162</w:t>
            </w:r>
          </w:p>
        </w:tc>
        <w:tc>
          <w:tcPr>
            <w:tcW w:w="5292" w:type="dxa"/>
          </w:tcPr>
          <w:p w14:paraId="5A971EEC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«Деление многозначных чисел на однозначные»</w:t>
            </w:r>
          </w:p>
        </w:tc>
        <w:tc>
          <w:tcPr>
            <w:tcW w:w="1303" w:type="dxa"/>
          </w:tcPr>
          <w:p w14:paraId="728A309A" w14:textId="77777777" w:rsidR="00E56895" w:rsidRPr="001102D1" w:rsidRDefault="003651B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</w:tcPr>
          <w:p w14:paraId="3A77813A" w14:textId="77777777" w:rsidR="003651B5" w:rsidRDefault="003651B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2C7289EF" w14:textId="77777777" w:rsidTr="00DC402C">
        <w:trPr>
          <w:trHeight w:val="277"/>
        </w:trPr>
        <w:tc>
          <w:tcPr>
            <w:tcW w:w="1033" w:type="dxa"/>
          </w:tcPr>
          <w:p w14:paraId="03DB3AFA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5292" w:type="dxa"/>
          </w:tcPr>
          <w:p w14:paraId="0C724870" w14:textId="77777777" w:rsidR="00E56895" w:rsidRPr="00A94C99" w:rsidRDefault="00E56895" w:rsidP="00E56895">
            <w:pPr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1303" w:type="dxa"/>
          </w:tcPr>
          <w:p w14:paraId="1751AC55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334D02D6" w14:textId="77777777" w:rsidR="00E56895" w:rsidRDefault="00E5689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39F83B9F" w14:textId="77777777" w:rsidTr="00DC402C">
        <w:trPr>
          <w:trHeight w:val="555"/>
        </w:trPr>
        <w:tc>
          <w:tcPr>
            <w:tcW w:w="1033" w:type="dxa"/>
          </w:tcPr>
          <w:p w14:paraId="41226686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5292" w:type="dxa"/>
          </w:tcPr>
          <w:p w14:paraId="5FC3EE35" w14:textId="77777777" w:rsidR="00E56895" w:rsidRPr="00A94C99" w:rsidRDefault="00E56895" w:rsidP="00E56895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94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работы, работа над ошибками</w:t>
            </w:r>
          </w:p>
        </w:tc>
        <w:tc>
          <w:tcPr>
            <w:tcW w:w="1303" w:type="dxa"/>
          </w:tcPr>
          <w:p w14:paraId="7A9644B0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14:paraId="71D6012E" w14:textId="77777777" w:rsidR="00E56895" w:rsidRDefault="00E56895" w:rsidP="003E59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895" w14:paraId="582A2E29" w14:textId="77777777" w:rsidTr="00DC402C">
        <w:trPr>
          <w:trHeight w:val="568"/>
        </w:trPr>
        <w:tc>
          <w:tcPr>
            <w:tcW w:w="1033" w:type="dxa"/>
          </w:tcPr>
          <w:p w14:paraId="03140A9F" w14:textId="77777777" w:rsidR="00E56895" w:rsidRDefault="00E56895" w:rsidP="00E568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165-170</w:t>
            </w:r>
          </w:p>
        </w:tc>
        <w:tc>
          <w:tcPr>
            <w:tcW w:w="5292" w:type="dxa"/>
          </w:tcPr>
          <w:p w14:paraId="32E830A8" w14:textId="77777777" w:rsidR="00E56895" w:rsidRPr="00F6687E" w:rsidRDefault="00E56895" w:rsidP="00E568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4 классе</w:t>
            </w:r>
          </w:p>
        </w:tc>
        <w:tc>
          <w:tcPr>
            <w:tcW w:w="1303" w:type="dxa"/>
          </w:tcPr>
          <w:p w14:paraId="109F6E09" w14:textId="77777777" w:rsidR="00E56895" w:rsidRPr="001102D1" w:rsidRDefault="00E56895" w:rsidP="00E568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6" w:type="dxa"/>
          </w:tcPr>
          <w:p w14:paraId="4F4D00F2" w14:textId="77777777" w:rsidR="003651B5" w:rsidRDefault="003651B5" w:rsidP="00E5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39CA76" w14:textId="77777777" w:rsidR="003B3EBD" w:rsidRPr="007040F0" w:rsidRDefault="003B3EBD" w:rsidP="008565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ectPr w:rsidR="003B3EBD" w:rsidRPr="007040F0" w:rsidSect="00E075FE">
          <w:pgSz w:w="11906" w:h="16838"/>
          <w:pgMar w:top="425" w:right="709" w:bottom="567" w:left="851" w:header="709" w:footer="709" w:gutter="0"/>
          <w:cols w:space="708"/>
          <w:docGrid w:linePitch="360"/>
        </w:sectPr>
      </w:pPr>
    </w:p>
    <w:p w14:paraId="7518FC76" w14:textId="77777777" w:rsidR="007A7CB2" w:rsidRPr="007A7CB2" w:rsidRDefault="007A7CB2" w:rsidP="007040F0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Описание материально-технического обеспечения образовательного процесса.</w:t>
      </w:r>
    </w:p>
    <w:p w14:paraId="5A9A34C6" w14:textId="77777777" w:rsidR="007A7CB2" w:rsidRPr="007A7CB2" w:rsidRDefault="007A7CB2" w:rsidP="007A7CB2">
      <w:pPr>
        <w:tabs>
          <w:tab w:val="left" w:pos="0"/>
          <w:tab w:val="left" w:pos="76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Книгопечатная продукция</w:t>
      </w:r>
    </w:p>
    <w:p w14:paraId="68E77E26" w14:textId="77777777" w:rsidR="007A7CB2" w:rsidRPr="007A7CB2" w:rsidRDefault="007A7CB2" w:rsidP="007A7CB2">
      <w:pPr>
        <w:tabs>
          <w:tab w:val="left" w:pos="0"/>
          <w:tab w:val="left" w:pos="585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</w:p>
    <w:p w14:paraId="13DF5911" w14:textId="77777777" w:rsidR="007A7CB2" w:rsidRPr="007A7CB2" w:rsidRDefault="007A7CB2" w:rsidP="007A7CB2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И.Математика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7A688BCF" w14:textId="77777777" w:rsidR="007A7CB2" w:rsidRPr="007A7CB2" w:rsidRDefault="007A7CB2" w:rsidP="007A7CB2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И.Математика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 .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Моро, Волкова С. И., Степанова С. В.– Москва : Просвещение, 2020.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7C86B9A" w14:textId="77777777" w:rsidR="007A7CB2" w:rsidRPr="007A7CB2" w:rsidRDefault="007A7CB2" w:rsidP="007A7CB2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И.Математика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В 2 ч. / М. И Моро, Волкова С. И., Степанова С. В. - 8-е изд. – Москва : Просвещение, 2018. – 112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978-5-09-023683-6</w:t>
      </w:r>
    </w:p>
    <w:p w14:paraId="7ED4BFE5" w14:textId="77777777" w:rsidR="007A7CB2" w:rsidRPr="007A7CB2" w:rsidRDefault="007A7CB2" w:rsidP="007A7CB2">
      <w:pPr>
        <w:tabs>
          <w:tab w:val="left" w:pos="58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4.Моро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И.Математика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 </w:t>
      </w:r>
      <w:proofErr w:type="spell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В 2 ч. / М. И. Моро, Волкова С. И., Степанова С. В. – Москва : Просвещение, 2019. – 112 </w:t>
      </w:r>
      <w:proofErr w:type="gramStart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(Школа России). – </w:t>
      </w:r>
      <w:r w:rsidRPr="007A7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978-5-09-022195-5.</w:t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2D2A2F0" w14:textId="77777777" w:rsidR="007A7CB2" w:rsidRPr="007A7CB2" w:rsidRDefault="007A7CB2" w:rsidP="007A7CB2">
      <w:pPr>
        <w:tabs>
          <w:tab w:val="left" w:pos="2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средства.</w:t>
      </w:r>
    </w:p>
    <w:p w14:paraId="25C196A6" w14:textId="77777777" w:rsidR="007A7CB2" w:rsidRPr="007A7CB2" w:rsidRDefault="007A7CB2" w:rsidP="007A7CB2">
      <w:pPr>
        <w:numPr>
          <w:ilvl w:val="0"/>
          <w:numId w:val="34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магнитная доска.</w:t>
      </w:r>
    </w:p>
    <w:p w14:paraId="0EBD2065" w14:textId="77777777" w:rsidR="007A7CB2" w:rsidRPr="007A7CB2" w:rsidRDefault="007A7CB2" w:rsidP="007A7CB2">
      <w:pPr>
        <w:numPr>
          <w:ilvl w:val="0"/>
          <w:numId w:val="34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Настенная магнитная доска.</w:t>
      </w:r>
    </w:p>
    <w:p w14:paraId="08907E1D" w14:textId="77777777" w:rsidR="007A7CB2" w:rsidRPr="007A7CB2" w:rsidRDefault="007A7CB2" w:rsidP="007A7CB2">
      <w:pPr>
        <w:numPr>
          <w:ilvl w:val="0"/>
          <w:numId w:val="34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Компьютер. </w:t>
      </w:r>
    </w:p>
    <w:p w14:paraId="2A42D396" w14:textId="77777777" w:rsidR="007A7CB2" w:rsidRPr="007A7CB2" w:rsidRDefault="007A7CB2" w:rsidP="007A7CB2">
      <w:pPr>
        <w:numPr>
          <w:ilvl w:val="0"/>
          <w:numId w:val="34"/>
        </w:numPr>
        <w:tabs>
          <w:tab w:val="left" w:pos="709"/>
          <w:tab w:val="left" w:pos="993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Принтер.</w:t>
      </w:r>
    </w:p>
    <w:p w14:paraId="60BBEC0B" w14:textId="77777777" w:rsidR="007A7CB2" w:rsidRPr="007A7CB2" w:rsidRDefault="007A7CB2" w:rsidP="007A7CB2">
      <w:pPr>
        <w:tabs>
          <w:tab w:val="left" w:pos="709"/>
          <w:tab w:val="left" w:pos="993"/>
        </w:tabs>
        <w:spacing w:after="0"/>
        <w:ind w:left="128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B57EF" w14:textId="77777777" w:rsidR="007A7CB2" w:rsidRPr="007A7CB2" w:rsidRDefault="007A7CB2" w:rsidP="007A7CB2">
      <w:pPr>
        <w:tabs>
          <w:tab w:val="left" w:pos="709"/>
          <w:tab w:val="left" w:pos="993"/>
        </w:tabs>
        <w:spacing w:after="0"/>
        <w:ind w:left="128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941EA" w14:textId="77777777" w:rsidR="007A7CB2" w:rsidRDefault="007A7CB2" w:rsidP="007A7CB2">
      <w:pPr>
        <w:pStyle w:val="a6"/>
        <w:numPr>
          <w:ilvl w:val="0"/>
          <w:numId w:val="35"/>
        </w:numPr>
        <w:tabs>
          <w:tab w:val="left" w:pos="709"/>
          <w:tab w:val="left" w:pos="993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</w:t>
      </w:r>
    </w:p>
    <w:p w14:paraId="1872A2E6" w14:textId="77777777" w:rsidR="007A7CB2" w:rsidRPr="007A7CB2" w:rsidRDefault="007A7CB2" w:rsidP="007A7CB2">
      <w:pPr>
        <w:pStyle w:val="a6"/>
        <w:tabs>
          <w:tab w:val="left" w:pos="709"/>
          <w:tab w:val="left" w:pos="993"/>
        </w:tabs>
        <w:spacing w:after="0"/>
        <w:ind w:left="1068"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E012D2" w14:textId="77777777" w:rsidR="003B3EBD" w:rsidRPr="007A7CB2" w:rsidRDefault="003B3EBD" w:rsidP="007A7CB2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3B3E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Контрольная работа по теме «Решение уравнений»</w:t>
      </w:r>
    </w:p>
    <w:p w14:paraId="2F3EBDC9" w14:textId="77777777" w:rsidR="003B3EBD" w:rsidRPr="003B3EBD" w:rsidRDefault="003B3EBD" w:rsidP="003B3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EBD">
        <w:rPr>
          <w:rFonts w:ascii="Times New Roman" w:hAnsi="Times New Roman" w:cs="Times New Roman"/>
          <w:b/>
          <w:i/>
          <w:sz w:val="28"/>
          <w:szCs w:val="28"/>
        </w:rPr>
        <w:t>1. Записать числа в порядке убывания:</w:t>
      </w:r>
    </w:p>
    <w:p w14:paraId="1503840B" w14:textId="77777777" w:rsidR="003B3EBD" w:rsidRPr="003B3EBD" w:rsidRDefault="003B3EBD" w:rsidP="003B3EBD">
      <w:pPr>
        <w:rPr>
          <w:rFonts w:ascii="Times New Roman" w:hAnsi="Times New Roman" w:cs="Times New Roman"/>
          <w:sz w:val="28"/>
          <w:szCs w:val="28"/>
        </w:rPr>
      </w:pPr>
      <w:r w:rsidRPr="003B3EBD">
        <w:rPr>
          <w:rFonts w:ascii="Times New Roman" w:hAnsi="Times New Roman" w:cs="Times New Roman"/>
          <w:sz w:val="28"/>
          <w:szCs w:val="28"/>
        </w:rPr>
        <w:t>34     8     56     89     48     12     23     93     66</w:t>
      </w:r>
    </w:p>
    <w:p w14:paraId="42ED4591" w14:textId="77777777" w:rsidR="003B3EBD" w:rsidRPr="003B3EBD" w:rsidRDefault="003B3EBD" w:rsidP="003B3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EB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3B3EBD">
        <w:rPr>
          <w:rFonts w:ascii="Times New Roman" w:hAnsi="Times New Roman" w:cs="Times New Roman"/>
          <w:b/>
          <w:i/>
          <w:sz w:val="28"/>
          <w:szCs w:val="28"/>
        </w:rPr>
        <w:t>Решить  задачу</w:t>
      </w:r>
      <w:proofErr w:type="gramEnd"/>
      <w:r w:rsidRPr="003B3E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392AA46" w14:textId="77777777" w:rsidR="003B3EBD" w:rsidRPr="003B3EBD" w:rsidRDefault="003B3EBD" w:rsidP="003B3EBD">
      <w:pPr>
        <w:rPr>
          <w:rFonts w:ascii="Times New Roman" w:hAnsi="Times New Roman" w:cs="Times New Roman"/>
          <w:sz w:val="28"/>
          <w:szCs w:val="28"/>
        </w:rPr>
      </w:pPr>
      <w:r w:rsidRPr="003B3EBD">
        <w:rPr>
          <w:rFonts w:ascii="Times New Roman" w:hAnsi="Times New Roman" w:cs="Times New Roman"/>
          <w:sz w:val="28"/>
          <w:szCs w:val="28"/>
        </w:rPr>
        <w:t xml:space="preserve">   В корзине 12 яблок, </w:t>
      </w:r>
      <w:proofErr w:type="gramStart"/>
      <w:r w:rsidRPr="003B3EBD">
        <w:rPr>
          <w:rFonts w:ascii="Times New Roman" w:hAnsi="Times New Roman" w:cs="Times New Roman"/>
          <w:sz w:val="28"/>
          <w:szCs w:val="28"/>
        </w:rPr>
        <w:t>груш  на</w:t>
      </w:r>
      <w:proofErr w:type="gramEnd"/>
      <w:r w:rsidRPr="003B3EBD">
        <w:rPr>
          <w:rFonts w:ascii="Times New Roman" w:hAnsi="Times New Roman" w:cs="Times New Roman"/>
          <w:sz w:val="28"/>
          <w:szCs w:val="28"/>
        </w:rPr>
        <w:t xml:space="preserve">  6 меньше, чем  яблок, а апельсинов    в 4 раза больше, чем груш. Сколько </w:t>
      </w:r>
      <w:proofErr w:type="gramStart"/>
      <w:r w:rsidRPr="003B3EBD">
        <w:rPr>
          <w:rFonts w:ascii="Times New Roman" w:hAnsi="Times New Roman" w:cs="Times New Roman"/>
          <w:sz w:val="28"/>
          <w:szCs w:val="28"/>
        </w:rPr>
        <w:t>всего  фруктов</w:t>
      </w:r>
      <w:proofErr w:type="gramEnd"/>
      <w:r w:rsidRPr="003B3EBD">
        <w:rPr>
          <w:rFonts w:ascii="Times New Roman" w:hAnsi="Times New Roman" w:cs="Times New Roman"/>
          <w:sz w:val="28"/>
          <w:szCs w:val="28"/>
        </w:rPr>
        <w:t xml:space="preserve"> в корзине?</w:t>
      </w:r>
    </w:p>
    <w:p w14:paraId="4C9B1273" w14:textId="77777777" w:rsidR="003B3EBD" w:rsidRPr="003B3EBD" w:rsidRDefault="003B3EBD" w:rsidP="003B3E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3EBD">
        <w:rPr>
          <w:rFonts w:ascii="Times New Roman" w:hAnsi="Times New Roman" w:cs="Times New Roman"/>
          <w:b/>
          <w:i/>
          <w:sz w:val="28"/>
          <w:szCs w:val="28"/>
        </w:rPr>
        <w:t>3. Решить уравнения:</w:t>
      </w:r>
    </w:p>
    <w:p w14:paraId="741FA981" w14:textId="77777777" w:rsidR="003B3EBD" w:rsidRPr="003B3EBD" w:rsidRDefault="003B3EBD" w:rsidP="003B3EB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3B3EBD">
        <w:rPr>
          <w:rFonts w:ascii="Times New Roman" w:hAnsi="Times New Roman" w:cs="Times New Roman"/>
          <w:sz w:val="28"/>
          <w:szCs w:val="28"/>
        </w:rPr>
        <w:t>х :</w:t>
      </w:r>
      <w:proofErr w:type="gramEnd"/>
      <w:r w:rsidRPr="003B3EBD">
        <w:rPr>
          <w:rFonts w:ascii="Times New Roman" w:hAnsi="Times New Roman" w:cs="Times New Roman"/>
          <w:sz w:val="28"/>
          <w:szCs w:val="28"/>
        </w:rPr>
        <w:t xml:space="preserve"> 7=9</w:t>
      </w:r>
      <w:r w:rsidRPr="003B3EBD">
        <w:rPr>
          <w:rFonts w:ascii="Times New Roman" w:hAnsi="Times New Roman" w:cs="Times New Roman"/>
          <w:sz w:val="28"/>
          <w:szCs w:val="28"/>
        </w:rPr>
        <w:tab/>
        <w:t>48:х=8</w:t>
      </w:r>
    </w:p>
    <w:p w14:paraId="7DB6B0FF" w14:textId="77777777" w:rsidR="003B3EBD" w:rsidRPr="003B3EBD" w:rsidRDefault="003B3EBD" w:rsidP="003B3EBD">
      <w:pPr>
        <w:tabs>
          <w:tab w:val="left" w:pos="4157"/>
        </w:tabs>
        <w:rPr>
          <w:rFonts w:ascii="Times New Roman" w:hAnsi="Times New Roman" w:cs="Times New Roman"/>
          <w:sz w:val="28"/>
          <w:szCs w:val="28"/>
        </w:rPr>
      </w:pPr>
      <w:r w:rsidRPr="003B3EBD">
        <w:rPr>
          <w:rFonts w:ascii="Times New Roman" w:hAnsi="Times New Roman" w:cs="Times New Roman"/>
          <w:sz w:val="28"/>
          <w:szCs w:val="28"/>
        </w:rPr>
        <w:t>х∙9=45</w:t>
      </w:r>
      <w:r w:rsidRPr="003B3EBD">
        <w:rPr>
          <w:rFonts w:ascii="Times New Roman" w:hAnsi="Times New Roman" w:cs="Times New Roman"/>
          <w:sz w:val="28"/>
          <w:szCs w:val="28"/>
        </w:rPr>
        <w:tab/>
        <w:t>х-34=65</w:t>
      </w:r>
    </w:p>
    <w:p w14:paraId="64B11FA5" w14:textId="77777777" w:rsidR="003B3EBD" w:rsidRDefault="003B3EBD" w:rsidP="003B3EBD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7A17E444" w14:textId="77777777" w:rsidR="003B3EBD" w:rsidRPr="003B3EBD" w:rsidRDefault="003B3EBD" w:rsidP="003B3EBD">
      <w:pPr>
        <w:jc w:val="center"/>
        <w:rPr>
          <w:rFonts w:ascii="Times New Roman" w:hAnsi="Times New Roman" w:cs="Times New Roman"/>
          <w:b/>
          <w:sz w:val="28"/>
        </w:rPr>
      </w:pPr>
      <w:r w:rsidRPr="003B3EBD">
        <w:rPr>
          <w:rFonts w:ascii="Times New Roman" w:hAnsi="Times New Roman" w:cs="Times New Roman"/>
          <w:b/>
          <w:sz w:val="28"/>
        </w:rPr>
        <w:t>Контрольная работа за 1 четверть</w:t>
      </w:r>
    </w:p>
    <w:p w14:paraId="019CF10E" w14:textId="77777777" w:rsidR="003B3EBD" w:rsidRPr="00105E70" w:rsidRDefault="003B3EBD" w:rsidP="003B3EBD">
      <w:pPr>
        <w:rPr>
          <w:rFonts w:ascii="Times New Roman" w:hAnsi="Times New Roman" w:cs="Times New Roman"/>
          <w:b/>
          <w:i/>
          <w:sz w:val="28"/>
        </w:rPr>
      </w:pPr>
      <w:r w:rsidRPr="00105E70">
        <w:rPr>
          <w:rFonts w:ascii="Times New Roman" w:hAnsi="Times New Roman" w:cs="Times New Roman"/>
          <w:b/>
          <w:i/>
          <w:sz w:val="28"/>
        </w:rPr>
        <w:t>1. Решить задачу.</w:t>
      </w:r>
    </w:p>
    <w:p w14:paraId="7CD84C5F" w14:textId="77777777" w:rsidR="003B3EBD" w:rsidRDefault="003B3EBD" w:rsidP="003B3EBD">
      <w:pPr>
        <w:rPr>
          <w:rFonts w:ascii="Times New Roman" w:hAnsi="Times New Roman" w:cs="Times New Roman"/>
          <w:sz w:val="28"/>
        </w:rPr>
      </w:pPr>
      <w:r>
        <w:t xml:space="preserve">   </w:t>
      </w:r>
      <w:r w:rsidRPr="00105E70">
        <w:rPr>
          <w:rFonts w:ascii="Times New Roman" w:hAnsi="Times New Roman" w:cs="Times New Roman"/>
          <w:sz w:val="28"/>
        </w:rPr>
        <w:t>Для детского сада купили 3 ящика конфет по 12 кг в каждом и 5 ящиков печенья по 8 кг в каждом. Сколько килограммов сладостей купили для детского сада?</w:t>
      </w:r>
    </w:p>
    <w:p w14:paraId="10F6D1C0" w14:textId="77777777" w:rsidR="003B3EBD" w:rsidRPr="00105E70" w:rsidRDefault="003B3EBD" w:rsidP="003B3EBD">
      <w:pPr>
        <w:rPr>
          <w:rFonts w:ascii="Times New Roman" w:hAnsi="Times New Roman" w:cs="Times New Roman"/>
          <w:b/>
          <w:i/>
          <w:sz w:val="28"/>
        </w:rPr>
      </w:pPr>
      <w:r w:rsidRPr="00105E70">
        <w:rPr>
          <w:rFonts w:ascii="Times New Roman" w:hAnsi="Times New Roman" w:cs="Times New Roman"/>
          <w:b/>
          <w:i/>
          <w:sz w:val="28"/>
        </w:rPr>
        <w:lastRenderedPageBreak/>
        <w:t>2. Решить уравнения.</w:t>
      </w:r>
    </w:p>
    <w:p w14:paraId="67D96DB7" w14:textId="77777777" w:rsidR="003B3EBD" w:rsidRDefault="003B3EBD" w:rsidP="003B3EBD">
      <w:pPr>
        <w:tabs>
          <w:tab w:val="center" w:pos="4960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х :</w:t>
      </w:r>
      <w:proofErr w:type="gramEnd"/>
      <w:r>
        <w:rPr>
          <w:rFonts w:ascii="Times New Roman" w:hAnsi="Times New Roman" w:cs="Times New Roman"/>
          <w:sz w:val="28"/>
        </w:rPr>
        <w:t xml:space="preserve"> 6 = 9</w:t>
      </w:r>
      <w:r>
        <w:rPr>
          <w:rFonts w:ascii="Times New Roman" w:hAnsi="Times New Roman" w:cs="Times New Roman"/>
          <w:sz w:val="28"/>
        </w:rPr>
        <w:tab/>
        <w:t>42 : х = 7</w:t>
      </w:r>
    </w:p>
    <w:p w14:paraId="1B5303D0" w14:textId="77777777" w:rsidR="003B3EBD" w:rsidRPr="00CB2D04" w:rsidRDefault="003B3EBD" w:rsidP="003B3EBD">
      <w:pPr>
        <w:tabs>
          <w:tab w:val="center" w:pos="4960"/>
        </w:tabs>
        <w:rPr>
          <w:rFonts w:ascii="Times New Roman" w:hAnsi="Times New Roman" w:cs="Times New Roman"/>
          <w:b/>
          <w:i/>
          <w:sz w:val="28"/>
        </w:rPr>
      </w:pPr>
      <w:r w:rsidRPr="00CB2D04">
        <w:rPr>
          <w:rFonts w:ascii="Times New Roman" w:hAnsi="Times New Roman" w:cs="Times New Roman"/>
          <w:b/>
          <w:i/>
          <w:sz w:val="28"/>
        </w:rPr>
        <w:t xml:space="preserve">3. </w:t>
      </w:r>
      <w:proofErr w:type="gramStart"/>
      <w:r w:rsidRPr="00CB2D04">
        <w:rPr>
          <w:rFonts w:ascii="Times New Roman" w:hAnsi="Times New Roman" w:cs="Times New Roman"/>
          <w:b/>
          <w:i/>
          <w:sz w:val="28"/>
        </w:rPr>
        <w:t xml:space="preserve">Решить </w:t>
      </w:r>
      <w:r>
        <w:rPr>
          <w:rFonts w:ascii="Times New Roman" w:hAnsi="Times New Roman" w:cs="Times New Roman"/>
          <w:b/>
          <w:i/>
          <w:sz w:val="28"/>
        </w:rPr>
        <w:t xml:space="preserve"> выражение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по действ</w:t>
      </w:r>
      <w:r w:rsidRPr="00CB2D04">
        <w:rPr>
          <w:rFonts w:ascii="Times New Roman" w:hAnsi="Times New Roman" w:cs="Times New Roman"/>
          <w:b/>
          <w:i/>
          <w:sz w:val="28"/>
        </w:rPr>
        <w:t>иям.</w:t>
      </w:r>
    </w:p>
    <w:p w14:paraId="5AC5FF7A" w14:textId="77777777" w:rsidR="003B3EBD" w:rsidRDefault="003B3EBD" w:rsidP="003B3EBD">
      <w:pPr>
        <w:tabs>
          <w:tab w:val="center" w:pos="4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 – 2 ∙ 18 +29 =</w:t>
      </w:r>
    </w:p>
    <w:p w14:paraId="78E6DF02" w14:textId="77777777" w:rsidR="003B3EBD" w:rsidRPr="00CB2D04" w:rsidRDefault="003B3EBD" w:rsidP="003B3EBD">
      <w:pPr>
        <w:tabs>
          <w:tab w:val="center" w:pos="4960"/>
        </w:tabs>
        <w:rPr>
          <w:rFonts w:ascii="Times New Roman" w:hAnsi="Times New Roman" w:cs="Times New Roman"/>
          <w:b/>
          <w:i/>
          <w:sz w:val="28"/>
        </w:rPr>
      </w:pPr>
      <w:r w:rsidRPr="00CB2D04">
        <w:rPr>
          <w:rFonts w:ascii="Times New Roman" w:hAnsi="Times New Roman" w:cs="Times New Roman"/>
          <w:b/>
          <w:i/>
          <w:sz w:val="28"/>
        </w:rPr>
        <w:t>4. Сравнить.</w:t>
      </w:r>
    </w:p>
    <w:p w14:paraId="4C063AF3" w14:textId="77777777" w:rsidR="003B3EBD" w:rsidRDefault="003B3EBD" w:rsidP="003B3EBD">
      <w:pPr>
        <w:tabs>
          <w:tab w:val="center" w:pos="4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∙ 4 … 14 ∙ 5</w:t>
      </w:r>
    </w:p>
    <w:p w14:paraId="2610536C" w14:textId="77777777" w:rsidR="003B3EBD" w:rsidRDefault="003B3EBD" w:rsidP="003B3EBD">
      <w:pPr>
        <w:tabs>
          <w:tab w:val="center" w:pos="49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 ∙ 4 … 25 ∙ 3</w:t>
      </w:r>
    </w:p>
    <w:p w14:paraId="5B5D133A" w14:textId="77777777" w:rsidR="00B20126" w:rsidRDefault="003B3EBD" w:rsidP="003B3EBD">
      <w:pPr>
        <w:tabs>
          <w:tab w:val="center" w:pos="4960"/>
        </w:tabs>
        <w:rPr>
          <w:rFonts w:ascii="Times New Roman" w:hAnsi="Times New Roman" w:cs="Times New Roman"/>
          <w:b/>
          <w:i/>
          <w:sz w:val="28"/>
        </w:rPr>
      </w:pPr>
      <w:r w:rsidRPr="00CB2D04">
        <w:rPr>
          <w:rFonts w:ascii="Times New Roman" w:hAnsi="Times New Roman" w:cs="Times New Roman"/>
          <w:b/>
          <w:i/>
          <w:sz w:val="28"/>
        </w:rPr>
        <w:t>5. Начертить прямоугольник со сторонами 6 см и 3 см. Найти периметр прямоугольника.</w:t>
      </w:r>
    </w:p>
    <w:p w14:paraId="1CB76C5E" w14:textId="77777777" w:rsidR="00B20126" w:rsidRDefault="00B20126" w:rsidP="003B3EBD">
      <w:pPr>
        <w:tabs>
          <w:tab w:val="center" w:pos="4960"/>
        </w:tabs>
        <w:rPr>
          <w:rFonts w:ascii="Times New Roman" w:hAnsi="Times New Roman" w:cs="Times New Roman"/>
          <w:b/>
          <w:i/>
          <w:sz w:val="28"/>
        </w:rPr>
      </w:pPr>
    </w:p>
    <w:p w14:paraId="43C512E3" w14:textId="77777777" w:rsidR="003B3EBD" w:rsidRDefault="00B20126" w:rsidP="00B201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201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Контрольная работа по </w:t>
      </w:r>
      <w:proofErr w:type="gramStart"/>
      <w:r w:rsidRPr="00B201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теме  «</w:t>
      </w:r>
      <w:proofErr w:type="gramEnd"/>
      <w:r w:rsidRPr="00B201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Сложение и вычитание в пределах 1000»</w:t>
      </w:r>
    </w:p>
    <w:p w14:paraId="7A7265E7" w14:textId="77777777" w:rsidR="00B20126" w:rsidRPr="00B20126" w:rsidRDefault="00B20126" w:rsidP="00B201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1BC4E26" w14:textId="77777777" w:rsidR="00B20126" w:rsidRPr="00B20126" w:rsidRDefault="00B20126" w:rsidP="00B201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0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1. Используя цифры 4,8,2 составить и записать трехзначные числа. </w:t>
      </w:r>
    </w:p>
    <w:p w14:paraId="000ECBC5" w14:textId="77777777" w:rsidR="00B20126" w:rsidRPr="00B20126" w:rsidRDefault="00B20126" w:rsidP="00B201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0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Записать числа в порядке убывания.</w:t>
      </w:r>
    </w:p>
    <w:p w14:paraId="52ABEE60" w14:textId="77777777" w:rsidR="00B20126" w:rsidRPr="00B20126" w:rsidRDefault="00B20126" w:rsidP="00B201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28E4C05B" w14:textId="77777777" w:rsidR="00B20126" w:rsidRPr="00B20126" w:rsidRDefault="00B20126" w:rsidP="00B201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0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Представить числа в виде суммы разрядных слагаемых.</w:t>
      </w:r>
    </w:p>
    <w:p w14:paraId="6AB41E40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873=</w:t>
      </w:r>
    </w:p>
    <w:p w14:paraId="1AF96A20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760=</w:t>
      </w:r>
    </w:p>
    <w:p w14:paraId="6D68FE2D" w14:textId="77777777" w:rsidR="00B20126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405=</w:t>
      </w:r>
    </w:p>
    <w:p w14:paraId="6FEBF929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C27AA0" w14:textId="77777777" w:rsidR="00B20126" w:rsidRPr="00B20126" w:rsidRDefault="00B20126" w:rsidP="00B2012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0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Решить задачу.</w:t>
      </w:r>
    </w:p>
    <w:p w14:paraId="21E73926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Для школы привезли 145 кг картофеля, а моркови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866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32кг меньше. Сколько килограммов овощей привезли?</w:t>
      </w:r>
    </w:p>
    <w:p w14:paraId="3E88254C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0B9AD2" w14:textId="77777777" w:rsidR="00B20126" w:rsidRPr="00B20126" w:rsidRDefault="00B20126" w:rsidP="00B2012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2012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  <w:r w:rsidRPr="00B2012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. </w:t>
      </w:r>
      <w:proofErr w:type="gramStart"/>
      <w:r w:rsidRPr="00B2012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Сравнить  числа</w:t>
      </w:r>
      <w:proofErr w:type="gramEnd"/>
      <w:r w:rsidRPr="00B2012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, поставив знак &lt; или &gt;.</w:t>
      </w:r>
    </w:p>
    <w:p w14:paraId="403F2555" w14:textId="77777777" w:rsidR="00B20126" w:rsidRPr="0038668F" w:rsidRDefault="00B20126" w:rsidP="00B20126">
      <w:pPr>
        <w:tabs>
          <w:tab w:val="left" w:pos="322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485 ... 458                           409…904</w:t>
      </w:r>
    </w:p>
    <w:p w14:paraId="51880CD0" w14:textId="77777777" w:rsidR="00B20126" w:rsidRPr="0038668F" w:rsidRDefault="00B20126" w:rsidP="00B20126">
      <w:pPr>
        <w:tabs>
          <w:tab w:val="left" w:pos="322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213 ... 215                           650…605</w:t>
      </w:r>
    </w:p>
    <w:p w14:paraId="6B6066B8" w14:textId="77777777" w:rsidR="00B20126" w:rsidRPr="0038668F" w:rsidRDefault="00B20126" w:rsidP="00B2012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5194E8" w14:textId="77777777" w:rsidR="00B20126" w:rsidRPr="00B20126" w:rsidRDefault="00B20126" w:rsidP="00B20126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B2012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5. Решить    примеры.</w:t>
      </w:r>
    </w:p>
    <w:p w14:paraId="10CA700F" w14:textId="77777777" w:rsidR="00B20126" w:rsidRPr="0038668F" w:rsidRDefault="00B20126" w:rsidP="00B20126">
      <w:pPr>
        <w:tabs>
          <w:tab w:val="left" w:pos="3532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428-254</w:t>
      </w: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726+123</w:t>
      </w:r>
    </w:p>
    <w:p w14:paraId="4139B8F4" w14:textId="77777777" w:rsidR="00B20126" w:rsidRPr="0038668F" w:rsidRDefault="00B20126" w:rsidP="00B20126">
      <w:pPr>
        <w:tabs>
          <w:tab w:val="left" w:pos="3532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577-143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862</w:t>
      </w: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+127</w:t>
      </w:r>
    </w:p>
    <w:p w14:paraId="5E7949BF" w14:textId="77777777" w:rsidR="00B20126" w:rsidRPr="0038668F" w:rsidRDefault="00B20126" w:rsidP="00B20126">
      <w:pPr>
        <w:tabs>
          <w:tab w:val="left" w:pos="3532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671-626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364+27</w:t>
      </w: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</w:p>
    <w:p w14:paraId="6E0F0DCF" w14:textId="77777777" w:rsidR="00B20126" w:rsidRDefault="00B20126" w:rsidP="00B20126">
      <w:pPr>
        <w:tabs>
          <w:tab w:val="left" w:pos="3532"/>
        </w:tabs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845-342</w:t>
      </w:r>
      <w:r w:rsidRPr="00386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526+256</w:t>
      </w:r>
    </w:p>
    <w:p w14:paraId="5291ADD7" w14:textId="77777777" w:rsidR="007A7CB2" w:rsidRDefault="007A7CB2" w:rsidP="008565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703D2" w14:textId="77777777" w:rsidR="007A7CB2" w:rsidRDefault="007A7CB2" w:rsidP="007A7C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A6CA7" w14:textId="77777777" w:rsidR="00CB34A0" w:rsidRPr="007A7CB2" w:rsidRDefault="00CB34A0" w:rsidP="007A7CB2">
      <w:p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B34A0" w:rsidRPr="007A7CB2" w:rsidSect="00E075FE">
          <w:pgSz w:w="11906" w:h="16838"/>
          <w:pgMar w:top="425" w:right="709" w:bottom="567" w:left="851" w:header="709" w:footer="709" w:gutter="0"/>
          <w:cols w:space="708"/>
          <w:docGrid w:linePitch="360"/>
        </w:sectPr>
      </w:pPr>
    </w:p>
    <w:p w14:paraId="16570296" w14:textId="77777777" w:rsidR="008565A0" w:rsidRPr="008565A0" w:rsidRDefault="008565A0" w:rsidP="008565A0">
      <w:pPr>
        <w:rPr>
          <w:rFonts w:ascii="Times New Roman" w:hAnsi="Times New Roman" w:cs="Times New Roman"/>
          <w:sz w:val="28"/>
          <w:szCs w:val="28"/>
        </w:rPr>
      </w:pPr>
      <w:r w:rsidRPr="008565A0">
        <w:rPr>
          <w:rFonts w:ascii="Times New Roman" w:hAnsi="Times New Roman" w:cs="Times New Roman"/>
          <w:sz w:val="28"/>
          <w:szCs w:val="28"/>
        </w:rPr>
        <w:lastRenderedPageBreak/>
        <w:t>Лист корректировки адаптированной рабочей программы_____________________________________________________</w:t>
      </w:r>
    </w:p>
    <w:tbl>
      <w:tblPr>
        <w:tblStyle w:val="a3"/>
        <w:tblW w:w="4922" w:type="pct"/>
        <w:tblInd w:w="250" w:type="dxa"/>
        <w:tblLook w:val="04A0" w:firstRow="1" w:lastRow="0" w:firstColumn="1" w:lastColumn="0" w:noHBand="0" w:noVBand="1"/>
      </w:tblPr>
      <w:tblGrid>
        <w:gridCol w:w="1692"/>
        <w:gridCol w:w="2582"/>
        <w:gridCol w:w="4100"/>
        <w:gridCol w:w="3489"/>
        <w:gridCol w:w="3726"/>
      </w:tblGrid>
      <w:tr w:rsidR="008565A0" w:rsidRPr="008565A0" w14:paraId="2593D4D8" w14:textId="77777777" w:rsidTr="00285064">
        <w:tc>
          <w:tcPr>
            <w:tcW w:w="543" w:type="pct"/>
          </w:tcPr>
          <w:p w14:paraId="230AE5A6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7418CAC6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28" w:type="pct"/>
          </w:tcPr>
          <w:p w14:paraId="7627F3FB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315" w:type="pct"/>
          </w:tcPr>
          <w:p w14:paraId="75C7CD4E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19" w:type="pct"/>
          </w:tcPr>
          <w:p w14:paraId="0D1C238C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95" w:type="pct"/>
          </w:tcPr>
          <w:p w14:paraId="0B8C6F3B" w14:textId="77777777" w:rsidR="008565A0" w:rsidRPr="008565A0" w:rsidRDefault="008565A0" w:rsidP="00856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A0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8565A0" w14:paraId="46F7187B" w14:textId="77777777" w:rsidTr="00285064">
        <w:tc>
          <w:tcPr>
            <w:tcW w:w="543" w:type="pct"/>
          </w:tcPr>
          <w:p w14:paraId="335934F7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0051C10D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B67B09D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33EF6D46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033FF06C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11D5CE59" w14:textId="77777777" w:rsidTr="00285064">
        <w:tc>
          <w:tcPr>
            <w:tcW w:w="543" w:type="pct"/>
          </w:tcPr>
          <w:p w14:paraId="1072F7D6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259A8C5C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3507611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723932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AD03D8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5E9EDD1C" w14:textId="77777777" w:rsidTr="00285064">
        <w:tc>
          <w:tcPr>
            <w:tcW w:w="543" w:type="pct"/>
          </w:tcPr>
          <w:p w14:paraId="5259DF6F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5CDD7A84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37B207F3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43E7C1A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2CFC1AD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18417656" w14:textId="77777777" w:rsidTr="00285064">
        <w:tc>
          <w:tcPr>
            <w:tcW w:w="543" w:type="pct"/>
          </w:tcPr>
          <w:p w14:paraId="0F9552B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E9209C5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738DB09E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1DBD8686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0ADE9687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0B1A058C" w14:textId="77777777" w:rsidTr="00285064">
        <w:tc>
          <w:tcPr>
            <w:tcW w:w="543" w:type="pct"/>
          </w:tcPr>
          <w:p w14:paraId="22658B0C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2C9421F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9E84CC3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6FD59F9E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715954E0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32A8708F" w14:textId="77777777" w:rsidTr="00285064">
        <w:tc>
          <w:tcPr>
            <w:tcW w:w="543" w:type="pct"/>
          </w:tcPr>
          <w:p w14:paraId="00537C3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1DD01D5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402A5FD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04A6CE27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0E3F6F95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1B99BB39" w14:textId="77777777" w:rsidTr="00285064">
        <w:tc>
          <w:tcPr>
            <w:tcW w:w="543" w:type="pct"/>
          </w:tcPr>
          <w:p w14:paraId="02F2F818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3E24518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1258E40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7313A5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3698B663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3047AB43" w14:textId="77777777" w:rsidTr="00285064">
        <w:tc>
          <w:tcPr>
            <w:tcW w:w="543" w:type="pct"/>
          </w:tcPr>
          <w:p w14:paraId="73B04994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4D03A4B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1FD37E6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0FA5723E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591C5DCF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0D08D7F1" w14:textId="77777777" w:rsidTr="00285064">
        <w:tc>
          <w:tcPr>
            <w:tcW w:w="543" w:type="pct"/>
          </w:tcPr>
          <w:p w14:paraId="4881F3BE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3C70A806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8EACC84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2B4B1B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19131B3E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4B14A3CC" w14:textId="77777777" w:rsidTr="00285064">
        <w:tc>
          <w:tcPr>
            <w:tcW w:w="543" w:type="pct"/>
          </w:tcPr>
          <w:p w14:paraId="2750F7C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83EE5E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006FA34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36B97F92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055FE65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7EFD745F" w14:textId="77777777" w:rsidTr="00285064">
        <w:tc>
          <w:tcPr>
            <w:tcW w:w="543" w:type="pct"/>
          </w:tcPr>
          <w:p w14:paraId="71DC9D2D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3786BFE8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77D0B2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2322029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6ACABE8F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75E1ADB2" w14:textId="77777777" w:rsidTr="00285064">
        <w:tc>
          <w:tcPr>
            <w:tcW w:w="543" w:type="pct"/>
          </w:tcPr>
          <w:p w14:paraId="5C666D9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608787F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4A789C9F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101D63F2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528FE8C5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5345ED51" w14:textId="77777777" w:rsidTr="00285064">
        <w:tc>
          <w:tcPr>
            <w:tcW w:w="543" w:type="pct"/>
          </w:tcPr>
          <w:p w14:paraId="6DD18796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1A4B8480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5E26D17B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123F3141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1D514EB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  <w:tr w:rsidR="008565A0" w14:paraId="14249D10" w14:textId="77777777" w:rsidTr="00285064">
        <w:tc>
          <w:tcPr>
            <w:tcW w:w="543" w:type="pct"/>
          </w:tcPr>
          <w:p w14:paraId="3CAE1BA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828" w:type="pct"/>
          </w:tcPr>
          <w:p w14:paraId="7E67F70F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315" w:type="pct"/>
          </w:tcPr>
          <w:p w14:paraId="757E0464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19" w:type="pct"/>
          </w:tcPr>
          <w:p w14:paraId="7E7B5999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  <w:tc>
          <w:tcPr>
            <w:tcW w:w="1195" w:type="pct"/>
          </w:tcPr>
          <w:p w14:paraId="5D294ABA" w14:textId="77777777" w:rsidR="008565A0" w:rsidRPr="0071556F" w:rsidRDefault="008565A0" w:rsidP="008565A0">
            <w:pPr>
              <w:rPr>
                <w:sz w:val="40"/>
                <w:szCs w:val="40"/>
              </w:rPr>
            </w:pPr>
          </w:p>
        </w:tc>
      </w:tr>
    </w:tbl>
    <w:p w14:paraId="5BAA19F8" w14:textId="77777777" w:rsidR="008565A0" w:rsidRDefault="008565A0" w:rsidP="008565A0"/>
    <w:p w14:paraId="27B330E9" w14:textId="77777777" w:rsidR="008565A0" w:rsidRPr="00331161" w:rsidRDefault="008565A0" w:rsidP="00331161">
      <w:pPr>
        <w:jc w:val="center"/>
        <w:rPr>
          <w:rFonts w:ascii="Times New Roman" w:hAnsi="Times New Roman" w:cs="Times New Roman"/>
          <w:sz w:val="24"/>
        </w:rPr>
      </w:pPr>
    </w:p>
    <w:sectPr w:rsidR="008565A0" w:rsidRPr="00331161" w:rsidSect="007A7CB2">
      <w:pgSz w:w="16838" w:h="11906" w:orient="landscape"/>
      <w:pgMar w:top="709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170E" w14:textId="77777777" w:rsidR="004613F2" w:rsidRDefault="004613F2" w:rsidP="008565A0">
      <w:pPr>
        <w:spacing w:after="0" w:line="240" w:lineRule="auto"/>
      </w:pPr>
      <w:r>
        <w:separator/>
      </w:r>
    </w:p>
  </w:endnote>
  <w:endnote w:type="continuationSeparator" w:id="0">
    <w:p w14:paraId="380AD985" w14:textId="77777777" w:rsidR="004613F2" w:rsidRDefault="004613F2" w:rsidP="0085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960652"/>
      <w:docPartObj>
        <w:docPartGallery w:val="Page Numbers (Bottom of Page)"/>
        <w:docPartUnique/>
      </w:docPartObj>
    </w:sdtPr>
    <w:sdtContent>
      <w:p w14:paraId="4CDD83B3" w14:textId="77777777" w:rsidR="00E368C2" w:rsidRDefault="000F25D2">
        <w:pPr>
          <w:pStyle w:val="a9"/>
          <w:jc w:val="center"/>
        </w:pPr>
        <w:r>
          <w:fldChar w:fldCharType="begin"/>
        </w:r>
        <w:r w:rsidR="00E368C2">
          <w:instrText>PAGE   \* MERGEFORMAT</w:instrText>
        </w:r>
        <w:r>
          <w:fldChar w:fldCharType="separate"/>
        </w:r>
        <w:r w:rsidR="007040F0">
          <w:rPr>
            <w:noProof/>
          </w:rPr>
          <w:t>20</w:t>
        </w:r>
        <w:r>
          <w:fldChar w:fldCharType="end"/>
        </w:r>
      </w:p>
    </w:sdtContent>
  </w:sdt>
  <w:p w14:paraId="69124A4F" w14:textId="77777777" w:rsidR="00E368C2" w:rsidRDefault="00E368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4EC6" w14:textId="77777777" w:rsidR="00E368C2" w:rsidRDefault="00E368C2">
    <w:pPr>
      <w:pStyle w:val="a9"/>
      <w:jc w:val="center"/>
    </w:pPr>
  </w:p>
  <w:p w14:paraId="1C2AF074" w14:textId="77777777" w:rsidR="00E368C2" w:rsidRDefault="00E368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8B22" w14:textId="77777777" w:rsidR="004613F2" w:rsidRDefault="004613F2" w:rsidP="008565A0">
      <w:pPr>
        <w:spacing w:after="0" w:line="240" w:lineRule="auto"/>
      </w:pPr>
      <w:r>
        <w:separator/>
      </w:r>
    </w:p>
  </w:footnote>
  <w:footnote w:type="continuationSeparator" w:id="0">
    <w:p w14:paraId="1B44F960" w14:textId="77777777" w:rsidR="004613F2" w:rsidRDefault="004613F2" w:rsidP="00856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0FEA42D5"/>
    <w:multiLevelType w:val="hybridMultilevel"/>
    <w:tmpl w:val="3A44D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A2F5F"/>
    <w:multiLevelType w:val="hybridMultilevel"/>
    <w:tmpl w:val="28444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8546E9"/>
    <w:multiLevelType w:val="hybridMultilevel"/>
    <w:tmpl w:val="39303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B3652"/>
    <w:multiLevelType w:val="hybridMultilevel"/>
    <w:tmpl w:val="901E5BD8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23C15992"/>
    <w:multiLevelType w:val="hybridMultilevel"/>
    <w:tmpl w:val="DBFC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0DF2"/>
    <w:multiLevelType w:val="hybridMultilevel"/>
    <w:tmpl w:val="2F6EF9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3CF004CB"/>
    <w:multiLevelType w:val="hybridMultilevel"/>
    <w:tmpl w:val="3D4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711"/>
    <w:multiLevelType w:val="hybridMultilevel"/>
    <w:tmpl w:val="8904C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27938"/>
    <w:multiLevelType w:val="hybridMultilevel"/>
    <w:tmpl w:val="F08E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7" w15:restartNumberingAfterBreak="0">
    <w:nsid w:val="4634723B"/>
    <w:multiLevelType w:val="hybridMultilevel"/>
    <w:tmpl w:val="432C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00643"/>
    <w:multiLevelType w:val="hybridMultilevel"/>
    <w:tmpl w:val="D352B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E0333A"/>
    <w:multiLevelType w:val="hybridMultilevel"/>
    <w:tmpl w:val="F37EA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42FF1"/>
    <w:multiLevelType w:val="hybridMultilevel"/>
    <w:tmpl w:val="DBFC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133"/>
    <w:multiLevelType w:val="hybridMultilevel"/>
    <w:tmpl w:val="9BB84FE4"/>
    <w:lvl w:ilvl="0" w:tplc="065E8CE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363728"/>
    <w:multiLevelType w:val="hybridMultilevel"/>
    <w:tmpl w:val="8E38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486"/>
    <w:multiLevelType w:val="hybridMultilevel"/>
    <w:tmpl w:val="3394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93E"/>
    <w:multiLevelType w:val="hybridMultilevel"/>
    <w:tmpl w:val="CB6E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F66629"/>
    <w:multiLevelType w:val="hybridMultilevel"/>
    <w:tmpl w:val="20EE95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9" w15:restartNumberingAfterBreak="0">
    <w:nsid w:val="69DC78E7"/>
    <w:multiLevelType w:val="hybridMultilevel"/>
    <w:tmpl w:val="04D48D58"/>
    <w:lvl w:ilvl="0" w:tplc="2E282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F221F"/>
    <w:multiLevelType w:val="hybridMultilevel"/>
    <w:tmpl w:val="86980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2" w15:restartNumberingAfterBreak="0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4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522789284">
    <w:abstractNumId w:val="2"/>
  </w:num>
  <w:num w:numId="2" w16cid:durableId="1681397487">
    <w:abstractNumId w:val="19"/>
  </w:num>
  <w:num w:numId="3" w16cid:durableId="1034042204">
    <w:abstractNumId w:val="20"/>
  </w:num>
  <w:num w:numId="4" w16cid:durableId="324549052">
    <w:abstractNumId w:val="17"/>
  </w:num>
  <w:num w:numId="5" w16cid:durableId="1533571799">
    <w:abstractNumId w:val="8"/>
  </w:num>
  <w:num w:numId="6" w16cid:durableId="1117716905">
    <w:abstractNumId w:val="14"/>
  </w:num>
  <w:num w:numId="7" w16cid:durableId="197738270">
    <w:abstractNumId w:val="13"/>
  </w:num>
  <w:num w:numId="8" w16cid:durableId="496461858">
    <w:abstractNumId w:val="4"/>
  </w:num>
  <w:num w:numId="9" w16cid:durableId="194856519">
    <w:abstractNumId w:val="28"/>
  </w:num>
  <w:num w:numId="10" w16cid:durableId="1232740432">
    <w:abstractNumId w:val="16"/>
  </w:num>
  <w:num w:numId="11" w16cid:durableId="1464612945">
    <w:abstractNumId w:val="33"/>
  </w:num>
  <w:num w:numId="12" w16cid:durableId="1245603473">
    <w:abstractNumId w:val="10"/>
  </w:num>
  <w:num w:numId="13" w16cid:durableId="657223589">
    <w:abstractNumId w:val="31"/>
  </w:num>
  <w:num w:numId="14" w16cid:durableId="377322365">
    <w:abstractNumId w:val="34"/>
  </w:num>
  <w:num w:numId="15" w16cid:durableId="2143190283">
    <w:abstractNumId w:val="11"/>
  </w:num>
  <w:num w:numId="16" w16cid:durableId="71588416">
    <w:abstractNumId w:val="15"/>
  </w:num>
  <w:num w:numId="17" w16cid:durableId="1507860012">
    <w:abstractNumId w:val="0"/>
  </w:num>
  <w:num w:numId="18" w16cid:durableId="595864028">
    <w:abstractNumId w:val="6"/>
  </w:num>
  <w:num w:numId="19" w16cid:durableId="122434022">
    <w:abstractNumId w:val="1"/>
  </w:num>
  <w:num w:numId="20" w16cid:durableId="2071266651">
    <w:abstractNumId w:val="7"/>
  </w:num>
  <w:num w:numId="21" w16cid:durableId="110129468">
    <w:abstractNumId w:val="25"/>
  </w:num>
  <w:num w:numId="22" w16cid:durableId="1260524326">
    <w:abstractNumId w:val="32"/>
  </w:num>
  <w:num w:numId="23" w16cid:durableId="202914163">
    <w:abstractNumId w:val="26"/>
  </w:num>
  <w:num w:numId="24" w16cid:durableId="1868518733">
    <w:abstractNumId w:val="27"/>
  </w:num>
  <w:num w:numId="25" w16cid:durableId="203492820">
    <w:abstractNumId w:val="12"/>
  </w:num>
  <w:num w:numId="26" w16cid:durableId="627735293">
    <w:abstractNumId w:val="18"/>
  </w:num>
  <w:num w:numId="27" w16cid:durableId="239213197">
    <w:abstractNumId w:val="22"/>
  </w:num>
  <w:num w:numId="28" w16cid:durableId="607660013">
    <w:abstractNumId w:val="23"/>
  </w:num>
  <w:num w:numId="29" w16cid:durableId="1844472961">
    <w:abstractNumId w:val="9"/>
  </w:num>
  <w:num w:numId="30" w16cid:durableId="1126003798">
    <w:abstractNumId w:val="30"/>
  </w:num>
  <w:num w:numId="31" w16cid:durableId="1787431583">
    <w:abstractNumId w:val="3"/>
  </w:num>
  <w:num w:numId="32" w16cid:durableId="2041929718">
    <w:abstractNumId w:val="5"/>
  </w:num>
  <w:num w:numId="33" w16cid:durableId="153793590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4103372">
    <w:abstractNumId w:val="24"/>
  </w:num>
  <w:num w:numId="35" w16cid:durableId="850806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C"/>
    <w:rsid w:val="000F25D2"/>
    <w:rsid w:val="00180813"/>
    <w:rsid w:val="001C0C57"/>
    <w:rsid w:val="001E4F20"/>
    <w:rsid w:val="0025560A"/>
    <w:rsid w:val="00285064"/>
    <w:rsid w:val="002B109D"/>
    <w:rsid w:val="002D2F6A"/>
    <w:rsid w:val="002F2BE8"/>
    <w:rsid w:val="00331161"/>
    <w:rsid w:val="003651B5"/>
    <w:rsid w:val="00383F3C"/>
    <w:rsid w:val="00384335"/>
    <w:rsid w:val="00397CD2"/>
    <w:rsid w:val="003A7A9E"/>
    <w:rsid w:val="003B3EBD"/>
    <w:rsid w:val="003E597A"/>
    <w:rsid w:val="00412F60"/>
    <w:rsid w:val="004613F2"/>
    <w:rsid w:val="004770AE"/>
    <w:rsid w:val="004A1534"/>
    <w:rsid w:val="004E384C"/>
    <w:rsid w:val="004F1E2F"/>
    <w:rsid w:val="00590835"/>
    <w:rsid w:val="005B1471"/>
    <w:rsid w:val="006071BB"/>
    <w:rsid w:val="006413F5"/>
    <w:rsid w:val="00651BF2"/>
    <w:rsid w:val="00697B50"/>
    <w:rsid w:val="006C1E13"/>
    <w:rsid w:val="00701F0C"/>
    <w:rsid w:val="007040F0"/>
    <w:rsid w:val="00756A2E"/>
    <w:rsid w:val="00794BAB"/>
    <w:rsid w:val="007A7CB2"/>
    <w:rsid w:val="007C0E66"/>
    <w:rsid w:val="007E264E"/>
    <w:rsid w:val="007E7DB0"/>
    <w:rsid w:val="00841163"/>
    <w:rsid w:val="008565A0"/>
    <w:rsid w:val="00863E68"/>
    <w:rsid w:val="0091753E"/>
    <w:rsid w:val="009822C0"/>
    <w:rsid w:val="009A3C85"/>
    <w:rsid w:val="00A41CAB"/>
    <w:rsid w:val="00AA3F7F"/>
    <w:rsid w:val="00B20126"/>
    <w:rsid w:val="00B84453"/>
    <w:rsid w:val="00BF2593"/>
    <w:rsid w:val="00C30648"/>
    <w:rsid w:val="00C437E5"/>
    <w:rsid w:val="00C53C00"/>
    <w:rsid w:val="00CB34A0"/>
    <w:rsid w:val="00CE7ACF"/>
    <w:rsid w:val="00D33EE0"/>
    <w:rsid w:val="00D55539"/>
    <w:rsid w:val="00DA2A77"/>
    <w:rsid w:val="00DC402C"/>
    <w:rsid w:val="00DD378F"/>
    <w:rsid w:val="00DE459E"/>
    <w:rsid w:val="00E075FE"/>
    <w:rsid w:val="00E368C2"/>
    <w:rsid w:val="00E56895"/>
    <w:rsid w:val="00E806B9"/>
    <w:rsid w:val="00EB147F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2F5F"/>
  <w15:docId w15:val="{053CE8F4-B873-40DF-B53A-E0F78D45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E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5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6CE5"/>
  </w:style>
  <w:style w:type="character" w:customStyle="1" w:styleId="c0">
    <w:name w:val="c0"/>
    <w:basedOn w:val="a0"/>
    <w:rsid w:val="00F56CE5"/>
  </w:style>
  <w:style w:type="character" w:customStyle="1" w:styleId="c11">
    <w:name w:val="c11"/>
    <w:basedOn w:val="a0"/>
    <w:rsid w:val="00F56CE5"/>
  </w:style>
  <w:style w:type="character" w:customStyle="1" w:styleId="c29">
    <w:name w:val="c29"/>
    <w:basedOn w:val="a0"/>
    <w:rsid w:val="00F56CE5"/>
  </w:style>
  <w:style w:type="paragraph" w:customStyle="1" w:styleId="c49">
    <w:name w:val="c49"/>
    <w:basedOn w:val="a"/>
    <w:rsid w:val="0059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9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0C57"/>
    <w:pPr>
      <w:spacing w:after="0" w:line="240" w:lineRule="auto"/>
    </w:pPr>
  </w:style>
  <w:style w:type="paragraph" w:customStyle="1" w:styleId="c66">
    <w:name w:val="c66"/>
    <w:basedOn w:val="a"/>
    <w:rsid w:val="0041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12F60"/>
  </w:style>
  <w:style w:type="paragraph" w:styleId="a6">
    <w:name w:val="List Paragraph"/>
    <w:basedOn w:val="a"/>
    <w:uiPriority w:val="34"/>
    <w:qFormat/>
    <w:rsid w:val="00412F60"/>
    <w:pPr>
      <w:ind w:left="720"/>
      <w:contextualSpacing/>
    </w:pPr>
  </w:style>
  <w:style w:type="paragraph" w:customStyle="1" w:styleId="Default">
    <w:name w:val="Default"/>
    <w:rsid w:val="00BF25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andard1">
    <w:name w:val="Standard Знак1"/>
    <w:link w:val="Standard"/>
    <w:uiPriority w:val="99"/>
    <w:locked/>
    <w:rsid w:val="0091753E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91753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91753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91753E"/>
    <w:pPr>
      <w:numPr>
        <w:numId w:val="9"/>
      </w:numPr>
    </w:pPr>
  </w:style>
  <w:style w:type="numbering" w:customStyle="1" w:styleId="List166">
    <w:name w:val="List 166"/>
    <w:rsid w:val="0091753E"/>
    <w:pPr>
      <w:numPr>
        <w:numId w:val="10"/>
      </w:numPr>
    </w:pPr>
  </w:style>
  <w:style w:type="numbering" w:customStyle="1" w:styleId="List167">
    <w:name w:val="List 167"/>
    <w:rsid w:val="0091753E"/>
    <w:pPr>
      <w:numPr>
        <w:numId w:val="11"/>
      </w:numPr>
    </w:pPr>
  </w:style>
  <w:style w:type="numbering" w:customStyle="1" w:styleId="List168">
    <w:name w:val="List 168"/>
    <w:rsid w:val="0091753E"/>
    <w:pPr>
      <w:numPr>
        <w:numId w:val="12"/>
      </w:numPr>
    </w:pPr>
  </w:style>
  <w:style w:type="numbering" w:customStyle="1" w:styleId="List169">
    <w:name w:val="List 169"/>
    <w:rsid w:val="0091753E"/>
    <w:pPr>
      <w:numPr>
        <w:numId w:val="13"/>
      </w:numPr>
    </w:pPr>
  </w:style>
  <w:style w:type="numbering" w:customStyle="1" w:styleId="List170">
    <w:name w:val="List 170"/>
    <w:rsid w:val="0091753E"/>
    <w:pPr>
      <w:numPr>
        <w:numId w:val="14"/>
      </w:numPr>
    </w:pPr>
  </w:style>
  <w:style w:type="numbering" w:customStyle="1" w:styleId="List171">
    <w:name w:val="List 171"/>
    <w:rsid w:val="0091753E"/>
    <w:pPr>
      <w:numPr>
        <w:numId w:val="15"/>
      </w:numPr>
    </w:pPr>
  </w:style>
  <w:style w:type="numbering" w:customStyle="1" w:styleId="List172">
    <w:name w:val="List 172"/>
    <w:rsid w:val="0091753E"/>
    <w:pPr>
      <w:numPr>
        <w:numId w:val="16"/>
      </w:numPr>
    </w:pPr>
  </w:style>
  <w:style w:type="numbering" w:customStyle="1" w:styleId="List173">
    <w:name w:val="List 173"/>
    <w:rsid w:val="0091753E"/>
    <w:pPr>
      <w:numPr>
        <w:numId w:val="17"/>
      </w:numPr>
    </w:pPr>
  </w:style>
  <w:style w:type="numbering" w:customStyle="1" w:styleId="List174">
    <w:name w:val="List 174"/>
    <w:rsid w:val="0091753E"/>
    <w:pPr>
      <w:numPr>
        <w:numId w:val="18"/>
      </w:numPr>
    </w:pPr>
  </w:style>
  <w:style w:type="numbering" w:customStyle="1" w:styleId="List175">
    <w:name w:val="List 175"/>
    <w:rsid w:val="0091753E"/>
    <w:pPr>
      <w:numPr>
        <w:numId w:val="19"/>
      </w:numPr>
    </w:pPr>
  </w:style>
  <w:style w:type="numbering" w:customStyle="1" w:styleId="List176">
    <w:name w:val="List 176"/>
    <w:rsid w:val="0091753E"/>
    <w:pPr>
      <w:numPr>
        <w:numId w:val="20"/>
      </w:numPr>
    </w:pPr>
  </w:style>
  <w:style w:type="paragraph" w:styleId="a7">
    <w:name w:val="header"/>
    <w:basedOn w:val="a"/>
    <w:link w:val="a8"/>
    <w:uiPriority w:val="99"/>
    <w:unhideWhenUsed/>
    <w:rsid w:val="0085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5A0"/>
  </w:style>
  <w:style w:type="paragraph" w:styleId="a9">
    <w:name w:val="footer"/>
    <w:basedOn w:val="a"/>
    <w:link w:val="aa"/>
    <w:uiPriority w:val="99"/>
    <w:unhideWhenUsed/>
    <w:rsid w:val="0085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5A0"/>
  </w:style>
  <w:style w:type="paragraph" w:styleId="ab">
    <w:name w:val="Balloon Text"/>
    <w:basedOn w:val="a"/>
    <w:link w:val="ac"/>
    <w:uiPriority w:val="99"/>
    <w:semiHidden/>
    <w:unhideWhenUsed/>
    <w:rsid w:val="00DD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Школа1 Школа1</cp:lastModifiedBy>
  <cp:revision>2</cp:revision>
  <cp:lastPrinted>2023-09-01T14:32:00Z</cp:lastPrinted>
  <dcterms:created xsi:type="dcterms:W3CDTF">2023-11-08T09:10:00Z</dcterms:created>
  <dcterms:modified xsi:type="dcterms:W3CDTF">2023-11-08T09:10:00Z</dcterms:modified>
</cp:coreProperties>
</file>