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FCED" w14:textId="77777777" w:rsidR="00FF0117" w:rsidRPr="006B7296" w:rsidRDefault="00FF0117" w:rsidP="006B7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B10E7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казённое общеобразовательное учреждение </w:t>
      </w:r>
    </w:p>
    <w:p w14:paraId="3DB42AAF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 школа – интернат № 1»</w:t>
      </w:r>
    </w:p>
    <w:p w14:paraId="43D66154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Оренбурга</w:t>
      </w:r>
    </w:p>
    <w:p w14:paraId="1260AC15" w14:textId="77777777" w:rsidR="00620FBE" w:rsidRPr="00593C1C" w:rsidRDefault="00620FBE" w:rsidP="00620FBE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66FEE" w14:textId="77777777" w:rsidR="00620FBE" w:rsidRPr="00593C1C" w:rsidRDefault="00620FBE" w:rsidP="00620FBE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0"/>
        <w:gridCol w:w="4484"/>
      </w:tblGrid>
      <w:tr w:rsidR="00620FBE" w:rsidRPr="00593C1C" w14:paraId="37F83896" w14:textId="77777777" w:rsidTr="00620FBE">
        <w:tc>
          <w:tcPr>
            <w:tcW w:w="2603" w:type="pct"/>
          </w:tcPr>
          <w:p w14:paraId="6EF0D02E" w14:textId="77777777" w:rsidR="00620FBE" w:rsidRPr="00593C1C" w:rsidRDefault="00620FBE" w:rsidP="00620FB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276F62EF" w14:textId="77777777" w:rsidR="00620FBE" w:rsidRPr="00593C1C" w:rsidRDefault="00620FBE" w:rsidP="00620FB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                                                                                                                               </w:t>
            </w:r>
          </w:p>
          <w:p w14:paraId="773325CA" w14:textId="77777777" w:rsidR="00620FBE" w:rsidRPr="00593C1C" w:rsidRDefault="00620FBE" w:rsidP="00620FB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14:paraId="003DB4B7" w14:textId="77777777" w:rsidR="00620FBE" w:rsidRPr="00593C1C" w:rsidRDefault="005B2A79" w:rsidP="00620FB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</w:t>
            </w:r>
            <w:r w:rsidRPr="00066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2649">
              <w:rPr>
                <w:rFonts w:ascii="Times New Roman" w:eastAsia="Calibri" w:hAnsi="Times New Roman" w:cs="Times New Roman"/>
                <w:sz w:val="24"/>
                <w:szCs w:val="24"/>
              </w:rPr>
              <w:t>.08.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20FBE" w:rsidRPr="00593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5A4A8D8C" w14:textId="77777777" w:rsidR="00620FBE" w:rsidRPr="00593C1C" w:rsidRDefault="00620FBE" w:rsidP="00620FB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</w:p>
          <w:p w14:paraId="79250F1F" w14:textId="73A5AC10" w:rsidR="00620FBE" w:rsidRPr="00593C1C" w:rsidRDefault="00D82DEA" w:rsidP="00620FBE">
            <w:pPr>
              <w:tabs>
                <w:tab w:val="left" w:pos="69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35C6CE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419D1E38-3AD5-4579-8AA9-66540849499F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1DC209A1" w14:textId="77777777" w:rsidR="00620FBE" w:rsidRPr="00593C1C" w:rsidRDefault="00620FBE" w:rsidP="00620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9F96D4" w14:textId="77777777" w:rsidR="00620FBE" w:rsidRPr="00593C1C" w:rsidRDefault="00620FBE" w:rsidP="00620FB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A0FAB" w14:textId="77777777" w:rsidR="00620FBE" w:rsidRPr="00593C1C" w:rsidRDefault="00620FBE" w:rsidP="00620FB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F1711" w14:textId="77777777" w:rsidR="00620FBE" w:rsidRPr="00593C1C" w:rsidRDefault="00620FBE" w:rsidP="00D82DEA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</w:p>
    <w:p w14:paraId="67D4C030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  <w:r w:rsidRPr="00593C1C"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  <w:t>Адаптированная</w:t>
      </w:r>
    </w:p>
    <w:p w14:paraId="3624AE73" w14:textId="26FF660D" w:rsidR="00620FBE" w:rsidRPr="00D82DEA" w:rsidRDefault="00620FBE" w:rsidP="00D8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proofErr w:type="gramStart"/>
      <w:r w:rsidRPr="00593C1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РАБОЧАЯ  ПРОГРАММА</w:t>
      </w:r>
      <w:proofErr w:type="gramEnd"/>
    </w:p>
    <w:p w14:paraId="38453DE8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4</w:t>
      </w:r>
      <w:r w:rsidRPr="00593C1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="005B2A7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а</w:t>
      </w:r>
      <w:r w:rsidRPr="00593C1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класс</w:t>
      </w:r>
    </w:p>
    <w:p w14:paraId="5364B5BC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развитие речи</w:t>
      </w:r>
    </w:p>
    <w:p w14:paraId="599CDFF0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47D094" w14:textId="77777777" w:rsidR="00620FBE" w:rsidRPr="00593C1C" w:rsidRDefault="005B2A79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/2023 – 2024</w:t>
      </w:r>
      <w:r w:rsidR="00620FBE" w:rsidRPr="00593C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год/</w:t>
      </w:r>
    </w:p>
    <w:p w14:paraId="4819A82A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1B552A67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2D486E69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EC08670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AF25DCA" w14:textId="77777777" w:rsidR="005B2A79" w:rsidRDefault="00620FBE" w:rsidP="005B2A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93C1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Составитель:</w:t>
      </w:r>
    </w:p>
    <w:p w14:paraId="4F04E5D3" w14:textId="77777777" w:rsidR="00620FBE" w:rsidRPr="00593C1C" w:rsidRDefault="005B2A79" w:rsidP="005B2A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Березина Ольга Геннад</w:t>
      </w:r>
      <w:r w:rsidR="00620FBE" w:rsidRPr="00593C1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ьевна,</w:t>
      </w:r>
    </w:p>
    <w:p w14:paraId="09F1A885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93C1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 начальных классов</w:t>
      </w:r>
    </w:p>
    <w:p w14:paraId="16DABA21" w14:textId="77777777" w:rsidR="00620FBE" w:rsidRPr="00593C1C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60234639" w14:textId="77777777" w:rsidR="00620FBE" w:rsidRPr="00E20A4F" w:rsidRDefault="00620FBE" w:rsidP="0062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0FBE" w:rsidRPr="00E20A4F" w:rsidSect="00481DD7">
          <w:footerReference w:type="default" r:id="rId9"/>
          <w:pgSz w:w="11906" w:h="16838" w:code="9"/>
          <w:pgMar w:top="1134" w:right="851" w:bottom="851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14:paraId="4449E86D" w14:textId="77777777" w:rsidR="00620FBE" w:rsidRPr="00E20A4F" w:rsidRDefault="00620FBE" w:rsidP="00620FBE">
      <w:pPr>
        <w:tabs>
          <w:tab w:val="left" w:pos="352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Содержание.</w:t>
      </w:r>
    </w:p>
    <w:p w14:paraId="626670C4" w14:textId="77777777" w:rsidR="00620FBE" w:rsidRPr="00E20A4F" w:rsidRDefault="00620FBE" w:rsidP="00620FBE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100DF" w14:textId="77777777" w:rsidR="00620FBE" w:rsidRPr="00E20A4F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48B338B" w14:textId="77777777" w:rsidR="00620FBE" w:rsidRPr="00E20A4F" w:rsidRDefault="00620FBE" w:rsidP="00620FB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B452EBD" w14:textId="77777777" w:rsidR="00620FBE" w:rsidRPr="00E20A4F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предмета.</w:t>
      </w:r>
    </w:p>
    <w:p w14:paraId="081F014C" w14:textId="77777777" w:rsidR="00620FBE" w:rsidRPr="00E20A4F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8818505" w14:textId="77777777" w:rsidR="00620FBE" w:rsidRPr="00E20A4F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0BD8E471" w14:textId="77777777" w:rsidR="00620FBE" w:rsidRPr="0099470C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1AC06B71" w14:textId="77777777" w:rsidR="00620FBE" w:rsidRPr="0099470C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14:paraId="62E67DDA" w14:textId="77777777" w:rsidR="00620FBE" w:rsidRPr="00BA5D30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14:paraId="3F77100D" w14:textId="77777777" w:rsidR="00620FBE" w:rsidRPr="00481DD7" w:rsidRDefault="00620FBE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AFA63A" w14:textId="77777777" w:rsidR="00481DD7" w:rsidRPr="00BA5D30" w:rsidRDefault="00481DD7" w:rsidP="00620FBE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материалы.</w:t>
      </w:r>
    </w:p>
    <w:p w14:paraId="4E88E14D" w14:textId="77777777" w:rsidR="00620FBE" w:rsidRDefault="00620FBE" w:rsidP="00620FBE"/>
    <w:p w14:paraId="743825D4" w14:textId="77777777" w:rsidR="00620FBE" w:rsidRDefault="00620FBE" w:rsidP="00620FBE"/>
    <w:p w14:paraId="29103492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D96EF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43D1F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99020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AE880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65E47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B9339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BCBD8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80B04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B615B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2D626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E2D78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3413D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AA989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6C796" w14:textId="77777777" w:rsidR="00481DD7" w:rsidRDefault="00481DD7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37EAA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F09F0" w14:textId="77777777" w:rsidR="00620FBE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0F48" w14:textId="77777777" w:rsidR="00620FBE" w:rsidRPr="003117C5" w:rsidRDefault="00620FBE" w:rsidP="00620FBE">
      <w:pPr>
        <w:pStyle w:val="ad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3117C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34D027DB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Настоящая программа составлена на основе требований к результатам освоения АООП НОО ГКОУ школа-интернат №1 и программы формирования универсальных учебных действий.</w:t>
      </w:r>
    </w:p>
    <w:p w14:paraId="3095C936" w14:textId="77777777" w:rsidR="00620FBE" w:rsidRPr="002601F9" w:rsidRDefault="00620FBE" w:rsidP="00620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Целью</w:t>
      </w:r>
      <w:r w:rsidRPr="002601F9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является  развитие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7D54EF7C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Изучение учебного предмета направлено на решение следующих </w:t>
      </w:r>
      <w:r w:rsidRPr="002601F9">
        <w:rPr>
          <w:rFonts w:ascii="Times New Roman" w:hAnsi="Times New Roman" w:cs="Times New Roman"/>
          <w:b/>
          <w:sz w:val="28"/>
          <w:szCs w:val="28"/>
        </w:rPr>
        <w:t>задач:</w:t>
      </w:r>
    </w:p>
    <w:p w14:paraId="3E746434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устной и письменной коммуникации, способности к осмысленному чтению и письму; </w:t>
      </w:r>
    </w:p>
    <w:p w14:paraId="1234F7FC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коммуникации; </w:t>
      </w:r>
    </w:p>
    <w:p w14:paraId="151A30E7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14:paraId="28D2C3CB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способности к словесному самовыражению на уровне, соответствующем возрасту и развитию ребёнка; </w:t>
      </w:r>
    </w:p>
    <w:p w14:paraId="38AE0D3A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14:paraId="083E32AE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формирование у обучающихся «житейских» 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 </w:t>
      </w:r>
    </w:p>
    <w:p w14:paraId="552AF10F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6B6EC0F6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Особенности рабочей программы в соответствии с ИПРА.</w:t>
      </w:r>
    </w:p>
    <w:p w14:paraId="12ED8885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Специфические особенности</w:t>
      </w:r>
      <w:r w:rsidRPr="002601F9">
        <w:rPr>
          <w:rFonts w:ascii="Times New Roman" w:hAnsi="Times New Roman" w:cs="Times New Roman"/>
          <w:sz w:val="28"/>
          <w:szCs w:val="28"/>
        </w:rPr>
        <w:t xml:space="preserve"> данного учебного предмета обусловлены тем, что он преподается детям с недостатками слуха. У слабослышащих детей недостаточно развиты наиболее важные психические функции, их качества и свойства.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тугоухость </w:t>
      </w:r>
      <w:r w:rsidRPr="002601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01F9">
        <w:rPr>
          <w:rFonts w:ascii="Times New Roman" w:hAnsi="Times New Roman" w:cs="Times New Roman"/>
          <w:sz w:val="28"/>
          <w:szCs w:val="28"/>
        </w:rPr>
        <w:t xml:space="preserve">– </w:t>
      </w:r>
      <w:r w:rsidRPr="002601F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01F9">
        <w:rPr>
          <w:rFonts w:ascii="Times New Roman" w:hAnsi="Times New Roman" w:cs="Times New Roman"/>
          <w:sz w:val="28"/>
          <w:szCs w:val="28"/>
        </w:rPr>
        <w:t xml:space="preserve"> степени у неслышащих проявляется в </w:t>
      </w:r>
      <w:r w:rsidRPr="002601F9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ограниченном словарном запасе, в недостатках грамматического строя речи. Все это требует выбора наиболее оптимальных методов обучения и развития детей с недостатками слуха, и использования современных образовательных технологий. Своеобразие слабослышащих школьников характеризуется тем, что отклонение в развитии словесной речи тормозит развитие всех познавательных процессов, накладывает отпечаток на развитие социальных потребностей, ограничивает общение с окружающими. </w:t>
      </w:r>
    </w:p>
    <w:p w14:paraId="3D9B0034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Слабослышащие дети приходят в школу с глубоким речевым недоразвитием. Их речь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, звуковая сторона речи искажена. В процессе чтения они допускают ошибки разного характера. Прежде всего, это ошибки произношения: искажение отдельных звуков и целых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слов,  замена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одних звуков другими, более лёгкими по произношению. Характерны для чтения слабослышащих пропуски целых слов, частей слова или отдельных звуков. Для преодоления этих ошибок  необходимы: работа по формированию фонематического слуха обучающихся; коррекция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произношения.Кроме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ошибок, вызванных нарушенным слухом, у слабослышащих обучающихся при чтении возникают ошибки, связанные с недостаточным формированием механизма чтения, недостаточным овладением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речедвигательнымпроцессом.Для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активизации навыков устной речи, обогащения словарного запаса детям предлагаются таблички со словесным обозначением названий предметов, действий, признаков. Это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>-зрительный. Однако материал, относящийся к организации учебной деятельности, специфические выражения, словосочетания и слова, отражающие содержание текущего урока по языку, предлагаются учащимся для восприятия только на слух.</w:t>
      </w:r>
    </w:p>
    <w:p w14:paraId="7E6392F8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В условиях речевого недоразвития, несформированности отвлечённого мышления усвоение и закрепление знаний, умений и навыков связано со значительными трудностями. Эти трудности преодолеваются за счёт комплексного использования разнообразных методов и приёмов. Специальное обучение слабослышащих детей включает использование как средств, которые применяются в массовой школе, так и специфических средств: дактилологию, которая используется в качестве вспомогательного средства, облегчающего восприятия речи, звукового состава слов и индивидуальные слуховые аппараты. </w:t>
      </w:r>
    </w:p>
    <w:p w14:paraId="4D0A2A41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lastRenderedPageBreak/>
        <w:t>Совершенствование звуковой, произносительной стороны речи детей, устранению недочётов произношения уделяется постоянное внимание как на уроках обучения грамоте, так и на других занятиях в процессе общения с детьми.</w:t>
      </w:r>
    </w:p>
    <w:p w14:paraId="1A03EAB0" w14:textId="77777777" w:rsidR="00620FBE" w:rsidRPr="002601F9" w:rsidRDefault="00620FBE" w:rsidP="00620FB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Словарный запас некоторых слабослышащих детей настолько ограничен, что они не могут запомнить наиболее часто встречающиеся, знакомые предметы, действия, признаки, не знают названия цветов и т.д. А слова, которые как будто бы детям известны, очень часто искажаются ими: одни буквы заменяются другими, опускается первая буква в слове, заменяются слоги, в некоторых словах сохраняется только один ударный слог.</w:t>
      </w:r>
    </w:p>
    <w:p w14:paraId="234F2B12" w14:textId="77777777" w:rsidR="00620FBE" w:rsidRPr="002601F9" w:rsidRDefault="00620FBE" w:rsidP="00620FBE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Недостаточное понимание значение слов, имеющихся в словарном запасе ребёнка, приводит к своеобразному употреблению их в речи. Нередко слабослышащие дети наделяют слово другим значением: общее понятие заменяется частным, частное понятие – общим, предмет ассоциируется с действием или предмет с признаком. Так же слабослышащие дети плохо усваивают звуковой состав языка. Даже у тех слабослышащих детей, которые владеют достаточно развёрнутой речью, обнаруживаются дефекты произношения.</w:t>
      </w:r>
    </w:p>
    <w:p w14:paraId="2F340FCE" w14:textId="77777777" w:rsidR="00620FBE" w:rsidRPr="003117C5" w:rsidRDefault="00620FBE" w:rsidP="00620F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«Развитие речи».</w:t>
      </w:r>
    </w:p>
    <w:p w14:paraId="7B4F2980" w14:textId="77777777" w:rsidR="00620FBE" w:rsidRPr="002601F9" w:rsidRDefault="00620FBE" w:rsidP="00620FBE">
      <w:pPr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2601F9">
        <w:rPr>
          <w:rFonts w:ascii="Times New Roman" w:hAnsi="Times New Roman" w:cs="Times New Roman"/>
          <w:i/>
          <w:sz w:val="28"/>
          <w:szCs w:val="28"/>
        </w:rPr>
        <w:t>«Развитие речи»</w:t>
      </w:r>
      <w:r w:rsidRPr="002601F9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14:paraId="26F80146" w14:textId="77777777" w:rsidR="00620FBE" w:rsidRPr="002601F9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14:paraId="135591F4" w14:textId="77777777" w:rsidR="00620FBE" w:rsidRPr="002601F9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</w:t>
      </w:r>
    </w:p>
    <w:p w14:paraId="54CD07F8" w14:textId="77777777" w:rsidR="00620FBE" w:rsidRPr="002601F9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14:paraId="58B79620" w14:textId="77777777" w:rsidR="00620FBE" w:rsidRPr="002601F9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собственных мыслей; умение задавать вопросы;</w:t>
      </w:r>
    </w:p>
    <w:p w14:paraId="16072C15" w14:textId="77777777" w:rsidR="00620FBE" w:rsidRPr="002601F9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умение выбирать и адекватно использовать языковые средства связной речи; </w:t>
      </w:r>
    </w:p>
    <w:p w14:paraId="2C32EF08" w14:textId="77777777" w:rsidR="00620FBE" w:rsidRPr="002601F9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умение использовать (при необходимости) дактилологию как вспомогательное средство;</w:t>
      </w:r>
    </w:p>
    <w:p w14:paraId="3908D1BC" w14:textId="77777777" w:rsidR="00620FBE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14:paraId="2262EC3F" w14:textId="77777777" w:rsidR="00620FBE" w:rsidRPr="002601F9" w:rsidRDefault="00620FBE" w:rsidP="00620FBE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DE349" w14:textId="77777777" w:rsidR="00620FBE" w:rsidRPr="003117C5" w:rsidRDefault="00620FBE" w:rsidP="00620F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плане.</w:t>
      </w:r>
    </w:p>
    <w:p w14:paraId="57D53C6A" w14:textId="77777777" w:rsidR="00620FBE" w:rsidRPr="002601F9" w:rsidRDefault="00620FBE" w:rsidP="00620FBE">
      <w:pPr>
        <w:tabs>
          <w:tab w:val="left" w:pos="5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ab/>
      </w:r>
      <w:r w:rsidRPr="002601F9">
        <w:rPr>
          <w:rFonts w:ascii="Times New Roman" w:hAnsi="Times New Roman" w:cs="Times New Roman"/>
          <w:sz w:val="28"/>
          <w:szCs w:val="28"/>
        </w:rPr>
        <w:t>Настоящая программа составлена на 5 лет обучения в соответствии с учебным планом школы.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9"/>
        <w:gridCol w:w="2842"/>
        <w:gridCol w:w="3828"/>
      </w:tblGrid>
      <w:tr w:rsidR="00620FBE" w:rsidRPr="002601F9" w14:paraId="67F3C76D" w14:textId="77777777" w:rsidTr="00620FBE">
        <w:trPr>
          <w:trHeight w:val="1157"/>
        </w:trPr>
        <w:tc>
          <w:tcPr>
            <w:tcW w:w="1741" w:type="dxa"/>
            <w:shd w:val="clear" w:color="auto" w:fill="auto"/>
          </w:tcPr>
          <w:p w14:paraId="2A7B80A2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19" w:type="dxa"/>
            <w:shd w:val="clear" w:color="auto" w:fill="auto"/>
          </w:tcPr>
          <w:p w14:paraId="5F027D53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06" w:type="dxa"/>
            <w:shd w:val="clear" w:color="auto" w:fill="auto"/>
          </w:tcPr>
          <w:p w14:paraId="7D8EB503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в год</w:t>
            </w:r>
          </w:p>
        </w:tc>
        <w:tc>
          <w:tcPr>
            <w:tcW w:w="3941" w:type="dxa"/>
            <w:shd w:val="clear" w:color="auto" w:fill="auto"/>
          </w:tcPr>
          <w:p w14:paraId="66C32874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количество часов в год</w:t>
            </w:r>
          </w:p>
        </w:tc>
      </w:tr>
      <w:tr w:rsidR="00620FBE" w:rsidRPr="002601F9" w14:paraId="0FEEBE13" w14:textId="77777777" w:rsidTr="00620FBE">
        <w:tc>
          <w:tcPr>
            <w:tcW w:w="1741" w:type="dxa"/>
            <w:shd w:val="clear" w:color="auto" w:fill="auto"/>
          </w:tcPr>
          <w:p w14:paraId="0E367FE9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5BD5C2EB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shd w:val="clear" w:color="auto" w:fill="auto"/>
          </w:tcPr>
          <w:p w14:paraId="32A390D5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1" w:type="dxa"/>
            <w:shd w:val="clear" w:color="auto" w:fill="auto"/>
          </w:tcPr>
          <w:p w14:paraId="47F7FE97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20FBE" w:rsidRPr="002601F9" w14:paraId="37E7EC12" w14:textId="77777777" w:rsidTr="00620FBE">
        <w:tc>
          <w:tcPr>
            <w:tcW w:w="1741" w:type="dxa"/>
            <w:shd w:val="clear" w:color="auto" w:fill="auto"/>
          </w:tcPr>
          <w:p w14:paraId="54FEA2DD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14:paraId="47BAC875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63A917FA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6909CC1A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0FBE" w:rsidRPr="002601F9" w14:paraId="52241EA1" w14:textId="77777777" w:rsidTr="00620FBE">
        <w:tc>
          <w:tcPr>
            <w:tcW w:w="1741" w:type="dxa"/>
            <w:shd w:val="clear" w:color="auto" w:fill="auto"/>
          </w:tcPr>
          <w:p w14:paraId="57583439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6DD845B2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1CF6B973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403526F3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0FBE" w:rsidRPr="002601F9" w14:paraId="0F2B4807" w14:textId="77777777" w:rsidTr="00620FBE">
        <w:tc>
          <w:tcPr>
            <w:tcW w:w="1741" w:type="dxa"/>
            <w:shd w:val="clear" w:color="auto" w:fill="auto"/>
          </w:tcPr>
          <w:p w14:paraId="4EB7E4F9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14:paraId="7FD8002A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1C8B580D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28BDA9E4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0FBE" w:rsidRPr="002601F9" w14:paraId="0C050353" w14:textId="77777777" w:rsidTr="00620FBE">
        <w:tc>
          <w:tcPr>
            <w:tcW w:w="1741" w:type="dxa"/>
            <w:shd w:val="clear" w:color="auto" w:fill="auto"/>
          </w:tcPr>
          <w:p w14:paraId="0A76F0DD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14:paraId="10030A3B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5FAC38E5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6D0FA39F" w14:textId="77777777" w:rsidR="00620FBE" w:rsidRPr="0082642B" w:rsidRDefault="00620FBE" w:rsidP="0082642B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375D44AB" w14:textId="77777777" w:rsidR="00620FBE" w:rsidRPr="002601F9" w:rsidRDefault="00620FBE" w:rsidP="00620FBE">
      <w:pPr>
        <w:tabs>
          <w:tab w:val="left" w:pos="5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2032D5" w14:textId="77777777" w:rsidR="00620FBE" w:rsidRPr="003117C5" w:rsidRDefault="00620FBE" w:rsidP="00620FBE">
      <w:pPr>
        <w:tabs>
          <w:tab w:val="right" w:pos="935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4.Ценностные ориентиры содержания учебного предмета «Развитие речи».</w:t>
      </w:r>
      <w:r w:rsidRPr="003117C5">
        <w:rPr>
          <w:rFonts w:ascii="Times New Roman" w:hAnsi="Times New Roman" w:cs="Times New Roman"/>
          <w:b/>
          <w:sz w:val="28"/>
          <w:szCs w:val="28"/>
        </w:rPr>
        <w:tab/>
      </w:r>
    </w:p>
    <w:p w14:paraId="3E4ADFA2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14:paraId="597223EA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2) знание основных речевых форм и правил их применения; </w:t>
      </w:r>
    </w:p>
    <w:p w14:paraId="0AD8AE97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устно–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формы речи как вспомогательной; </w:t>
      </w:r>
    </w:p>
    <w:p w14:paraId="35AE7D85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4) умения выбрать адекватные средства вербальной и невербальной коммуникации в зависимости от собеседника (слышащий, слабослышащий, глухой); </w:t>
      </w:r>
    </w:p>
    <w:p w14:paraId="021226AB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5) овладение основными закономерностями языка, словообразовательными моделями; </w:t>
      </w:r>
    </w:p>
    <w:p w14:paraId="0D622F50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6) сформированность навыков построения предложений с одновременным уточнением значений входящих в них словоформ;  </w:t>
      </w:r>
    </w:p>
    <w:p w14:paraId="0ABDC498" w14:textId="77777777" w:rsidR="00620FBE" w:rsidRPr="002601F9" w:rsidRDefault="00620FBE" w:rsidP="00620F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7) умение осознанно и самостоятельно читать доступные по объему и жанру произведения.</w:t>
      </w:r>
    </w:p>
    <w:p w14:paraId="2D2BAC00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8) умение вести диалог.</w:t>
      </w:r>
    </w:p>
    <w:p w14:paraId="7F7238FD" w14:textId="77777777" w:rsidR="00620FBE" w:rsidRPr="002601F9" w:rsidRDefault="00620FBE" w:rsidP="00620F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9) наличие достаточного словарного запаса.</w:t>
      </w:r>
    </w:p>
    <w:p w14:paraId="5C013C91" w14:textId="77777777" w:rsidR="00620FBE" w:rsidRPr="003117C5" w:rsidRDefault="00620FBE" w:rsidP="00620F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5.Результаты освоения учебного предмета «Развитие речи»</w:t>
      </w:r>
    </w:p>
    <w:p w14:paraId="367D6DDA" w14:textId="77777777" w:rsidR="00620FBE" w:rsidRPr="002601F9" w:rsidRDefault="00620FBE" w:rsidP="00620F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04EC229C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lastRenderedPageBreak/>
        <w:t xml:space="preserve"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</w:t>
      </w:r>
    </w:p>
    <w:p w14:paraId="71F8690D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2) 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14:paraId="61E30245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3) формирование эстетических потребностей, ценностей и чувств;  </w:t>
      </w:r>
    </w:p>
    <w:p w14:paraId="5CDAF64B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4) развитие этических чувств, доброжелательности и эмоционально- нравственной отзывчивости, понимания и сопереживания чувствам других людей;  </w:t>
      </w:r>
    </w:p>
    <w:p w14:paraId="5727844B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14:paraId="220B246A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 </w:t>
      </w:r>
    </w:p>
    <w:p w14:paraId="2080B0F4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14:paraId="04114E32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-сообщение и другие); </w:t>
      </w:r>
    </w:p>
    <w:p w14:paraId="26F18791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9) овладение начальными умениями адаптации в динамично изменяющемся и развивающемся мире; </w:t>
      </w:r>
    </w:p>
    <w:p w14:paraId="1AEA9062" w14:textId="77777777" w:rsidR="00620FBE" w:rsidRPr="002601F9" w:rsidRDefault="00620FBE" w:rsidP="00620FB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10) развитие представлений о социокультурной жизни слышащих детей и взрослых, лиц с нарушениями слуха.</w:t>
      </w:r>
    </w:p>
    <w:p w14:paraId="33B1B6C0" w14:textId="77777777" w:rsidR="00620FBE" w:rsidRPr="002601F9" w:rsidRDefault="00620FBE" w:rsidP="00620F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14:paraId="43BCB19A" w14:textId="77777777" w:rsidR="00620FBE" w:rsidRPr="002601F9" w:rsidRDefault="00620FBE" w:rsidP="00620FBE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Учебный предмет «Развитие речи» обеспечивает формирование следующих универсальных учебных действий:</w:t>
      </w:r>
    </w:p>
    <w:p w14:paraId="38F63038" w14:textId="77777777" w:rsidR="00620FBE" w:rsidRPr="002601F9" w:rsidRDefault="00620FBE" w:rsidP="00620FBE">
      <w:pPr>
        <w:pStyle w:val="ad"/>
        <w:numPr>
          <w:ilvl w:val="0"/>
          <w:numId w:val="17"/>
        </w:numPr>
        <w:tabs>
          <w:tab w:val="left" w:pos="0"/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14:paraId="57A4B4ED" w14:textId="77777777" w:rsidR="00620FBE" w:rsidRPr="002601F9" w:rsidRDefault="00620FBE" w:rsidP="00620FBE">
      <w:pPr>
        <w:pStyle w:val="ad"/>
        <w:numPr>
          <w:ilvl w:val="0"/>
          <w:numId w:val="17"/>
        </w:numPr>
        <w:tabs>
          <w:tab w:val="left" w:pos="0"/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</w:t>
      </w:r>
    </w:p>
    <w:p w14:paraId="64BDC71B" w14:textId="77777777" w:rsidR="00620FBE" w:rsidRPr="002601F9" w:rsidRDefault="00620FBE" w:rsidP="00620FBE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lastRenderedPageBreak/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14:paraId="5F8C3CEF" w14:textId="77777777" w:rsidR="00620FBE" w:rsidRPr="002601F9" w:rsidRDefault="00620FBE" w:rsidP="00620FBE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стремление к более точному выражению собственных мыслей; умение задавать вопросы;</w:t>
      </w:r>
    </w:p>
    <w:p w14:paraId="220A8CC5" w14:textId="77777777" w:rsidR="00620FBE" w:rsidRPr="002601F9" w:rsidRDefault="00620FBE" w:rsidP="00620FBE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умение выбирать и адекватно использовать языковые средства связной речи; </w:t>
      </w:r>
    </w:p>
    <w:p w14:paraId="09C72348" w14:textId="77777777" w:rsidR="00620FBE" w:rsidRPr="002601F9" w:rsidRDefault="00620FBE" w:rsidP="00620FBE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умение использовать (при необходимости) дактилологию как вспомогательное средство;</w:t>
      </w:r>
    </w:p>
    <w:p w14:paraId="37A14019" w14:textId="77777777" w:rsidR="00620FBE" w:rsidRPr="002601F9" w:rsidRDefault="00620FBE" w:rsidP="00620FBE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14:paraId="4024C8BD" w14:textId="77777777" w:rsidR="00620FBE" w:rsidRPr="002601F9" w:rsidRDefault="00620FBE" w:rsidP="00620F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5E35C357" w14:textId="77777777" w:rsidR="00620FBE" w:rsidRPr="002601F9" w:rsidRDefault="00620FBE" w:rsidP="00620FBE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 (с учётом особенностей речевого развития слабослышащих и позднооглохших обучающихся); </w:t>
      </w:r>
    </w:p>
    <w:p w14:paraId="4F93C1C9" w14:textId="77777777" w:rsidR="00620FBE" w:rsidRPr="002601F9" w:rsidRDefault="00620FBE" w:rsidP="00620FBE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сформированность  умения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начать и поддержать разговор,  задать вопрос, выразить свои намерения, просьбу, пожелание, опасения, завершить разговор,</w:t>
      </w:r>
    </w:p>
    <w:p w14:paraId="727E2C69" w14:textId="77777777" w:rsidR="00620FBE" w:rsidRPr="002601F9" w:rsidRDefault="00620FBE" w:rsidP="00620FBE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 </w:t>
      </w:r>
    </w:p>
    <w:p w14:paraId="6D7AA3AA" w14:textId="77777777" w:rsidR="00620FBE" w:rsidRPr="002601F9" w:rsidRDefault="00620FBE" w:rsidP="00620FBE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4) овладение умением использовать дактилологию как вспомогательное средство; </w:t>
      </w:r>
    </w:p>
    <w:p w14:paraId="14E5A3C7" w14:textId="77777777" w:rsidR="00620FBE" w:rsidRPr="002601F9" w:rsidRDefault="00620FBE" w:rsidP="00620FBE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5) овладение умением получать и уточнять информацию от собеседника в ходе коммуникации на основе словесной речи на знакомые ребенку темы, извлекать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значимую  информацию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из общения, соотносить его цель и результат (с учётом особенностей речевого развития слабослышащих и позднооглохших обучающихся). </w:t>
      </w:r>
    </w:p>
    <w:p w14:paraId="48C8B5E0" w14:textId="77777777" w:rsidR="00620FBE" w:rsidRPr="002601F9" w:rsidRDefault="00620FBE" w:rsidP="00620F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56F62F23" w14:textId="77777777" w:rsidR="00620FBE" w:rsidRPr="002601F9" w:rsidRDefault="00620FBE" w:rsidP="00620FBE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оценивать правильность (уместность) выбора языковых </w:t>
      </w:r>
      <w:r w:rsidRPr="002601F9">
        <w:rPr>
          <w:rFonts w:ascii="Times New Roman" w:hAnsi="Times New Roman"/>
          <w:sz w:val="28"/>
          <w:szCs w:val="28"/>
        </w:rPr>
        <w:br/>
        <w:t xml:space="preserve">и неязыковых средств устного общения на уроке, в школе, </w:t>
      </w:r>
      <w:r w:rsidRPr="002601F9">
        <w:rPr>
          <w:rFonts w:ascii="Times New Roman" w:hAnsi="Times New Roman"/>
          <w:sz w:val="28"/>
          <w:szCs w:val="28"/>
        </w:rPr>
        <w:br/>
        <w:t>в быту, со знакомыми и незнакомыми, с людьми разного возраста;</w:t>
      </w:r>
    </w:p>
    <w:p w14:paraId="3D7B269C" w14:textId="77777777" w:rsidR="00620FBE" w:rsidRPr="002601F9" w:rsidRDefault="00620FBE" w:rsidP="00620FBE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14:paraId="388500CB" w14:textId="77777777" w:rsidR="00620FBE" w:rsidRPr="002601F9" w:rsidRDefault="00620FBE" w:rsidP="00620FBE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выражать собственное мнение и аргументировать его;</w:t>
      </w:r>
    </w:p>
    <w:p w14:paraId="617C4895" w14:textId="77777777" w:rsidR="00620FBE" w:rsidRPr="002601F9" w:rsidRDefault="00620FBE" w:rsidP="00620FBE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самостоятельно озаглавливать текст;</w:t>
      </w:r>
    </w:p>
    <w:p w14:paraId="77F957FD" w14:textId="77777777" w:rsidR="00620FBE" w:rsidRPr="002601F9" w:rsidRDefault="00620FBE" w:rsidP="00620FBE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составлять план текста;</w:t>
      </w:r>
    </w:p>
    <w:p w14:paraId="33B17946" w14:textId="77777777" w:rsidR="00620FBE" w:rsidRPr="002601F9" w:rsidRDefault="00620FBE" w:rsidP="00620FBE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14:paraId="3A864FB7" w14:textId="77777777" w:rsidR="00620FBE" w:rsidRPr="002601F9" w:rsidRDefault="00620FBE" w:rsidP="00620FBE">
      <w:pPr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iCs/>
          <w:sz w:val="28"/>
          <w:szCs w:val="28"/>
        </w:rPr>
        <w:lastRenderedPageBreak/>
        <w:t>Выпускник получит возможность научиться:</w:t>
      </w:r>
    </w:p>
    <w:p w14:paraId="4DACFECA" w14:textId="77777777" w:rsidR="00620FBE" w:rsidRPr="002601F9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создавать тексты по предложенному заголовку;</w:t>
      </w:r>
    </w:p>
    <w:p w14:paraId="00B76706" w14:textId="77777777" w:rsidR="00620FBE" w:rsidRPr="002601F9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подробно или выборочно пересказывать текст;</w:t>
      </w:r>
    </w:p>
    <w:p w14:paraId="16F80A47" w14:textId="77777777" w:rsidR="00620FBE" w:rsidRPr="002601F9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пересказывать текст от другого лица;</w:t>
      </w:r>
    </w:p>
    <w:p w14:paraId="44AF0901" w14:textId="77777777" w:rsidR="00620FBE" w:rsidRPr="002601F9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14:paraId="09F94E16" w14:textId="77777777" w:rsidR="00620FBE" w:rsidRPr="002601F9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14:paraId="3C354E33" w14:textId="77777777" w:rsidR="00620FBE" w:rsidRPr="002601F9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корректировать тексты, в которых допущены нарушения культуры речи;</w:t>
      </w:r>
    </w:p>
    <w:p w14:paraId="6405DACF" w14:textId="77777777" w:rsidR="00620FBE" w:rsidRPr="002601F9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4FA820B3" w14:textId="77777777" w:rsidR="00620FBE" w:rsidRDefault="00620FBE" w:rsidP="00620FBE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соблюдать нормы речевого взаимодействия при интерактивном общении (</w:t>
      </w:r>
      <w:proofErr w:type="spellStart"/>
      <w:r w:rsidRPr="002601F9">
        <w:rPr>
          <w:rFonts w:ascii="Times New Roman" w:hAnsi="Times New Roman"/>
          <w:sz w:val="28"/>
          <w:szCs w:val="28"/>
        </w:rPr>
        <w:t>sms­сообщения</w:t>
      </w:r>
      <w:proofErr w:type="spellEnd"/>
      <w:r w:rsidRPr="002601F9">
        <w:rPr>
          <w:rFonts w:ascii="Times New Roman" w:hAnsi="Times New Roman"/>
          <w:sz w:val="28"/>
          <w:szCs w:val="28"/>
        </w:rPr>
        <w:t>, электронная почта, Интернет и другие виды и способы связи).</w:t>
      </w:r>
    </w:p>
    <w:p w14:paraId="7FFB4346" w14:textId="77777777" w:rsidR="00620FBE" w:rsidRPr="002601F9" w:rsidRDefault="00620FBE" w:rsidP="00620FBE">
      <w:pPr>
        <w:pStyle w:val="ad"/>
        <w:tabs>
          <w:tab w:val="left" w:pos="0"/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6550C2DF" w14:textId="77777777" w:rsidR="00620FBE" w:rsidRPr="003117C5" w:rsidRDefault="00620FBE" w:rsidP="00620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6.Содержание учебного предмета «Развитие речи».</w:t>
      </w:r>
    </w:p>
    <w:p w14:paraId="6650DB52" w14:textId="77777777" w:rsidR="00227725" w:rsidRPr="002601F9" w:rsidRDefault="00620FBE" w:rsidP="00620FBE">
      <w:pPr>
        <w:tabs>
          <w:tab w:val="center" w:pos="53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7725" w:rsidRPr="002601F9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46FAD1B9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Школа</w:t>
      </w:r>
    </w:p>
    <w:p w14:paraId="1F4C867E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сентября  -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День Знаний. Моя школа. Ответы на вопросы. Описательный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рассказ  «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Мой класс». Школьная библиотека. Ответы на вопросы. Режим дня учащихся. </w:t>
      </w:r>
    </w:p>
    <w:p w14:paraId="55D052E8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Семья</w:t>
      </w:r>
    </w:p>
    <w:p w14:paraId="340984E5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Составление устного рассказа «Моя семья» по заданному плану. Составление диалога по картинке «Дружная семья». Домашние обязанности членов семьи.</w:t>
      </w:r>
    </w:p>
    <w:p w14:paraId="6C3C0D45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Товарищи</w:t>
      </w:r>
    </w:p>
    <w:p w14:paraId="56D6063A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Устное сочинение с элементами описания «Моя подруга (друг)». О дружбе.</w:t>
      </w:r>
    </w:p>
    <w:p w14:paraId="6BB9CA24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Времена года</w:t>
      </w:r>
    </w:p>
    <w:p w14:paraId="518CB692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1F9">
        <w:rPr>
          <w:rFonts w:ascii="Times New Roman" w:hAnsi="Times New Roman" w:cs="Times New Roman"/>
          <w:bCs/>
          <w:sz w:val="28"/>
          <w:szCs w:val="28"/>
        </w:rPr>
        <w:t>Лето. Осень. Ранняя осень. Золотая осень. Перелётные птицы. Поздняя осень. Труд людей в огороде, в поле. Зима. Пришла зима. Что приносит зима людям и зверям. Жизнь зверей и птиц зимой. Зимние забавы. Весна. Приметы весны. Птицы весной. Что приносит нам весна. Весна в лесу. Первые весенние цветы. Летние каникулы. В лесу. В саду. На лугу. На реке.</w:t>
      </w:r>
    </w:p>
    <w:p w14:paraId="1E44E3AC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Знаешь ли ты?</w:t>
      </w:r>
    </w:p>
    <w:p w14:paraId="53DEEEC9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Транспорт нашего города. Правила дорожного движения. О чём говорят дорожные знаки. Сочинение по картинке «На улице». Составление плана.</w:t>
      </w:r>
    </w:p>
    <w:p w14:paraId="2A7B82CB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Про мир и дом, где мы живем.</w:t>
      </w:r>
    </w:p>
    <w:p w14:paraId="5F555D31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Моя Родина – Россия</w:t>
      </w:r>
      <w:r w:rsidRPr="002601F9">
        <w:rPr>
          <w:rFonts w:ascii="Times New Roman" w:hAnsi="Times New Roman" w:cs="Times New Roman"/>
          <w:bCs/>
          <w:sz w:val="28"/>
          <w:szCs w:val="28"/>
        </w:rPr>
        <w:t xml:space="preserve">. Моя Родина, мой город. </w:t>
      </w:r>
      <w:r w:rsidRPr="002601F9">
        <w:rPr>
          <w:rFonts w:ascii="Times New Roman" w:hAnsi="Times New Roman" w:cs="Times New Roman"/>
          <w:sz w:val="28"/>
          <w:szCs w:val="28"/>
        </w:rPr>
        <w:t>Москва – столица нашей Родины. Город Санкт – Петербург. Мой город. Достопримечательности Новокузнецка. Виды транспорта в твоём городе</w:t>
      </w:r>
      <w:r w:rsidRPr="002601F9">
        <w:rPr>
          <w:rFonts w:ascii="Times New Roman" w:hAnsi="Times New Roman" w:cs="Times New Roman"/>
          <w:bCs/>
          <w:sz w:val="28"/>
          <w:szCs w:val="28"/>
        </w:rPr>
        <w:t>. Каждому нужен каждого труд.</w:t>
      </w:r>
      <w:r w:rsidRPr="002601F9">
        <w:rPr>
          <w:rFonts w:ascii="Times New Roman" w:hAnsi="Times New Roman" w:cs="Times New Roman"/>
          <w:sz w:val="28"/>
          <w:szCs w:val="28"/>
        </w:rPr>
        <w:t xml:space="preserve"> Кем быть? Профессии родителей. У врача. В аптеке. Защитники Родины. 8 Марта — Международный женский день. 12 апреля – День Космонавтики. 9 Мая – День Победы.</w:t>
      </w:r>
    </w:p>
    <w:p w14:paraId="68E50A86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Читай сам.</w:t>
      </w:r>
    </w:p>
    <w:p w14:paraId="35D19BD5" w14:textId="77777777" w:rsidR="00227725" w:rsidRPr="002601F9" w:rsidRDefault="00227725" w:rsidP="00227725">
      <w:pPr>
        <w:tabs>
          <w:tab w:val="left" w:pos="779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Книги — наши друзья. Если вы пришли в библиотеку. Любимые сказки. Сказка «Пятачок». Народная сказка «Как собака друга искала». Сказка «Кукушонок». Сказка «Снегурочка». </w:t>
      </w:r>
      <w:r w:rsidRPr="002601F9">
        <w:rPr>
          <w:rFonts w:ascii="Times New Roman" w:hAnsi="Times New Roman" w:cs="Times New Roman"/>
          <w:sz w:val="28"/>
          <w:szCs w:val="28"/>
          <w:lang w:eastAsia="ar-SA"/>
        </w:rPr>
        <w:t>О пользе библиотеки, о круге чтения.</w:t>
      </w:r>
    </w:p>
    <w:p w14:paraId="45541C76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четверть:</w:t>
      </w:r>
    </w:p>
    <w:p w14:paraId="46D4ABCA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1.Новый учебный год (школа, пришкольный участок, спортивная площадка).</w:t>
      </w:r>
    </w:p>
    <w:p w14:paraId="67CF44D0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2.Золотая и поздняя осень (природа, погода, сбор урожая). </w:t>
      </w:r>
    </w:p>
    <w:p w14:paraId="158FD700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3.Твои друзья (рассказ о друге, общие дела, взаимопомощь).</w:t>
      </w:r>
    </w:p>
    <w:p w14:paraId="4A37E301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4.Интересные события из личной жизни и жизни школьного коллектива, страны.</w:t>
      </w:r>
    </w:p>
    <w:p w14:paraId="5D0C8C8E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5.Город и село (особенности жизни людей, их занятий). </w:t>
      </w:r>
    </w:p>
    <w:p w14:paraId="457912B4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6.Темы по усмотрению учителя.</w:t>
      </w:r>
    </w:p>
    <w:p w14:paraId="50CF6B8A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7968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четверть:</w:t>
      </w:r>
    </w:p>
    <w:p w14:paraId="5D075050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9"/>
      <w:bookmarkEnd w:id="0"/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1.Лес и поле (природа, растительность, животный мир). </w:t>
      </w:r>
    </w:p>
    <w:p w14:paraId="7CA0FC7A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2.Поздняя осень и наступление зимы (изменения в природе, погоде, в занятиях взрослых и детей). </w:t>
      </w:r>
    </w:p>
    <w:p w14:paraId="4702D858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3.Наша улица и город (описание, характерные особенности, средства связи города с другими населенными пунктами).</w:t>
      </w:r>
    </w:p>
    <w:p w14:paraId="533283E8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4.Новый год. </w:t>
      </w:r>
    </w:p>
    <w:p w14:paraId="53FB3040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5.Темы по усмотрению учителя.</w:t>
      </w:r>
    </w:p>
    <w:p w14:paraId="6676E056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94251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четверть:</w:t>
      </w:r>
    </w:p>
    <w:p w14:paraId="21C22007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1.Зимние каникулы. </w:t>
      </w:r>
    </w:p>
    <w:p w14:paraId="2F537719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2.Зима в лесу и в городе. </w:t>
      </w:r>
    </w:p>
    <w:p w14:paraId="300CC9A8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3.Знаменательные даты в жизни страны. </w:t>
      </w:r>
    </w:p>
    <w:p w14:paraId="75A1081F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4.Занятия детей в школе, общественные поручения, описание класса.</w:t>
      </w:r>
    </w:p>
    <w:p w14:paraId="3DC18226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5.Интересные события, экскурсии. </w:t>
      </w:r>
    </w:p>
    <w:p w14:paraId="43AAD36E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6.Восьмое марта (особенность праздника, подготовка к нему, поздравления). </w:t>
      </w:r>
    </w:p>
    <w:p w14:paraId="0B7E04D2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7.Темы по усмотрению учителя.</w:t>
      </w:r>
    </w:p>
    <w:p w14:paraId="7C8BA84E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4A523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четверть:</w:t>
      </w:r>
    </w:p>
    <w:p w14:paraId="56FFD94D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1.Весенние каникулы.</w:t>
      </w:r>
    </w:p>
    <w:p w14:paraId="3040318B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2.Весенние изменения в природе и жизни людей (весна в городе, лесу, поле).</w:t>
      </w:r>
    </w:p>
    <w:p w14:paraId="29B981C8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3.Интересные события, экскурсии. </w:t>
      </w:r>
    </w:p>
    <w:p w14:paraId="4CB498CB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4.Праздничные дни (события праздничного дня, подготовка к празднику, впечатления о нем). </w:t>
      </w:r>
    </w:p>
    <w:p w14:paraId="475673FF" w14:textId="77777777" w:rsidR="002305DB" w:rsidRPr="006B7296" w:rsidRDefault="002305DB" w:rsidP="006B729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5.Темы по усмотрению учителя.</w:t>
      </w:r>
    </w:p>
    <w:p w14:paraId="5AACC5B7" w14:textId="77777777" w:rsidR="00227725" w:rsidRPr="00D82DEA" w:rsidRDefault="00227725" w:rsidP="0014559C">
      <w:pPr>
        <w:jc w:val="center"/>
        <w:rPr>
          <w:rFonts w:ascii="Times New Roman" w:hAnsi="Times New Roman" w:cs="Times New Roman"/>
          <w:sz w:val="24"/>
        </w:rPr>
      </w:pPr>
    </w:p>
    <w:p w14:paraId="3129F3A5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3174C594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7CC80ED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B7AECD9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5DD1820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DF34E8E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A1969A3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BF67A10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9B5AE92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79F7137E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16B3BDAA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087FE406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D5B75AD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8BE29DE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258F015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48FF2594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7F517155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7275D086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CCD8E41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4D72AE7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2D95D136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787D0AB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05D17F8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6E6D7BDA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79355693" w14:textId="77777777" w:rsidR="00066A71" w:rsidRPr="00D82DEA" w:rsidRDefault="00066A71" w:rsidP="0014559C">
      <w:pPr>
        <w:jc w:val="center"/>
        <w:rPr>
          <w:rFonts w:ascii="Times New Roman" w:hAnsi="Times New Roman" w:cs="Times New Roman"/>
          <w:sz w:val="24"/>
        </w:rPr>
      </w:pPr>
    </w:p>
    <w:p w14:paraId="0E473353" w14:textId="77777777" w:rsidR="00227725" w:rsidRPr="002601F9" w:rsidRDefault="00227725" w:rsidP="002277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i/>
          <w:sz w:val="28"/>
          <w:szCs w:val="28"/>
        </w:rPr>
        <w:lastRenderedPageBreak/>
        <w:t>7. Тематическое планирование с определением основных видов учебной деятельности учащихся.</w:t>
      </w:r>
    </w:p>
    <w:p w14:paraId="5C88BC9C" w14:textId="77777777" w:rsidR="00227725" w:rsidRPr="00227725" w:rsidRDefault="00227725" w:rsidP="002277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725">
        <w:rPr>
          <w:rFonts w:ascii="Times New Roman" w:hAnsi="Times New Roman" w:cs="Times New Roman"/>
          <w:b/>
          <w:i/>
          <w:sz w:val="24"/>
          <w:szCs w:val="24"/>
        </w:rPr>
        <w:t>4 класс (3 часа в неделю102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39"/>
        <w:gridCol w:w="1091"/>
        <w:gridCol w:w="5445"/>
      </w:tblGrid>
      <w:tr w:rsidR="00227725" w:rsidRPr="00227725" w14:paraId="1F7CE19A" w14:textId="77777777" w:rsidTr="00227725">
        <w:tc>
          <w:tcPr>
            <w:tcW w:w="696" w:type="dxa"/>
          </w:tcPr>
          <w:p w14:paraId="04B8952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9" w:type="dxa"/>
          </w:tcPr>
          <w:p w14:paraId="383DA80B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091" w:type="dxa"/>
          </w:tcPr>
          <w:p w14:paraId="3064896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45" w:type="dxa"/>
          </w:tcPr>
          <w:p w14:paraId="1BF84BB3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27725" w:rsidRPr="00227725" w14:paraId="2E96AD02" w14:textId="77777777" w:rsidTr="00227725">
        <w:tc>
          <w:tcPr>
            <w:tcW w:w="696" w:type="dxa"/>
          </w:tcPr>
          <w:p w14:paraId="14E7A70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2339" w:type="dxa"/>
          </w:tcPr>
          <w:p w14:paraId="15FFF92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  <w:p w14:paraId="18065B2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EF6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8B5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9BC4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4D957E2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B1570BC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0092E2F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выполнять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с указанием действий и предмета.</w:t>
            </w:r>
          </w:p>
          <w:p w14:paraId="1E19212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речевой материал в диалогической речи.</w:t>
            </w:r>
          </w:p>
          <w:p w14:paraId="45189FD8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иллюстрации.</w:t>
            </w:r>
          </w:p>
          <w:p w14:paraId="5CB8F0EE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по вопросам.</w:t>
            </w:r>
          </w:p>
          <w:p w14:paraId="3DFFB95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 навыков</w:t>
            </w:r>
            <w:proofErr w:type="gramEnd"/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со взрослыми и сверстниками в различных социальных ситуациях.</w:t>
            </w:r>
          </w:p>
          <w:p w14:paraId="167556FC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безопасный </w:t>
            </w:r>
            <w:proofErr w:type="gramStart"/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и  здоровый</w:t>
            </w:r>
            <w:proofErr w:type="gramEnd"/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жизни.</w:t>
            </w:r>
          </w:p>
        </w:tc>
      </w:tr>
      <w:tr w:rsidR="00227725" w:rsidRPr="00227725" w14:paraId="2C1786DD" w14:textId="77777777" w:rsidTr="00227725">
        <w:tc>
          <w:tcPr>
            <w:tcW w:w="696" w:type="dxa"/>
          </w:tcPr>
          <w:p w14:paraId="6577E6B0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  <w:p w14:paraId="43D9DA49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797EF06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емья</w:t>
            </w:r>
          </w:p>
        </w:tc>
        <w:tc>
          <w:tcPr>
            <w:tcW w:w="1091" w:type="dxa"/>
          </w:tcPr>
          <w:p w14:paraId="3AB97E1D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927FC91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0E11454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семьи.</w:t>
            </w:r>
          </w:p>
          <w:p w14:paraId="479C9A47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 по фотографии.</w:t>
            </w:r>
          </w:p>
          <w:p w14:paraId="5DD7609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заданную тему.</w:t>
            </w:r>
          </w:p>
          <w:p w14:paraId="2AA0A58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диалог на заданную тему.</w:t>
            </w:r>
          </w:p>
          <w:p w14:paraId="6FFAA90B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устный и письменный рассказ о своей семье.</w:t>
            </w:r>
          </w:p>
          <w:p w14:paraId="7E34010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потребности, ценности и чувства: понимать и различать простейшие эмоциональные состояния (своих и окружающих – печаль, радость, гнев), способность к сопереживанию.</w:t>
            </w:r>
          </w:p>
        </w:tc>
      </w:tr>
      <w:tr w:rsidR="00227725" w:rsidRPr="00227725" w14:paraId="4A9807C0" w14:textId="77777777" w:rsidTr="00227725">
        <w:tc>
          <w:tcPr>
            <w:tcW w:w="696" w:type="dxa"/>
          </w:tcPr>
          <w:p w14:paraId="1D9D9DBC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</w:p>
          <w:p w14:paraId="42B8F9C8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53483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Товарищи.</w:t>
            </w:r>
          </w:p>
          <w:p w14:paraId="0F07638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981957F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0FB1B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14:paraId="1CBE301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иллюстрации.</w:t>
            </w:r>
          </w:p>
          <w:p w14:paraId="474706B8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по сюжетной картинке.</w:t>
            </w:r>
          </w:p>
          <w:p w14:paraId="0AD9951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своем друге (подруге).</w:t>
            </w:r>
          </w:p>
          <w:p w14:paraId="583866F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коллективный план к изложению.</w:t>
            </w:r>
          </w:p>
          <w:p w14:paraId="06D22D7B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изложение «Два товарища».</w:t>
            </w:r>
          </w:p>
          <w:p w14:paraId="482779C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сочинение с элементами описания «Моя подруга» (друг).</w:t>
            </w:r>
          </w:p>
          <w:p w14:paraId="2D78E7E5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поступок.</w:t>
            </w:r>
          </w:p>
          <w:p w14:paraId="1265130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ответственность за свои поступки: ориентация на основные моральные нормы (честность, взаимопомощь, ответственность).</w:t>
            </w:r>
          </w:p>
        </w:tc>
      </w:tr>
      <w:tr w:rsidR="00227725" w:rsidRPr="00227725" w14:paraId="08BD03E0" w14:textId="77777777" w:rsidTr="00227725">
        <w:tc>
          <w:tcPr>
            <w:tcW w:w="696" w:type="dxa"/>
          </w:tcPr>
          <w:p w14:paraId="456E358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39" w:type="dxa"/>
          </w:tcPr>
          <w:p w14:paraId="300861A6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14:paraId="4C96DC78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5294C62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14:paraId="3082A8D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1F946F24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осенние, летние, зимние, весенние месяцы.</w:t>
            </w:r>
          </w:p>
          <w:p w14:paraId="1C78778B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E39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725" w:rsidRPr="00227725" w14:paraId="6C59957B" w14:textId="77777777" w:rsidTr="00227725">
        <w:tc>
          <w:tcPr>
            <w:tcW w:w="696" w:type="dxa"/>
          </w:tcPr>
          <w:p w14:paraId="564A65D1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39" w:type="dxa"/>
          </w:tcPr>
          <w:p w14:paraId="7F30DAAA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Лето.</w:t>
            </w:r>
          </w:p>
          <w:p w14:paraId="1041A080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40B701F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45" w:type="dxa"/>
          </w:tcPr>
          <w:p w14:paraId="47D3A57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за летними погодными явлениями. </w:t>
            </w:r>
          </w:p>
          <w:p w14:paraId="1D80AC2A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725" w:rsidRPr="00227725" w14:paraId="49C4124D" w14:textId="77777777" w:rsidTr="00227725">
        <w:tc>
          <w:tcPr>
            <w:tcW w:w="696" w:type="dxa"/>
          </w:tcPr>
          <w:p w14:paraId="43C881CD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39" w:type="dxa"/>
          </w:tcPr>
          <w:p w14:paraId="7E28618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Осень.</w:t>
            </w:r>
          </w:p>
          <w:p w14:paraId="6E323987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17D5E6F5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5" w:type="dxa"/>
          </w:tcPr>
          <w:p w14:paraId="040A02AD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признаки ранней и поздней осени</w:t>
            </w:r>
          </w:p>
          <w:p w14:paraId="0F1546C5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устно и 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картинкам с помощью вопросов.</w:t>
            </w:r>
          </w:p>
          <w:p w14:paraId="3E48B594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изложение .</w:t>
            </w:r>
            <w:proofErr w:type="gramEnd"/>
          </w:p>
          <w:p w14:paraId="066AC995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725" w:rsidRPr="00227725" w14:paraId="0F45C9B1" w14:textId="77777777" w:rsidTr="00227725">
        <w:tc>
          <w:tcPr>
            <w:tcW w:w="696" w:type="dxa"/>
          </w:tcPr>
          <w:p w14:paraId="01FEDE28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339" w:type="dxa"/>
          </w:tcPr>
          <w:p w14:paraId="299D5144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Ранняя осень.</w:t>
            </w:r>
          </w:p>
        </w:tc>
        <w:tc>
          <w:tcPr>
            <w:tcW w:w="1091" w:type="dxa"/>
          </w:tcPr>
          <w:p w14:paraId="1343620B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45" w:type="dxa"/>
          </w:tcPr>
          <w:p w14:paraId="1B14FD4A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725" w:rsidRPr="00227725" w14:paraId="104FFA43" w14:textId="77777777" w:rsidTr="00227725">
        <w:tc>
          <w:tcPr>
            <w:tcW w:w="696" w:type="dxa"/>
          </w:tcPr>
          <w:p w14:paraId="03573B8F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2339" w:type="dxa"/>
          </w:tcPr>
          <w:p w14:paraId="44948F87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Поздняя осень.</w:t>
            </w:r>
          </w:p>
          <w:p w14:paraId="1252F8D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142074C5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445" w:type="dxa"/>
          </w:tcPr>
          <w:p w14:paraId="3C2C734C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725" w:rsidRPr="00227725" w14:paraId="57FCB257" w14:textId="77777777" w:rsidTr="00227725">
        <w:tc>
          <w:tcPr>
            <w:tcW w:w="696" w:type="dxa"/>
          </w:tcPr>
          <w:p w14:paraId="67409309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39" w:type="dxa"/>
          </w:tcPr>
          <w:p w14:paraId="3355B10A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</w:t>
            </w:r>
          </w:p>
          <w:p w14:paraId="79758E44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2DDFCB6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5" w:type="dxa"/>
          </w:tcPr>
          <w:p w14:paraId="7D8AFC44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725" w:rsidRPr="00227725" w14:paraId="018F7B9A" w14:textId="77777777" w:rsidTr="00227725">
        <w:tc>
          <w:tcPr>
            <w:tcW w:w="696" w:type="dxa"/>
          </w:tcPr>
          <w:p w14:paraId="1452945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943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ED35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  <w:p w14:paraId="56ADE17B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0CB7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  <w:p w14:paraId="67E4AAE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E869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1AAE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7E86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9128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6108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3DE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FCA7D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1C1E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B645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556503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4FB47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CC400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Пришла зима.</w:t>
            </w:r>
          </w:p>
          <w:p w14:paraId="55C0D3C6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2DDA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Что приносит зима людям и зверям.</w:t>
            </w:r>
          </w:p>
          <w:p w14:paraId="66B1015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8CB408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E3597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EB2948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9B71D7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6B384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615A8FF2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131CB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34C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14:paraId="65249B31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6280C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F3A4F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D756B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E7F35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42FF7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B4FC276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E40C39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B5BB0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3D61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67C97AE2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C2F55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признаки ранней и поздней осени</w:t>
            </w:r>
          </w:p>
          <w:p w14:paraId="323093B1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устно и 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картинкам с помощью вопросов.</w:t>
            </w:r>
          </w:p>
          <w:p w14:paraId="0C9EAF8A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и сочинение.</w:t>
            </w:r>
          </w:p>
          <w:p w14:paraId="3EC10A7D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C309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за зимними погодными явлениями. </w:t>
            </w:r>
          </w:p>
          <w:p w14:paraId="64A08F6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зимние явления в природе. </w:t>
            </w:r>
          </w:p>
          <w:p w14:paraId="7EAB5DDA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устные сообщения о погоде.</w:t>
            </w:r>
          </w:p>
          <w:p w14:paraId="0F3C6DC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 зимой.</w:t>
            </w:r>
          </w:p>
          <w:p w14:paraId="1C4D4A2F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вопросы.</w:t>
            </w:r>
          </w:p>
          <w:p w14:paraId="5C23B873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по готовому плану.</w:t>
            </w:r>
          </w:p>
          <w:p w14:paraId="616809A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и сочинение.</w:t>
            </w:r>
          </w:p>
          <w:p w14:paraId="6F46A7B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приметы времени года.</w:t>
            </w:r>
          </w:p>
          <w:p w14:paraId="049C770A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25" w:rsidRPr="00227725" w14:paraId="0D345083" w14:textId="77777777" w:rsidTr="00227725">
        <w:tc>
          <w:tcPr>
            <w:tcW w:w="696" w:type="dxa"/>
          </w:tcPr>
          <w:p w14:paraId="7885629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39" w:type="dxa"/>
          </w:tcPr>
          <w:p w14:paraId="3023212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Весна.</w:t>
            </w:r>
          </w:p>
          <w:p w14:paraId="4EBCB24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380F71EF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5" w:type="dxa"/>
            <w:vMerge w:val="restart"/>
          </w:tcPr>
          <w:p w14:paraId="43929D24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за весенними погодными явлениями, появлением первых перелётных птиц. </w:t>
            </w:r>
          </w:p>
          <w:p w14:paraId="6AA3343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явления в природе. </w:t>
            </w:r>
          </w:p>
          <w:p w14:paraId="1216D60F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письменно.</w:t>
            </w:r>
          </w:p>
          <w:p w14:paraId="111EBA2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устные сообщения о погоде.</w:t>
            </w:r>
          </w:p>
          <w:p w14:paraId="62D7D5DC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и сочинение.</w:t>
            </w:r>
          </w:p>
        </w:tc>
      </w:tr>
      <w:tr w:rsidR="00227725" w:rsidRPr="00227725" w14:paraId="3618C956" w14:textId="77777777" w:rsidTr="00227725">
        <w:tc>
          <w:tcPr>
            <w:tcW w:w="696" w:type="dxa"/>
          </w:tcPr>
          <w:p w14:paraId="2B01612C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339" w:type="dxa"/>
          </w:tcPr>
          <w:p w14:paraId="6EF9959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Приметы весны.</w:t>
            </w:r>
          </w:p>
        </w:tc>
        <w:tc>
          <w:tcPr>
            <w:tcW w:w="1091" w:type="dxa"/>
          </w:tcPr>
          <w:p w14:paraId="77EBF1E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  <w:vMerge/>
          </w:tcPr>
          <w:p w14:paraId="31AC3277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725" w:rsidRPr="00227725" w14:paraId="5865B898" w14:textId="77777777" w:rsidTr="00227725">
        <w:tc>
          <w:tcPr>
            <w:tcW w:w="696" w:type="dxa"/>
          </w:tcPr>
          <w:p w14:paraId="6FF0B45E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339" w:type="dxa"/>
          </w:tcPr>
          <w:p w14:paraId="004468F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Птицы весной.</w:t>
            </w:r>
          </w:p>
        </w:tc>
        <w:tc>
          <w:tcPr>
            <w:tcW w:w="1091" w:type="dxa"/>
          </w:tcPr>
          <w:p w14:paraId="5B7BBE72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  <w:vMerge/>
          </w:tcPr>
          <w:p w14:paraId="3545F8C7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725" w:rsidRPr="00227725" w14:paraId="533340E3" w14:textId="77777777" w:rsidTr="00227725">
        <w:tc>
          <w:tcPr>
            <w:tcW w:w="696" w:type="dxa"/>
          </w:tcPr>
          <w:p w14:paraId="516771F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2339" w:type="dxa"/>
          </w:tcPr>
          <w:p w14:paraId="088AF26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Что приносит нам весна.</w:t>
            </w:r>
          </w:p>
        </w:tc>
        <w:tc>
          <w:tcPr>
            <w:tcW w:w="1091" w:type="dxa"/>
          </w:tcPr>
          <w:p w14:paraId="5582610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5" w:type="dxa"/>
            <w:vMerge/>
          </w:tcPr>
          <w:p w14:paraId="05D18DA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725" w:rsidRPr="00227725" w14:paraId="41664B9E" w14:textId="77777777" w:rsidTr="00227725">
        <w:tc>
          <w:tcPr>
            <w:tcW w:w="696" w:type="dxa"/>
          </w:tcPr>
          <w:p w14:paraId="704D37C7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39" w:type="dxa"/>
          </w:tcPr>
          <w:p w14:paraId="5D61BC0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каникулы.</w:t>
            </w:r>
          </w:p>
        </w:tc>
        <w:tc>
          <w:tcPr>
            <w:tcW w:w="1091" w:type="dxa"/>
          </w:tcPr>
          <w:p w14:paraId="09779118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5" w:type="dxa"/>
          </w:tcPr>
          <w:p w14:paraId="4B0607C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725" w:rsidRPr="00227725" w14:paraId="6633B772" w14:textId="77777777" w:rsidTr="00227725">
        <w:tc>
          <w:tcPr>
            <w:tcW w:w="696" w:type="dxa"/>
          </w:tcPr>
          <w:p w14:paraId="0C6FC7D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14:paraId="3751411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Знаешь ли ты?</w:t>
            </w:r>
          </w:p>
          <w:p w14:paraId="433BEB7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6CC5570C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14:paraId="69A95C3F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книги, картин, их авторов.</w:t>
            </w:r>
          </w:p>
          <w:p w14:paraId="2144C484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того, что правильная устная и письменная речь является показателем индивидуальной культуры человека</w:t>
            </w:r>
          </w:p>
        </w:tc>
      </w:tr>
      <w:tr w:rsidR="00227725" w:rsidRPr="00227725" w14:paraId="3ACB2B95" w14:textId="77777777" w:rsidTr="00227725">
        <w:tc>
          <w:tcPr>
            <w:tcW w:w="696" w:type="dxa"/>
          </w:tcPr>
          <w:p w14:paraId="691172CB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  <w:p w14:paraId="5D6DC28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1E72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1615CDFD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1CD4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633ADA83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CA33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339" w:type="dxa"/>
          </w:tcPr>
          <w:p w14:paraId="4EA2F4F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Про мир и дом, где мы живем.</w:t>
            </w:r>
          </w:p>
          <w:p w14:paraId="5C9CC441" w14:textId="77777777" w:rsidR="00227725" w:rsidRPr="00227725" w:rsidRDefault="00227725" w:rsidP="00227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истории человечества.</w:t>
            </w:r>
          </w:p>
          <w:p w14:paraId="0521DC9D" w14:textId="77777777" w:rsidR="00227725" w:rsidRPr="00227725" w:rsidRDefault="00227725" w:rsidP="00227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Родина, мой город.</w:t>
            </w:r>
          </w:p>
          <w:p w14:paraId="7F19353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Каждому нужен каждого труд.</w:t>
            </w:r>
          </w:p>
          <w:p w14:paraId="051AA7EB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6AA89372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602D7BA4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D2CC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AA59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C6080D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ADE4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32EF57E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D1AA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5" w:type="dxa"/>
          </w:tcPr>
          <w:p w14:paraId="1454605F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14:paraId="0401C880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по прочитанному тексту и картинкам. </w:t>
            </w:r>
          </w:p>
          <w:p w14:paraId="53757B84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просмотренный спектакль, фильм.</w:t>
            </w:r>
          </w:p>
          <w:p w14:paraId="5D104673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ь своё мнение об увиденном или прочитанном тексте.</w:t>
            </w:r>
          </w:p>
          <w:p w14:paraId="546B9F44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текст и понимать</w:t>
            </w:r>
          </w:p>
          <w:p w14:paraId="3FC9C659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 профессий</w:t>
            </w:r>
            <w:proofErr w:type="gramEnd"/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характеру деятельности и </w:t>
            </w: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представителей на рисунках.</w:t>
            </w:r>
          </w:p>
        </w:tc>
      </w:tr>
      <w:tr w:rsidR="00227725" w:rsidRPr="00227725" w14:paraId="7673B464" w14:textId="77777777" w:rsidTr="00227725">
        <w:tc>
          <w:tcPr>
            <w:tcW w:w="696" w:type="dxa"/>
          </w:tcPr>
          <w:p w14:paraId="1F53D882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339" w:type="dxa"/>
          </w:tcPr>
          <w:p w14:paraId="6EA5C3D9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Читай сам.</w:t>
            </w:r>
          </w:p>
          <w:p w14:paraId="685746C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3BB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ADBDD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1803B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1343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06AC3710" w14:textId="77777777" w:rsidR="00227725" w:rsidRPr="00227725" w:rsidRDefault="00227725" w:rsidP="0022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7C90CA6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6F9C0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7EC21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458A7C5D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автора и название книги.</w:t>
            </w:r>
          </w:p>
          <w:p w14:paraId="6CD1D579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рассказов,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давать их оценку.</w:t>
            </w:r>
          </w:p>
          <w:p w14:paraId="48F76D0E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содержанием текста.</w:t>
            </w:r>
          </w:p>
          <w:p w14:paraId="571F93B7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Восстанавливать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по картинкам.</w:t>
            </w:r>
          </w:p>
          <w:p w14:paraId="7172C751" w14:textId="77777777" w:rsidR="00227725" w:rsidRPr="00227725" w:rsidRDefault="00227725" w:rsidP="00227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тексты (кратко, полно, выборочно).</w:t>
            </w:r>
          </w:p>
          <w:p w14:paraId="5B556795" w14:textId="77777777" w:rsidR="00227725" w:rsidRPr="00227725" w:rsidRDefault="00227725" w:rsidP="002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наблюдений за собственной речью.</w:t>
            </w:r>
          </w:p>
        </w:tc>
      </w:tr>
    </w:tbl>
    <w:p w14:paraId="4FDC446F" w14:textId="77777777" w:rsidR="00227725" w:rsidRPr="00227725" w:rsidRDefault="00227725" w:rsidP="002277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3A2393" w14:textId="77777777" w:rsidR="00227725" w:rsidRPr="00227725" w:rsidRDefault="00227725" w:rsidP="002277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73A2A8" w14:textId="77777777" w:rsidR="002305DB" w:rsidRPr="00227725" w:rsidRDefault="00227725" w:rsidP="00227725">
      <w:pPr>
        <w:tabs>
          <w:tab w:val="left" w:pos="804"/>
        </w:tabs>
        <w:rPr>
          <w:rFonts w:ascii="Times New Roman" w:hAnsi="Times New Roman" w:cs="Times New Roman"/>
          <w:sz w:val="24"/>
        </w:rPr>
        <w:sectPr w:rsidR="002305DB" w:rsidRPr="00227725" w:rsidSect="00481DD7">
          <w:footerReference w:type="default" r:id="rId10"/>
          <w:pgSz w:w="11906" w:h="16838"/>
          <w:pgMar w:top="709" w:right="851" w:bottom="851" w:left="85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</w:p>
    <w:p w14:paraId="2C33E238" w14:textId="77777777" w:rsidR="00C53C00" w:rsidRPr="00EA3A70" w:rsidRDefault="00620FBE" w:rsidP="001455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</w:t>
      </w:r>
      <w:r w:rsidR="00EA3A70" w:rsidRPr="00EA3A70">
        <w:rPr>
          <w:rFonts w:ascii="Times New Roman" w:hAnsi="Times New Roman" w:cs="Times New Roman"/>
          <w:b/>
          <w:sz w:val="24"/>
        </w:rPr>
        <w:t xml:space="preserve">. </w:t>
      </w:r>
      <w:r w:rsidR="0014559C" w:rsidRPr="00EA3A70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14:paraId="5D7A5A5B" w14:textId="77777777" w:rsidR="0014559C" w:rsidRDefault="0014559C" w:rsidP="0014559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1296"/>
        <w:gridCol w:w="6130"/>
        <w:gridCol w:w="1046"/>
        <w:gridCol w:w="1479"/>
      </w:tblGrid>
      <w:tr w:rsidR="00E13144" w14:paraId="6A30A4ED" w14:textId="77777777" w:rsidTr="00E13144">
        <w:trPr>
          <w:trHeight w:val="144"/>
        </w:trPr>
        <w:tc>
          <w:tcPr>
            <w:tcW w:w="1296" w:type="dxa"/>
          </w:tcPr>
          <w:p w14:paraId="39E930FF" w14:textId="77777777" w:rsidR="00E13144" w:rsidRPr="007B2AE2" w:rsidRDefault="00E13144" w:rsidP="001455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AE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130" w:type="dxa"/>
          </w:tcPr>
          <w:p w14:paraId="42097B9B" w14:textId="77777777" w:rsidR="00E13144" w:rsidRPr="007B2AE2" w:rsidRDefault="00E13144" w:rsidP="001455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AE2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046" w:type="dxa"/>
          </w:tcPr>
          <w:p w14:paraId="00D7C267" w14:textId="77777777" w:rsidR="00E13144" w:rsidRPr="007B2AE2" w:rsidRDefault="00E13144" w:rsidP="001455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AE2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70499BC4" w14:textId="77777777" w:rsidR="00E13144" w:rsidRPr="007B2AE2" w:rsidRDefault="00E13144" w:rsidP="001455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AE2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479" w:type="dxa"/>
          </w:tcPr>
          <w:p w14:paraId="52E9B0CE" w14:textId="77777777" w:rsidR="00E13144" w:rsidRPr="007B2AE2" w:rsidRDefault="00E13144" w:rsidP="001455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AE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E13144" w14:paraId="5670D6C6" w14:textId="77777777" w:rsidTr="00E13144">
        <w:trPr>
          <w:trHeight w:val="144"/>
        </w:trPr>
        <w:tc>
          <w:tcPr>
            <w:tcW w:w="1296" w:type="dxa"/>
          </w:tcPr>
          <w:p w14:paraId="67340CF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6130" w:type="dxa"/>
          </w:tcPr>
          <w:p w14:paraId="52E3072C" w14:textId="77777777" w:rsidR="00E13144" w:rsidRPr="00FD6487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над деформированным текстом</w:t>
            </w:r>
          </w:p>
          <w:p w14:paraId="6A9704D7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3EA18E7D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Интересное событие </w:t>
            </w:r>
          </w:p>
          <w:p w14:paraId="56E417D7" w14:textId="77777777" w:rsidR="00E13144" w:rsidRDefault="00E13144" w:rsidP="00301CC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0773896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6BA07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9F6EF56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48797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44682E5B" w14:textId="77777777" w:rsidR="00E13144" w:rsidRDefault="00E13144" w:rsidP="00897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C74361" w14:textId="77777777" w:rsidR="00877D59" w:rsidRDefault="00877D59" w:rsidP="00897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45A8EB2E" w14:textId="77777777" w:rsidTr="00E13144">
        <w:trPr>
          <w:trHeight w:val="144"/>
        </w:trPr>
        <w:tc>
          <w:tcPr>
            <w:tcW w:w="1296" w:type="dxa"/>
          </w:tcPr>
          <w:p w14:paraId="41EC518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3-6</w:t>
            </w:r>
          </w:p>
        </w:tc>
        <w:tc>
          <w:tcPr>
            <w:tcW w:w="6130" w:type="dxa"/>
          </w:tcPr>
          <w:p w14:paraId="22019672" w14:textId="77777777" w:rsidR="00E13144" w:rsidRPr="00FD6487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Летние каникулы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1E6B9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Составление рассказа по серии картинок</w:t>
            </w:r>
          </w:p>
          <w:p w14:paraId="31F54F6F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  <w:p w14:paraId="2AF51BC2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Расспрашивание </w:t>
            </w:r>
            <w:proofErr w:type="gramStart"/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одноклассников.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Составление диалога.</w:t>
            </w:r>
          </w:p>
          <w:p w14:paraId="1836B16E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0541752C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Сочинение с элементами рассуждения. </w:t>
            </w:r>
          </w:p>
        </w:tc>
        <w:tc>
          <w:tcPr>
            <w:tcW w:w="1046" w:type="dxa"/>
          </w:tcPr>
          <w:p w14:paraId="3B38D2E8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FFD16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A11C61F" w14:textId="77777777" w:rsidR="00E13144" w:rsidRDefault="00E13144" w:rsidP="001E6B9B">
            <w:pPr>
              <w:rPr>
                <w:rFonts w:ascii="Times New Roman" w:hAnsi="Times New Roman" w:cs="Times New Roman"/>
                <w:sz w:val="24"/>
              </w:rPr>
            </w:pPr>
          </w:p>
          <w:p w14:paraId="06EA5B59" w14:textId="77777777" w:rsidR="00E13144" w:rsidRDefault="00E13144" w:rsidP="001E6B9B">
            <w:pPr>
              <w:rPr>
                <w:rFonts w:ascii="Times New Roman" w:hAnsi="Times New Roman" w:cs="Times New Roman"/>
                <w:sz w:val="24"/>
              </w:rPr>
            </w:pPr>
          </w:p>
          <w:p w14:paraId="67BF0EC4" w14:textId="77777777" w:rsidR="00E13144" w:rsidRDefault="00E13144" w:rsidP="001E6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27A66034" w14:textId="77777777" w:rsidR="00E13144" w:rsidRDefault="00E13144" w:rsidP="001E6B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C56D0E" w14:textId="77777777" w:rsidR="00E13144" w:rsidRPr="001E6B9B" w:rsidRDefault="00E13144" w:rsidP="00897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14F5747A" w14:textId="77777777" w:rsidR="00E13144" w:rsidRDefault="00E13144" w:rsidP="00877D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821D40" w14:textId="77777777" w:rsidR="00877D59" w:rsidRPr="00897B6E" w:rsidRDefault="00877D59" w:rsidP="00877D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0920950C" w14:textId="77777777" w:rsidTr="00E13144">
        <w:trPr>
          <w:trHeight w:val="144"/>
        </w:trPr>
        <w:tc>
          <w:tcPr>
            <w:tcW w:w="1296" w:type="dxa"/>
          </w:tcPr>
          <w:p w14:paraId="7C530FC3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6130" w:type="dxa"/>
          </w:tcPr>
          <w:p w14:paraId="199093B1" w14:textId="77777777" w:rsidR="00E13144" w:rsidRPr="00675239" w:rsidRDefault="00E13144" w:rsidP="00FB47F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Интересный случай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Расспрашивание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первоклассника. Составление диалога.</w:t>
            </w:r>
          </w:p>
          <w:p w14:paraId="5A7EBDD9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4B4611C9" w14:textId="77777777" w:rsidR="00E13144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Описание предмета (класса, учебника).</w:t>
            </w:r>
          </w:p>
          <w:p w14:paraId="5A2531B2" w14:textId="77777777" w:rsidR="00E13144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5FF06629" w14:textId="77777777" w:rsidR="00E13144" w:rsidRPr="008372A0" w:rsidRDefault="00E13144" w:rsidP="008372A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Интересный урок.</w:t>
            </w:r>
          </w:p>
        </w:tc>
        <w:tc>
          <w:tcPr>
            <w:tcW w:w="1046" w:type="dxa"/>
          </w:tcPr>
          <w:p w14:paraId="248C0D56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E858F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BA8A79D" w14:textId="77777777" w:rsidR="00E13144" w:rsidRDefault="00E13144" w:rsidP="009422A6">
            <w:pPr>
              <w:rPr>
                <w:rFonts w:ascii="Times New Roman" w:hAnsi="Times New Roman" w:cs="Times New Roman"/>
                <w:sz w:val="24"/>
              </w:rPr>
            </w:pPr>
          </w:p>
          <w:p w14:paraId="6032DCE4" w14:textId="77777777" w:rsidR="00E13144" w:rsidRDefault="00E13144" w:rsidP="00877D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A511323" w14:textId="77777777" w:rsidR="00E13144" w:rsidRDefault="00E13144" w:rsidP="009422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57E64E" w14:textId="77777777" w:rsidR="00E13144" w:rsidRPr="009422A6" w:rsidRDefault="00E13144" w:rsidP="00942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4E2B07D7" w14:textId="77777777" w:rsidR="00877D59" w:rsidRDefault="00877D59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D8A436" w14:textId="77777777" w:rsidR="00877D59" w:rsidRDefault="00877D59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1C248368" w14:textId="77777777" w:rsidTr="00E13144">
        <w:trPr>
          <w:trHeight w:val="144"/>
        </w:trPr>
        <w:tc>
          <w:tcPr>
            <w:tcW w:w="1296" w:type="dxa"/>
          </w:tcPr>
          <w:p w14:paraId="42029047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10-12</w:t>
            </w:r>
          </w:p>
        </w:tc>
        <w:tc>
          <w:tcPr>
            <w:tcW w:w="6130" w:type="dxa"/>
          </w:tcPr>
          <w:p w14:paraId="7765BFFE" w14:textId="77777777" w:rsidR="00E13144" w:rsidRPr="00272F3E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Осень.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Рассказ по плану.</w:t>
            </w:r>
          </w:p>
          <w:p w14:paraId="15836910" w14:textId="77777777" w:rsidR="00E13144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6D6252F7" w14:textId="77777777" w:rsidR="00E13144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Описание предметов, природы.</w:t>
            </w:r>
          </w:p>
          <w:p w14:paraId="7015CADC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0F1440F4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Составление р</w:t>
            </w: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ассказ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</w:t>
            </w: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по картине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по вопросам и опорным словам.</w:t>
            </w:r>
          </w:p>
          <w:p w14:paraId="170C7AD4" w14:textId="77777777" w:rsidR="00E13144" w:rsidRDefault="00E13144" w:rsidP="001455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54D0D49B" w14:textId="77777777" w:rsidR="00E13144" w:rsidRDefault="00E13144" w:rsidP="00A17F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6A7923F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66670B" w14:textId="77777777" w:rsidR="00E13144" w:rsidRDefault="00E13144" w:rsidP="00897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78BEB70" w14:textId="77777777" w:rsidR="00E13144" w:rsidRDefault="00E13144" w:rsidP="00CC0EDB">
            <w:pPr>
              <w:rPr>
                <w:rFonts w:ascii="Times New Roman" w:hAnsi="Times New Roman" w:cs="Times New Roman"/>
                <w:sz w:val="24"/>
              </w:rPr>
            </w:pPr>
          </w:p>
          <w:p w14:paraId="3DD3E461" w14:textId="77777777" w:rsidR="00E13144" w:rsidRPr="00CC0EDB" w:rsidRDefault="00E13144" w:rsidP="00CC0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04ED3C07" w14:textId="77777777" w:rsidR="00D02916" w:rsidRPr="00897B6E" w:rsidRDefault="00D02916" w:rsidP="00897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0D608B8D" w14:textId="77777777" w:rsidTr="00E13144">
        <w:trPr>
          <w:trHeight w:val="144"/>
        </w:trPr>
        <w:tc>
          <w:tcPr>
            <w:tcW w:w="1296" w:type="dxa"/>
          </w:tcPr>
          <w:p w14:paraId="3FD1DC5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13-16</w:t>
            </w:r>
          </w:p>
        </w:tc>
        <w:tc>
          <w:tcPr>
            <w:tcW w:w="6130" w:type="dxa"/>
          </w:tcPr>
          <w:p w14:paraId="70FF9C5F" w14:textId="77777777" w:rsidR="00E13144" w:rsidRPr="00272F3E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День рождения.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Расспрашивание о деятельности одноклассника.</w:t>
            </w:r>
          </w:p>
          <w:p w14:paraId="191ED862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4F5FE26B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Сочинение по картине.</w:t>
            </w:r>
          </w:p>
          <w:p w14:paraId="2C7E1344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7BB5DCDC" w14:textId="77777777" w:rsidR="00E13144" w:rsidRPr="009D305D" w:rsidRDefault="00E13144" w:rsidP="009D305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Описание предметов.</w:t>
            </w:r>
          </w:p>
        </w:tc>
        <w:tc>
          <w:tcPr>
            <w:tcW w:w="1046" w:type="dxa"/>
          </w:tcPr>
          <w:p w14:paraId="0AE6D6D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DA856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0BFD317" w14:textId="77777777" w:rsidR="00E13144" w:rsidRDefault="00E13144" w:rsidP="00876D05">
            <w:pPr>
              <w:rPr>
                <w:rFonts w:ascii="Times New Roman" w:hAnsi="Times New Roman" w:cs="Times New Roman"/>
                <w:sz w:val="24"/>
              </w:rPr>
            </w:pPr>
          </w:p>
          <w:p w14:paraId="0A12101F" w14:textId="77777777" w:rsidR="00E13144" w:rsidRDefault="00E13144" w:rsidP="00967E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720124FD" w14:textId="77777777" w:rsidR="00E13144" w:rsidRDefault="00E13144" w:rsidP="00876D05">
            <w:pPr>
              <w:rPr>
                <w:rFonts w:ascii="Times New Roman" w:hAnsi="Times New Roman" w:cs="Times New Roman"/>
                <w:sz w:val="24"/>
              </w:rPr>
            </w:pPr>
          </w:p>
          <w:p w14:paraId="30F4F2CD" w14:textId="77777777" w:rsidR="00E13144" w:rsidRPr="00876D05" w:rsidRDefault="00E13144" w:rsidP="00837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401363BC" w14:textId="77777777" w:rsidR="00E13144" w:rsidRDefault="00E13144" w:rsidP="00967E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E60527" w14:textId="77777777" w:rsidR="00967ED5" w:rsidRPr="00897B6E" w:rsidRDefault="00967ED5" w:rsidP="00967E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3AF3F89B" w14:textId="77777777" w:rsidTr="00E13144">
        <w:trPr>
          <w:trHeight w:val="1657"/>
        </w:trPr>
        <w:tc>
          <w:tcPr>
            <w:tcW w:w="1296" w:type="dxa"/>
          </w:tcPr>
          <w:p w14:paraId="4BD666A8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17-18</w:t>
            </w:r>
          </w:p>
        </w:tc>
        <w:tc>
          <w:tcPr>
            <w:tcW w:w="6130" w:type="dxa"/>
          </w:tcPr>
          <w:p w14:paraId="7B2D0AFA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Хороший поступок.</w:t>
            </w:r>
          </w:p>
          <w:p w14:paraId="0A0B11C2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Сочинение с элементами рассуждения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«Хороший поступок»</w:t>
            </w:r>
          </w:p>
          <w:p w14:paraId="65B4F98B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Arial" w:eastAsia="Times New Roman" w:hAnsi="Arial" w:cs="Arial"/>
                <w:kern w:val="3"/>
                <w:sz w:val="25"/>
                <w:szCs w:val="25"/>
                <w:lang w:eastAsia="ru-RU" w:bidi="hi-IN"/>
              </w:rPr>
            </w:pPr>
          </w:p>
          <w:p w14:paraId="6AD640EE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Описание внешности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человека.</w:t>
            </w:r>
          </w:p>
          <w:p w14:paraId="3885D8D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46" w:type="dxa"/>
          </w:tcPr>
          <w:p w14:paraId="01DC2C4A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9BBC3D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F917A8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1776E0" w14:textId="77777777" w:rsidR="00E13144" w:rsidRDefault="00E13144" w:rsidP="00876D05">
            <w:pPr>
              <w:rPr>
                <w:rFonts w:ascii="Times New Roman" w:hAnsi="Times New Roman" w:cs="Times New Roman"/>
                <w:sz w:val="24"/>
              </w:rPr>
            </w:pPr>
          </w:p>
          <w:p w14:paraId="6E382851" w14:textId="77777777" w:rsidR="00E13144" w:rsidRPr="00876D05" w:rsidRDefault="00E13144" w:rsidP="00837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7B6FAD6C" w14:textId="77777777" w:rsidR="00E13144" w:rsidRDefault="00E13144" w:rsidP="00967E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5D0E23" w14:textId="77777777" w:rsidR="00967ED5" w:rsidRPr="00897B6E" w:rsidRDefault="00967ED5" w:rsidP="00967E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4DE272E1" w14:textId="77777777" w:rsidTr="00E13144">
        <w:trPr>
          <w:trHeight w:val="876"/>
        </w:trPr>
        <w:tc>
          <w:tcPr>
            <w:tcW w:w="1296" w:type="dxa"/>
          </w:tcPr>
          <w:p w14:paraId="3C952C5F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130" w:type="dxa"/>
          </w:tcPr>
          <w:p w14:paraId="41D41F17" w14:textId="77777777" w:rsidR="00E13144" w:rsidRPr="00903B38" w:rsidRDefault="00E13144" w:rsidP="00903B3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903B3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Библиотека.</w:t>
            </w:r>
          </w:p>
          <w:p w14:paraId="01B98263" w14:textId="77777777" w:rsidR="00E13144" w:rsidRDefault="00E13144" w:rsidP="00903B3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03B3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Экскурсия в библиотеку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Описание предметов</w:t>
            </w:r>
          </w:p>
          <w:p w14:paraId="44CBB8F3" w14:textId="77777777" w:rsidR="00E13144" w:rsidRDefault="00E13144" w:rsidP="007847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568329D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E89BE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6B1F0B7" w14:textId="77777777" w:rsidR="00E13144" w:rsidRDefault="00E13144" w:rsidP="00A00BAE">
            <w:pPr>
              <w:rPr>
                <w:rFonts w:ascii="Times New Roman" w:hAnsi="Times New Roman" w:cs="Times New Roman"/>
                <w:sz w:val="24"/>
              </w:rPr>
            </w:pPr>
          </w:p>
          <w:p w14:paraId="236C89BB" w14:textId="77777777" w:rsidR="00E13144" w:rsidRPr="00A00BAE" w:rsidRDefault="00E13144" w:rsidP="00E131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14:paraId="15EC8382" w14:textId="77777777" w:rsidR="00E13144" w:rsidRDefault="00E13144" w:rsidP="003349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7DCB06" w14:textId="77777777" w:rsidR="003349F1" w:rsidRPr="00897B6E" w:rsidRDefault="003349F1" w:rsidP="003349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07AC6498" w14:textId="77777777" w:rsidTr="00E13144">
        <w:trPr>
          <w:trHeight w:val="3027"/>
        </w:trPr>
        <w:tc>
          <w:tcPr>
            <w:tcW w:w="1296" w:type="dxa"/>
          </w:tcPr>
          <w:p w14:paraId="035E0971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9CF683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A9DDDA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20-21</w:t>
            </w:r>
          </w:p>
          <w:p w14:paraId="00B0BB02" w14:textId="77777777" w:rsidR="00E13144" w:rsidRDefault="00E13144" w:rsidP="00E13144">
            <w:pPr>
              <w:rPr>
                <w:rFonts w:ascii="Times New Roman" w:hAnsi="Times New Roman" w:cs="Times New Roman"/>
                <w:sz w:val="24"/>
              </w:rPr>
            </w:pPr>
          </w:p>
          <w:p w14:paraId="1702E1CB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14:paraId="649CE6B6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4BC1C6" w14:textId="77777777" w:rsidR="00E13144" w:rsidRDefault="00E13144" w:rsidP="005656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14:paraId="5F55AF6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37FB61" w14:textId="77777777" w:rsidR="00E13144" w:rsidRDefault="00E13144" w:rsidP="00184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14:paraId="7FB3B211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0" w:type="dxa"/>
          </w:tcPr>
          <w:p w14:paraId="2BC343DE" w14:textId="77777777" w:rsidR="00E13144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Летом и осенью</w:t>
            </w:r>
          </w:p>
          <w:p w14:paraId="7D0F61B4" w14:textId="77777777" w:rsidR="00E13144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  <w:p w14:paraId="52243039" w14:textId="77777777" w:rsidR="00E13144" w:rsidRPr="00903B38" w:rsidRDefault="00E13144" w:rsidP="00A00BAE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00C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День рождения бабушки.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Написание письма.</w:t>
            </w:r>
          </w:p>
          <w:p w14:paraId="515AE208" w14:textId="77777777" w:rsidR="00E13144" w:rsidRPr="00903B38" w:rsidRDefault="00E13144" w:rsidP="00A00BAE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269E3941" w14:textId="77777777" w:rsidR="00E13144" w:rsidRDefault="00E13144" w:rsidP="00A00BAE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Изложение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текста 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серии картинок .</w:t>
            </w:r>
          </w:p>
          <w:p w14:paraId="1F073F1E" w14:textId="77777777" w:rsidR="00E13144" w:rsidRPr="00784730" w:rsidRDefault="00E13144" w:rsidP="00A00BAE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  <w:p w14:paraId="740D26D4" w14:textId="77777777" w:rsidR="00E13144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Составление предложений по вопросам</w:t>
            </w:r>
          </w:p>
          <w:p w14:paraId="3797976A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4D9895D9" w14:textId="77777777" w:rsidR="00E13144" w:rsidRPr="00784730" w:rsidRDefault="00E13144" w:rsidP="007847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8473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картины.</w:t>
            </w:r>
          </w:p>
          <w:p w14:paraId="71B98596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7546D0F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8CA745C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DEB9EC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008F7E09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E2D6F2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5CB3D1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76B3D38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1858DE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9164072" w14:textId="77777777" w:rsidR="00E13144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B342BC" w14:textId="77777777" w:rsidR="00E13144" w:rsidRPr="00F35219" w:rsidRDefault="00E13144" w:rsidP="00F35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091400AA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6A2F7B" w14:textId="77777777" w:rsidR="003349F1" w:rsidRDefault="003349F1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11C07EE1" w14:textId="77777777" w:rsidTr="00E13144">
        <w:trPr>
          <w:trHeight w:val="1934"/>
        </w:trPr>
        <w:tc>
          <w:tcPr>
            <w:tcW w:w="1296" w:type="dxa"/>
          </w:tcPr>
          <w:p w14:paraId="7B9BC5B3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FC63DB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14:paraId="6A8F9DE6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A97C7D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B198B85" w14:textId="77777777" w:rsidR="00E13144" w:rsidRPr="0092144A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26-28</w:t>
            </w:r>
          </w:p>
        </w:tc>
        <w:tc>
          <w:tcPr>
            <w:tcW w:w="6130" w:type="dxa"/>
          </w:tcPr>
          <w:p w14:paraId="7E0A4B6C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       2 четверть</w:t>
            </w:r>
          </w:p>
          <w:p w14:paraId="6BFC73D4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Выходной день</w:t>
            </w:r>
          </w:p>
          <w:p w14:paraId="4EF4871F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Интересные события в выходной день</w:t>
            </w:r>
          </w:p>
          <w:p w14:paraId="15F09AE3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4A72BC26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Составление предложений по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картинкам  (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кто? что делал?) </w:t>
            </w:r>
          </w:p>
          <w:p w14:paraId="2EA8D4C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1DF86B88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41F694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39D721F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2FC761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00D650" w14:textId="77777777" w:rsidR="00E13144" w:rsidRPr="00E333AC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14:paraId="292AA17E" w14:textId="77777777" w:rsidR="00E13144" w:rsidRDefault="00E13144" w:rsidP="001840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821DDC" w14:textId="77777777" w:rsidR="003349F1" w:rsidRDefault="003349F1" w:rsidP="001840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484734DA" w14:textId="77777777" w:rsidTr="00E13144">
        <w:trPr>
          <w:trHeight w:val="4150"/>
        </w:trPr>
        <w:tc>
          <w:tcPr>
            <w:tcW w:w="1296" w:type="dxa"/>
          </w:tcPr>
          <w:p w14:paraId="20D03E2E" w14:textId="77777777" w:rsidR="00E13144" w:rsidRDefault="00E13144" w:rsidP="009C58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14:paraId="6FEE2647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3F5B25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14:paraId="7F985CE6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30E82E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14:paraId="5647F3AB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5BC17D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14:paraId="581A8E22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CB9143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14:paraId="559061D3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05B51E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14:paraId="39021518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F0015A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  <w:p w14:paraId="5570A60C" w14:textId="77777777" w:rsidR="00E13144" w:rsidRPr="0092144A" w:rsidRDefault="00E13144" w:rsidP="001840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0" w:type="dxa"/>
          </w:tcPr>
          <w:p w14:paraId="5D9EF7B8" w14:textId="77777777" w:rsidR="00E13144" w:rsidRPr="00AD20C3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Улица и город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Расспрашивание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нового </w:t>
            </w: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</w:t>
            </w: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дноклассника</w:t>
            </w:r>
            <w:proofErr w:type="gramEnd"/>
          </w:p>
          <w:p w14:paraId="3692341F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21E660C8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Фамилия, имя, отчество</w:t>
            </w:r>
          </w:p>
          <w:p w14:paraId="1E1B9221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22C1BBAE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Гости. </w:t>
            </w: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Описание города</w:t>
            </w:r>
          </w:p>
          <w:p w14:paraId="7D49C4D2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1210987D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Экскурсия</w:t>
            </w:r>
          </w:p>
          <w:p w14:paraId="21B6B1FA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78D690FE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Рассказ по серии картинок</w:t>
            </w:r>
          </w:p>
          <w:p w14:paraId="5A8563EC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4A57341E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Работа по </w:t>
            </w:r>
            <w:proofErr w:type="gramStart"/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закрытой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картинке</w:t>
            </w:r>
            <w:proofErr w:type="gramEnd"/>
          </w:p>
          <w:p w14:paraId="0E774582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10B24134" w14:textId="77777777" w:rsidR="00E13144" w:rsidRPr="001840E1" w:rsidRDefault="00E13144" w:rsidP="001840E1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Изложение. </w:t>
            </w:r>
          </w:p>
        </w:tc>
        <w:tc>
          <w:tcPr>
            <w:tcW w:w="1046" w:type="dxa"/>
          </w:tcPr>
          <w:p w14:paraId="217C2B7A" w14:textId="77777777" w:rsidR="00E13144" w:rsidRDefault="00E13144" w:rsidP="009C58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39CBB04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BF5E2C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E8C9008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7E58C6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72083EA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7175A2" w14:textId="77777777" w:rsidR="00E13144" w:rsidRDefault="00E13144" w:rsidP="009C58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CBAA896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E24914" w14:textId="77777777" w:rsidR="00E13144" w:rsidRDefault="00E13144" w:rsidP="00E33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71A3BC9" w14:textId="77777777" w:rsidR="00E13144" w:rsidRDefault="00E13144" w:rsidP="00876E50">
            <w:pPr>
              <w:rPr>
                <w:rFonts w:ascii="Times New Roman" w:hAnsi="Times New Roman" w:cs="Times New Roman"/>
                <w:sz w:val="24"/>
              </w:rPr>
            </w:pPr>
          </w:p>
          <w:p w14:paraId="44747EB6" w14:textId="77777777" w:rsidR="00E13144" w:rsidRDefault="00E13144" w:rsidP="00876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42DED26" w14:textId="77777777" w:rsidR="009C58F1" w:rsidRDefault="009C58F1" w:rsidP="00876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EFAD43" w14:textId="77777777" w:rsidR="009C58F1" w:rsidRPr="00876E50" w:rsidRDefault="009C58F1" w:rsidP="00876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75D6B0BD" w14:textId="77777777" w:rsidR="009C58F1" w:rsidRPr="00876E50" w:rsidRDefault="009C58F1" w:rsidP="00876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1ABE23AA" w14:textId="77777777" w:rsidTr="00E13144">
        <w:trPr>
          <w:trHeight w:val="5525"/>
        </w:trPr>
        <w:tc>
          <w:tcPr>
            <w:tcW w:w="1296" w:type="dxa"/>
          </w:tcPr>
          <w:p w14:paraId="6EC36223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98DBD7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7B369C25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113DDC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  <w:p w14:paraId="257F1C08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63232B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  <w:p w14:paraId="2E48EE4E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EAFD54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39-40</w:t>
            </w:r>
          </w:p>
          <w:p w14:paraId="580554EF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98315C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  <w:p w14:paraId="6CAA7CC6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81966A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  <w:p w14:paraId="7D743C4B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39F6A4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  <w:p w14:paraId="1DB7D2EA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230CB0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  <w:p w14:paraId="4BAA7FD2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F68ADB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  <w:p w14:paraId="1B39DF28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32D514" w14:textId="77777777" w:rsidR="00E13144" w:rsidRPr="0092144A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6130" w:type="dxa"/>
          </w:tcPr>
          <w:p w14:paraId="3725280C" w14:textId="77777777" w:rsidR="009C58F1" w:rsidRDefault="009C58F1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  <w:p w14:paraId="277E2EA6" w14:textId="77777777" w:rsidR="00E13144" w:rsidRPr="004C3AC1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Начало зимы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. </w:t>
            </w:r>
            <w:proofErr w:type="gramStart"/>
            <w:r w:rsidRPr="00876E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природы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876E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по картинке</w:t>
            </w:r>
          </w:p>
          <w:p w14:paraId="2ED06B6D" w14:textId="77777777" w:rsidR="00E13144" w:rsidRPr="00876E50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0CB5F544" w14:textId="77777777" w:rsidR="00E13144" w:rsidRPr="00876E50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876E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погоды 1 декабря </w:t>
            </w:r>
          </w:p>
          <w:p w14:paraId="3B8EDBD0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7293978C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Экскурсия в парк</w:t>
            </w:r>
          </w:p>
          <w:p w14:paraId="2329BFA9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13AA7C28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Рассказ об экскурсии</w:t>
            </w:r>
          </w:p>
          <w:p w14:paraId="0E69C222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0A493D4A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Составление рассказа по плану</w:t>
            </w:r>
          </w:p>
          <w:p w14:paraId="36C0F66E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23BABCCB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Изложение</w:t>
            </w:r>
          </w:p>
          <w:p w14:paraId="4DE981A0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121EB4B7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с картинками вместо слов.</w:t>
            </w:r>
          </w:p>
          <w:p w14:paraId="3F077EF0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14:paraId="1D9D8858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предложений по вопросам.</w:t>
            </w:r>
          </w:p>
          <w:p w14:paraId="3F845290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14:paraId="526039CD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Изложение по готовому плану </w:t>
            </w:r>
          </w:p>
          <w:p w14:paraId="50963EFE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14:paraId="2EFB8817" w14:textId="77777777" w:rsidR="00E13144" w:rsidRPr="004E1A2B" w:rsidRDefault="00E13144" w:rsidP="004E1A2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Расспрашивание одноклассника о деятельности</w:t>
            </w:r>
          </w:p>
        </w:tc>
        <w:tc>
          <w:tcPr>
            <w:tcW w:w="1046" w:type="dxa"/>
          </w:tcPr>
          <w:p w14:paraId="02A0B0D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AC59A7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3F8550F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8E3CE7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6742637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EAB8F1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7C5A86D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DB4441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6AD62AB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314B5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F23ACCF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A94C2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7DA5A0B" w14:textId="77777777" w:rsidR="00E13144" w:rsidRDefault="00E13144" w:rsidP="005C756E">
            <w:pPr>
              <w:rPr>
                <w:rFonts w:ascii="Times New Roman" w:hAnsi="Times New Roman" w:cs="Times New Roman"/>
                <w:sz w:val="24"/>
              </w:rPr>
            </w:pPr>
          </w:p>
          <w:p w14:paraId="4EBD197C" w14:textId="77777777" w:rsidR="00E13144" w:rsidRDefault="00E13144" w:rsidP="005C7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7877A72" w14:textId="77777777" w:rsidR="00E13144" w:rsidRDefault="00E13144" w:rsidP="005C75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713D6F" w14:textId="77777777" w:rsidR="00E13144" w:rsidRDefault="00E13144" w:rsidP="005C7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A4E92E2" w14:textId="77777777" w:rsidR="00E13144" w:rsidRDefault="00E13144" w:rsidP="005C75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65AD7C" w14:textId="77777777" w:rsidR="00E13144" w:rsidRDefault="00E13144" w:rsidP="005C7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EBD4F86" w14:textId="77777777" w:rsidR="00E13144" w:rsidRDefault="00E13144" w:rsidP="004E1A2B">
            <w:pPr>
              <w:rPr>
                <w:rFonts w:ascii="Times New Roman" w:hAnsi="Times New Roman" w:cs="Times New Roman"/>
                <w:sz w:val="24"/>
              </w:rPr>
            </w:pPr>
          </w:p>
          <w:p w14:paraId="3FA0D3F2" w14:textId="77777777" w:rsidR="00E13144" w:rsidRPr="004E1A2B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17EFC5F4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89EFB7" w14:textId="77777777" w:rsidR="009C58F1" w:rsidRPr="004E1A2B" w:rsidRDefault="009C58F1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4889E802" w14:textId="77777777" w:rsidTr="00E13144">
        <w:trPr>
          <w:trHeight w:val="1369"/>
        </w:trPr>
        <w:tc>
          <w:tcPr>
            <w:tcW w:w="1296" w:type="dxa"/>
          </w:tcPr>
          <w:p w14:paraId="0B6ADE9E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EB0D2C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  <w:p w14:paraId="5D65062F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AB1191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CDAF02" w14:textId="77777777" w:rsidR="00E13144" w:rsidRPr="0092144A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6130" w:type="dxa"/>
          </w:tcPr>
          <w:p w14:paraId="15BFB692" w14:textId="77777777" w:rsidR="00E318C7" w:rsidRDefault="00E318C7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  <w:p w14:paraId="76CBC685" w14:textId="77777777" w:rsidR="00E13144" w:rsidRPr="00F413FF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Наши праздники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Расспрашивание 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праздниках</w:t>
            </w:r>
          </w:p>
          <w:p w14:paraId="028BC119" w14:textId="77777777" w:rsidR="00E13144" w:rsidRPr="00181C9D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467B9B65" w14:textId="77777777" w:rsidR="00E13144" w:rsidRDefault="00E13144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1C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Написание писем</w:t>
            </w:r>
          </w:p>
          <w:p w14:paraId="0F055E31" w14:textId="77777777" w:rsidR="00E13144" w:rsidRPr="009D305D" w:rsidRDefault="00E13144" w:rsidP="009D305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46" w:type="dxa"/>
          </w:tcPr>
          <w:p w14:paraId="5BFB48E1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27B9BA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90CF42D" w14:textId="77777777" w:rsidR="00E13144" w:rsidRDefault="00E13144" w:rsidP="005C756E">
            <w:pPr>
              <w:rPr>
                <w:rFonts w:ascii="Times New Roman" w:hAnsi="Times New Roman" w:cs="Times New Roman"/>
                <w:sz w:val="24"/>
              </w:rPr>
            </w:pPr>
          </w:p>
          <w:p w14:paraId="610059DB" w14:textId="77777777" w:rsidR="00E13144" w:rsidRDefault="00E13144" w:rsidP="005C756E">
            <w:pPr>
              <w:rPr>
                <w:rFonts w:ascii="Times New Roman" w:hAnsi="Times New Roman" w:cs="Times New Roman"/>
                <w:sz w:val="24"/>
              </w:rPr>
            </w:pPr>
          </w:p>
          <w:p w14:paraId="65841BE5" w14:textId="77777777" w:rsidR="00E13144" w:rsidRPr="005C756E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182F0B44" w14:textId="77777777" w:rsidR="00E13144" w:rsidRDefault="00E13144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CFF8D5" w14:textId="77777777" w:rsidR="00E318C7" w:rsidRDefault="00E318C7" w:rsidP="009214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4D3CCC46" w14:textId="77777777" w:rsidTr="00E13144">
        <w:trPr>
          <w:trHeight w:val="1006"/>
        </w:trPr>
        <w:tc>
          <w:tcPr>
            <w:tcW w:w="1296" w:type="dxa"/>
          </w:tcPr>
          <w:p w14:paraId="6D966C6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C92619" w14:textId="77777777" w:rsidR="00E13144" w:rsidRDefault="00E13144" w:rsidP="001304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C76AF8" w14:textId="77777777" w:rsidR="00E13144" w:rsidRDefault="00E13144" w:rsidP="00130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49-50</w:t>
            </w:r>
          </w:p>
          <w:p w14:paraId="0E5F766D" w14:textId="77777777" w:rsidR="00E13144" w:rsidRDefault="00E13144" w:rsidP="00E13144">
            <w:pPr>
              <w:rPr>
                <w:rFonts w:ascii="Times New Roman" w:hAnsi="Times New Roman" w:cs="Times New Roman"/>
                <w:sz w:val="24"/>
              </w:rPr>
            </w:pPr>
          </w:p>
          <w:p w14:paraId="7F4EEE43" w14:textId="77777777" w:rsidR="00E13144" w:rsidRDefault="00E13144" w:rsidP="005656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0" w:type="dxa"/>
          </w:tcPr>
          <w:p w14:paraId="12178929" w14:textId="77777777" w:rsidR="00E13144" w:rsidRPr="009A2797" w:rsidRDefault="00E13144" w:rsidP="009A279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Pr="009A2797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  <w:p w14:paraId="2BF5B772" w14:textId="77777777" w:rsidR="00E13144" w:rsidRDefault="00E13144" w:rsidP="0092144A">
            <w:pPr>
              <w:rPr>
                <w:rFonts w:ascii="Times New Roman" w:hAnsi="Times New Roman" w:cs="Times New Roman"/>
                <w:sz w:val="24"/>
              </w:rPr>
            </w:pPr>
            <w:r w:rsidRPr="0092144A">
              <w:rPr>
                <w:rFonts w:ascii="Times New Roman" w:hAnsi="Times New Roman" w:cs="Times New Roman"/>
                <w:b/>
                <w:sz w:val="24"/>
              </w:rPr>
              <w:t>Зимние каникулы.</w:t>
            </w:r>
            <w:r>
              <w:rPr>
                <w:rFonts w:ascii="Times New Roman" w:hAnsi="Times New Roman" w:cs="Times New Roman"/>
                <w:sz w:val="24"/>
              </w:rPr>
              <w:t xml:space="preserve"> Расспрашивание одноклассника о деятельности</w:t>
            </w:r>
          </w:p>
        </w:tc>
        <w:tc>
          <w:tcPr>
            <w:tcW w:w="1046" w:type="dxa"/>
          </w:tcPr>
          <w:p w14:paraId="0C8B6A2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B75316A" w14:textId="77777777" w:rsidR="00E13144" w:rsidRDefault="00E13144" w:rsidP="0092144A">
            <w:pPr>
              <w:rPr>
                <w:rFonts w:ascii="Times New Roman" w:hAnsi="Times New Roman" w:cs="Times New Roman"/>
                <w:sz w:val="24"/>
              </w:rPr>
            </w:pPr>
          </w:p>
          <w:p w14:paraId="39F58D05" w14:textId="77777777" w:rsidR="00E13144" w:rsidRPr="0092144A" w:rsidRDefault="00E13144" w:rsidP="00F85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14:paraId="1C2FC6AB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E55D65" w14:textId="77777777" w:rsidR="00CE4117" w:rsidRPr="009A49D9" w:rsidRDefault="00CE4117" w:rsidP="00C867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7C869DBC" w14:textId="77777777" w:rsidTr="00E13144">
        <w:trPr>
          <w:trHeight w:val="1922"/>
        </w:trPr>
        <w:tc>
          <w:tcPr>
            <w:tcW w:w="1296" w:type="dxa"/>
          </w:tcPr>
          <w:p w14:paraId="3075788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9D26B0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  <w:p w14:paraId="18E1F366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435225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52-53</w:t>
            </w:r>
          </w:p>
          <w:p w14:paraId="44B310DC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9AA356" w14:textId="77777777" w:rsidR="00E13144" w:rsidRPr="009A2797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6130" w:type="dxa"/>
          </w:tcPr>
          <w:p w14:paraId="5B78E4CB" w14:textId="77777777" w:rsidR="00E13144" w:rsidRPr="00B8794E" w:rsidRDefault="00E13144" w:rsidP="009214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144A">
              <w:rPr>
                <w:rFonts w:ascii="Times New Roman" w:hAnsi="Times New Roman" w:cs="Times New Roman"/>
                <w:b/>
                <w:sz w:val="24"/>
              </w:rPr>
              <w:t>Настенный календарь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F854D0">
              <w:rPr>
                <w:rFonts w:ascii="Times New Roman" w:hAnsi="Times New Roman" w:cs="Times New Roman"/>
                <w:sz w:val="24"/>
              </w:rPr>
              <w:t>Составление календаря памятных дат</w:t>
            </w:r>
          </w:p>
          <w:p w14:paraId="47EE35AF" w14:textId="77777777" w:rsidR="00E13144" w:rsidRDefault="00E13144" w:rsidP="0092144A">
            <w:pPr>
              <w:rPr>
                <w:rFonts w:ascii="Times New Roman" w:hAnsi="Times New Roman" w:cs="Times New Roman"/>
                <w:sz w:val="24"/>
              </w:rPr>
            </w:pPr>
          </w:p>
          <w:p w14:paraId="188E50AB" w14:textId="77777777" w:rsidR="00E13144" w:rsidRDefault="00E13144" w:rsidP="00921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рисунка</w:t>
            </w:r>
          </w:p>
          <w:p w14:paraId="26B97EA6" w14:textId="77777777" w:rsidR="00E13144" w:rsidRDefault="00E13144" w:rsidP="0092144A">
            <w:pPr>
              <w:rPr>
                <w:rFonts w:ascii="Times New Roman" w:hAnsi="Times New Roman" w:cs="Times New Roman"/>
                <w:sz w:val="24"/>
              </w:rPr>
            </w:pPr>
          </w:p>
          <w:p w14:paraId="353C6791" w14:textId="77777777" w:rsidR="00E13144" w:rsidRPr="00F854D0" w:rsidRDefault="00E13144" w:rsidP="00921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по серии картинок</w:t>
            </w:r>
          </w:p>
          <w:p w14:paraId="695E0788" w14:textId="77777777" w:rsidR="00E13144" w:rsidRPr="0092144A" w:rsidRDefault="00E13144" w:rsidP="0092144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6" w:type="dxa"/>
          </w:tcPr>
          <w:p w14:paraId="5753CEC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30E1D1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F53DEDF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9A09F2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637C6958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E24C68" w14:textId="77777777" w:rsidR="00E13144" w:rsidRPr="00F854D0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2299F9CA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108338" w14:textId="77777777" w:rsidR="00445364" w:rsidRPr="009A49D9" w:rsidRDefault="0044536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29809878" w14:textId="77777777" w:rsidTr="00E13144">
        <w:trPr>
          <w:trHeight w:val="4144"/>
        </w:trPr>
        <w:tc>
          <w:tcPr>
            <w:tcW w:w="1296" w:type="dxa"/>
          </w:tcPr>
          <w:p w14:paraId="535E1D72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9C8AD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  <w:p w14:paraId="7C87073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2C89CB" w14:textId="77777777" w:rsidR="00AD07A9" w:rsidRDefault="00AD07A9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AF0F3B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  <w:p w14:paraId="5CE8262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0C3FDE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  <w:p w14:paraId="5DFB0D1A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32760A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  <w:p w14:paraId="41E71E12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797A79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  <w:p w14:paraId="015C4DF3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271C86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  <w:p w14:paraId="707E11D3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0" w:type="dxa"/>
          </w:tcPr>
          <w:p w14:paraId="2F7ECC75" w14:textId="77777777" w:rsidR="00AD07A9" w:rsidRDefault="00AD07A9" w:rsidP="002943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E766146" w14:textId="77777777" w:rsidR="00E13144" w:rsidRPr="00B8794E" w:rsidRDefault="00E13144" w:rsidP="002943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4864">
              <w:rPr>
                <w:rFonts w:ascii="Times New Roman" w:hAnsi="Times New Roman" w:cs="Times New Roman"/>
                <w:b/>
                <w:sz w:val="24"/>
              </w:rPr>
              <w:t>Зимняя экскурсия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Составление предложений по вопросам.</w:t>
            </w:r>
          </w:p>
          <w:p w14:paraId="0E7E79D3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  <w:r w:rsidRPr="000948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5143A64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  <w:r w:rsidRPr="00094864">
              <w:rPr>
                <w:rFonts w:ascii="Times New Roman" w:hAnsi="Times New Roman" w:cs="Times New Roman"/>
                <w:sz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50A5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Описание экскурсии по плану</w:t>
            </w:r>
          </w:p>
          <w:p w14:paraId="1410E4A6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</w:p>
          <w:p w14:paraId="6720715F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предложений – рассуждений</w:t>
            </w:r>
          </w:p>
          <w:p w14:paraId="62AA24C6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</w:p>
          <w:p w14:paraId="3451A2E9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с элементами описания, рассуждения</w:t>
            </w:r>
          </w:p>
          <w:p w14:paraId="3AE39C76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</w:p>
          <w:p w14:paraId="48F63036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предложений к картинкам</w:t>
            </w:r>
          </w:p>
          <w:p w14:paraId="27A45D30" w14:textId="77777777" w:rsidR="00E13144" w:rsidRDefault="00E13144" w:rsidP="00094864">
            <w:pPr>
              <w:rPr>
                <w:rFonts w:ascii="Times New Roman" w:hAnsi="Times New Roman" w:cs="Times New Roman"/>
                <w:sz w:val="24"/>
              </w:rPr>
            </w:pPr>
          </w:p>
          <w:p w14:paraId="6797BE8C" w14:textId="77777777" w:rsidR="00E13144" w:rsidRPr="00094864" w:rsidRDefault="00E13144" w:rsidP="00961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1046" w:type="dxa"/>
          </w:tcPr>
          <w:p w14:paraId="4375DEF8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F7AF55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80DFE30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DD34A8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39D3DF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581C664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A49C88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C15DBB4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9A8179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B65ED2D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48B8AD" w14:textId="77777777" w:rsidR="00E13144" w:rsidRDefault="00E13144" w:rsidP="00A1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0E1C32E" w14:textId="77777777" w:rsidR="00E13144" w:rsidRPr="0096145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0978C7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666B458E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583B91" w14:textId="77777777" w:rsidR="00E13144" w:rsidRPr="0096145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14:paraId="1FF2017E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30141E" w14:textId="77777777" w:rsidR="00A10CEB" w:rsidRPr="009A49D9" w:rsidRDefault="00A10CEB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6030690C" w14:textId="77777777" w:rsidTr="00E13144">
        <w:trPr>
          <w:trHeight w:val="1369"/>
        </w:trPr>
        <w:tc>
          <w:tcPr>
            <w:tcW w:w="1296" w:type="dxa"/>
          </w:tcPr>
          <w:p w14:paraId="4565F7B4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  <w:p w14:paraId="73DC927F" w14:textId="77777777" w:rsidR="00E13144" w:rsidRDefault="00E13144" w:rsidP="009A2797">
            <w:pPr>
              <w:rPr>
                <w:rFonts w:ascii="Times New Roman" w:hAnsi="Times New Roman" w:cs="Times New Roman"/>
                <w:sz w:val="24"/>
              </w:rPr>
            </w:pPr>
          </w:p>
          <w:p w14:paraId="6FED17BB" w14:textId="77777777" w:rsidR="00AD07A9" w:rsidRDefault="00AD07A9" w:rsidP="009A2797">
            <w:pPr>
              <w:rPr>
                <w:rFonts w:ascii="Times New Roman" w:hAnsi="Times New Roman" w:cs="Times New Roman"/>
                <w:sz w:val="24"/>
              </w:rPr>
            </w:pPr>
          </w:p>
          <w:p w14:paraId="75B45C0A" w14:textId="77777777" w:rsidR="00E13144" w:rsidRPr="009A2797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6130" w:type="dxa"/>
          </w:tcPr>
          <w:p w14:paraId="233BD642" w14:textId="77777777" w:rsidR="00E13144" w:rsidRPr="00B24B51" w:rsidRDefault="00E13144" w:rsidP="0096145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1454">
              <w:rPr>
                <w:rFonts w:ascii="Times New Roman" w:hAnsi="Times New Roman" w:cs="Times New Roman"/>
                <w:b/>
                <w:sz w:val="24"/>
              </w:rPr>
              <w:t>Интересный день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61454">
              <w:rPr>
                <w:rFonts w:ascii="Times New Roman" w:hAnsi="Times New Roman" w:cs="Times New Roman"/>
                <w:sz w:val="24"/>
              </w:rPr>
              <w:t>Составление рассказа по серии картинок</w:t>
            </w:r>
          </w:p>
          <w:p w14:paraId="499767BC" w14:textId="77777777" w:rsidR="00E13144" w:rsidRDefault="00E13144" w:rsidP="00961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0737542" w14:textId="77777777" w:rsidR="00E13144" w:rsidRDefault="00E13144" w:rsidP="00961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Закрытая картинка. Угадай-ка!</w:t>
            </w:r>
          </w:p>
          <w:p w14:paraId="78663645" w14:textId="77777777" w:rsidR="00E13144" w:rsidRPr="00961454" w:rsidRDefault="00E13144" w:rsidP="009614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043CF858" w14:textId="77777777" w:rsidR="00E13144" w:rsidRDefault="00E13144" w:rsidP="00F94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2100470" w14:textId="77777777" w:rsidR="00E13144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</w:p>
          <w:p w14:paraId="2B870692" w14:textId="77777777" w:rsidR="00E13144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</w:p>
          <w:p w14:paraId="7613C642" w14:textId="77777777" w:rsidR="00E13144" w:rsidRPr="0063016D" w:rsidRDefault="00E13144" w:rsidP="00630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6FA9CD28" w14:textId="77777777" w:rsidR="00D328CF" w:rsidRDefault="00D328CF" w:rsidP="00D328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48D69823" w14:textId="77777777" w:rsidTr="00E13144">
        <w:trPr>
          <w:trHeight w:val="1922"/>
        </w:trPr>
        <w:tc>
          <w:tcPr>
            <w:tcW w:w="1296" w:type="dxa"/>
          </w:tcPr>
          <w:p w14:paraId="3C3AD26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A628C9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  <w:p w14:paraId="7C77746B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BA1F11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  <w:p w14:paraId="38467BC2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069E3E" w14:textId="77777777" w:rsidR="00E13144" w:rsidRPr="009A2797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6130" w:type="dxa"/>
          </w:tcPr>
          <w:p w14:paraId="2FF15F0E" w14:textId="77777777" w:rsidR="00E13144" w:rsidRDefault="00E13144" w:rsidP="0063016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9D86E35" w14:textId="77777777" w:rsidR="00E13144" w:rsidRPr="00B24B51" w:rsidRDefault="00E13144" w:rsidP="006301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016D">
              <w:rPr>
                <w:rFonts w:ascii="Times New Roman" w:hAnsi="Times New Roman" w:cs="Times New Roman"/>
                <w:b/>
                <w:sz w:val="24"/>
              </w:rPr>
              <w:t>Экскурсия на аэродром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Новые слова</w:t>
            </w:r>
          </w:p>
          <w:p w14:paraId="5F08DB17" w14:textId="77777777" w:rsidR="00E13144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</w:p>
          <w:p w14:paraId="71C9FA83" w14:textId="77777777" w:rsidR="00E13144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предметов</w:t>
            </w:r>
          </w:p>
          <w:p w14:paraId="6C9C68C6" w14:textId="77777777" w:rsidR="00E13144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</w:p>
          <w:p w14:paraId="476C776E" w14:textId="77777777" w:rsidR="00E13144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по плану на основе наблюдений</w:t>
            </w:r>
          </w:p>
          <w:p w14:paraId="272E8869" w14:textId="77777777" w:rsidR="00E13144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</w:p>
          <w:p w14:paraId="3F33E8A1" w14:textId="77777777" w:rsidR="00E13144" w:rsidRPr="0063016D" w:rsidRDefault="00E13144" w:rsidP="006301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4570431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CA20E4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B5CC7BC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674958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2758AD7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5C13BA" w14:textId="77777777" w:rsidR="00E13144" w:rsidRPr="002A60D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616D9432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DB22E6" w14:textId="77777777" w:rsidR="00D328CF" w:rsidRDefault="00D328CF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1FF87F53" w14:textId="77777777" w:rsidTr="00E13144">
        <w:trPr>
          <w:trHeight w:val="5513"/>
        </w:trPr>
        <w:tc>
          <w:tcPr>
            <w:tcW w:w="1296" w:type="dxa"/>
          </w:tcPr>
          <w:p w14:paraId="6B975499" w14:textId="77777777" w:rsidR="00E13144" w:rsidRDefault="00E13144" w:rsidP="0013040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956247" w14:textId="77777777" w:rsidR="00E13144" w:rsidRDefault="00E13144" w:rsidP="005656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  <w:p w14:paraId="28E7F877" w14:textId="77777777" w:rsidR="00E13144" w:rsidRDefault="00E13144" w:rsidP="005656B1">
            <w:pPr>
              <w:rPr>
                <w:rFonts w:ascii="Times New Roman" w:hAnsi="Times New Roman" w:cs="Times New Roman"/>
                <w:sz w:val="24"/>
              </w:rPr>
            </w:pPr>
          </w:p>
          <w:p w14:paraId="6633A952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  <w:p w14:paraId="66F3A28D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AFED6A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  <w:p w14:paraId="1733CE7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8414E7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  <w:p w14:paraId="1B22B6D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CC1BB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  <w:p w14:paraId="3A4EE56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C3C901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  <w:p w14:paraId="15031FBB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E4FFDB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33853DD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F6474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  <w:p w14:paraId="4D199B0D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5E3243" w14:textId="77777777" w:rsidR="00E13144" w:rsidRPr="009A2797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BB2DCD" w14:textId="77777777" w:rsidR="00E13144" w:rsidRPr="002A60D4" w:rsidRDefault="00E13144" w:rsidP="001455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30" w:type="dxa"/>
          </w:tcPr>
          <w:p w14:paraId="39D8D5CF" w14:textId="77777777" w:rsidR="00E13144" w:rsidRPr="00935068" w:rsidRDefault="00E13144" w:rsidP="002A60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60D4">
              <w:rPr>
                <w:rFonts w:ascii="Times New Roman" w:hAnsi="Times New Roman" w:cs="Times New Roman"/>
                <w:b/>
                <w:sz w:val="24"/>
              </w:rPr>
              <w:t>Экскурсия в музей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2A60D4">
              <w:rPr>
                <w:rFonts w:ascii="Times New Roman" w:hAnsi="Times New Roman" w:cs="Times New Roman"/>
                <w:sz w:val="24"/>
              </w:rPr>
              <w:t>Расспросить об интересном событии</w:t>
            </w:r>
          </w:p>
          <w:p w14:paraId="4E8F32DA" w14:textId="77777777" w:rsidR="00E1314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</w:p>
          <w:p w14:paraId="669EA810" w14:textId="77777777" w:rsidR="00E1314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Изложение </w:t>
            </w:r>
          </w:p>
          <w:p w14:paraId="6FA269F7" w14:textId="77777777" w:rsidR="00E1314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</w:p>
          <w:p w14:paraId="44C8281C" w14:textId="77777777" w:rsidR="00E1314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бабушке</w:t>
            </w:r>
          </w:p>
          <w:p w14:paraId="4DB78BEB" w14:textId="77777777" w:rsidR="00E1314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</w:p>
          <w:p w14:paraId="157F96BB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  <w:r w:rsidRPr="002A60D4">
              <w:rPr>
                <w:rFonts w:ascii="Times New Roman" w:hAnsi="Times New Roman" w:cs="Times New Roman"/>
                <w:sz w:val="24"/>
              </w:rPr>
              <w:t>Расспросить об интересном событии</w:t>
            </w:r>
          </w:p>
          <w:p w14:paraId="5AC64E09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</w:p>
          <w:p w14:paraId="04ACA1C4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«Моё любимое время года»</w:t>
            </w:r>
          </w:p>
          <w:p w14:paraId="6DC67E4B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</w:p>
          <w:p w14:paraId="72E7F5E2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Описание картины Ф.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Решетникова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Опять двойка»</w:t>
            </w:r>
          </w:p>
          <w:p w14:paraId="47D0DC02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</w:p>
          <w:p w14:paraId="32950AC6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внешности</w:t>
            </w:r>
          </w:p>
          <w:p w14:paraId="1ACB23CD" w14:textId="77777777" w:rsidR="00E1314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</w:p>
          <w:p w14:paraId="7E292917" w14:textId="77777777" w:rsidR="00E1314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предложений по вопросам к серии сюжетных картинок</w:t>
            </w:r>
          </w:p>
          <w:p w14:paraId="0C1A4B59" w14:textId="77777777" w:rsidR="00E13144" w:rsidRPr="002A60D4" w:rsidRDefault="00E13144" w:rsidP="002A60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67C94FB3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10372F9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C5E9857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407324D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216EA5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49E6C08" w14:textId="77777777" w:rsidR="00E13144" w:rsidRDefault="00E13144" w:rsidP="00A823EC">
            <w:pPr>
              <w:rPr>
                <w:rFonts w:ascii="Times New Roman" w:hAnsi="Times New Roman" w:cs="Times New Roman"/>
                <w:sz w:val="24"/>
              </w:rPr>
            </w:pPr>
          </w:p>
          <w:p w14:paraId="5CA362AB" w14:textId="77777777" w:rsidR="00E13144" w:rsidRDefault="00E13144" w:rsidP="009A2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30D2C51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69CC02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4C4457E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AAB84F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86D77C1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9804C5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FBFBB8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1F488F3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36BA93" w14:textId="77777777" w:rsidR="00E13144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A0939D" w14:textId="77777777" w:rsidR="00E13144" w:rsidRPr="00AA1AEF" w:rsidRDefault="00E13144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064BAB55" w14:textId="77777777" w:rsidR="00F94528" w:rsidRPr="006E2CB0" w:rsidRDefault="00F94528" w:rsidP="00F945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4D8E4AA8" w14:textId="77777777" w:rsidTr="00E13144">
        <w:trPr>
          <w:trHeight w:val="552"/>
        </w:trPr>
        <w:tc>
          <w:tcPr>
            <w:tcW w:w="1296" w:type="dxa"/>
          </w:tcPr>
          <w:p w14:paraId="1B39436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DBC5B8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6130" w:type="dxa"/>
          </w:tcPr>
          <w:p w14:paraId="503D14FC" w14:textId="77777777" w:rsidR="00E13144" w:rsidRPr="00935068" w:rsidRDefault="00E13144" w:rsidP="006B6F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FEB">
              <w:rPr>
                <w:rFonts w:ascii="Times New Roman" w:hAnsi="Times New Roman" w:cs="Times New Roman"/>
                <w:b/>
                <w:sz w:val="24"/>
              </w:rPr>
              <w:t>День рождения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2A60D4">
              <w:rPr>
                <w:rFonts w:ascii="Times New Roman" w:hAnsi="Times New Roman" w:cs="Times New Roman"/>
                <w:sz w:val="24"/>
              </w:rPr>
              <w:t>Расспросить об интересном событии</w:t>
            </w:r>
          </w:p>
          <w:p w14:paraId="525AEC2D" w14:textId="77777777" w:rsidR="00E13144" w:rsidRPr="006B6FEB" w:rsidRDefault="00E13144" w:rsidP="006B6F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0523520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0E2AD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358F17BC" w14:textId="77777777" w:rsidR="00E13144" w:rsidRPr="006E2CB0" w:rsidRDefault="00E13144" w:rsidP="00A97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0E2AC8AF" w14:textId="77777777" w:rsidTr="00E13144">
        <w:trPr>
          <w:trHeight w:val="1105"/>
        </w:trPr>
        <w:tc>
          <w:tcPr>
            <w:tcW w:w="1296" w:type="dxa"/>
          </w:tcPr>
          <w:p w14:paraId="66D2F42F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EE9128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  <w:p w14:paraId="6C437C7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0A4E92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6130" w:type="dxa"/>
          </w:tcPr>
          <w:p w14:paraId="4A752E8D" w14:textId="77777777" w:rsidR="00E13144" w:rsidRPr="00935068" w:rsidRDefault="00E13144" w:rsidP="006B6F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FEB">
              <w:rPr>
                <w:rFonts w:ascii="Times New Roman" w:hAnsi="Times New Roman" w:cs="Times New Roman"/>
                <w:b/>
                <w:sz w:val="24"/>
              </w:rPr>
              <w:t>Вежливый разговор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A49D9">
              <w:rPr>
                <w:rFonts w:ascii="Times New Roman" w:hAnsi="Times New Roman" w:cs="Times New Roman"/>
                <w:sz w:val="24"/>
              </w:rPr>
              <w:t>Подбор к картинкам вежливых слов</w:t>
            </w:r>
          </w:p>
          <w:p w14:paraId="0C87A647" w14:textId="77777777" w:rsidR="00E13144" w:rsidRDefault="00E13144" w:rsidP="006B6FEB">
            <w:pPr>
              <w:rPr>
                <w:rFonts w:ascii="Times New Roman" w:hAnsi="Times New Roman" w:cs="Times New Roman"/>
                <w:sz w:val="24"/>
              </w:rPr>
            </w:pPr>
          </w:p>
          <w:p w14:paraId="4B02971B" w14:textId="77777777" w:rsidR="00E13144" w:rsidRPr="001840E1" w:rsidRDefault="00E13144" w:rsidP="006B6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природы</w:t>
            </w:r>
          </w:p>
        </w:tc>
        <w:tc>
          <w:tcPr>
            <w:tcW w:w="1046" w:type="dxa"/>
          </w:tcPr>
          <w:p w14:paraId="3D6BD22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C6B13B6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62E027A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5CFE5D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26971C70" w14:textId="77777777" w:rsidR="00A978D2" w:rsidRPr="006E2CB0" w:rsidRDefault="00A978D2" w:rsidP="006E2C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36A37CD4" w14:textId="77777777" w:rsidTr="00E13144">
        <w:trPr>
          <w:trHeight w:val="772"/>
        </w:trPr>
        <w:tc>
          <w:tcPr>
            <w:tcW w:w="1296" w:type="dxa"/>
          </w:tcPr>
          <w:p w14:paraId="1A61ACC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2F1C66" w14:textId="77777777" w:rsidR="00E13144" w:rsidRDefault="00E13144" w:rsidP="00CF26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77-78</w:t>
            </w:r>
          </w:p>
          <w:p w14:paraId="1A614C6C" w14:textId="77777777" w:rsidR="00E13144" w:rsidRDefault="00E13144" w:rsidP="00CF2613">
            <w:pPr>
              <w:rPr>
                <w:rFonts w:ascii="Times New Roman" w:hAnsi="Times New Roman" w:cs="Times New Roman"/>
                <w:sz w:val="24"/>
              </w:rPr>
            </w:pPr>
          </w:p>
          <w:p w14:paraId="21BD9D22" w14:textId="77777777" w:rsidR="00E13144" w:rsidRPr="00CF2613" w:rsidRDefault="00E13144" w:rsidP="00CF26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0" w:type="dxa"/>
          </w:tcPr>
          <w:p w14:paraId="0241E949" w14:textId="77777777" w:rsidR="00E13144" w:rsidRDefault="00E13144" w:rsidP="008377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83772F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  <w:p w14:paraId="359F5762" w14:textId="77777777" w:rsidR="00E13144" w:rsidRPr="0083772F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Интересное событие. Составление рассказа по картинке</w:t>
            </w:r>
          </w:p>
        </w:tc>
        <w:tc>
          <w:tcPr>
            <w:tcW w:w="1046" w:type="dxa"/>
          </w:tcPr>
          <w:p w14:paraId="3CE8177B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D9A21A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6E2C7FCE" w14:textId="77777777" w:rsidR="00E13144" w:rsidRPr="00595F09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14:paraId="3C30032A" w14:textId="77777777" w:rsidR="00E13144" w:rsidRDefault="00E13144" w:rsidP="006B50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F62984" w14:textId="77777777" w:rsidR="00A978D2" w:rsidRPr="006B5041" w:rsidRDefault="00A978D2" w:rsidP="006B50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59E04288" w14:textId="77777777" w:rsidTr="00E13144">
        <w:trPr>
          <w:trHeight w:val="418"/>
        </w:trPr>
        <w:tc>
          <w:tcPr>
            <w:tcW w:w="1296" w:type="dxa"/>
          </w:tcPr>
          <w:p w14:paraId="38F89C9E" w14:textId="77777777" w:rsidR="00E13144" w:rsidRDefault="00E13144" w:rsidP="00CF2613">
            <w:pPr>
              <w:rPr>
                <w:rFonts w:ascii="Times New Roman" w:hAnsi="Times New Roman" w:cs="Times New Roman"/>
                <w:sz w:val="24"/>
              </w:rPr>
            </w:pPr>
          </w:p>
          <w:p w14:paraId="349D3DCE" w14:textId="77777777" w:rsidR="00E13144" w:rsidRDefault="00E13144" w:rsidP="00130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  <w:p w14:paraId="0F58CA9A" w14:textId="77777777" w:rsidR="00E13144" w:rsidRDefault="00E13144" w:rsidP="00CF26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61235A" w14:textId="77777777" w:rsidR="00E13144" w:rsidRDefault="00E13144" w:rsidP="00130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6130" w:type="dxa"/>
          </w:tcPr>
          <w:p w14:paraId="15961062" w14:textId="77777777" w:rsidR="00E13144" w:rsidRPr="00595F09" w:rsidRDefault="00E13144" w:rsidP="00837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5F09">
              <w:rPr>
                <w:rFonts w:ascii="Times New Roman" w:hAnsi="Times New Roman" w:cs="Times New Roman"/>
                <w:b/>
                <w:sz w:val="24"/>
              </w:rPr>
              <w:t>Транспорт</w:t>
            </w:r>
          </w:p>
          <w:p w14:paraId="38FF4D87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Транспорт </w:t>
            </w:r>
          </w:p>
          <w:p w14:paraId="354E0A49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0DED6EFC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Метро</w:t>
            </w:r>
          </w:p>
          <w:p w14:paraId="68C77291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46830748" w14:textId="77777777" w:rsidR="00E13144" w:rsidRDefault="00E13144" w:rsidP="008377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6" w:type="dxa"/>
          </w:tcPr>
          <w:p w14:paraId="2BBB307F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403BB9" w14:textId="77777777" w:rsidR="00E13144" w:rsidRDefault="00E13144" w:rsidP="00595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63FFBE8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AFA2A2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6FFF1942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78F536" w14:textId="77777777" w:rsidR="00E13144" w:rsidRDefault="00E13144" w:rsidP="003F47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14:paraId="4363D263" w14:textId="77777777" w:rsidR="00E13144" w:rsidRDefault="00E13144" w:rsidP="006B50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8AFB86" w14:textId="77777777" w:rsidR="00A978D2" w:rsidRPr="006B5041" w:rsidRDefault="00A978D2" w:rsidP="006B50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63566888" w14:textId="77777777" w:rsidTr="00E13144">
        <w:trPr>
          <w:trHeight w:val="4310"/>
        </w:trPr>
        <w:tc>
          <w:tcPr>
            <w:tcW w:w="1296" w:type="dxa"/>
          </w:tcPr>
          <w:p w14:paraId="0B65491B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  <w:p w14:paraId="47B2414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C7F7B5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  <w:p w14:paraId="61AC8390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4010EB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  <w:p w14:paraId="5ED5C68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2E545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65FD32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84-85</w:t>
            </w:r>
          </w:p>
          <w:p w14:paraId="59AF4978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A2666C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  <w:p w14:paraId="5540114E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E4AF89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  <w:p w14:paraId="012ED837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29675B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6130" w:type="dxa"/>
          </w:tcPr>
          <w:p w14:paraId="386F02CD" w14:textId="77777777" w:rsidR="00E13144" w:rsidRPr="00D7179A" w:rsidRDefault="00E13144" w:rsidP="00837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5F09">
              <w:rPr>
                <w:rFonts w:ascii="Times New Roman" w:hAnsi="Times New Roman" w:cs="Times New Roman"/>
                <w:b/>
                <w:sz w:val="24"/>
              </w:rPr>
              <w:t>Угадай-ка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Закрытая картинка</w:t>
            </w:r>
          </w:p>
          <w:p w14:paraId="15CB3157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2F30994B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Герои сказок</w:t>
            </w:r>
          </w:p>
          <w:p w14:paraId="76759F0B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1963702B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картины В. Васнецова «Иван-царевич на Сером волке» по вопросам</w:t>
            </w:r>
          </w:p>
          <w:p w14:paraId="16D2EF2D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352E44C0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с элементами описание, рассуждения </w:t>
            </w:r>
          </w:p>
          <w:p w14:paraId="4B104474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4A1EF3A7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природы</w:t>
            </w:r>
          </w:p>
          <w:p w14:paraId="20761B85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6E0A8C97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Сжатое изложение текста</w:t>
            </w:r>
          </w:p>
          <w:p w14:paraId="25C05D71" w14:textId="77777777" w:rsidR="00E13144" w:rsidRDefault="00E13144" w:rsidP="0083772F">
            <w:pPr>
              <w:rPr>
                <w:rFonts w:ascii="Times New Roman" w:hAnsi="Times New Roman" w:cs="Times New Roman"/>
                <w:sz w:val="24"/>
              </w:rPr>
            </w:pPr>
          </w:p>
          <w:p w14:paraId="5FCD70C5" w14:textId="77777777" w:rsidR="00E13144" w:rsidRPr="00595F09" w:rsidRDefault="00E13144" w:rsidP="008377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по плану на основе наблюдений</w:t>
            </w:r>
          </w:p>
        </w:tc>
        <w:tc>
          <w:tcPr>
            <w:tcW w:w="1046" w:type="dxa"/>
          </w:tcPr>
          <w:p w14:paraId="676C22A9" w14:textId="77777777" w:rsidR="00E13144" w:rsidRDefault="00E13144" w:rsidP="00386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A7A9938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54BB6F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9A74CBE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37F070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70FC33F" w14:textId="77777777" w:rsidR="00E13144" w:rsidRDefault="00E13144" w:rsidP="00A94371">
            <w:pPr>
              <w:rPr>
                <w:rFonts w:ascii="Times New Roman" w:hAnsi="Times New Roman" w:cs="Times New Roman"/>
                <w:sz w:val="24"/>
              </w:rPr>
            </w:pPr>
          </w:p>
          <w:p w14:paraId="02C1F11A" w14:textId="77777777" w:rsidR="00E13144" w:rsidRDefault="00E13144" w:rsidP="00A94371">
            <w:pPr>
              <w:rPr>
                <w:rFonts w:ascii="Times New Roman" w:hAnsi="Times New Roman" w:cs="Times New Roman"/>
                <w:sz w:val="24"/>
              </w:rPr>
            </w:pPr>
          </w:p>
          <w:p w14:paraId="654B222C" w14:textId="77777777" w:rsidR="00E13144" w:rsidRDefault="00E13144" w:rsidP="00A9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0E6AE6E1" w14:textId="77777777" w:rsidR="00E13144" w:rsidRDefault="00E13144" w:rsidP="00A94371">
            <w:pPr>
              <w:rPr>
                <w:rFonts w:ascii="Times New Roman" w:hAnsi="Times New Roman" w:cs="Times New Roman"/>
                <w:sz w:val="24"/>
              </w:rPr>
            </w:pPr>
          </w:p>
          <w:p w14:paraId="3627F7A4" w14:textId="77777777" w:rsidR="00E13144" w:rsidRDefault="00E13144" w:rsidP="00386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654275E" w14:textId="77777777" w:rsidR="00E13144" w:rsidRDefault="00E13144" w:rsidP="00595F09">
            <w:pPr>
              <w:rPr>
                <w:rFonts w:ascii="Times New Roman" w:hAnsi="Times New Roman" w:cs="Times New Roman"/>
                <w:sz w:val="24"/>
              </w:rPr>
            </w:pPr>
          </w:p>
          <w:p w14:paraId="5577245A" w14:textId="77777777" w:rsidR="00E13144" w:rsidRDefault="00E13144" w:rsidP="00E1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6BA7D6A" w14:textId="77777777" w:rsidR="00E13144" w:rsidRDefault="00E13144" w:rsidP="00595F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6A3ADA" w14:textId="77777777" w:rsidR="00E13144" w:rsidRDefault="00E13144" w:rsidP="006B50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456093E3" w14:textId="77777777" w:rsidR="003864EB" w:rsidRDefault="003864EB" w:rsidP="00A97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164B60" w14:textId="77777777" w:rsidR="003864EB" w:rsidRPr="006B5041" w:rsidRDefault="003864EB" w:rsidP="00C867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76C1099B" w14:textId="77777777" w:rsidTr="00E13144">
        <w:trPr>
          <w:trHeight w:val="557"/>
        </w:trPr>
        <w:tc>
          <w:tcPr>
            <w:tcW w:w="1296" w:type="dxa"/>
          </w:tcPr>
          <w:p w14:paraId="04F50E43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89-90</w:t>
            </w:r>
          </w:p>
          <w:p w14:paraId="4830E68C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096A45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91-92</w:t>
            </w:r>
          </w:p>
          <w:p w14:paraId="5F3E91A3" w14:textId="77777777" w:rsidR="00E13144" w:rsidRDefault="00E13144" w:rsidP="005656B1">
            <w:pPr>
              <w:rPr>
                <w:rFonts w:ascii="Times New Roman" w:hAnsi="Times New Roman" w:cs="Times New Roman"/>
                <w:sz w:val="24"/>
              </w:rPr>
            </w:pPr>
          </w:p>
          <w:p w14:paraId="7E65F95F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93-94</w:t>
            </w:r>
          </w:p>
          <w:p w14:paraId="291CA59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08E02D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D0E24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95-96</w:t>
            </w:r>
          </w:p>
          <w:p w14:paraId="74645537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260C87" w14:textId="77777777" w:rsidR="00E13144" w:rsidRDefault="00E13144" w:rsidP="00AD0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  <w:p w14:paraId="76BB6018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627CBF" w14:textId="77777777" w:rsidR="00E13144" w:rsidRDefault="00E13144" w:rsidP="005656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  <w:p w14:paraId="165860F7" w14:textId="77777777" w:rsidR="00E13144" w:rsidRDefault="00E13144" w:rsidP="005656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8C9256" w14:textId="77777777" w:rsidR="00E13144" w:rsidRDefault="00E13144" w:rsidP="005656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  <w:p w14:paraId="46D6C655" w14:textId="77777777" w:rsidR="00E13144" w:rsidRDefault="00E13144" w:rsidP="00115A08">
            <w:pPr>
              <w:rPr>
                <w:rFonts w:ascii="Times New Roman" w:hAnsi="Times New Roman" w:cs="Times New Roman"/>
                <w:sz w:val="24"/>
              </w:rPr>
            </w:pPr>
          </w:p>
          <w:p w14:paraId="38838398" w14:textId="77777777" w:rsidR="00E13144" w:rsidRDefault="00E13144" w:rsidP="001E6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14:paraId="285C3A75" w14:textId="77777777" w:rsidR="00E13144" w:rsidRDefault="00E13144" w:rsidP="00115A08">
            <w:pPr>
              <w:rPr>
                <w:rFonts w:ascii="Times New Roman" w:hAnsi="Times New Roman" w:cs="Times New Roman"/>
                <w:sz w:val="24"/>
              </w:rPr>
            </w:pPr>
          </w:p>
          <w:p w14:paraId="753B64FB" w14:textId="77777777" w:rsidR="00E13144" w:rsidRPr="00115A08" w:rsidRDefault="00E13144" w:rsidP="001E6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6130" w:type="dxa"/>
          </w:tcPr>
          <w:p w14:paraId="029DE028" w14:textId="77777777" w:rsidR="00E13144" w:rsidRPr="00B12D32" w:rsidRDefault="00E13144" w:rsidP="00F54F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4F6D">
              <w:rPr>
                <w:rFonts w:ascii="Times New Roman" w:hAnsi="Times New Roman" w:cs="Times New Roman"/>
                <w:b/>
                <w:sz w:val="24"/>
              </w:rPr>
              <w:lastRenderedPageBreak/>
              <w:t>Внешность человека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E17AF7">
              <w:rPr>
                <w:rFonts w:ascii="Times New Roman" w:hAnsi="Times New Roman" w:cs="Times New Roman"/>
                <w:sz w:val="24"/>
              </w:rPr>
              <w:t>Описание внешности человека</w:t>
            </w:r>
          </w:p>
          <w:p w14:paraId="7DAD1274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</w:p>
          <w:p w14:paraId="73A9E79F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Изложение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Барсук»</w:t>
            </w:r>
          </w:p>
          <w:p w14:paraId="5827BCDD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</w:p>
          <w:p w14:paraId="07855F1A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 «9</w:t>
            </w:r>
            <w:r w:rsidR="00AD07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Мая»</w:t>
            </w:r>
          </w:p>
          <w:p w14:paraId="229E22BE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</w:p>
          <w:p w14:paraId="27A792A4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</w:p>
          <w:p w14:paraId="62B15938" w14:textId="77777777" w:rsidR="00E13144" w:rsidRDefault="00E13144" w:rsidP="00E17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с элементами описания, рассуждения </w:t>
            </w:r>
          </w:p>
          <w:p w14:paraId="48B8A9A9" w14:textId="77777777" w:rsidR="00E13144" w:rsidRDefault="00E13144" w:rsidP="00E17AF7">
            <w:pPr>
              <w:rPr>
                <w:rFonts w:ascii="Times New Roman" w:hAnsi="Times New Roman" w:cs="Times New Roman"/>
                <w:sz w:val="24"/>
              </w:rPr>
            </w:pPr>
          </w:p>
          <w:p w14:paraId="6F519CF2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Итоговая контрольная работа за год. </w:t>
            </w:r>
          </w:p>
          <w:p w14:paraId="28FEE6FA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</w:p>
          <w:p w14:paraId="55EFD06C" w14:textId="77777777" w:rsidR="00E13144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  <w:p w14:paraId="6C1BA3A3" w14:textId="77777777" w:rsidR="00E13144" w:rsidRDefault="00E13144" w:rsidP="00115A08">
            <w:pPr>
              <w:rPr>
                <w:rFonts w:ascii="Times New Roman" w:hAnsi="Times New Roman" w:cs="Times New Roman"/>
                <w:sz w:val="24"/>
              </w:rPr>
            </w:pPr>
          </w:p>
          <w:p w14:paraId="7B618D56" w14:textId="77777777" w:rsidR="00E13144" w:rsidRDefault="00E13144" w:rsidP="00115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Закрытая картинка</w:t>
            </w:r>
          </w:p>
          <w:p w14:paraId="68781673" w14:textId="77777777" w:rsidR="00E13144" w:rsidRDefault="00E13144" w:rsidP="00115A08">
            <w:pPr>
              <w:rPr>
                <w:rFonts w:ascii="Times New Roman" w:hAnsi="Times New Roman" w:cs="Times New Roman"/>
                <w:sz w:val="24"/>
              </w:rPr>
            </w:pPr>
          </w:p>
          <w:p w14:paraId="62021D81" w14:textId="77777777" w:rsidR="00E13144" w:rsidRPr="00115A08" w:rsidRDefault="00E13144" w:rsidP="00115A08">
            <w:pPr>
              <w:rPr>
                <w:rFonts w:ascii="Times New Roman" w:hAnsi="Times New Roman" w:cs="Times New Roman"/>
                <w:sz w:val="24"/>
              </w:rPr>
            </w:pPr>
            <w:r w:rsidRPr="00115A08">
              <w:rPr>
                <w:rFonts w:ascii="Times New Roman" w:hAnsi="Times New Roman" w:cs="Times New Roman"/>
                <w:sz w:val="24"/>
              </w:rPr>
              <w:t>Работа с деформированными предложениями.</w:t>
            </w:r>
          </w:p>
          <w:p w14:paraId="0632D501" w14:textId="77777777" w:rsidR="00AD07A9" w:rsidRDefault="00AD07A9" w:rsidP="00115A08">
            <w:pPr>
              <w:rPr>
                <w:rFonts w:ascii="Times New Roman" w:hAnsi="Times New Roman" w:cs="Times New Roman"/>
                <w:sz w:val="24"/>
              </w:rPr>
            </w:pPr>
          </w:p>
          <w:p w14:paraId="6722337E" w14:textId="77777777" w:rsidR="00E13144" w:rsidRDefault="00E13144" w:rsidP="00115A08">
            <w:pPr>
              <w:rPr>
                <w:rFonts w:ascii="Times New Roman" w:hAnsi="Times New Roman" w:cs="Times New Roman"/>
                <w:sz w:val="24"/>
              </w:rPr>
            </w:pPr>
            <w:r w:rsidRPr="00115A08">
              <w:rPr>
                <w:rFonts w:ascii="Times New Roman" w:hAnsi="Times New Roman" w:cs="Times New Roman"/>
                <w:sz w:val="24"/>
              </w:rPr>
              <w:t>Работа с деформированным текстом.</w:t>
            </w:r>
          </w:p>
          <w:p w14:paraId="261E6874" w14:textId="77777777" w:rsidR="00E13144" w:rsidRPr="0037261E" w:rsidRDefault="00E13144" w:rsidP="00F54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7799F165" w14:textId="77777777" w:rsidR="00E13144" w:rsidRDefault="00E13144" w:rsidP="00145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CEA5ED" w14:textId="77777777" w:rsidR="00E13144" w:rsidRDefault="00E13144" w:rsidP="00E1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7DC06736" w14:textId="77777777" w:rsidR="00E13144" w:rsidRDefault="00E13144" w:rsidP="00386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  <w:p w14:paraId="594474F5" w14:textId="77777777" w:rsidR="00E13144" w:rsidRDefault="00E13144" w:rsidP="00E17AF7">
            <w:pPr>
              <w:rPr>
                <w:rFonts w:ascii="Times New Roman" w:hAnsi="Times New Roman" w:cs="Times New Roman"/>
                <w:sz w:val="24"/>
              </w:rPr>
            </w:pPr>
          </w:p>
          <w:p w14:paraId="3247BC0A" w14:textId="77777777" w:rsidR="00E13144" w:rsidRDefault="00E13144" w:rsidP="00E1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050587BB" w14:textId="77777777" w:rsidR="00E13144" w:rsidRDefault="00E13144" w:rsidP="00E17A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34B7F9" w14:textId="77777777" w:rsidR="003864EB" w:rsidRDefault="003864EB" w:rsidP="00620F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829749" w14:textId="77777777" w:rsidR="00E13144" w:rsidRDefault="00E13144" w:rsidP="00620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49F29E77" w14:textId="77777777" w:rsidR="00E13144" w:rsidRDefault="00E13144" w:rsidP="00CF2613">
            <w:pPr>
              <w:rPr>
                <w:rFonts w:ascii="Times New Roman" w:hAnsi="Times New Roman" w:cs="Times New Roman"/>
                <w:sz w:val="24"/>
              </w:rPr>
            </w:pPr>
          </w:p>
          <w:p w14:paraId="7BB617FD" w14:textId="77777777" w:rsidR="00E13144" w:rsidRDefault="00E13144" w:rsidP="00620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13C3402C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8183D1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37AACCBB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7CF9AD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B83303A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DDD465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32A10CA" w14:textId="77777777" w:rsidR="00E13144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D2F705" w14:textId="77777777" w:rsidR="00E13144" w:rsidRPr="00E17AF7" w:rsidRDefault="00E13144" w:rsidP="000C2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14:paraId="2B5B21EE" w14:textId="77777777" w:rsidR="003864EB" w:rsidRDefault="003864EB" w:rsidP="00386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317A41" w14:textId="77777777" w:rsidR="003864EB" w:rsidRDefault="003864EB" w:rsidP="00386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2C04CE" w14:textId="77777777" w:rsidR="003864EB" w:rsidRPr="006B5041" w:rsidRDefault="003864EB" w:rsidP="00386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44" w14:paraId="68F4FFFA" w14:textId="77777777" w:rsidTr="00AD07A9">
        <w:trPr>
          <w:trHeight w:val="980"/>
        </w:trPr>
        <w:tc>
          <w:tcPr>
            <w:tcW w:w="1296" w:type="dxa"/>
          </w:tcPr>
          <w:p w14:paraId="669A770B" w14:textId="77777777" w:rsidR="00E13144" w:rsidRDefault="00E13144" w:rsidP="00D822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6130" w:type="dxa"/>
          </w:tcPr>
          <w:p w14:paraId="4ED5C506" w14:textId="77777777" w:rsidR="00E13144" w:rsidRPr="00903B38" w:rsidRDefault="00E13144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903B3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Библиотека.</w:t>
            </w:r>
          </w:p>
          <w:p w14:paraId="79F463D3" w14:textId="77777777" w:rsidR="00E13144" w:rsidRPr="00903B38" w:rsidRDefault="00E13144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03B3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Экскурсия в библиотеку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  <w:p w14:paraId="2FA67E07" w14:textId="77777777" w:rsidR="00E13144" w:rsidRDefault="00E13144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Описание предметов</w:t>
            </w:r>
          </w:p>
          <w:p w14:paraId="213DAD6F" w14:textId="77777777" w:rsidR="00E13144" w:rsidRDefault="00E13144" w:rsidP="00D822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56333B76" w14:textId="77777777" w:rsidR="00E13144" w:rsidRDefault="00E13144" w:rsidP="00D822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7D0A4B" w14:textId="77777777" w:rsidR="00E13144" w:rsidRDefault="00E13144" w:rsidP="00D822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06008C5B" w14:textId="77777777" w:rsidR="00E13144" w:rsidRPr="00A00BAE" w:rsidRDefault="00E13144" w:rsidP="00AD0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14:paraId="5E153FDF" w14:textId="77777777" w:rsidR="00E13144" w:rsidRDefault="00E13144" w:rsidP="005766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402C6B" w14:textId="77777777" w:rsidR="0057661E" w:rsidRPr="00897B6E" w:rsidRDefault="0057661E" w:rsidP="005766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0D0472" w14:textId="77777777" w:rsidR="007B2AE2" w:rsidRDefault="007B2AE2" w:rsidP="00445364">
      <w:pPr>
        <w:rPr>
          <w:rFonts w:ascii="Times New Roman" w:hAnsi="Times New Roman" w:cs="Times New Roman"/>
          <w:sz w:val="24"/>
        </w:rPr>
      </w:pPr>
    </w:p>
    <w:p w14:paraId="00704F1A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6F974912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19DB3353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094CB8DE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5F5CDB96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0860F984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0B50DF46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38923B40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5CF7D047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29FE1F51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15043301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5D257944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01A9FF9F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71C02909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73F339E6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55012D0E" w14:textId="77777777" w:rsidR="00C867D3" w:rsidRDefault="00C867D3" w:rsidP="00445364">
      <w:pPr>
        <w:rPr>
          <w:rFonts w:ascii="Times New Roman" w:hAnsi="Times New Roman" w:cs="Times New Roman"/>
          <w:sz w:val="24"/>
        </w:rPr>
      </w:pPr>
    </w:p>
    <w:p w14:paraId="292A5FB5" w14:textId="77777777" w:rsidR="0082642B" w:rsidRPr="003117C5" w:rsidRDefault="0082642B" w:rsidP="0082642B">
      <w:pPr>
        <w:tabs>
          <w:tab w:val="left" w:pos="76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3117C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предмета «Развитие речи».</w:t>
      </w:r>
    </w:p>
    <w:p w14:paraId="59A672A0" w14:textId="77777777" w:rsidR="0082642B" w:rsidRPr="002601F9" w:rsidRDefault="0082642B" w:rsidP="0082642B">
      <w:pPr>
        <w:tabs>
          <w:tab w:val="left" w:pos="76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01F9">
        <w:rPr>
          <w:rFonts w:ascii="Times New Roman" w:hAnsi="Times New Roman" w:cs="Times New Roman"/>
          <w:b/>
          <w:sz w:val="28"/>
          <w:szCs w:val="28"/>
        </w:rPr>
        <w:t>Книгопечатная  продукция</w:t>
      </w:r>
      <w:proofErr w:type="gramEnd"/>
    </w:p>
    <w:p w14:paraId="61885617" w14:textId="77777777" w:rsidR="0082642B" w:rsidRPr="002601F9" w:rsidRDefault="0082642B" w:rsidP="0082642B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14:paraId="465B94C2" w14:textId="77777777" w:rsidR="0082642B" w:rsidRPr="002601F9" w:rsidRDefault="0082642B" w:rsidP="0082642B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1 класса специальных (коррекционных) образовательных учреждений </w:t>
      </w:r>
      <w:r w:rsidRPr="002601F9">
        <w:rPr>
          <w:rFonts w:ascii="Times New Roman" w:hAnsi="Times New Roman"/>
          <w:sz w:val="28"/>
          <w:szCs w:val="28"/>
          <w:lang w:val="en-US"/>
        </w:rPr>
        <w:t>II</w:t>
      </w:r>
      <w:r w:rsidRPr="002601F9">
        <w:rPr>
          <w:rFonts w:ascii="Times New Roman" w:hAnsi="Times New Roman"/>
          <w:sz w:val="28"/>
          <w:szCs w:val="28"/>
        </w:rPr>
        <w:t xml:space="preserve"> вида. В 3 ч. 1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4266BF9A" w14:textId="77777777" w:rsidR="0082642B" w:rsidRPr="002601F9" w:rsidRDefault="0082642B" w:rsidP="0082642B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2 класса специальных (коррекционных) образовательных учреждений II вида. В 2 ч. 2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7AD14AB6" w14:textId="77777777" w:rsidR="0082642B" w:rsidRPr="002601F9" w:rsidRDefault="0082642B" w:rsidP="0082642B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3 класса специальных (коррекционных) образовательных учреждений II вида. В 2 ч. 3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4A2C2B2B" w14:textId="77777777" w:rsidR="0082642B" w:rsidRPr="002601F9" w:rsidRDefault="0082642B" w:rsidP="0082642B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1 класса специальных (коррекционных) образовательных учреждений </w:t>
      </w:r>
      <w:r w:rsidRPr="002601F9">
        <w:rPr>
          <w:rFonts w:ascii="Times New Roman" w:hAnsi="Times New Roman"/>
          <w:sz w:val="28"/>
          <w:szCs w:val="28"/>
          <w:lang w:val="en-US"/>
        </w:rPr>
        <w:t>II</w:t>
      </w:r>
      <w:r w:rsidRPr="002601F9">
        <w:rPr>
          <w:rFonts w:ascii="Times New Roman" w:hAnsi="Times New Roman"/>
          <w:sz w:val="28"/>
          <w:szCs w:val="28"/>
        </w:rPr>
        <w:t xml:space="preserve"> вида. В 3 ч. 1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1B80DEA0" w14:textId="77777777" w:rsidR="0082642B" w:rsidRPr="002601F9" w:rsidRDefault="0082642B" w:rsidP="0082642B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Зыкова, Т.С. Русский язык. Развитие </w:t>
      </w:r>
      <w:proofErr w:type="gramStart"/>
      <w:r w:rsidRPr="002601F9">
        <w:rPr>
          <w:rFonts w:ascii="Times New Roman" w:hAnsi="Times New Roman"/>
          <w:sz w:val="28"/>
          <w:szCs w:val="28"/>
        </w:rPr>
        <w:t>речи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1 класса В 2 ч. 1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Т. С. Зыкова, З. Г. Кац, Л. И. </w:t>
      </w:r>
      <w:proofErr w:type="spellStart"/>
      <w:r w:rsidRPr="002601F9">
        <w:rPr>
          <w:rFonts w:ascii="Times New Roman" w:hAnsi="Times New Roman"/>
          <w:sz w:val="28"/>
          <w:szCs w:val="28"/>
        </w:rPr>
        <w:t>Руленкова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39E956F9" w14:textId="77777777" w:rsidR="0082642B" w:rsidRPr="002601F9" w:rsidRDefault="0082642B" w:rsidP="0082642B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Зыкова, Т.С. Русский язык. Развитие </w:t>
      </w:r>
      <w:proofErr w:type="gramStart"/>
      <w:r w:rsidRPr="002601F9">
        <w:rPr>
          <w:rFonts w:ascii="Times New Roman" w:hAnsi="Times New Roman"/>
          <w:sz w:val="28"/>
          <w:szCs w:val="28"/>
        </w:rPr>
        <w:t>речи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2 класса В 2 ч. 2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Т. С. Зыкова, З. Г. Кац, Л. И. </w:t>
      </w:r>
      <w:proofErr w:type="spellStart"/>
      <w:r w:rsidRPr="002601F9">
        <w:rPr>
          <w:rFonts w:ascii="Times New Roman" w:hAnsi="Times New Roman"/>
          <w:sz w:val="28"/>
          <w:szCs w:val="28"/>
        </w:rPr>
        <w:t>Руленкова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47BA66CC" w14:textId="77777777" w:rsidR="0082642B" w:rsidRPr="002601F9" w:rsidRDefault="0082642B" w:rsidP="0082642B">
      <w:pPr>
        <w:pStyle w:val="ad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Зыкова, Т.С. Русский язык. Развитие </w:t>
      </w:r>
      <w:proofErr w:type="gramStart"/>
      <w:r w:rsidRPr="002601F9">
        <w:rPr>
          <w:rFonts w:ascii="Times New Roman" w:hAnsi="Times New Roman"/>
          <w:sz w:val="28"/>
          <w:szCs w:val="28"/>
        </w:rPr>
        <w:t>речи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3 класса В 2 ч. 3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Т. С. Зыкова, З. Г. Кац, Л. И. </w:t>
      </w:r>
      <w:proofErr w:type="spellStart"/>
      <w:r w:rsidRPr="002601F9">
        <w:rPr>
          <w:rFonts w:ascii="Times New Roman" w:hAnsi="Times New Roman"/>
          <w:sz w:val="28"/>
          <w:szCs w:val="28"/>
        </w:rPr>
        <w:t>Руленкова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55067FDE" w14:textId="77777777" w:rsidR="0082642B" w:rsidRPr="002601F9" w:rsidRDefault="0082642B" w:rsidP="008264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14:paraId="756446BB" w14:textId="77777777" w:rsidR="0082642B" w:rsidRPr="002601F9" w:rsidRDefault="0082642B" w:rsidP="0082642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01F9">
        <w:rPr>
          <w:rFonts w:ascii="Times New Roman" w:hAnsi="Times New Roman" w:cs="Times New Roman"/>
          <w:sz w:val="28"/>
          <w:szCs w:val="28"/>
        </w:rPr>
        <w:t>Иллюстрации:«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>», «В классе», «Семья», «Игрушки», «Времена года», « В саду, в лесу, в огороде», «Человек», «На улице», «Одежда», «Животные».</w:t>
      </w:r>
    </w:p>
    <w:p w14:paraId="22FA6108" w14:textId="77777777" w:rsidR="0082642B" w:rsidRPr="002601F9" w:rsidRDefault="0082642B" w:rsidP="0082642B">
      <w:pPr>
        <w:tabs>
          <w:tab w:val="left" w:pos="5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14:paraId="7A69355D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Классная доска</w:t>
      </w:r>
    </w:p>
    <w:p w14:paraId="3131193D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Магнитная доска</w:t>
      </w:r>
    </w:p>
    <w:p w14:paraId="43A1F4BA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Принтер</w:t>
      </w:r>
    </w:p>
    <w:p w14:paraId="37366CEC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Компьютер</w:t>
      </w:r>
    </w:p>
    <w:p w14:paraId="3DFD5C0C" w14:textId="77777777" w:rsidR="0082642B" w:rsidRPr="002601F9" w:rsidRDefault="0082642B" w:rsidP="0082642B">
      <w:pPr>
        <w:tabs>
          <w:tab w:val="left" w:pos="5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14:paraId="3BC108AF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Ученические двухместные столы с комплектом стульев.</w:t>
      </w:r>
    </w:p>
    <w:p w14:paraId="7776F09F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Стол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учительский  с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тумбой. </w:t>
      </w:r>
    </w:p>
    <w:p w14:paraId="28F9F5CE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 и пр.</w:t>
      </w:r>
    </w:p>
    <w:p w14:paraId="1857A4FF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Настенные доски для вывешивания иллюстративного материала.</w:t>
      </w:r>
    </w:p>
    <w:p w14:paraId="75619736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Подставки для книг, магниты.</w:t>
      </w:r>
    </w:p>
    <w:p w14:paraId="3BF2E4E2" w14:textId="77777777" w:rsidR="0082642B" w:rsidRPr="002601F9" w:rsidRDefault="0082642B" w:rsidP="0082642B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0438C16" w14:textId="77777777" w:rsidR="0082642B" w:rsidRDefault="0082642B" w:rsidP="0082642B">
      <w:pPr>
        <w:spacing w:after="0"/>
      </w:pPr>
    </w:p>
    <w:p w14:paraId="6A622DF6" w14:textId="77777777" w:rsidR="007B2AE2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p w14:paraId="538A2DE0" w14:textId="77777777" w:rsidR="007B2AE2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p w14:paraId="770EDFB6" w14:textId="77777777" w:rsidR="007B2AE2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p w14:paraId="10A93431" w14:textId="77777777" w:rsidR="007B2AE2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p w14:paraId="46440501" w14:textId="77777777" w:rsidR="003F471A" w:rsidRDefault="003F471A" w:rsidP="0014559C">
      <w:pPr>
        <w:jc w:val="center"/>
        <w:rPr>
          <w:rFonts w:ascii="Times New Roman" w:hAnsi="Times New Roman" w:cs="Times New Roman"/>
          <w:sz w:val="24"/>
        </w:rPr>
      </w:pPr>
    </w:p>
    <w:p w14:paraId="3A80E2F6" w14:textId="77777777" w:rsidR="003F471A" w:rsidRDefault="003F471A" w:rsidP="0014559C">
      <w:pPr>
        <w:jc w:val="center"/>
        <w:rPr>
          <w:rFonts w:ascii="Times New Roman" w:hAnsi="Times New Roman" w:cs="Times New Roman"/>
          <w:sz w:val="24"/>
        </w:rPr>
      </w:pPr>
    </w:p>
    <w:p w14:paraId="7D8FCAE9" w14:textId="77777777" w:rsidR="003F471A" w:rsidRDefault="003F471A" w:rsidP="0014559C">
      <w:pPr>
        <w:jc w:val="center"/>
        <w:rPr>
          <w:rFonts w:ascii="Times New Roman" w:hAnsi="Times New Roman" w:cs="Times New Roman"/>
          <w:sz w:val="24"/>
        </w:rPr>
      </w:pPr>
    </w:p>
    <w:p w14:paraId="10683ACB" w14:textId="77777777" w:rsidR="003F471A" w:rsidRDefault="003F471A" w:rsidP="0014559C">
      <w:pPr>
        <w:jc w:val="center"/>
        <w:rPr>
          <w:rFonts w:ascii="Times New Roman" w:hAnsi="Times New Roman" w:cs="Times New Roman"/>
          <w:sz w:val="24"/>
        </w:rPr>
      </w:pPr>
    </w:p>
    <w:p w14:paraId="09A431D3" w14:textId="77777777" w:rsidR="003F471A" w:rsidRDefault="003F471A" w:rsidP="0014559C">
      <w:pPr>
        <w:jc w:val="center"/>
        <w:rPr>
          <w:rFonts w:ascii="Times New Roman" w:hAnsi="Times New Roman" w:cs="Times New Roman"/>
          <w:sz w:val="24"/>
        </w:rPr>
      </w:pPr>
    </w:p>
    <w:p w14:paraId="7B182857" w14:textId="77777777" w:rsidR="003F471A" w:rsidRDefault="003F471A" w:rsidP="0014559C">
      <w:pPr>
        <w:jc w:val="center"/>
        <w:rPr>
          <w:rFonts w:ascii="Times New Roman" w:hAnsi="Times New Roman" w:cs="Times New Roman"/>
          <w:sz w:val="24"/>
        </w:rPr>
      </w:pPr>
    </w:p>
    <w:p w14:paraId="68D096C0" w14:textId="77777777" w:rsidR="003F471A" w:rsidRDefault="003F471A" w:rsidP="0014559C">
      <w:pPr>
        <w:jc w:val="center"/>
        <w:rPr>
          <w:rFonts w:ascii="Times New Roman" w:hAnsi="Times New Roman" w:cs="Times New Roman"/>
          <w:sz w:val="24"/>
        </w:rPr>
      </w:pPr>
    </w:p>
    <w:p w14:paraId="25343B6A" w14:textId="77777777" w:rsidR="007B2AE2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p w14:paraId="5FD8080E" w14:textId="77777777" w:rsidR="00DD607F" w:rsidRDefault="00DD607F" w:rsidP="0014559C">
      <w:pPr>
        <w:jc w:val="center"/>
        <w:rPr>
          <w:rFonts w:ascii="Times New Roman" w:hAnsi="Times New Roman" w:cs="Times New Roman"/>
          <w:sz w:val="24"/>
        </w:rPr>
      </w:pPr>
    </w:p>
    <w:p w14:paraId="7DB9E3EA" w14:textId="77777777" w:rsidR="00DD607F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  <w:sectPr w:rsidR="00DD607F" w:rsidSect="00481DD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14:paraId="5F697840" w14:textId="77777777" w:rsidR="00DD607F" w:rsidRPr="00620FBE" w:rsidRDefault="00620FBE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20FBE">
        <w:rPr>
          <w:rFonts w:ascii="Times New Roman" w:hAnsi="Times New Roman" w:cs="Times New Roman"/>
          <w:b/>
          <w:sz w:val="28"/>
          <w:lang w:eastAsia="ru-RU"/>
        </w:rPr>
        <w:lastRenderedPageBreak/>
        <w:t>10</w:t>
      </w:r>
      <w:r w:rsidR="00DD607F" w:rsidRPr="00620FBE">
        <w:rPr>
          <w:rFonts w:ascii="Times New Roman" w:hAnsi="Times New Roman" w:cs="Times New Roman"/>
          <w:b/>
          <w:sz w:val="28"/>
          <w:lang w:eastAsia="ru-RU"/>
        </w:rPr>
        <w:t>. Оценочные материалы</w:t>
      </w:r>
    </w:p>
    <w:p w14:paraId="6C370CFC" w14:textId="77777777" w:rsidR="00DD607F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A024E" w14:textId="77777777" w:rsidR="00DD607F" w:rsidRPr="00240464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46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№1 </w:t>
      </w:r>
      <w:r w:rsidRPr="00240464">
        <w:rPr>
          <w:rFonts w:ascii="Times New Roman" w:hAnsi="Times New Roman" w:cs="Times New Roman"/>
          <w:b/>
          <w:i/>
          <w:sz w:val="28"/>
          <w:szCs w:val="28"/>
        </w:rPr>
        <w:t>(1 четверть)</w:t>
      </w:r>
    </w:p>
    <w:p w14:paraId="10372D66" w14:textId="77777777" w:rsidR="00DD607F" w:rsidRPr="00240464" w:rsidRDefault="00DD607F" w:rsidP="00DD6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464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240464">
        <w:rPr>
          <w:rFonts w:ascii="Times New Roman" w:hAnsi="Times New Roman" w:cs="Times New Roman"/>
          <w:i/>
          <w:sz w:val="28"/>
          <w:szCs w:val="28"/>
        </w:rPr>
        <w:t>: раздели текст на предложения, поставь знаки в конце предложений.</w:t>
      </w:r>
    </w:p>
    <w:p w14:paraId="2FD56B56" w14:textId="77777777" w:rsidR="00DD607F" w:rsidRPr="00240464" w:rsidRDefault="00DD607F" w:rsidP="00DD607F">
      <w:pPr>
        <w:tabs>
          <w:tab w:val="left" w:pos="51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64">
        <w:rPr>
          <w:rFonts w:ascii="Times New Roman" w:hAnsi="Times New Roman" w:cs="Times New Roman"/>
          <w:b/>
          <w:sz w:val="28"/>
          <w:szCs w:val="28"/>
        </w:rPr>
        <w:t>Заботливая мама</w:t>
      </w:r>
    </w:p>
    <w:p w14:paraId="29838E72" w14:textId="77777777" w:rsidR="005028BE" w:rsidRDefault="005028BE" w:rsidP="005028BE">
      <w:pPr>
        <w:tabs>
          <w:tab w:val="left" w:pos="5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крыльца Алё</w:t>
      </w:r>
      <w:r w:rsidRPr="00240464">
        <w:rPr>
          <w:rFonts w:ascii="Times New Roman" w:hAnsi="Times New Roman" w:cs="Times New Roman"/>
          <w:sz w:val="28"/>
          <w:szCs w:val="28"/>
        </w:rPr>
        <w:t xml:space="preserve">ша </w:t>
      </w:r>
      <w:proofErr w:type="gramStart"/>
      <w:r w:rsidRPr="00240464">
        <w:rPr>
          <w:rFonts w:ascii="Times New Roman" w:hAnsi="Times New Roman" w:cs="Times New Roman"/>
          <w:sz w:val="28"/>
          <w:szCs w:val="28"/>
        </w:rPr>
        <w:t xml:space="preserve">увидел </w:t>
      </w:r>
      <w:r>
        <w:rPr>
          <w:rFonts w:ascii="Times New Roman" w:hAnsi="Times New Roman" w:cs="Times New Roman"/>
          <w:sz w:val="28"/>
          <w:szCs w:val="28"/>
        </w:rPr>
        <w:t xml:space="preserve"> маленького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24046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ика  мальчик взял ё</w:t>
      </w:r>
      <w:r w:rsidRPr="00240464">
        <w:rPr>
          <w:rFonts w:ascii="Times New Roman" w:hAnsi="Times New Roman" w:cs="Times New Roman"/>
          <w:sz w:val="28"/>
          <w:szCs w:val="28"/>
        </w:rPr>
        <w:t xml:space="preserve">жика в руки </w:t>
      </w:r>
      <w:r>
        <w:rPr>
          <w:rFonts w:ascii="Times New Roman" w:hAnsi="Times New Roman" w:cs="Times New Roman"/>
          <w:sz w:val="28"/>
          <w:szCs w:val="28"/>
        </w:rPr>
        <w:t xml:space="preserve"> и погладил по мягким иголкам ё</w:t>
      </w:r>
      <w:r w:rsidRPr="00240464">
        <w:rPr>
          <w:rFonts w:ascii="Times New Roman" w:hAnsi="Times New Roman" w:cs="Times New Roman"/>
          <w:sz w:val="28"/>
          <w:szCs w:val="28"/>
        </w:rPr>
        <w:t>жик не испугался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240464">
        <w:rPr>
          <w:rFonts w:ascii="Times New Roman" w:hAnsi="Times New Roman" w:cs="Times New Roman"/>
          <w:sz w:val="28"/>
          <w:szCs w:val="28"/>
        </w:rPr>
        <w:t xml:space="preserve"> не свернулся клубком </w:t>
      </w:r>
      <w:r>
        <w:rPr>
          <w:rFonts w:ascii="Times New Roman" w:hAnsi="Times New Roman" w:cs="Times New Roman"/>
          <w:sz w:val="28"/>
          <w:szCs w:val="28"/>
        </w:rPr>
        <w:t xml:space="preserve">Алёша угостил </w:t>
      </w:r>
      <w:r w:rsidRPr="00240464">
        <w:rPr>
          <w:rFonts w:ascii="Times New Roman" w:hAnsi="Times New Roman" w:cs="Times New Roman"/>
          <w:sz w:val="28"/>
          <w:szCs w:val="28"/>
        </w:rPr>
        <w:t xml:space="preserve"> зверька молоком вечером </w:t>
      </w:r>
      <w:r>
        <w:rPr>
          <w:rFonts w:ascii="Times New Roman" w:hAnsi="Times New Roman" w:cs="Times New Roman"/>
          <w:sz w:val="28"/>
          <w:szCs w:val="28"/>
        </w:rPr>
        <w:t xml:space="preserve"> мальчик </w:t>
      </w:r>
      <w:r w:rsidRPr="00240464">
        <w:rPr>
          <w:rFonts w:ascii="Times New Roman" w:hAnsi="Times New Roman" w:cs="Times New Roman"/>
          <w:sz w:val="28"/>
          <w:szCs w:val="28"/>
        </w:rPr>
        <w:t xml:space="preserve"> увидел ежиху с маленькими еж</w:t>
      </w:r>
      <w:r>
        <w:rPr>
          <w:rFonts w:ascii="Times New Roman" w:hAnsi="Times New Roman" w:cs="Times New Roman"/>
          <w:sz w:val="28"/>
          <w:szCs w:val="28"/>
        </w:rPr>
        <w:t>ата</w:t>
      </w:r>
      <w:r w:rsidRPr="00240464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ежиха </w:t>
      </w:r>
      <w:r w:rsidRPr="00240464">
        <w:rPr>
          <w:rFonts w:ascii="Times New Roman" w:hAnsi="Times New Roman" w:cs="Times New Roman"/>
          <w:sz w:val="28"/>
          <w:szCs w:val="28"/>
        </w:rPr>
        <w:t xml:space="preserve"> тревожно водила мордочкой по</w:t>
      </w:r>
      <w:r>
        <w:rPr>
          <w:rFonts w:ascii="Times New Roman" w:hAnsi="Times New Roman" w:cs="Times New Roman"/>
          <w:sz w:val="28"/>
          <w:szCs w:val="28"/>
        </w:rPr>
        <w:t xml:space="preserve"> сторонам мать искала малыша Алёша принёс ё</w:t>
      </w:r>
      <w:r w:rsidRPr="00240464">
        <w:rPr>
          <w:rFonts w:ascii="Times New Roman" w:hAnsi="Times New Roman" w:cs="Times New Roman"/>
          <w:sz w:val="28"/>
          <w:szCs w:val="28"/>
        </w:rPr>
        <w:t xml:space="preserve">жика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240464">
        <w:rPr>
          <w:rFonts w:ascii="Times New Roman" w:hAnsi="Times New Roman" w:cs="Times New Roman"/>
          <w:sz w:val="28"/>
          <w:szCs w:val="28"/>
        </w:rPr>
        <w:t>бережно опустил на землю мать обнюхала малыша и устремилась</w:t>
      </w:r>
      <w:r>
        <w:rPr>
          <w:rFonts w:ascii="Times New Roman" w:hAnsi="Times New Roman" w:cs="Times New Roman"/>
          <w:sz w:val="28"/>
          <w:szCs w:val="28"/>
        </w:rPr>
        <w:t xml:space="preserve"> в кусты за е</w:t>
      </w:r>
      <w:r w:rsidRPr="00240464">
        <w:rPr>
          <w:rFonts w:ascii="Times New Roman" w:hAnsi="Times New Roman" w:cs="Times New Roman"/>
          <w:sz w:val="28"/>
          <w:szCs w:val="28"/>
        </w:rPr>
        <w:t xml:space="preserve">жихой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464">
        <w:rPr>
          <w:rFonts w:ascii="Times New Roman" w:hAnsi="Times New Roman" w:cs="Times New Roman"/>
          <w:sz w:val="28"/>
          <w:szCs w:val="28"/>
        </w:rPr>
        <w:t>покатились ежата.</w:t>
      </w:r>
    </w:p>
    <w:p w14:paraId="36FC7AD7" w14:textId="77777777" w:rsidR="00DD607F" w:rsidRPr="00240464" w:rsidRDefault="00DD607F" w:rsidP="00DD607F">
      <w:pPr>
        <w:rPr>
          <w:rFonts w:ascii="Times New Roman" w:hAnsi="Times New Roman" w:cs="Times New Roman"/>
          <w:sz w:val="28"/>
          <w:szCs w:val="28"/>
        </w:rPr>
      </w:pPr>
    </w:p>
    <w:p w14:paraId="0F015244" w14:textId="77777777" w:rsidR="00DD607F" w:rsidRPr="00240464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46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№2 </w:t>
      </w:r>
      <w:r w:rsidRPr="00240464">
        <w:rPr>
          <w:rFonts w:ascii="Times New Roman" w:hAnsi="Times New Roman" w:cs="Times New Roman"/>
          <w:b/>
          <w:i/>
          <w:sz w:val="28"/>
          <w:szCs w:val="28"/>
        </w:rPr>
        <w:t>(2 четверть)</w:t>
      </w:r>
    </w:p>
    <w:p w14:paraId="40BDAB1B" w14:textId="77777777" w:rsidR="00DD607F" w:rsidRPr="00DC6E98" w:rsidRDefault="00DD607F" w:rsidP="00DD607F">
      <w:pPr>
        <w:pStyle w:val="ac"/>
        <w:rPr>
          <w:i/>
          <w:iCs/>
          <w:color w:val="000000"/>
          <w:sz w:val="28"/>
          <w:szCs w:val="28"/>
        </w:rPr>
      </w:pPr>
      <w:r w:rsidRPr="00240464">
        <w:rPr>
          <w:b/>
          <w:i/>
          <w:sz w:val="28"/>
          <w:szCs w:val="28"/>
        </w:rPr>
        <w:t>Задание</w:t>
      </w:r>
      <w:r w:rsidRPr="00240464">
        <w:rPr>
          <w:i/>
          <w:sz w:val="28"/>
          <w:szCs w:val="28"/>
        </w:rPr>
        <w:t xml:space="preserve">: </w:t>
      </w:r>
      <w:r w:rsidRPr="00240464">
        <w:rPr>
          <w:i/>
          <w:iCs/>
          <w:color w:val="000000"/>
          <w:sz w:val="28"/>
          <w:szCs w:val="28"/>
        </w:rPr>
        <w:t>расположить абзацы так, чтобы получился связный рассказ.</w:t>
      </w:r>
    </w:p>
    <w:p w14:paraId="475A11AF" w14:textId="77777777" w:rsidR="00DD607F" w:rsidRPr="00240464" w:rsidRDefault="00DD607F" w:rsidP="00DD6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64">
        <w:rPr>
          <w:rFonts w:ascii="Times New Roman" w:hAnsi="Times New Roman" w:cs="Times New Roman"/>
          <w:b/>
          <w:sz w:val="28"/>
          <w:szCs w:val="28"/>
        </w:rPr>
        <w:t xml:space="preserve">Синичье гнездо </w:t>
      </w:r>
    </w:p>
    <w:p w14:paraId="65654F79" w14:textId="77777777" w:rsidR="00DD607F" w:rsidRPr="00240464" w:rsidRDefault="00DD607F" w:rsidP="00DD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Искала синица место для гнезда. Заглянула птичка в щель почтового ящика. Понравилось.</w:t>
      </w:r>
    </w:p>
    <w:p w14:paraId="7AA6BA2F" w14:textId="77777777" w:rsidR="00DD607F" w:rsidRPr="00240464" w:rsidRDefault="00DD607F" w:rsidP="00DD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Вывелись птенчики. Стала кошка вокруг ящика похаживать. Хозяйка оплела ящик ветками шиповника.</w:t>
      </w:r>
    </w:p>
    <w:p w14:paraId="6941861F" w14:textId="77777777" w:rsidR="00DD607F" w:rsidRPr="00240464" w:rsidRDefault="00DD607F" w:rsidP="00DD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Синички расширили носиками щель. Натаскали мха, шерсти. Травинок.</w:t>
      </w:r>
    </w:p>
    <w:p w14:paraId="11C34694" w14:textId="77777777" w:rsidR="00DD607F" w:rsidRPr="00240464" w:rsidRDefault="00DD607F" w:rsidP="00DD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Осенью в саду летала стайка синиц. А почтальон опять кладет письма в ящик.</w:t>
      </w:r>
    </w:p>
    <w:p w14:paraId="0B776426" w14:textId="77777777" w:rsidR="00DD607F" w:rsidRPr="00240464" w:rsidRDefault="00DD607F" w:rsidP="00DD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Увидел хозяин их работу. Что делать? Попросил почтальона класть газеты прямо на крыльцо.</w:t>
      </w:r>
    </w:p>
    <w:p w14:paraId="7E49CB1C" w14:textId="77777777" w:rsidR="00DD607F" w:rsidRPr="00240464" w:rsidRDefault="00DD607F" w:rsidP="00DD607F">
      <w:pPr>
        <w:rPr>
          <w:rFonts w:ascii="Times New Roman" w:hAnsi="Times New Roman" w:cs="Times New Roman"/>
          <w:sz w:val="28"/>
          <w:szCs w:val="28"/>
        </w:rPr>
      </w:pPr>
    </w:p>
    <w:p w14:paraId="7001F20C" w14:textId="77777777" w:rsidR="00DD607F" w:rsidRPr="00240464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ab/>
      </w:r>
      <w:r w:rsidRPr="0024046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№3 </w:t>
      </w:r>
      <w:r w:rsidRPr="00240464">
        <w:rPr>
          <w:rFonts w:ascii="Times New Roman" w:hAnsi="Times New Roman" w:cs="Times New Roman"/>
          <w:b/>
          <w:i/>
          <w:sz w:val="28"/>
          <w:szCs w:val="28"/>
        </w:rPr>
        <w:t>(3 четверть)</w:t>
      </w:r>
    </w:p>
    <w:p w14:paraId="15AFA063" w14:textId="77777777" w:rsidR="00DD607F" w:rsidRPr="00240464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464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240464">
        <w:rPr>
          <w:rFonts w:ascii="Times New Roman" w:hAnsi="Times New Roman" w:cs="Times New Roman"/>
          <w:i/>
          <w:sz w:val="28"/>
          <w:szCs w:val="28"/>
        </w:rPr>
        <w:t>:</w:t>
      </w:r>
      <w:r w:rsidRPr="00240464">
        <w:rPr>
          <w:sz w:val="28"/>
          <w:szCs w:val="28"/>
        </w:rPr>
        <w:t xml:space="preserve"> </w:t>
      </w:r>
      <w:r w:rsidRPr="00240464">
        <w:rPr>
          <w:rFonts w:ascii="Times New Roman" w:hAnsi="Times New Roman" w:cs="Times New Roman"/>
          <w:i/>
          <w:sz w:val="28"/>
          <w:szCs w:val="28"/>
        </w:rPr>
        <w:t>расположите предложения так, чтобы получился связный рассказ.</w:t>
      </w:r>
    </w:p>
    <w:p w14:paraId="0DA8AA58" w14:textId="77777777" w:rsidR="00DD607F" w:rsidRPr="00240464" w:rsidRDefault="00DD607F" w:rsidP="00DD607F">
      <w:pPr>
        <w:pStyle w:val="ac"/>
        <w:jc w:val="center"/>
        <w:rPr>
          <w:color w:val="000000"/>
          <w:sz w:val="28"/>
          <w:szCs w:val="28"/>
        </w:rPr>
      </w:pPr>
      <w:r w:rsidRPr="00240464">
        <w:rPr>
          <w:b/>
          <w:bCs/>
          <w:i/>
          <w:iCs/>
          <w:color w:val="000000"/>
          <w:sz w:val="28"/>
          <w:szCs w:val="28"/>
        </w:rPr>
        <w:t>Друзья</w:t>
      </w:r>
    </w:p>
    <w:p w14:paraId="1A9BA42C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Однажды лесник расчищал в лесу просеку и высмотрел лисью нору.</w:t>
      </w:r>
    </w:p>
    <w:p w14:paraId="5FF5FA48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Видно, лисица-мать успела остальных перетащить в дру</w:t>
      </w:r>
      <w:r w:rsidRPr="00240464">
        <w:rPr>
          <w:color w:val="000000"/>
          <w:sz w:val="28"/>
          <w:szCs w:val="28"/>
        </w:rPr>
        <w:softHyphen/>
        <w:t>гое место.</w:t>
      </w:r>
    </w:p>
    <w:p w14:paraId="7A8F953D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Вот и стали лисёнок и щенок расти вместе.</w:t>
      </w:r>
    </w:p>
    <w:p w14:paraId="715D3361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А у этого лесника уже жил дома щенок.</w:t>
      </w:r>
    </w:p>
    <w:p w14:paraId="1F88F193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Он раскопал нору и нашел там одного маленького ли</w:t>
      </w:r>
      <w:r w:rsidRPr="00240464">
        <w:rPr>
          <w:color w:val="000000"/>
          <w:sz w:val="28"/>
          <w:szCs w:val="28"/>
        </w:rPr>
        <w:softHyphen/>
        <w:t>сёнка.</w:t>
      </w:r>
    </w:p>
    <w:p w14:paraId="63A84614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Тоже ещё совсем маленький.</w:t>
      </w:r>
    </w:p>
    <w:p w14:paraId="49955784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И спят они рядышком, и играют вместе.</w:t>
      </w:r>
    </w:p>
    <w:p w14:paraId="014B2C2A" w14:textId="77777777" w:rsidR="00DD607F" w:rsidRPr="00DC6E98" w:rsidRDefault="00DD607F" w:rsidP="00DD607F">
      <w:pPr>
        <w:tabs>
          <w:tab w:val="left" w:pos="351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404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Щенку был от роду один месяц. </w:t>
      </w:r>
    </w:p>
    <w:p w14:paraId="3BE9E621" w14:textId="77777777" w:rsidR="00DD607F" w:rsidRPr="00240464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ab/>
      </w:r>
      <w:r w:rsidRPr="0024046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№4 </w:t>
      </w:r>
      <w:r w:rsidRPr="00240464">
        <w:rPr>
          <w:rFonts w:ascii="Times New Roman" w:hAnsi="Times New Roman" w:cs="Times New Roman"/>
          <w:b/>
          <w:i/>
          <w:sz w:val="28"/>
          <w:szCs w:val="28"/>
        </w:rPr>
        <w:t>(4 четверть)</w:t>
      </w:r>
    </w:p>
    <w:p w14:paraId="172E538A" w14:textId="77777777" w:rsidR="00DD607F" w:rsidRDefault="00DD607F" w:rsidP="00DD607F">
      <w:pPr>
        <w:pStyle w:val="ac"/>
        <w:rPr>
          <w:i/>
          <w:iCs/>
          <w:color w:val="000000"/>
          <w:sz w:val="28"/>
          <w:szCs w:val="28"/>
        </w:rPr>
      </w:pPr>
      <w:r w:rsidRPr="00240464">
        <w:rPr>
          <w:b/>
          <w:i/>
          <w:iCs/>
          <w:color w:val="000000"/>
          <w:sz w:val="28"/>
          <w:szCs w:val="28"/>
        </w:rPr>
        <w:t>Задание:</w:t>
      </w:r>
      <w:r w:rsidRPr="00240464">
        <w:rPr>
          <w:i/>
          <w:iCs/>
          <w:color w:val="000000"/>
          <w:sz w:val="28"/>
          <w:szCs w:val="28"/>
        </w:rPr>
        <w:t xml:space="preserve"> составьте и запишите связный текст из деформированных предложений. Подберите к нему название.</w:t>
      </w:r>
    </w:p>
    <w:p w14:paraId="67478203" w14:textId="77777777" w:rsidR="00DD607F" w:rsidRDefault="00DD607F" w:rsidP="00DD607F">
      <w:pPr>
        <w:pStyle w:val="ac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___________________</w:t>
      </w:r>
    </w:p>
    <w:p w14:paraId="3D53A5BA" w14:textId="77777777" w:rsidR="00DD607F" w:rsidRPr="00240464" w:rsidRDefault="00DD607F" w:rsidP="00DD607F">
      <w:pPr>
        <w:pStyle w:val="ac"/>
        <w:jc w:val="center"/>
        <w:rPr>
          <w:color w:val="000000"/>
          <w:sz w:val="28"/>
          <w:szCs w:val="28"/>
        </w:rPr>
      </w:pPr>
    </w:p>
    <w:p w14:paraId="4D0994FB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денек, ясный, стоял, зимний</w:t>
      </w:r>
    </w:p>
    <w:p w14:paraId="03A534CF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из, играли, из, крепость, во, снега, снежки, дворе, ребята, в</w:t>
      </w:r>
    </w:p>
    <w:p w14:paraId="73E79195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а, побежал, на, Илюша, пруд</w:t>
      </w:r>
    </w:p>
    <w:p w14:paraId="15C8FDAA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на, Илья, коньках, на, выехал, лед</w:t>
      </w:r>
    </w:p>
    <w:p w14:paraId="5AB81209" w14:textId="77777777" w:rsidR="00DD607F" w:rsidRPr="00240464" w:rsidRDefault="00DD607F" w:rsidP="00DD607F">
      <w:pPr>
        <w:pStyle w:val="ac"/>
        <w:tabs>
          <w:tab w:val="center" w:pos="4677"/>
        </w:tabs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затрещал, лед, тонкий</w:t>
      </w:r>
      <w:r w:rsidRPr="00240464">
        <w:rPr>
          <w:color w:val="000000"/>
          <w:sz w:val="28"/>
          <w:szCs w:val="28"/>
        </w:rPr>
        <w:tab/>
      </w:r>
    </w:p>
    <w:p w14:paraId="6298D4B6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упал, в, мальчик, и, закричал, воду</w:t>
      </w:r>
    </w:p>
    <w:p w14:paraId="1C25241C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помчался, на, Женя, пруд</w:t>
      </w:r>
    </w:p>
    <w:p w14:paraId="57E6FF6A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бросил, длинный, другу, он, шест</w:t>
      </w:r>
    </w:p>
    <w:p w14:paraId="53E17D04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Илья, шест, и, ухватился, из, вылез, за, воды</w:t>
      </w:r>
    </w:p>
    <w:p w14:paraId="0C85F7CB" w14:textId="77777777" w:rsidR="00DD607F" w:rsidRPr="00240464" w:rsidRDefault="00DD607F" w:rsidP="00DD607F">
      <w:pPr>
        <w:pStyle w:val="ac"/>
        <w:rPr>
          <w:color w:val="000000"/>
          <w:sz w:val="28"/>
          <w:szCs w:val="28"/>
        </w:rPr>
      </w:pPr>
      <w:r w:rsidRPr="00240464">
        <w:rPr>
          <w:color w:val="000000"/>
          <w:sz w:val="28"/>
          <w:szCs w:val="28"/>
        </w:rPr>
        <w:t>спас, так, товарища, Женя, своего</w:t>
      </w:r>
    </w:p>
    <w:p w14:paraId="0A7FEB75" w14:textId="77777777" w:rsidR="00DD607F" w:rsidRPr="00240464" w:rsidRDefault="00DD607F" w:rsidP="00DD607F">
      <w:pPr>
        <w:tabs>
          <w:tab w:val="left" w:pos="4043"/>
        </w:tabs>
        <w:rPr>
          <w:rFonts w:ascii="Times New Roman" w:hAnsi="Times New Roman" w:cs="Times New Roman"/>
          <w:sz w:val="28"/>
          <w:szCs w:val="28"/>
        </w:rPr>
      </w:pPr>
    </w:p>
    <w:p w14:paraId="6878B0A2" w14:textId="77777777" w:rsidR="00DD607F" w:rsidRDefault="00DD607F" w:rsidP="00DD607F"/>
    <w:p w14:paraId="791D1B7A" w14:textId="77777777" w:rsidR="00DD607F" w:rsidRDefault="00DD607F" w:rsidP="0014559C">
      <w:pPr>
        <w:jc w:val="center"/>
        <w:rPr>
          <w:rFonts w:ascii="Times New Roman" w:hAnsi="Times New Roman" w:cs="Times New Roman"/>
          <w:sz w:val="24"/>
        </w:rPr>
      </w:pPr>
    </w:p>
    <w:p w14:paraId="6CB41559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53A3E540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519EB412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506EFEFD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4D3911B1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21688EB7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4337CD09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4EC1A1D8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756AB18F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192AAFD7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15A88C5F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7E1DD400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595B0CBE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  <w:sectPr w:rsidR="00DD607F" w:rsidSect="00481DD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14:paraId="1504C1E6" w14:textId="77777777" w:rsidR="007B2AE2" w:rsidRPr="007B2AE2" w:rsidRDefault="007B2AE2" w:rsidP="007B2AE2">
      <w:pPr>
        <w:rPr>
          <w:rFonts w:ascii="Times New Roman" w:hAnsi="Times New Roman" w:cs="Times New Roman"/>
          <w:sz w:val="28"/>
          <w:szCs w:val="28"/>
        </w:rPr>
      </w:pPr>
      <w:r w:rsidRPr="007B2AE2">
        <w:rPr>
          <w:rFonts w:ascii="Times New Roman" w:hAnsi="Times New Roman" w:cs="Times New Roman"/>
          <w:sz w:val="28"/>
          <w:szCs w:val="28"/>
        </w:rPr>
        <w:lastRenderedPageBreak/>
        <w:t>Лист корректировки адаптированной рабочей программы_____________________________________________________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0"/>
        <w:gridCol w:w="2490"/>
        <w:gridCol w:w="3952"/>
        <w:gridCol w:w="3365"/>
        <w:gridCol w:w="3591"/>
      </w:tblGrid>
      <w:tr w:rsidR="007B2AE2" w:rsidRPr="007B2AE2" w14:paraId="5C4372A6" w14:textId="77777777" w:rsidTr="00620FBE">
        <w:tc>
          <w:tcPr>
            <w:tcW w:w="612" w:type="pct"/>
          </w:tcPr>
          <w:p w14:paraId="728F451B" w14:textId="77777777" w:rsidR="007B2AE2" w:rsidRPr="007B2AE2" w:rsidRDefault="007B2AE2" w:rsidP="0062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7D5B119E" w14:textId="77777777" w:rsidR="007B2AE2" w:rsidRPr="007B2AE2" w:rsidRDefault="007B2AE2" w:rsidP="0062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15" w:type="pct"/>
          </w:tcPr>
          <w:p w14:paraId="29BFE17F" w14:textId="77777777" w:rsidR="007B2AE2" w:rsidRPr="007B2AE2" w:rsidRDefault="007B2AE2" w:rsidP="0062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294" w:type="pct"/>
          </w:tcPr>
          <w:p w14:paraId="413A8BCB" w14:textId="77777777" w:rsidR="007B2AE2" w:rsidRPr="007B2AE2" w:rsidRDefault="007B2AE2" w:rsidP="0062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2" w:type="pct"/>
          </w:tcPr>
          <w:p w14:paraId="7E11CF99" w14:textId="77777777" w:rsidR="007B2AE2" w:rsidRPr="007B2AE2" w:rsidRDefault="007B2AE2" w:rsidP="0062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176" w:type="pct"/>
          </w:tcPr>
          <w:p w14:paraId="0C560D28" w14:textId="77777777" w:rsidR="007B2AE2" w:rsidRPr="007B2AE2" w:rsidRDefault="007B2AE2" w:rsidP="0062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7B2AE2" w14:paraId="2FA8AB32" w14:textId="77777777" w:rsidTr="00620FBE">
        <w:tc>
          <w:tcPr>
            <w:tcW w:w="612" w:type="pct"/>
          </w:tcPr>
          <w:p w14:paraId="22923036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D503C4A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6A25D752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8C248F8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60762650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6DAB99DF" w14:textId="77777777" w:rsidTr="00620FBE">
        <w:tc>
          <w:tcPr>
            <w:tcW w:w="612" w:type="pct"/>
          </w:tcPr>
          <w:p w14:paraId="74BC78B9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D70500F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8BC3D38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8856B3B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16F80C3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5D7DC901" w14:textId="77777777" w:rsidTr="00620FBE">
        <w:tc>
          <w:tcPr>
            <w:tcW w:w="612" w:type="pct"/>
          </w:tcPr>
          <w:p w14:paraId="6B3AE277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D0EE325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4F2CDC48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70B87D5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6066A967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2EE8A3D5" w14:textId="77777777" w:rsidTr="00620FBE">
        <w:tc>
          <w:tcPr>
            <w:tcW w:w="612" w:type="pct"/>
          </w:tcPr>
          <w:p w14:paraId="3D951D7B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1C98C3AA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2B970B47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C987750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60260DB4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03A81AAA" w14:textId="77777777" w:rsidTr="00620FBE">
        <w:tc>
          <w:tcPr>
            <w:tcW w:w="612" w:type="pct"/>
          </w:tcPr>
          <w:p w14:paraId="2DE1FC5F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19B81C2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5CDC09F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1638919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728F6F27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2FC41215" w14:textId="77777777" w:rsidTr="00620FBE">
        <w:tc>
          <w:tcPr>
            <w:tcW w:w="612" w:type="pct"/>
          </w:tcPr>
          <w:p w14:paraId="6313AA05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046E7FDA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E2B6F3E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35754F9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86397D1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56CEB29A" w14:textId="77777777" w:rsidTr="00620FBE">
        <w:tc>
          <w:tcPr>
            <w:tcW w:w="612" w:type="pct"/>
          </w:tcPr>
          <w:p w14:paraId="0FF66B5A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B810640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FD9CC0C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175B983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1C5A7F34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41988068" w14:textId="77777777" w:rsidTr="00620FBE">
        <w:tc>
          <w:tcPr>
            <w:tcW w:w="612" w:type="pct"/>
          </w:tcPr>
          <w:p w14:paraId="52A69293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B5204A4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7488EF5A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4533F7D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8B7788C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7B577E58" w14:textId="77777777" w:rsidTr="00620FBE">
        <w:tc>
          <w:tcPr>
            <w:tcW w:w="612" w:type="pct"/>
          </w:tcPr>
          <w:p w14:paraId="1282DEB1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1A5D5A9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202986D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89E53E2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D04C71D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36CAE000" w14:textId="77777777" w:rsidTr="00620FBE">
        <w:tc>
          <w:tcPr>
            <w:tcW w:w="612" w:type="pct"/>
          </w:tcPr>
          <w:p w14:paraId="6696FBDD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9493DE7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9D8A0FC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26A4A3C3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152B3CDE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03C168D5" w14:textId="77777777" w:rsidTr="00620FBE">
        <w:tc>
          <w:tcPr>
            <w:tcW w:w="612" w:type="pct"/>
          </w:tcPr>
          <w:p w14:paraId="20002131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0060953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42A09BA8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26804217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21743FD4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057BC6D4" w14:textId="77777777" w:rsidTr="00620FBE">
        <w:tc>
          <w:tcPr>
            <w:tcW w:w="612" w:type="pct"/>
          </w:tcPr>
          <w:p w14:paraId="2DDF6B6D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F290957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4583928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17957266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B5275BD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485A47EA" w14:textId="77777777" w:rsidTr="00620FBE">
        <w:tc>
          <w:tcPr>
            <w:tcW w:w="612" w:type="pct"/>
          </w:tcPr>
          <w:p w14:paraId="78876D75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E7F156A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6C6583B5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D7AAEDE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69334B8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  <w:tr w:rsidR="007B2AE2" w14:paraId="3CA252BA" w14:textId="77777777" w:rsidTr="00620FBE">
        <w:tc>
          <w:tcPr>
            <w:tcW w:w="612" w:type="pct"/>
          </w:tcPr>
          <w:p w14:paraId="4A85CA60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09B1B412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155DF4C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6642865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B6E96F6" w14:textId="77777777" w:rsidR="007B2AE2" w:rsidRPr="0071556F" w:rsidRDefault="007B2AE2" w:rsidP="00620FBE">
            <w:pPr>
              <w:rPr>
                <w:sz w:val="40"/>
                <w:szCs w:val="40"/>
              </w:rPr>
            </w:pPr>
          </w:p>
        </w:tc>
      </w:tr>
    </w:tbl>
    <w:p w14:paraId="3A4C90F9" w14:textId="77777777" w:rsidR="007B2AE2" w:rsidRDefault="007B2AE2" w:rsidP="007B2AE2"/>
    <w:p w14:paraId="26626D69" w14:textId="77777777" w:rsidR="007B2AE2" w:rsidRPr="0014559C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sectPr w:rsidR="007B2AE2" w:rsidRPr="0014559C" w:rsidSect="0082642B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5A1E" w14:textId="77777777" w:rsidR="00741270" w:rsidRDefault="00741270" w:rsidP="00D8228C">
      <w:pPr>
        <w:spacing w:after="0" w:line="240" w:lineRule="auto"/>
      </w:pPr>
      <w:r>
        <w:separator/>
      </w:r>
    </w:p>
  </w:endnote>
  <w:endnote w:type="continuationSeparator" w:id="0">
    <w:p w14:paraId="2416FB36" w14:textId="77777777" w:rsidR="00741270" w:rsidRDefault="00741270" w:rsidP="00D8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3095"/>
      <w:docPartObj>
        <w:docPartGallery w:val="Page Numbers (Bottom of Page)"/>
        <w:docPartUnique/>
      </w:docPartObj>
    </w:sdtPr>
    <w:sdtContent>
      <w:p w14:paraId="330A1B29" w14:textId="77777777" w:rsidR="00620FBE" w:rsidRDefault="002E3A88">
        <w:pPr>
          <w:pStyle w:val="a8"/>
          <w:jc w:val="center"/>
        </w:pPr>
        <w:r>
          <w:fldChar w:fldCharType="begin"/>
        </w:r>
        <w:r w:rsidR="00620FBE">
          <w:instrText xml:space="preserve"> PAGE   \* MERGEFORMAT </w:instrText>
        </w:r>
        <w:r>
          <w:fldChar w:fldCharType="separate"/>
        </w:r>
        <w:r w:rsidR="00620FBE">
          <w:rPr>
            <w:noProof/>
          </w:rPr>
          <w:t>6</w:t>
        </w:r>
        <w:r>
          <w:fldChar w:fldCharType="end"/>
        </w:r>
      </w:p>
    </w:sdtContent>
  </w:sdt>
  <w:p w14:paraId="25C0B024" w14:textId="77777777" w:rsidR="00620FBE" w:rsidRDefault="00620F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123564"/>
      <w:docPartObj>
        <w:docPartGallery w:val="Page Numbers (Bottom of Page)"/>
        <w:docPartUnique/>
      </w:docPartObj>
    </w:sdtPr>
    <w:sdtContent>
      <w:p w14:paraId="56B87EAC" w14:textId="77777777" w:rsidR="00620FBE" w:rsidRDefault="002E3A88">
        <w:pPr>
          <w:pStyle w:val="a8"/>
          <w:jc w:val="center"/>
        </w:pPr>
        <w:r>
          <w:fldChar w:fldCharType="begin"/>
        </w:r>
        <w:r w:rsidR="00620FBE">
          <w:instrText>PAGE   \* MERGEFORMAT</w:instrText>
        </w:r>
        <w:r>
          <w:fldChar w:fldCharType="separate"/>
        </w:r>
        <w:r w:rsidR="00066A71">
          <w:rPr>
            <w:noProof/>
          </w:rPr>
          <w:t>18</w:t>
        </w:r>
        <w:r>
          <w:fldChar w:fldCharType="end"/>
        </w:r>
      </w:p>
    </w:sdtContent>
  </w:sdt>
  <w:p w14:paraId="7EE06053" w14:textId="77777777" w:rsidR="00620FBE" w:rsidRDefault="00620F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CA4C" w14:textId="77777777" w:rsidR="00741270" w:rsidRDefault="00741270" w:rsidP="00D8228C">
      <w:pPr>
        <w:spacing w:after="0" w:line="240" w:lineRule="auto"/>
      </w:pPr>
      <w:r>
        <w:separator/>
      </w:r>
    </w:p>
  </w:footnote>
  <w:footnote w:type="continuationSeparator" w:id="0">
    <w:p w14:paraId="699AC926" w14:textId="77777777" w:rsidR="00741270" w:rsidRDefault="00741270" w:rsidP="00D8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18437A1C"/>
    <w:multiLevelType w:val="hybridMultilevel"/>
    <w:tmpl w:val="9B9655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FA1639"/>
    <w:multiLevelType w:val="hybridMultilevel"/>
    <w:tmpl w:val="CAB2CC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" w15:restartNumberingAfterBreak="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255569F8"/>
    <w:multiLevelType w:val="hybridMultilevel"/>
    <w:tmpl w:val="1C50744A"/>
    <w:lvl w:ilvl="0" w:tplc="97842C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C82E03"/>
    <w:multiLevelType w:val="multilevel"/>
    <w:tmpl w:val="D3D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" w15:restartNumberingAfterBreak="0">
    <w:nsid w:val="60DB7787"/>
    <w:multiLevelType w:val="hybridMultilevel"/>
    <w:tmpl w:val="AC5E4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DB528C"/>
    <w:multiLevelType w:val="hybridMultilevel"/>
    <w:tmpl w:val="0CA67EE0"/>
    <w:lvl w:ilvl="0" w:tplc="A7366C3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" w15:restartNumberingAfterBreak="0">
    <w:nsid w:val="6A1D1A51"/>
    <w:multiLevelType w:val="hybridMultilevel"/>
    <w:tmpl w:val="5D388BF8"/>
    <w:lvl w:ilvl="0" w:tplc="21841D9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9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0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 w16cid:durableId="457535208">
    <w:abstractNumId w:val="16"/>
  </w:num>
  <w:num w:numId="2" w16cid:durableId="761796570">
    <w:abstractNumId w:val="13"/>
  </w:num>
  <w:num w:numId="3" w16cid:durableId="1922372491">
    <w:abstractNumId w:val="19"/>
  </w:num>
  <w:num w:numId="4" w16cid:durableId="1225022807">
    <w:abstractNumId w:val="10"/>
  </w:num>
  <w:num w:numId="5" w16cid:durableId="1068839289">
    <w:abstractNumId w:val="18"/>
  </w:num>
  <w:num w:numId="6" w16cid:durableId="551232957">
    <w:abstractNumId w:val="20"/>
  </w:num>
  <w:num w:numId="7" w16cid:durableId="797337254">
    <w:abstractNumId w:val="11"/>
  </w:num>
  <w:num w:numId="8" w16cid:durableId="1563373790">
    <w:abstractNumId w:val="12"/>
  </w:num>
  <w:num w:numId="9" w16cid:durableId="2073236269">
    <w:abstractNumId w:val="0"/>
  </w:num>
  <w:num w:numId="10" w16cid:durableId="1165703467">
    <w:abstractNumId w:val="5"/>
  </w:num>
  <w:num w:numId="11" w16cid:durableId="221216006">
    <w:abstractNumId w:val="1"/>
  </w:num>
  <w:num w:numId="12" w16cid:durableId="2123452430">
    <w:abstractNumId w:val="7"/>
  </w:num>
  <w:num w:numId="13" w16cid:durableId="599293915">
    <w:abstractNumId w:val="9"/>
  </w:num>
  <w:num w:numId="14" w16cid:durableId="685980305">
    <w:abstractNumId w:val="3"/>
  </w:num>
  <w:num w:numId="15" w16cid:durableId="317076537">
    <w:abstractNumId w:val="17"/>
  </w:num>
  <w:num w:numId="16" w16cid:durableId="200872902">
    <w:abstractNumId w:val="6"/>
  </w:num>
  <w:num w:numId="17" w16cid:durableId="1770392376">
    <w:abstractNumId w:val="2"/>
  </w:num>
  <w:num w:numId="18" w16cid:durableId="217742714">
    <w:abstractNumId w:val="15"/>
  </w:num>
  <w:num w:numId="19" w16cid:durableId="764225775">
    <w:abstractNumId w:val="8"/>
  </w:num>
  <w:num w:numId="20" w16cid:durableId="1355768114">
    <w:abstractNumId w:val="4"/>
  </w:num>
  <w:num w:numId="21" w16cid:durableId="1812098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16"/>
    <w:rsid w:val="0000604C"/>
    <w:rsid w:val="00034CA5"/>
    <w:rsid w:val="000632BB"/>
    <w:rsid w:val="00066A71"/>
    <w:rsid w:val="00083942"/>
    <w:rsid w:val="00094864"/>
    <w:rsid w:val="000C2D9B"/>
    <w:rsid w:val="001155BE"/>
    <w:rsid w:val="00115A08"/>
    <w:rsid w:val="00130409"/>
    <w:rsid w:val="0014559C"/>
    <w:rsid w:val="00181C9D"/>
    <w:rsid w:val="001840E1"/>
    <w:rsid w:val="001E2893"/>
    <w:rsid w:val="001E6960"/>
    <w:rsid w:val="001E6B9B"/>
    <w:rsid w:val="00227725"/>
    <w:rsid w:val="002305DB"/>
    <w:rsid w:val="00272F3E"/>
    <w:rsid w:val="002943D6"/>
    <w:rsid w:val="002956DF"/>
    <w:rsid w:val="002A60D4"/>
    <w:rsid w:val="002D1EDD"/>
    <w:rsid w:val="002E3A88"/>
    <w:rsid w:val="00301CC7"/>
    <w:rsid w:val="003349F1"/>
    <w:rsid w:val="0037261E"/>
    <w:rsid w:val="00383F3C"/>
    <w:rsid w:val="003864EB"/>
    <w:rsid w:val="003B5730"/>
    <w:rsid w:val="003F471A"/>
    <w:rsid w:val="0040549C"/>
    <w:rsid w:val="00445364"/>
    <w:rsid w:val="0046706F"/>
    <w:rsid w:val="00481DD7"/>
    <w:rsid w:val="004C3AC1"/>
    <w:rsid w:val="004D3A06"/>
    <w:rsid w:val="004E1A2B"/>
    <w:rsid w:val="004E384C"/>
    <w:rsid w:val="005028BE"/>
    <w:rsid w:val="005419F6"/>
    <w:rsid w:val="005656B1"/>
    <w:rsid w:val="0057661E"/>
    <w:rsid w:val="00595F09"/>
    <w:rsid w:val="005B2A79"/>
    <w:rsid w:val="005C756E"/>
    <w:rsid w:val="00620FBE"/>
    <w:rsid w:val="0063016D"/>
    <w:rsid w:val="00675239"/>
    <w:rsid w:val="006B5041"/>
    <w:rsid w:val="006B6FEB"/>
    <w:rsid w:val="006B7296"/>
    <w:rsid w:val="006E16DD"/>
    <w:rsid w:val="006E2CB0"/>
    <w:rsid w:val="0072747B"/>
    <w:rsid w:val="00741270"/>
    <w:rsid w:val="00745BDA"/>
    <w:rsid w:val="00782016"/>
    <w:rsid w:val="00784730"/>
    <w:rsid w:val="007B2AE2"/>
    <w:rsid w:val="00800C6E"/>
    <w:rsid w:val="0082642B"/>
    <w:rsid w:val="00835A68"/>
    <w:rsid w:val="008372A0"/>
    <w:rsid w:val="0083772F"/>
    <w:rsid w:val="00850BEA"/>
    <w:rsid w:val="00876D05"/>
    <w:rsid w:val="00876E50"/>
    <w:rsid w:val="00877D59"/>
    <w:rsid w:val="00892A15"/>
    <w:rsid w:val="00897B6E"/>
    <w:rsid w:val="008D5902"/>
    <w:rsid w:val="00903B38"/>
    <w:rsid w:val="0092144A"/>
    <w:rsid w:val="00935068"/>
    <w:rsid w:val="009422A6"/>
    <w:rsid w:val="00950A58"/>
    <w:rsid w:val="00961454"/>
    <w:rsid w:val="00967ED5"/>
    <w:rsid w:val="009A2797"/>
    <w:rsid w:val="009A49D9"/>
    <w:rsid w:val="009C58F1"/>
    <w:rsid w:val="009D305D"/>
    <w:rsid w:val="00A00BAE"/>
    <w:rsid w:val="00A10CEB"/>
    <w:rsid w:val="00A160B6"/>
    <w:rsid w:val="00A17F1F"/>
    <w:rsid w:val="00A823EC"/>
    <w:rsid w:val="00A94371"/>
    <w:rsid w:val="00A978D2"/>
    <w:rsid w:val="00AA1AEF"/>
    <w:rsid w:val="00AA6A38"/>
    <w:rsid w:val="00AD07A9"/>
    <w:rsid w:val="00AD20C3"/>
    <w:rsid w:val="00AF0C07"/>
    <w:rsid w:val="00AF1128"/>
    <w:rsid w:val="00B12951"/>
    <w:rsid w:val="00B12D32"/>
    <w:rsid w:val="00B24B51"/>
    <w:rsid w:val="00B6186E"/>
    <w:rsid w:val="00B8794E"/>
    <w:rsid w:val="00BA6F7B"/>
    <w:rsid w:val="00BB00A7"/>
    <w:rsid w:val="00BC0665"/>
    <w:rsid w:val="00C16ED4"/>
    <w:rsid w:val="00C53C00"/>
    <w:rsid w:val="00C867D3"/>
    <w:rsid w:val="00CC0EDB"/>
    <w:rsid w:val="00CE4117"/>
    <w:rsid w:val="00CF2613"/>
    <w:rsid w:val="00D00C61"/>
    <w:rsid w:val="00D02916"/>
    <w:rsid w:val="00D328CF"/>
    <w:rsid w:val="00D7179A"/>
    <w:rsid w:val="00D8228C"/>
    <w:rsid w:val="00D82DEA"/>
    <w:rsid w:val="00D87FCC"/>
    <w:rsid w:val="00DA62DE"/>
    <w:rsid w:val="00DD607F"/>
    <w:rsid w:val="00DE2649"/>
    <w:rsid w:val="00E13144"/>
    <w:rsid w:val="00E17AF7"/>
    <w:rsid w:val="00E318C7"/>
    <w:rsid w:val="00E333AC"/>
    <w:rsid w:val="00E452AF"/>
    <w:rsid w:val="00E53805"/>
    <w:rsid w:val="00E64117"/>
    <w:rsid w:val="00E86F5C"/>
    <w:rsid w:val="00EA3A70"/>
    <w:rsid w:val="00EC2526"/>
    <w:rsid w:val="00ED4C3F"/>
    <w:rsid w:val="00F35219"/>
    <w:rsid w:val="00F413FF"/>
    <w:rsid w:val="00F51231"/>
    <w:rsid w:val="00F54F6D"/>
    <w:rsid w:val="00F854D0"/>
    <w:rsid w:val="00F94528"/>
    <w:rsid w:val="00FB47F7"/>
    <w:rsid w:val="00FD6487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CCF3A"/>
  <w15:docId w15:val="{3BC34BFA-1EF2-4D6B-BDB3-50819E3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8228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28C"/>
  </w:style>
  <w:style w:type="paragraph" w:styleId="a8">
    <w:name w:val="footer"/>
    <w:basedOn w:val="a"/>
    <w:link w:val="a9"/>
    <w:uiPriority w:val="99"/>
    <w:unhideWhenUsed/>
    <w:rsid w:val="00D8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28C"/>
  </w:style>
  <w:style w:type="character" w:customStyle="1" w:styleId="Standard1">
    <w:name w:val="Standard Знак1"/>
    <w:link w:val="Standard"/>
    <w:uiPriority w:val="99"/>
    <w:locked/>
    <w:rsid w:val="00D8228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D8228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D8228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65">
    <w:name w:val="List 165"/>
    <w:rsid w:val="00D8228C"/>
    <w:pPr>
      <w:numPr>
        <w:numId w:val="1"/>
      </w:numPr>
    </w:pPr>
  </w:style>
  <w:style w:type="numbering" w:customStyle="1" w:styleId="List166">
    <w:name w:val="List 166"/>
    <w:rsid w:val="00D8228C"/>
    <w:pPr>
      <w:numPr>
        <w:numId w:val="2"/>
      </w:numPr>
    </w:pPr>
  </w:style>
  <w:style w:type="numbering" w:customStyle="1" w:styleId="List167">
    <w:name w:val="List 167"/>
    <w:rsid w:val="00D8228C"/>
    <w:pPr>
      <w:numPr>
        <w:numId w:val="3"/>
      </w:numPr>
    </w:pPr>
  </w:style>
  <w:style w:type="numbering" w:customStyle="1" w:styleId="List168">
    <w:name w:val="List 168"/>
    <w:rsid w:val="00D8228C"/>
    <w:pPr>
      <w:numPr>
        <w:numId w:val="4"/>
      </w:numPr>
    </w:pPr>
  </w:style>
  <w:style w:type="numbering" w:customStyle="1" w:styleId="List169">
    <w:name w:val="List 169"/>
    <w:rsid w:val="00D8228C"/>
    <w:pPr>
      <w:numPr>
        <w:numId w:val="5"/>
      </w:numPr>
    </w:pPr>
  </w:style>
  <w:style w:type="numbering" w:customStyle="1" w:styleId="List170">
    <w:name w:val="List 170"/>
    <w:rsid w:val="00D8228C"/>
    <w:pPr>
      <w:numPr>
        <w:numId w:val="6"/>
      </w:numPr>
    </w:pPr>
  </w:style>
  <w:style w:type="numbering" w:customStyle="1" w:styleId="List171">
    <w:name w:val="List 171"/>
    <w:rsid w:val="00D8228C"/>
    <w:pPr>
      <w:numPr>
        <w:numId w:val="7"/>
      </w:numPr>
    </w:pPr>
  </w:style>
  <w:style w:type="numbering" w:customStyle="1" w:styleId="List172">
    <w:name w:val="List 172"/>
    <w:rsid w:val="00D8228C"/>
    <w:pPr>
      <w:numPr>
        <w:numId w:val="8"/>
      </w:numPr>
    </w:pPr>
  </w:style>
  <w:style w:type="numbering" w:customStyle="1" w:styleId="List173">
    <w:name w:val="List 173"/>
    <w:rsid w:val="00D8228C"/>
    <w:pPr>
      <w:numPr>
        <w:numId w:val="9"/>
      </w:numPr>
    </w:pPr>
  </w:style>
  <w:style w:type="numbering" w:customStyle="1" w:styleId="List174">
    <w:name w:val="List 174"/>
    <w:rsid w:val="00D8228C"/>
    <w:pPr>
      <w:numPr>
        <w:numId w:val="10"/>
      </w:numPr>
    </w:pPr>
  </w:style>
  <w:style w:type="numbering" w:customStyle="1" w:styleId="List175">
    <w:name w:val="List 175"/>
    <w:rsid w:val="00D8228C"/>
    <w:pPr>
      <w:numPr>
        <w:numId w:val="11"/>
      </w:numPr>
    </w:pPr>
  </w:style>
  <w:style w:type="numbering" w:customStyle="1" w:styleId="List176">
    <w:name w:val="List 176"/>
    <w:rsid w:val="00D8228C"/>
    <w:pPr>
      <w:numPr>
        <w:numId w:val="12"/>
      </w:numPr>
    </w:pPr>
  </w:style>
  <w:style w:type="paragraph" w:customStyle="1" w:styleId="c3">
    <w:name w:val="c3"/>
    <w:basedOn w:val="a"/>
    <w:rsid w:val="00A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A38"/>
  </w:style>
  <w:style w:type="paragraph" w:customStyle="1" w:styleId="c13">
    <w:name w:val="c13"/>
    <w:basedOn w:val="a"/>
    <w:rsid w:val="00A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632BB"/>
  </w:style>
  <w:style w:type="paragraph" w:styleId="aa">
    <w:name w:val="Balloon Text"/>
    <w:basedOn w:val="a"/>
    <w:link w:val="ab"/>
    <w:uiPriority w:val="99"/>
    <w:semiHidden/>
    <w:unhideWhenUsed/>
    <w:rsid w:val="0040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49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DD60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20FB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CB0D-EF30-4172-93FD-2EAD49B6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Школа1 Школа1</cp:lastModifiedBy>
  <cp:revision>2</cp:revision>
  <cp:lastPrinted>2023-09-03T16:04:00Z</cp:lastPrinted>
  <dcterms:created xsi:type="dcterms:W3CDTF">2023-11-08T09:15:00Z</dcterms:created>
  <dcterms:modified xsi:type="dcterms:W3CDTF">2023-11-08T09:15:00Z</dcterms:modified>
</cp:coreProperties>
</file>