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B5" w:rsidRPr="008B09B5" w:rsidRDefault="008B09B5" w:rsidP="008B09B5">
      <w:pPr>
        <w:shd w:val="clear" w:color="auto" w:fill="FFFFFF"/>
        <w:tabs>
          <w:tab w:val="left" w:pos="9379"/>
        </w:tabs>
        <w:spacing w:after="0"/>
        <w:ind w:firstLine="851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8B09B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Аннотация к АРП Ознакомление с окружающим миром</w:t>
      </w:r>
      <w:r w:rsidR="00A42E8B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 1 класс</w:t>
      </w:r>
    </w:p>
    <w:p w:rsidR="008B09B5" w:rsidRPr="00C20180" w:rsidRDefault="008B09B5" w:rsidP="008B09B5">
      <w:pPr>
        <w:shd w:val="clear" w:color="auto" w:fill="FFFFFF"/>
        <w:tabs>
          <w:tab w:val="left" w:pos="9379"/>
        </w:tabs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proofErr w:type="gramStart"/>
      <w:r w:rsidRPr="00C20180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 </w:t>
      </w:r>
      <w:proofErr w:type="gramEnd"/>
    </w:p>
    <w:p w:rsidR="008B09B5" w:rsidRPr="00C20180" w:rsidRDefault="008B09B5" w:rsidP="008B09B5">
      <w:pPr>
        <w:shd w:val="clear" w:color="auto" w:fill="FFFFFF"/>
        <w:tabs>
          <w:tab w:val="left" w:pos="937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Цели: </w:t>
      </w:r>
      <w:r w:rsidRPr="00C2018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целостной картины мира и осознание ме</w:t>
      </w:r>
      <w:r w:rsidRPr="00C20180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</w:t>
      </w:r>
      <w:r w:rsidRPr="00C20180">
        <w:rPr>
          <w:rFonts w:ascii="Times New Roman" w:eastAsiaTheme="minorHAnsi" w:hAnsi="Times New Roman" w:cs="Times New Roman"/>
          <w:sz w:val="28"/>
          <w:szCs w:val="28"/>
          <w:lang w:eastAsia="en-US"/>
        </w:rPr>
        <w:softHyphen/>
        <w:t>ного многообразия российского общества.</w:t>
      </w:r>
    </w:p>
    <w:p w:rsidR="008B09B5" w:rsidRPr="00C20180" w:rsidRDefault="008B09B5" w:rsidP="008B09B5">
      <w:pPr>
        <w:shd w:val="clear" w:color="auto" w:fill="FFFFFF"/>
        <w:tabs>
          <w:tab w:val="left" w:pos="937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Задачи:</w:t>
      </w:r>
    </w:p>
    <w:p w:rsidR="008B09B5" w:rsidRPr="00C20180" w:rsidRDefault="008B09B5" w:rsidP="008B09B5">
      <w:pPr>
        <w:tabs>
          <w:tab w:val="left" w:pos="9379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/>
          <w:sz w:val="28"/>
          <w:szCs w:val="28"/>
          <w:lang w:eastAsia="en-US"/>
        </w:rPr>
        <w:t>Формировать представления о временах года.</w:t>
      </w:r>
    </w:p>
    <w:p w:rsidR="008B09B5" w:rsidRPr="00C20180" w:rsidRDefault="008B09B5" w:rsidP="008B09B5">
      <w:pPr>
        <w:tabs>
          <w:tab w:val="left" w:pos="9379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/>
          <w:sz w:val="28"/>
          <w:szCs w:val="28"/>
          <w:lang w:eastAsia="en-US"/>
        </w:rPr>
        <w:t>Расширять кругозор детей.</w:t>
      </w:r>
    </w:p>
    <w:p w:rsidR="008B09B5" w:rsidRPr="00C20180" w:rsidRDefault="008B09B5" w:rsidP="008B09B5">
      <w:pPr>
        <w:tabs>
          <w:tab w:val="left" w:pos="9379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/>
          <w:sz w:val="28"/>
          <w:szCs w:val="28"/>
          <w:lang w:eastAsia="en-US"/>
        </w:rPr>
        <w:t>Воспитывать наблюдательность.</w:t>
      </w:r>
    </w:p>
    <w:p w:rsidR="008B09B5" w:rsidRPr="00C20180" w:rsidRDefault="008B09B5" w:rsidP="008B09B5">
      <w:pPr>
        <w:tabs>
          <w:tab w:val="left" w:pos="9379"/>
        </w:tabs>
        <w:spacing w:after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/>
          <w:sz w:val="28"/>
          <w:szCs w:val="28"/>
          <w:lang w:eastAsia="en-US"/>
        </w:rPr>
        <w:t>Воспитывать интерес к природе</w:t>
      </w:r>
    </w:p>
    <w:p w:rsidR="008B09B5" w:rsidRPr="00C20180" w:rsidRDefault="008B09B5" w:rsidP="008B09B5">
      <w:pPr>
        <w:tabs>
          <w:tab w:val="left" w:pos="9379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/>
          <w:sz w:val="28"/>
          <w:szCs w:val="28"/>
          <w:lang w:eastAsia="en-US"/>
        </w:rPr>
        <w:t>Формировать, обогащать и закреплять словарный запас детей.</w:t>
      </w:r>
    </w:p>
    <w:p w:rsidR="008B09B5" w:rsidRPr="00C20180" w:rsidRDefault="008B09B5" w:rsidP="008B09B5">
      <w:pPr>
        <w:tabs>
          <w:tab w:val="left" w:pos="9379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/>
          <w:sz w:val="28"/>
          <w:szCs w:val="28"/>
          <w:lang w:eastAsia="en-US"/>
        </w:rPr>
        <w:t>Учить понимать инструкцию к поручению, выполнять поручение и давать отчет о выполненном действии.</w:t>
      </w:r>
    </w:p>
    <w:p w:rsidR="008B09B5" w:rsidRPr="00C20180" w:rsidRDefault="008B09B5" w:rsidP="008B09B5">
      <w:pPr>
        <w:tabs>
          <w:tab w:val="left" w:pos="9379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/>
          <w:sz w:val="28"/>
          <w:szCs w:val="28"/>
          <w:lang w:eastAsia="en-US"/>
        </w:rPr>
        <w:t>Учить отвечать на вопросы.</w:t>
      </w:r>
    </w:p>
    <w:p w:rsidR="008B09B5" w:rsidRPr="00C20180" w:rsidRDefault="008B09B5" w:rsidP="008B09B5">
      <w:pPr>
        <w:tabs>
          <w:tab w:val="left" w:pos="9379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/>
          <w:sz w:val="28"/>
          <w:szCs w:val="28"/>
          <w:lang w:eastAsia="en-US"/>
        </w:rPr>
        <w:t>Составлять предложения и рассказы по сюжетным картинкам и личным наблюдениям.</w:t>
      </w:r>
    </w:p>
    <w:p w:rsidR="008B09B5" w:rsidRPr="00C20180" w:rsidRDefault="008B09B5" w:rsidP="008B09B5">
      <w:pPr>
        <w:tabs>
          <w:tab w:val="left" w:pos="937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речи, мышления, воображения школьников</w:t>
      </w:r>
    </w:p>
    <w:p w:rsidR="008B09B5" w:rsidRPr="00C20180" w:rsidRDefault="008B09B5" w:rsidP="008B09B5">
      <w:pPr>
        <w:tabs>
          <w:tab w:val="left" w:pos="9379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навыки культуры речи во всех ее проявлениях, умений правильно писать и читать, участвовать в диалоге</w:t>
      </w:r>
    </w:p>
    <w:p w:rsidR="008B09B5" w:rsidRPr="00C20180" w:rsidRDefault="008B09B5" w:rsidP="008B09B5">
      <w:pPr>
        <w:shd w:val="clear" w:color="auto" w:fill="FFFFFF"/>
        <w:tabs>
          <w:tab w:val="left" w:pos="9379"/>
        </w:tabs>
        <w:spacing w:after="0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20180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позитивное эмоционально-ценностного отношения к природе, пробуждение познавательного интереса к окружающему миру.</w:t>
      </w:r>
    </w:p>
    <w:p w:rsidR="00021E66" w:rsidRPr="008B09B5" w:rsidRDefault="00021E66" w:rsidP="008B09B5">
      <w:pPr>
        <w:rPr>
          <w:sz w:val="28"/>
          <w:szCs w:val="28"/>
        </w:rPr>
      </w:pPr>
    </w:p>
    <w:sectPr w:rsidR="00021E66" w:rsidRPr="008B09B5" w:rsidSect="0002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9B5"/>
    <w:rsid w:val="00021E66"/>
    <w:rsid w:val="002F565B"/>
    <w:rsid w:val="00824E14"/>
    <w:rsid w:val="00825564"/>
    <w:rsid w:val="008B09B5"/>
    <w:rsid w:val="009D5E18"/>
    <w:rsid w:val="00A42E8B"/>
    <w:rsid w:val="00A828CB"/>
    <w:rsid w:val="00E7542E"/>
    <w:rsid w:val="00F3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B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2019-09-18T10:07:00Z</dcterms:created>
  <dcterms:modified xsi:type="dcterms:W3CDTF">2019-09-18T12:06:00Z</dcterms:modified>
</cp:coreProperties>
</file>