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6D" w:rsidRDefault="0019366D" w:rsidP="0019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9366D" w:rsidRDefault="0019366D" w:rsidP="00502E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9366D" w:rsidRPr="0019366D" w:rsidRDefault="0019366D" w:rsidP="0019366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9366D"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19366D" w:rsidRPr="0019366D" w:rsidRDefault="0019366D" w:rsidP="0019366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9366D">
        <w:rPr>
          <w:rFonts w:ascii="Times New Roman" w:hAnsi="Times New Roman" w:cs="Times New Roman"/>
          <w:sz w:val="28"/>
          <w:szCs w:val="28"/>
        </w:rPr>
        <w:t>«Специальная (коррекционная) школа – интернат № 1»</w:t>
      </w:r>
    </w:p>
    <w:p w:rsidR="0019366D" w:rsidRPr="0019366D" w:rsidRDefault="0019366D" w:rsidP="0019366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9366D">
        <w:rPr>
          <w:rFonts w:ascii="Times New Roman" w:hAnsi="Times New Roman" w:cs="Times New Roman"/>
          <w:sz w:val="28"/>
          <w:szCs w:val="28"/>
        </w:rPr>
        <w:t>г. Оренбурга</w:t>
      </w:r>
    </w:p>
    <w:p w:rsidR="0019366D" w:rsidRPr="0019366D" w:rsidRDefault="0019366D" w:rsidP="0019366D">
      <w:pPr>
        <w:tabs>
          <w:tab w:val="left" w:pos="69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366D" w:rsidRDefault="0019366D" w:rsidP="0019366D">
      <w:pPr>
        <w:tabs>
          <w:tab w:val="left" w:pos="6930"/>
        </w:tabs>
        <w:jc w:val="center"/>
      </w:pPr>
    </w:p>
    <w:p w:rsidR="0019366D" w:rsidRPr="0019366D" w:rsidRDefault="0019366D" w:rsidP="0019366D">
      <w:pPr>
        <w:tabs>
          <w:tab w:val="left" w:pos="693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102"/>
        <w:gridCol w:w="3101"/>
      </w:tblGrid>
      <w:tr w:rsidR="0019366D" w:rsidRPr="0019366D" w:rsidTr="00D2493E">
        <w:tc>
          <w:tcPr>
            <w:tcW w:w="1759" w:type="pct"/>
          </w:tcPr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D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D">
              <w:rPr>
                <w:rFonts w:ascii="Times New Roman" w:hAnsi="Times New Roman" w:cs="Times New Roman"/>
                <w:sz w:val="28"/>
                <w:szCs w:val="28"/>
              </w:rPr>
              <w:t>на заседании МО</w:t>
            </w: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D">
              <w:rPr>
                <w:rFonts w:ascii="Times New Roman" w:hAnsi="Times New Roman" w:cs="Times New Roman"/>
                <w:sz w:val="28"/>
                <w:szCs w:val="28"/>
              </w:rPr>
              <w:t>учителей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математики,</w:t>
            </w:r>
            <w:r w:rsidR="00D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19366D" w:rsidRPr="0019366D" w:rsidRDefault="00D77066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«_30.08_»  2024</w:t>
            </w:r>
            <w:r w:rsidR="0019366D" w:rsidRPr="001936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D">
              <w:rPr>
                <w:rFonts w:ascii="Times New Roman" w:hAnsi="Times New Roman" w:cs="Times New Roman"/>
                <w:sz w:val="28"/>
                <w:szCs w:val="28"/>
              </w:rPr>
              <w:t>№__1__</w:t>
            </w:r>
          </w:p>
          <w:p w:rsidR="0019366D" w:rsidRPr="0019366D" w:rsidRDefault="0019366D" w:rsidP="00D2493E">
            <w:pPr>
              <w:tabs>
                <w:tab w:val="left" w:pos="693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pct"/>
          </w:tcPr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pct"/>
          </w:tcPr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6D" w:rsidRPr="0019366D" w:rsidRDefault="00D77066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  » 2024</w:t>
            </w:r>
            <w:r w:rsidR="0019366D" w:rsidRPr="0019366D">
              <w:rPr>
                <w:rFonts w:ascii="Times New Roman" w:hAnsi="Times New Roman" w:cs="Times New Roman"/>
                <w:sz w:val="28"/>
                <w:szCs w:val="28"/>
              </w:rPr>
              <w:t xml:space="preserve"> г.    </w:t>
            </w: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D">
              <w:rPr>
                <w:rFonts w:ascii="Times New Roman" w:hAnsi="Times New Roman" w:cs="Times New Roman"/>
                <w:sz w:val="28"/>
                <w:szCs w:val="28"/>
              </w:rPr>
              <w:t xml:space="preserve">№  ____   </w:t>
            </w:r>
          </w:p>
          <w:p w:rsidR="0019366D" w:rsidRPr="0019366D" w:rsidRDefault="0019366D" w:rsidP="001936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66D" w:rsidRDefault="0019366D" w:rsidP="0019366D">
      <w:pPr>
        <w:tabs>
          <w:tab w:val="left" w:pos="6930"/>
        </w:tabs>
      </w:pPr>
    </w:p>
    <w:p w:rsidR="0019366D" w:rsidRDefault="0019366D" w:rsidP="0019366D">
      <w:pPr>
        <w:tabs>
          <w:tab w:val="left" w:pos="6930"/>
        </w:tabs>
      </w:pPr>
    </w:p>
    <w:p w:rsidR="0019366D" w:rsidRPr="0019366D" w:rsidRDefault="0019366D" w:rsidP="00193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9366D" w:rsidRPr="0019366D" w:rsidRDefault="0019366D" w:rsidP="00193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6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</w:t>
      </w:r>
    </w:p>
    <w:p w:rsidR="0019366D" w:rsidRPr="0019366D" w:rsidRDefault="0019366D" w:rsidP="00193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6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работы </w:t>
      </w:r>
      <w:proofErr w:type="gramStart"/>
      <w:r w:rsidRPr="001936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методического</w:t>
      </w:r>
      <w:proofErr w:type="gramEnd"/>
    </w:p>
    <w:p w:rsidR="0019366D" w:rsidRPr="0019366D" w:rsidRDefault="0019366D" w:rsidP="00193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6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объединения учителей русского языка, математики, физики, информатики</w:t>
      </w:r>
      <w:r w:rsidR="00D770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="00D770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ИЗО</w:t>
      </w:r>
      <w:proofErr w:type="gramEnd"/>
    </w:p>
    <w:p w:rsidR="0019366D" w:rsidRPr="0019366D" w:rsidRDefault="00D77066" w:rsidP="00193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2024-2025</w:t>
      </w:r>
      <w:r w:rsidR="0019366D" w:rsidRPr="001936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19366D" w:rsidRPr="0019366D" w:rsidRDefault="0019366D" w:rsidP="00193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66D" w:rsidRPr="0019366D" w:rsidRDefault="0019366D" w:rsidP="00193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МО: Щербакова Л.Н.</w:t>
      </w:r>
    </w:p>
    <w:p w:rsidR="0019366D" w:rsidRPr="0019366D" w:rsidRDefault="0019366D" w:rsidP="0019366D">
      <w:pPr>
        <w:tabs>
          <w:tab w:val="left" w:pos="6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6D" w:rsidRDefault="0019366D" w:rsidP="0019366D">
      <w:pPr>
        <w:jc w:val="center"/>
        <w:rPr>
          <w:b/>
          <w:caps/>
          <w:color w:val="000000"/>
          <w:sz w:val="72"/>
          <w:szCs w:val="72"/>
        </w:rPr>
      </w:pPr>
    </w:p>
    <w:p w:rsidR="0019366D" w:rsidRDefault="0019366D" w:rsidP="0019366D">
      <w:pPr>
        <w:shd w:val="clear" w:color="auto" w:fill="FFFFFF"/>
        <w:spacing w:after="150" w:line="240" w:lineRule="auto"/>
        <w:rPr>
          <w:color w:val="000000"/>
          <w:sz w:val="72"/>
          <w:szCs w:val="72"/>
        </w:rPr>
      </w:pPr>
    </w:p>
    <w:p w:rsidR="0019366D" w:rsidRDefault="0019366D" w:rsidP="0019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02E91" w:rsidRPr="0014456F" w:rsidRDefault="00502E91" w:rsidP="00502E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</w:t>
      </w:r>
    </w:p>
    <w:p w:rsidR="00502E91" w:rsidRPr="0014456F" w:rsidRDefault="00502E91" w:rsidP="00502E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работы </w:t>
      </w:r>
      <w:proofErr w:type="gramStart"/>
      <w:r w:rsidRPr="00144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методического</w:t>
      </w:r>
      <w:proofErr w:type="gramEnd"/>
    </w:p>
    <w:p w:rsidR="00502E91" w:rsidRPr="0014456F" w:rsidRDefault="00502E91" w:rsidP="00502E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объединения учителей </w:t>
      </w:r>
      <w:r w:rsidR="00FB3508" w:rsidRPr="00144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русского языка, математики, физики, информатики</w:t>
      </w:r>
      <w:r w:rsidR="00D77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="00D77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ИЗО</w:t>
      </w:r>
      <w:proofErr w:type="gramEnd"/>
    </w:p>
    <w:p w:rsidR="00502E91" w:rsidRPr="0014456F" w:rsidRDefault="00D77066" w:rsidP="001445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2024-2025</w:t>
      </w:r>
      <w:r w:rsidR="00502E91" w:rsidRPr="00144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502E91" w:rsidRPr="0014456F" w:rsidRDefault="00502E91" w:rsidP="00502E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502E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Единая методическая тема школы: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процесса"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тема МО </w:t>
      </w:r>
      <w:r w:rsidR="00D77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2024 - 2025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502E91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«Реализация</w:t>
      </w:r>
      <w:r w:rsidR="00FB3508"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ФАОП ООО для обучающихся с нарушениями слуха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(вариант 2.2.2)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методическую помощь педагогическим работникам в вопросах реализации 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ФАОП ООО для обучающихся с нарушениями слуха</w:t>
      </w:r>
      <w:proofErr w:type="gramEnd"/>
    </w:p>
    <w:p w:rsidR="00502E91" w:rsidRPr="0014456F" w:rsidRDefault="00FB3508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502E91"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работу электронного ресурса «Конструктора рабочих программ»;</w:t>
      </w:r>
    </w:p>
    <w:p w:rsidR="00502E91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разработать методические механизмы, способствующие качественной реализации предметных рабочих программ в соответствии с 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ФАОП ООО для </w:t>
      </w:r>
      <w:r w:rsidR="005A05E6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обучающихся с нарушениями слуха 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(вариант 2.2.2)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Овладение педагогами МО технологией работы с Конструктором рабочих программ.</w:t>
      </w:r>
    </w:p>
    <w:p w:rsidR="00FB3508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(личностных) планируемых результатов (в связи с требованиями</w:t>
      </w:r>
      <w:r w:rsidR="00FB3508" w:rsidRPr="00144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ФАОП ООО для обучающихся с нарушениями слуха)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proofErr w:type="gramEnd"/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w:rsidR="00502E91" w:rsidRPr="0014456F" w:rsidRDefault="00FB3508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Деятельность </w:t>
      </w:r>
      <w:r w:rsidR="00502E91"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в рамках методической системы школы </w:t>
      </w:r>
      <w:proofErr w:type="gramStart"/>
      <w:r w:rsidR="00502E91"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="00502E91"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02E91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Участие в методических семинарах 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B3508" w:rsidRPr="00144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ФАОП ООО для обучающихся с нарушениями слуха»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«Конструируем и реализуем предметную рабочую программу ».</w:t>
      </w:r>
      <w:proofErr w:type="gramEnd"/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Утверждение рабочих программ по предметам и программ внеурочной деятельности.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учителями с последующим самоанализом достигнутых результатов.</w:t>
      </w:r>
    </w:p>
    <w:p w:rsid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Обеспечить единые педагогические подходы к формированию </w:t>
      </w:r>
      <w:proofErr w:type="spellStart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результатов, удовлетворяющие требованиям</w:t>
      </w:r>
      <w:r w:rsidR="00FB3508" w:rsidRPr="00144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ФАОП ООО для обучающихся с нарушениями слуха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proofErr w:type="gramEnd"/>
    </w:p>
    <w:p w:rsidR="00502E91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Организация открытых уроков с целью демонстрации овладения индивидуальной методической темой и обмена опытом в данном направлении реализации 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ФАОП ООО для обучающихся с нарушениями слуха</w:t>
      </w:r>
      <w:r w:rsidR="00FB3508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proofErr w:type="gramEnd"/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и проведение предметных олимпиад, конкурсов</w:t>
      </w:r>
      <w:proofErr w:type="gramStart"/>
      <w:r w:rsidR="00FB3508"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02E91" w:rsidRPr="0014456F" w:rsidRDefault="00FB3508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Выступления учителей на МО на</w:t>
      </w:r>
      <w:r w:rsidR="00502E91"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советах.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Повышение квалификации педагогов на курсах. Информирование коллег о результатах курсовой подготовки.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*Прохождение аттестации педагогических кадров.</w:t>
      </w:r>
    </w:p>
    <w:p w:rsidR="00502E91" w:rsidRPr="0014456F" w:rsidRDefault="006D62C5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Развитие системы</w:t>
      </w:r>
      <w:r w:rsidR="00502E91"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детьми, имеющими повышенные творческие способности.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м</w:t>
      </w:r>
      <w:r w:rsidR="00D7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етодической деятельности за 2023- 2024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D7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год и планирование на 2024 - 2025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Коррекция направлений деятельности педагогов (тема самообразования).</w:t>
      </w:r>
    </w:p>
    <w:p w:rsidR="00502E91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работы педагогов с целью оказания помощи.</w:t>
      </w:r>
    </w:p>
    <w:p w:rsid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56F" w:rsidRP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деятельность</w:t>
      </w:r>
    </w:p>
    <w:p w:rsidR="006D62C5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Методическое сопровождение преподавания в соответствии с требованиями </w:t>
      </w:r>
      <w:r w:rsidR="006D62C5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ФАОП ООО</w:t>
      </w:r>
      <w:r w:rsidR="006D62C5" w:rsidRPr="00144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502E91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</w:t>
      </w:r>
      <w:proofErr w:type="gramStart"/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</w:t>
      </w:r>
      <w:r w:rsidR="006D62C5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ФАОП ООО для </w:t>
      </w:r>
      <w:r w:rsid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обучающихся с нарушениями слуха</w:t>
      </w:r>
      <w:proofErr w:type="gramEnd"/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системной работы с детьми, имеющими повышенные творческие способности.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Пополнение методической копилки необходимым информационным материалом для оказания помощи учителю в работе.</w:t>
      </w:r>
    </w:p>
    <w:p w:rsidR="006D62C5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Методическое сопровождение самообразования и саморазвития педагогов 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деятельность:</w:t>
      </w:r>
    </w:p>
    <w:p w:rsidR="006D62C5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педагогов по вопросам составления и корректировки рабочих программ в соответствии с </w:t>
      </w:r>
      <w:r w:rsidR="006D62C5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ФАОП ООО для </w:t>
      </w:r>
      <w:r w:rsid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обучающихся с нарушениями слуха.</w:t>
      </w:r>
      <w:proofErr w:type="gramEnd"/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Консультирование педагогов по вопросам в сфере подготовки к</w:t>
      </w:r>
      <w:r w:rsidR="006D62C5"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ГВЭ</w:t>
      </w: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формирования различных видов функциональной грамотности.</w:t>
      </w:r>
    </w:p>
    <w:p w:rsidR="006D62C5" w:rsidRDefault="006D62C5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56F" w:rsidRP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по основным направлениям деятельности: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обеспечение. Работа с документами.</w:t>
      </w:r>
    </w:p>
    <w:tbl>
      <w:tblPr>
        <w:tblpPr w:leftFromText="180" w:rightFromText="180" w:vertAnchor="text" w:horzAnchor="page" w:tblpX="1109" w:tblpY="522"/>
        <w:tblW w:w="106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5936"/>
        <w:gridCol w:w="1743"/>
        <w:gridCol w:w="2282"/>
      </w:tblGrid>
      <w:tr w:rsidR="009C52FF" w:rsidRPr="0014456F" w:rsidTr="009C52FF">
        <w:trPr>
          <w:trHeight w:val="20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C52FF" w:rsidRPr="0014456F" w:rsidTr="009C52FF">
        <w:trPr>
          <w:trHeight w:val="46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7C" w:rsidRPr="0014456F" w:rsidRDefault="009C52FF" w:rsidP="0014456F">
            <w:pPr>
              <w:shd w:val="clear" w:color="auto" w:fill="FFFFFF"/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рекомендаций ИРООО по реализации ООП ООО в связи с </w:t>
            </w:r>
            <w:r w:rsidR="003C347C" w:rsidRPr="0014456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ФАОП ООО для обучающихся с нарушениями слуха</w:t>
            </w:r>
            <w:r w:rsidR="003C347C" w:rsidRPr="0014456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</w:r>
            <w:proofErr w:type="gramEnd"/>
          </w:p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9C52FF" w:rsidRPr="0014456F" w:rsidTr="009C52FF">
        <w:trPr>
          <w:trHeight w:val="218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9C52FF" w:rsidRPr="0014456F" w:rsidTr="009C52FF">
        <w:trPr>
          <w:trHeight w:val="218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Сопровождение проектной деятельности 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9C52FF" w:rsidRPr="0014456F" w:rsidTr="009C52FF">
        <w:trPr>
          <w:trHeight w:val="218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Аналитика результатов ВПР и Г</w:t>
            </w:r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ВЭ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2023- 24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Проблемы и пути решения проблем.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9C52FF" w:rsidRPr="0014456F" w:rsidTr="009C52FF">
        <w:trPr>
          <w:trHeight w:val="46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Функциональная грамотность 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Планирование и подготовка к открытым урокам.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9C52FF" w:rsidRPr="0014456F" w:rsidTr="009C52FF">
        <w:trPr>
          <w:trHeight w:val="46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hd w:val="clear" w:color="auto" w:fill="FFFFFF"/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</w:t>
            </w:r>
            <w:r w:rsidR="003C347C" w:rsidRPr="0014456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ФАОП ООО для обучающихся с нарушениями слуха</w:t>
            </w:r>
            <w:r w:rsidR="003C347C" w:rsidRPr="0014456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Планирование и подготовка к открытым урокам.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9C52FF" w:rsidRPr="0014456F" w:rsidTr="009C52FF">
        <w:trPr>
          <w:trHeight w:val="469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обучающихся в конкурсах, соревнованиях, в различных</w:t>
            </w:r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олимпиадах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Учителя МО</w:t>
            </w:r>
          </w:p>
        </w:tc>
      </w:tr>
      <w:tr w:rsidR="009C52FF" w:rsidRPr="0014456F" w:rsidTr="009C52FF">
        <w:trPr>
          <w:trHeight w:val="218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новинками педагогических технологий.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9C52FF" w:rsidRPr="0014456F" w:rsidTr="009C52FF">
        <w:trPr>
          <w:trHeight w:val="41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решений заседаний </w:t>
            </w:r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9C52FF" w:rsidRPr="0014456F" w:rsidTr="009C52FF">
        <w:trPr>
          <w:trHeight w:val="20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коллег о пройденной курсовой подготовке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2FF" w:rsidRPr="0014456F" w:rsidRDefault="009C52FF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2E91" w:rsidRPr="0014456F" w:rsidRDefault="00502E91" w:rsidP="0014456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Научно-методическая работа.</w:t>
      </w:r>
    </w:p>
    <w:tbl>
      <w:tblPr>
        <w:tblW w:w="101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5"/>
        <w:gridCol w:w="16"/>
        <w:gridCol w:w="2558"/>
        <w:gridCol w:w="2538"/>
        <w:gridCol w:w="2538"/>
      </w:tblGrid>
      <w:tr w:rsidR="00502E91" w:rsidRPr="0014456F" w:rsidTr="00502E91">
        <w:trPr>
          <w:trHeight w:val="60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2E91" w:rsidRPr="0014456F" w:rsidTr="00502E91">
        <w:trPr>
          <w:trHeight w:val="405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повышения качества образовательного процесса в области выполнения ВПР и прохождения Г</w:t>
            </w:r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ВЭ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502E91" w:rsidRPr="0014456F" w:rsidTr="00502E91"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7C" w:rsidRPr="0014456F" w:rsidRDefault="00502E91" w:rsidP="0014456F">
            <w:pPr>
              <w:shd w:val="clear" w:color="auto" w:fill="FFFFFF"/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</w:t>
            </w:r>
            <w:r w:rsidR="003C347C" w:rsidRPr="0014456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ФАОП ООО для обучающихся с нарушениями слуха</w:t>
            </w:r>
            <w:r w:rsidR="003C347C" w:rsidRPr="0014456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</w:r>
            <w:proofErr w:type="gramEnd"/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Педагогическое взаимодействие в рамках технологии </w:t>
            </w:r>
            <w:proofErr w:type="spell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Lesson</w:t>
            </w:r>
            <w:proofErr w:type="spellEnd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Study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502E91" w:rsidRPr="0014456F" w:rsidTr="00502E91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уроков учителей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2E91" w:rsidRPr="0014456F" w:rsidRDefault="00502E91" w:rsidP="0014456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Диагностическое обеспечение. </w:t>
      </w:r>
      <w:proofErr w:type="spellStart"/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Внутришкольный</w:t>
      </w:r>
      <w:proofErr w:type="spellEnd"/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3963"/>
        <w:gridCol w:w="2618"/>
        <w:gridCol w:w="2267"/>
      </w:tblGrid>
      <w:tr w:rsidR="00502E91" w:rsidRPr="0014456F" w:rsidTr="003C347C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рабочих программ.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502E91" w:rsidRPr="0014456F" w:rsidTr="003C347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итогового контроля знаний по предметам учебного плана.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предыдущего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347C" w:rsidRPr="0014456F" w:rsidRDefault="003C347C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Работа с </w:t>
      </w:r>
      <w:proofErr w:type="gramStart"/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4260"/>
        <w:gridCol w:w="1930"/>
        <w:gridCol w:w="2658"/>
      </w:tblGrid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в поддержку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Диагностических работ в формате ВПР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ВЭ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</w:tc>
      </w:tr>
    </w:tbl>
    <w:p w:rsidR="003C347C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заседаний МО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1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и организ</w:t>
      </w:r>
      <w:r w:rsidR="00D77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ация методической работы на 2024 - 2025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5"/>
        <w:gridCol w:w="4021"/>
        <w:gridCol w:w="1761"/>
        <w:gridCol w:w="2298"/>
      </w:tblGrid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№/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27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53"/>
              <w:gridCol w:w="22"/>
            </w:tblGrid>
            <w:tr w:rsidR="00502E91" w:rsidRPr="0014456F">
              <w:trPr>
                <w:trHeight w:val="118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02E91" w:rsidRPr="0014456F" w:rsidRDefault="00502E91" w:rsidP="0014456F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456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02E91" w:rsidRPr="0014456F" w:rsidRDefault="00502E91" w:rsidP="001445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3C347C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МО за 2023-2024</w:t>
            </w:r>
            <w:r w:rsidR="00502E91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Учителя МО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банка данных о кадровом потенциале учителей МО.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графика промежуточной аттестации по 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предметам учебного плана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 объединения учителей русского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</w:t>
            </w:r>
            <w:proofErr w:type="gramStart"/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атематики</w:t>
            </w:r>
            <w:proofErr w:type="spellEnd"/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физики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2024 – 2025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3C347C">
        <w:trPr>
          <w:trHeight w:val="4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программы. Рассмотрение и утверждение рабочих программ в соответствии с учебным планом.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3C347C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47C" w:rsidRPr="0014456F" w:rsidRDefault="00502E91" w:rsidP="0014456F">
            <w:pPr>
              <w:shd w:val="clear" w:color="auto" w:fill="FFFFFF"/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организации внеурочной деятельности. 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и утверждение программ внеурочной деятельности в соответствии с </w:t>
            </w:r>
            <w:r w:rsidR="003C347C" w:rsidRPr="0014456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ФАОП ООО для обучающихся с нарушениями слуха</w:t>
            </w:r>
            <w:r w:rsidR="003C347C" w:rsidRPr="0014456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</w:r>
            <w:proofErr w:type="gramEnd"/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и утверждение тем самообразования учителей.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участия учителей и учащихся в различных конкурсах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3C34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решений заседаний МО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2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ВПР и</w:t>
      </w:r>
      <w:r w:rsidR="003C347C"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ГВЭ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Проблемы и пути решения проблем.</w:t>
      </w:r>
    </w:p>
    <w:p w:rsidR="003C347C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Реализация </w:t>
      </w:r>
      <w:r w:rsidR="003C347C" w:rsidRPr="00144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ФАОП ООО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4451"/>
        <w:gridCol w:w="2100"/>
        <w:gridCol w:w="2536"/>
      </w:tblGrid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проведения ВПР и Г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ВЭ 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октября - начало 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замдиректора по УВР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и подготовка открытых занятий, направленных на подготовку к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подготовка открытых занятий, направленных на подготовку к Г</w:t>
            </w:r>
            <w:r w:rsidR="003C347C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Преемственность и результаты адаптации учащихся пятых классов.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входного контроля знаний.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решений </w:t>
            </w:r>
            <w:r w:rsidR="005A05E6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502E91" w:rsidRPr="0014456F" w:rsidTr="005A05E6">
        <w:trPr>
          <w:trHeight w:val="26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корректирующих мероприятий по повышению качества обучения на основе результатов мониторинга: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типичных ошибок по мониторингу качества обучения;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приемы, формы и методы работы с учащимися, успевающими с одной «3»;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составление индивидуальных программ по ликвидации пробелов 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знаниях учащихся;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проведения групповых консультаций.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502E91" w:rsidRPr="0014456F" w:rsidTr="005A05E6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ходе подготовки к </w:t>
            </w:r>
            <w:r w:rsidR="005A05E6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Всероссийской олимпиаде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школьников </w:t>
            </w:r>
            <w:r w:rsidR="005A05E6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предметам 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результаты школьного этапа.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3</w:t>
      </w:r>
    </w:p>
    <w:p w:rsidR="005A05E6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урок как условие выхода на новые образовательные результаты в ходе реализации стандартов</w:t>
      </w:r>
      <w:r w:rsidR="005A05E6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A05E6" w:rsidRPr="00144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ФАОП ООО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4214"/>
        <w:gridCol w:w="1819"/>
        <w:gridCol w:w="3054"/>
      </w:tblGrid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итогов промежуточного контроля знания за 2 четверть (1 полугодие), проведенных в виде диагностических работ в формате ВПР.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ходе подготовки к ит</w:t>
            </w:r>
            <w:r w:rsidR="005A05E6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оговому у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стному собеседованию (10 класса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состояния индивидуальной работы с неуспевающими учащимися и резервом хорошистов.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выполн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ении программ в 1 полугодии 2024-2025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="005A05E6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пробного 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изложения </w:t>
            </w:r>
            <w:proofErr w:type="gramStart"/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члены ШМО, желающие поделиться своим методическим опытом.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проведения тренировочных предметных экзаменов в </w:t>
            </w:r>
            <w:r w:rsidR="005A05E6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классе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формате </w:t>
            </w:r>
            <w:r w:rsidR="005A05E6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5E6" w:rsidRPr="0014456F" w:rsidRDefault="005A05E6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14456F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4</w:t>
      </w:r>
    </w:p>
    <w:p w:rsidR="00502E91" w:rsidRPr="0014456F" w:rsidRDefault="00502E91" w:rsidP="001445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</w:t>
      </w:r>
      <w:r w:rsidR="005A05E6" w:rsidRPr="00144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44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ФАОП ООО,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также реализации основной образовательной программы на всех уровнях обучения.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4878"/>
        <w:gridCol w:w="1951"/>
        <w:gridCol w:w="2258"/>
      </w:tblGrid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сопровождения проектной</w:t>
            </w:r>
            <w:r w:rsidR="005A05E6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</w:t>
            </w:r>
            <w:proofErr w:type="gramStart"/>
            <w:r w:rsidR="005A05E6"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2024-2025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промежуточного контроля знаний за 3 четверть. Проблемы. Пути решения.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проведения предметной недели.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Распределение обязанностей, назначение ответственных за мероприятия по классам.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Раздача заданий </w:t>
            </w:r>
            <w:proofErr w:type="gram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обучающихся.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проведѐнной</w:t>
            </w:r>
            <w:proofErr w:type="spellEnd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05E6" w:rsidRPr="0014456F" w:rsidRDefault="005A05E6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5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A05E6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работы </w:t>
      </w:r>
      <w:r w:rsidR="00502E91"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учителей русского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языка</w:t>
      </w:r>
      <w:r w:rsidR="00502E91"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математики,</w:t>
      </w:r>
      <w:r w:rsidR="00D77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физики, информатики</w:t>
      </w:r>
      <w:r w:rsidR="00D77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="00D77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</w:t>
      </w:r>
      <w:proofErr w:type="gramEnd"/>
      <w:r w:rsidR="00502E91"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7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2024-2025</w:t>
      </w:r>
      <w:r w:rsidR="00502E91"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ебный год. Планирование работы </w:t>
      </w:r>
      <w:r w:rsidR="00D77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на 2025-2026</w:t>
      </w:r>
      <w:r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</w:t>
      </w:r>
      <w:r w:rsidR="00502E91" w:rsidRPr="00144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ебный год.</w:t>
      </w: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"/>
        <w:gridCol w:w="6287"/>
        <w:gridCol w:w="1264"/>
        <w:gridCol w:w="1615"/>
      </w:tblGrid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2E91" w:rsidRPr="0014456F" w:rsidTr="005A05E6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62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609"/>
              <w:gridCol w:w="16"/>
            </w:tblGrid>
            <w:tr w:rsidR="00502E91" w:rsidRPr="0014456F">
              <w:trPr>
                <w:trHeight w:val="900"/>
              </w:trPr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A05E6" w:rsidRPr="0014456F" w:rsidRDefault="00502E91" w:rsidP="0014456F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456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Итоговая аттестация обучающихся: подготовка выпускников</w:t>
                  </w:r>
                </w:p>
                <w:p w:rsidR="00502E91" w:rsidRPr="0014456F" w:rsidRDefault="00502E91" w:rsidP="0014456F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456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 проведению</w:t>
                  </w:r>
                  <w:r w:rsidR="005A05E6" w:rsidRPr="0014456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ГВЭ</w:t>
                  </w:r>
                  <w:r w:rsidRPr="0014456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02E91" w:rsidRPr="0014456F" w:rsidRDefault="00502E91" w:rsidP="0014456F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результатов Всероссийских проверочных работ по предметам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02E91" w:rsidRPr="0014456F" w:rsidTr="005A05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«Федерал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ьного перечня учебников» на 2025-2026</w:t>
            </w: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о выполнении программ.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E91" w:rsidRPr="0014456F" w:rsidTr="005A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методического объединения за II полугодие. Ос</w:t>
            </w:r>
            <w:r w:rsidR="00D7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новные направления работы в 2025-2026</w:t>
            </w:r>
            <w:bookmarkStart w:id="0" w:name="_GoBack"/>
            <w:bookmarkEnd w:id="0"/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2E91" w:rsidRPr="0014456F" w:rsidRDefault="00502E91" w:rsidP="0014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E91" w:rsidRPr="0014456F" w:rsidRDefault="00502E91" w:rsidP="001445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91" w:rsidRPr="0014456F" w:rsidRDefault="00502E91" w:rsidP="001445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4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0B60" w:rsidRPr="0014456F" w:rsidRDefault="001B0B60" w:rsidP="001445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0B60" w:rsidRPr="0014456F" w:rsidSect="00193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EC" w:rsidRDefault="00863DEC" w:rsidP="009C52FF">
      <w:pPr>
        <w:spacing w:after="0" w:line="240" w:lineRule="auto"/>
      </w:pPr>
      <w:r>
        <w:separator/>
      </w:r>
    </w:p>
  </w:endnote>
  <w:endnote w:type="continuationSeparator" w:id="0">
    <w:p w:rsidR="00863DEC" w:rsidRDefault="00863DEC" w:rsidP="009C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FF" w:rsidRDefault="009C52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730262"/>
      <w:docPartObj>
        <w:docPartGallery w:val="Page Numbers (Bottom of Page)"/>
        <w:docPartUnique/>
      </w:docPartObj>
    </w:sdtPr>
    <w:sdtEndPr/>
    <w:sdtContent>
      <w:p w:rsidR="009C52FF" w:rsidRDefault="009C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066">
          <w:rPr>
            <w:noProof/>
          </w:rPr>
          <w:t>1</w:t>
        </w:r>
        <w:r>
          <w:fldChar w:fldCharType="end"/>
        </w:r>
      </w:p>
    </w:sdtContent>
  </w:sdt>
  <w:p w:rsidR="009C52FF" w:rsidRDefault="009C52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FF" w:rsidRDefault="009C52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EC" w:rsidRDefault="00863DEC" w:rsidP="009C52FF">
      <w:pPr>
        <w:spacing w:after="0" w:line="240" w:lineRule="auto"/>
      </w:pPr>
      <w:r>
        <w:separator/>
      </w:r>
    </w:p>
  </w:footnote>
  <w:footnote w:type="continuationSeparator" w:id="0">
    <w:p w:rsidR="00863DEC" w:rsidRDefault="00863DEC" w:rsidP="009C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FF" w:rsidRDefault="009C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FF" w:rsidRDefault="009C52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FF" w:rsidRDefault="009C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4BA"/>
    <w:multiLevelType w:val="multilevel"/>
    <w:tmpl w:val="06AC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8709B"/>
    <w:multiLevelType w:val="multilevel"/>
    <w:tmpl w:val="6A3CF6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58767A44"/>
    <w:multiLevelType w:val="multilevel"/>
    <w:tmpl w:val="A02A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650BF"/>
    <w:multiLevelType w:val="multilevel"/>
    <w:tmpl w:val="FAD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91"/>
    <w:rsid w:val="0014456F"/>
    <w:rsid w:val="0019366D"/>
    <w:rsid w:val="001B0B60"/>
    <w:rsid w:val="003748D5"/>
    <w:rsid w:val="003C347C"/>
    <w:rsid w:val="00502E91"/>
    <w:rsid w:val="005A05E6"/>
    <w:rsid w:val="006D55ED"/>
    <w:rsid w:val="006D62C5"/>
    <w:rsid w:val="00706764"/>
    <w:rsid w:val="00863DEC"/>
    <w:rsid w:val="009C52FF"/>
    <w:rsid w:val="00B566F2"/>
    <w:rsid w:val="00C700EA"/>
    <w:rsid w:val="00D77066"/>
    <w:rsid w:val="00F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2FF"/>
  </w:style>
  <w:style w:type="paragraph" w:styleId="a5">
    <w:name w:val="footer"/>
    <w:basedOn w:val="a"/>
    <w:link w:val="a6"/>
    <w:uiPriority w:val="99"/>
    <w:unhideWhenUsed/>
    <w:rsid w:val="009C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2FF"/>
  </w:style>
  <w:style w:type="paragraph" w:styleId="a7">
    <w:name w:val="List Paragraph"/>
    <w:basedOn w:val="a"/>
    <w:uiPriority w:val="34"/>
    <w:qFormat/>
    <w:rsid w:val="0014456F"/>
    <w:pPr>
      <w:ind w:left="720"/>
      <w:contextualSpacing/>
    </w:pPr>
  </w:style>
  <w:style w:type="paragraph" w:styleId="a8">
    <w:name w:val="No Spacing"/>
    <w:uiPriority w:val="1"/>
    <w:qFormat/>
    <w:rsid w:val="00193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2FF"/>
  </w:style>
  <w:style w:type="paragraph" w:styleId="a5">
    <w:name w:val="footer"/>
    <w:basedOn w:val="a"/>
    <w:link w:val="a6"/>
    <w:uiPriority w:val="99"/>
    <w:unhideWhenUsed/>
    <w:rsid w:val="009C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2FF"/>
  </w:style>
  <w:style w:type="paragraph" w:styleId="a7">
    <w:name w:val="List Paragraph"/>
    <w:basedOn w:val="a"/>
    <w:uiPriority w:val="34"/>
    <w:qFormat/>
    <w:rsid w:val="0014456F"/>
    <w:pPr>
      <w:ind w:left="720"/>
      <w:contextualSpacing/>
    </w:pPr>
  </w:style>
  <w:style w:type="paragraph" w:styleId="a8">
    <w:name w:val="No Spacing"/>
    <w:uiPriority w:val="1"/>
    <w:qFormat/>
    <w:rsid w:val="00193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304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6672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2910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698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3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460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93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1520-EA46-47F7-AA4D-6865BAE6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10</cp:revision>
  <dcterms:created xsi:type="dcterms:W3CDTF">2023-06-02T06:03:00Z</dcterms:created>
  <dcterms:modified xsi:type="dcterms:W3CDTF">2024-12-09T08:39:00Z</dcterms:modified>
</cp:coreProperties>
</file>