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B2A98" w14:textId="77777777" w:rsidR="003B6557" w:rsidRDefault="003B6557" w:rsidP="003B6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55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C41B61" w:rsidRPr="003B6557">
        <w:rPr>
          <w:rFonts w:ascii="Times New Roman" w:hAnsi="Times New Roman" w:cs="Times New Roman"/>
          <w:b/>
          <w:bCs/>
          <w:sz w:val="28"/>
          <w:szCs w:val="28"/>
        </w:rPr>
        <w:t xml:space="preserve">чебный план </w:t>
      </w:r>
    </w:p>
    <w:p w14:paraId="71D353B9" w14:textId="739DB4C3" w:rsidR="00C41B61" w:rsidRPr="003B6557" w:rsidRDefault="007D3F02" w:rsidP="003B6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начального образования </w:t>
      </w:r>
      <w:r w:rsidR="00C41B61" w:rsidRPr="003B6557">
        <w:rPr>
          <w:rFonts w:ascii="Times New Roman" w:hAnsi="Times New Roman" w:cs="Times New Roman"/>
          <w:b/>
          <w:bCs/>
          <w:sz w:val="28"/>
          <w:szCs w:val="28"/>
        </w:rPr>
        <w:t>для слабослышащих и позднооглохших обучающихся с умственной отсталостью (интеллектуальными нарушениями) (вариант 2.3)</w:t>
      </w:r>
      <w:r w:rsidR="003B6557" w:rsidRPr="003B6557"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</w:t>
      </w:r>
    </w:p>
    <w:p w14:paraId="6DBA9651" w14:textId="29A496F8" w:rsidR="00E518FF" w:rsidRPr="0061388C" w:rsidRDefault="007D3F02" w:rsidP="0061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88C">
        <w:rPr>
          <w:rFonts w:ascii="Times New Roman" w:hAnsi="Times New Roman" w:cs="Times New Roman"/>
          <w:sz w:val="28"/>
          <w:szCs w:val="28"/>
        </w:rPr>
        <w:t>Учебный план начального  образования для  слабослышащих и позднооглохших обучающихся с умственной отсталостью (интеллектуальными нарушениями) (вариант 2.3) составлен в соответствии с федеральной адаптированной образовательной программой для слабослышащих и позднооглохших обучающихся (вариант 2.3), п</w:t>
      </w:r>
      <w:r w:rsidR="00E518FF" w:rsidRPr="0061388C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24 ноября 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 w:rsidRPr="0061388C">
        <w:rPr>
          <w:rFonts w:ascii="Times New Roman" w:hAnsi="Times New Roman" w:cs="Times New Roman"/>
          <w:sz w:val="28"/>
          <w:szCs w:val="28"/>
        </w:rPr>
        <w:t>.</w:t>
      </w:r>
    </w:p>
    <w:p w14:paraId="777F435A" w14:textId="0976FFBF" w:rsidR="00D835D0" w:rsidRPr="0061388C" w:rsidRDefault="00D835D0" w:rsidP="0061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t>Федеральный учебный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14:paraId="6847C0B7" w14:textId="77777777" w:rsidR="00D835D0" w:rsidRPr="0061388C" w:rsidRDefault="00D835D0" w:rsidP="0061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t>Федеральный 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23B91169" w14:textId="77777777" w:rsidR="00D835D0" w:rsidRPr="0061388C" w:rsidRDefault="00D835D0" w:rsidP="0061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t>1. Федеральный учебный план состоит из двух частей - обязательной части и части, формируемой участниками образовательных отношений.</w:t>
      </w:r>
    </w:p>
    <w:p w14:paraId="0DDDB653" w14:textId="77777777" w:rsidR="00D835D0" w:rsidRPr="0061388C" w:rsidRDefault="00D835D0" w:rsidP="0061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t>1.1. 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слабослышащих и позднооглохших обучающихся, и учебное время, отводимое на их изучение по годам обучения.</w:t>
      </w:r>
    </w:p>
    <w:p w14:paraId="6874D3B3" w14:textId="2B3ECEFA" w:rsidR="00A13D2F" w:rsidRPr="0061388C" w:rsidRDefault="00D835D0" w:rsidP="0061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t xml:space="preserve">1.2. Часть учебного плана, формируемая участниками образовательных отношений, </w:t>
      </w:r>
      <w:r w:rsidR="00A13D2F" w:rsidRPr="0061388C">
        <w:rPr>
          <w:rFonts w:ascii="Times New Roman CYR" w:hAnsi="Times New Roman CYR" w:cs="Times New Roman CYR"/>
          <w:sz w:val="28"/>
          <w:szCs w:val="28"/>
        </w:rPr>
        <w:t>распределена на увеличение часов на изучение предметов русский язык и математика по 1часу во 2б, 3г, 4б классах.</w:t>
      </w:r>
    </w:p>
    <w:p w14:paraId="3F5F182D" w14:textId="62592CAA" w:rsidR="00D835D0" w:rsidRPr="0061388C" w:rsidRDefault="00D835D0" w:rsidP="0061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t xml:space="preserve">1.2.1. Коррекционно-развивающая область включает следующие коррекционные курсы: "Формирование речевого слуха и произносительной стороны устной речи", "Музыкально-ритмические занятия", "Развитие слухового восприятия и техника речи", "Социально-бытовая ориентировка", "Развитие познавательной сферы", которые являются обязательными и проводятся в </w:t>
      </w:r>
      <w:proofErr w:type="gramStart"/>
      <w:r w:rsidRPr="0061388C">
        <w:rPr>
          <w:rFonts w:ascii="Times New Roman CYR" w:hAnsi="Times New Roman CYR" w:cs="Times New Roman CYR"/>
          <w:sz w:val="28"/>
          <w:szCs w:val="28"/>
        </w:rPr>
        <w:t>форме  индивидуальных</w:t>
      </w:r>
      <w:proofErr w:type="gramEnd"/>
      <w:r w:rsidRPr="0061388C">
        <w:rPr>
          <w:rFonts w:ascii="Times New Roman CYR" w:hAnsi="Times New Roman CYR" w:cs="Times New Roman CYR"/>
          <w:sz w:val="28"/>
          <w:szCs w:val="28"/>
        </w:rPr>
        <w:t xml:space="preserve"> коррекционных занятий.</w:t>
      </w:r>
    </w:p>
    <w:p w14:paraId="36F360D2" w14:textId="3D668E31" w:rsidR="00D835D0" w:rsidRPr="0061388C" w:rsidRDefault="00D835D0" w:rsidP="00D835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t xml:space="preserve">Часы коррекционно-развивающей области не входят в предельно допустимую учебную нагрузку, проводятся во внеурочное время. </w:t>
      </w:r>
    </w:p>
    <w:p w14:paraId="78CE6B13" w14:textId="77777777" w:rsidR="0041759E" w:rsidRPr="0061388C" w:rsidRDefault="0041759E">
      <w:pPr>
        <w:spacing w:after="160" w:line="259" w:lineRule="auto"/>
        <w:rPr>
          <w:rFonts w:ascii="Times New Roman CYR" w:hAnsi="Times New Roman CYR" w:cs="Times New Roman CYR"/>
          <w:sz w:val="28"/>
          <w:szCs w:val="28"/>
        </w:rPr>
      </w:pPr>
      <w:r w:rsidRPr="0061388C"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DD660F4" w14:textId="77777777" w:rsidR="00D835D0" w:rsidRDefault="00D835D0" w:rsidP="00D835D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</w:p>
    <w:p w14:paraId="2F596163" w14:textId="77777777" w:rsidR="00D835D0" w:rsidRDefault="00D835D0" w:rsidP="00D83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7"/>
        <w:gridCol w:w="4076"/>
        <w:gridCol w:w="923"/>
        <w:gridCol w:w="923"/>
        <w:gridCol w:w="916"/>
      </w:tblGrid>
      <w:tr w:rsidR="0041759E" w14:paraId="04C465F9" w14:textId="77777777" w:rsidTr="00FF187D"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26C8" w14:textId="77777777" w:rsidR="0041759E" w:rsidRPr="0041759E" w:rsidRDefault="0041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2F88ECF" w14:textId="77777777" w:rsidR="0041759E" w:rsidRPr="0041759E" w:rsidRDefault="0041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9854" w14:textId="77777777" w:rsidR="0041759E" w:rsidRPr="0041759E" w:rsidRDefault="0041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FF187D" w14:paraId="2B238289" w14:textId="77777777" w:rsidTr="00FF187D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B814" w14:textId="77777777" w:rsidR="00FF187D" w:rsidRPr="0041759E" w:rsidRDefault="00FF187D">
            <w:pPr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C112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8FD2" w14:textId="120542A2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2б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D309A" w14:textId="4BCC16D4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3г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3818" w14:textId="4239752B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4б</w:t>
            </w:r>
          </w:p>
        </w:tc>
      </w:tr>
      <w:tr w:rsidR="00FF187D" w14:paraId="407291DE" w14:textId="77777777" w:rsidTr="00FF187D"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F32F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и речевая практика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21B9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4B98" w14:textId="645A503B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E48D" w14:textId="567E9AD4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E95C" w14:textId="614BEF1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FF187D" w14:paraId="5EF58A4F" w14:textId="77777777" w:rsidTr="00FF187D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2B5B0" w14:textId="77777777" w:rsidR="00FF187D" w:rsidRDefault="00FF187D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D1B8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Чтение и развитие речи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EA5E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15F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0A9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FF187D" w14:paraId="7B9748D2" w14:textId="77777777" w:rsidTr="00FF187D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7E679" w14:textId="77777777" w:rsidR="00FF187D" w:rsidRDefault="00FF187D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6767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речи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5F62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25C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B10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FF187D" w14:paraId="48AC3A36" w14:textId="77777777" w:rsidTr="00FF187D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8BBC" w14:textId="77777777" w:rsidR="00FF187D" w:rsidRDefault="00FF187D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76C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Предметно практическое обучение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1FBB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03AE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ED45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FF187D" w14:paraId="3E26F005" w14:textId="77777777" w:rsidTr="00FF187D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182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CD7C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660F" w14:textId="23842E5E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367F" w14:textId="3C7340C2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994D" w14:textId="7DA341E8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FF187D" w14:paraId="76FA19A2" w14:textId="77777777" w:rsidTr="00FF187D"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BA8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Естествознание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5DD5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9877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FA2D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6E61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FF187D" w14:paraId="0FF10C3A" w14:textId="77777777" w:rsidTr="00FF187D"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4054" w14:textId="77777777" w:rsidR="00FF187D" w:rsidRDefault="00FF187D">
            <w:pPr>
              <w:spacing w:after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6AF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8BB2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EA27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C6BE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FF187D" w14:paraId="09FEC123" w14:textId="77777777" w:rsidTr="00FF187D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B4C9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Искусство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40D7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C010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FE7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7D69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FF187D" w14:paraId="5541B0A6" w14:textId="77777777" w:rsidTr="00FF187D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182F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Технология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8CF5" w14:textId="4BF10160" w:rsidR="00FF187D" w:rsidRDefault="007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Труд(технология)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60FC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5E24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6690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FF187D" w14:paraId="7C012E05" w14:textId="77777777" w:rsidTr="00FF187D"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C1AC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B681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43C5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B5E2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665B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FF187D" w14:paraId="41B8BD46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A44C" w14:textId="6D16FBB8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AE2D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F9B8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EDF8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</w:p>
        </w:tc>
      </w:tr>
      <w:tr w:rsidR="00FF187D" w14:paraId="459BCCF6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5BAB" w14:textId="144026B2" w:rsidR="00FF187D" w:rsidRPr="0041759E" w:rsidRDefault="00FF187D" w:rsidP="00417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6D19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FD9F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596AE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10</w:t>
            </w:r>
          </w:p>
        </w:tc>
      </w:tr>
      <w:tr w:rsidR="00FF187D" w14:paraId="197B3147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DD8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Коррекционно-развивающая область, из них: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9AA9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F0DA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C285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</w:tr>
      <w:tr w:rsidR="00FF187D" w14:paraId="5795BD4B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2877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6460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AA90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189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</w:tr>
      <w:tr w:rsidR="00FF187D" w14:paraId="5FE20479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D59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FEB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E2FA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3CF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FF187D" w14:paraId="5EA94E4F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8F90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604C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307C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B59A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</w:tr>
      <w:tr w:rsidR="00FF187D" w14:paraId="74660F1F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0EC8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Социально-бытовая ориентировка (фронтальные занятия)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A29A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B5F3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A79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FF187D" w14:paraId="2AF0221C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1219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Развитие познавательной сферы (индивидуальные занятия)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E09F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06A2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4AA6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</w:tr>
      <w:tr w:rsidR="00FF187D" w14:paraId="4209E921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D2FA" w14:textId="3E0DA410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Занятия по направлениям внеурочной деятельности: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3D52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2E48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628A" w14:textId="77777777" w:rsidR="00FF187D" w:rsidRPr="0041759E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41759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FF187D" w14:paraId="42B04E1A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2B00" w14:textId="0EED21F5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Разговоры о важном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1F1" w14:textId="2A5469D4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745A" w14:textId="7CDF2E88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674" w14:textId="0C03F70C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FF187D" w14:paraId="24E81E1B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888" w14:textId="591A4C1E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Моё Оренбуржье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D5A" w14:textId="036CB818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DC95" w14:textId="190911FE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ED29" w14:textId="0F293C90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FF187D" w14:paraId="58DD54DE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8723" w14:textId="068D4CF1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Умелые руки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44A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058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220E" w14:textId="3C051271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</w:tr>
      <w:tr w:rsidR="00FF187D" w14:paraId="7BF7A661" w14:textId="77777777" w:rsidTr="00FF187D">
        <w:tc>
          <w:tcPr>
            <w:tcW w:w="3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7733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B0FA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3A25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5051" w14:textId="77777777" w:rsidR="00FF187D" w:rsidRDefault="00FF1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33</w:t>
            </w:r>
          </w:p>
        </w:tc>
      </w:tr>
    </w:tbl>
    <w:p w14:paraId="66B6E440" w14:textId="77777777" w:rsidR="00D835D0" w:rsidRDefault="00D835D0" w:rsidP="00D835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15F65C3" w14:textId="77777777" w:rsidR="00D835D0" w:rsidRDefault="00D835D0" w:rsidP="00D83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обязательные индивидуальные занятия по формированию речевого слуха и произносительной стороны речи, а также на дополнительные коррекционные занятия "Развитие познавательной сферы" количество часов в неделю указано из расчета на одного обучающегося. Общая недельная нагрузка на класс зависит от количества обучающихся в классе.</w:t>
      </w:r>
    </w:p>
    <w:p w14:paraId="53D75901" w14:textId="514CC351" w:rsidR="0061388C" w:rsidRPr="009C6052" w:rsidRDefault="007A5B48" w:rsidP="0061388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C6052">
        <w:rPr>
          <w:rFonts w:ascii="Times New Roman" w:hAnsi="Times New Roman" w:cs="Times New Roman"/>
          <w:sz w:val="24"/>
          <w:szCs w:val="24"/>
        </w:rPr>
        <w:t>Форма промежуточной аттестации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3"/>
        <w:gridCol w:w="37"/>
        <w:gridCol w:w="4235"/>
      </w:tblGrid>
      <w:tr w:rsidR="0061388C" w:rsidRPr="009C6052" w14:paraId="38A63AF0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DDFAA2" w14:textId="77777777" w:rsidR="0061388C" w:rsidRPr="009C6052" w:rsidRDefault="0061388C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0965" w14:textId="425B945E" w:rsidR="0061388C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6052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7A5B48" w:rsidRPr="009C6052" w14:paraId="63864330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BCBF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Русский язык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CA3E" w14:textId="48B846A4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Контрольное списывание</w:t>
            </w:r>
          </w:p>
        </w:tc>
      </w:tr>
      <w:tr w:rsidR="007A5B48" w:rsidRPr="009C6052" w14:paraId="42B342C6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6A3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Чтение и развитие речи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CA0" w14:textId="2F9314E5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Чтение. Ответы на вопросы</w:t>
            </w:r>
          </w:p>
        </w:tc>
      </w:tr>
      <w:tr w:rsidR="007A5B48" w:rsidRPr="009C6052" w14:paraId="37B6D99B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D777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Развитие речи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D443" w14:textId="10137198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Работа с деформированным текстом</w:t>
            </w:r>
          </w:p>
        </w:tc>
      </w:tr>
      <w:tr w:rsidR="007A5B48" w:rsidRPr="009C6052" w14:paraId="645F42AD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712D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Математика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AABB" w14:textId="28F364F1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</w:t>
            </w:r>
          </w:p>
        </w:tc>
      </w:tr>
      <w:tr w:rsidR="007A5B48" w:rsidRPr="009C6052" w14:paraId="551196A9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EEE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Окружающий мир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E50" w14:textId="0F6A434F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Тест</w:t>
            </w:r>
          </w:p>
        </w:tc>
      </w:tr>
      <w:tr w:rsidR="007A5B48" w:rsidRPr="009C6052" w14:paraId="6BCE6835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5942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210D" w14:textId="056E2AE3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Творческая работа</w:t>
            </w:r>
          </w:p>
        </w:tc>
      </w:tr>
      <w:tr w:rsidR="007A5B48" w:rsidRPr="009C6052" w14:paraId="5880366C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84CB" w14:textId="09F98B16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Труд(технология)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BE0" w14:textId="3646BE68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Творческая работа</w:t>
            </w:r>
          </w:p>
        </w:tc>
      </w:tr>
      <w:tr w:rsidR="007A5B48" w:rsidRPr="009C6052" w14:paraId="267E57EB" w14:textId="77777777" w:rsidTr="007A5B48">
        <w:tc>
          <w:tcPr>
            <w:tcW w:w="2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98FF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2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2BA1" w14:textId="425E2089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Зачет</w:t>
            </w:r>
          </w:p>
        </w:tc>
      </w:tr>
      <w:tr w:rsidR="009C6052" w:rsidRPr="009C6052" w14:paraId="747EF18E" w14:textId="77777777" w:rsidTr="009C605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F808" w14:textId="5141F5E7" w:rsidR="009C6052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Коррекционно-развивающая область:</w:t>
            </w:r>
          </w:p>
        </w:tc>
      </w:tr>
      <w:tr w:rsidR="007A5B48" w:rsidRPr="009C6052" w14:paraId="38AC06B1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DA68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речевого слуха и </w:t>
            </w: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произносительной стороны речи (индивидуальные занятия)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182" w14:textId="7B0CBE57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Учет личных достижений</w:t>
            </w:r>
          </w:p>
        </w:tc>
      </w:tr>
      <w:tr w:rsidR="007A5B48" w:rsidRPr="009C6052" w14:paraId="409BDE90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94BC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Музыкально-ритмические занятия (фронтальные занятия)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15E" w14:textId="5A47BD8E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7A5B48" w:rsidRPr="009C6052" w14:paraId="70AAC372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131A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FA8" w14:textId="7559B68E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7A5B48" w:rsidRPr="009C6052" w14:paraId="4FF363FD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F096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Социально-бытовая ориентировка (фронтальные занятия)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437" w14:textId="4F7272A4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7A5B48" w:rsidRPr="009C6052" w14:paraId="12BC8355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B91A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Развитие познавательной сферы (индивидуальные занятия)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C44" w14:textId="1F608BFB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9C6052" w:rsidRPr="009C6052" w14:paraId="184AF20B" w14:textId="77777777" w:rsidTr="009C605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C199" w14:textId="07AC4D92" w:rsidR="009C6052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Занятия по направлениям внеурочной деятельности:</w:t>
            </w:r>
          </w:p>
        </w:tc>
      </w:tr>
      <w:tr w:rsidR="007A5B48" w:rsidRPr="009C6052" w14:paraId="328751CA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D53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Разговоры о важном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E04" w14:textId="182BC3E4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7A5B48" w:rsidRPr="009C6052" w14:paraId="6ADCAEC6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2C0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Моё Оренбуржье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459" w14:textId="2BEF6F71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  <w:tr w:rsidR="007A5B48" w:rsidRPr="009C6052" w14:paraId="29FF7304" w14:textId="77777777" w:rsidTr="007A5B48">
        <w:tc>
          <w:tcPr>
            <w:tcW w:w="2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596" w14:textId="77777777" w:rsidR="007A5B48" w:rsidRPr="009C6052" w:rsidRDefault="007A5B48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Умелые руки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D572" w14:textId="0D70CFA6" w:rsidR="007A5B48" w:rsidRPr="009C6052" w:rsidRDefault="009C6052" w:rsidP="00C81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052">
              <w:rPr>
                <w:rFonts w:ascii="Times New Roman CYR" w:hAnsi="Times New Roman CYR" w:cs="Times New Roman CYR"/>
                <w:sz w:val="24"/>
                <w:szCs w:val="24"/>
              </w:rPr>
              <w:t>Учет личных достижений</w:t>
            </w:r>
          </w:p>
        </w:tc>
      </w:tr>
    </w:tbl>
    <w:p w14:paraId="13CF9CA5" w14:textId="0A76EB88" w:rsidR="00D835D0" w:rsidRDefault="00D835D0" w:rsidP="00D835D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B91F44" w14:textId="77777777" w:rsidR="00D835D0" w:rsidRDefault="00D835D0" w:rsidP="00D835D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4A77423" w14:textId="77777777" w:rsidR="004026CF" w:rsidRDefault="004026CF"/>
    <w:sectPr w:rsidR="004026C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B426" w14:textId="77777777" w:rsidR="00245D87" w:rsidRDefault="00245D87" w:rsidP="00C41B61">
      <w:pPr>
        <w:spacing w:after="0" w:line="240" w:lineRule="auto"/>
      </w:pPr>
      <w:r>
        <w:separator/>
      </w:r>
    </w:p>
  </w:endnote>
  <w:endnote w:type="continuationSeparator" w:id="0">
    <w:p w14:paraId="1BA66719" w14:textId="77777777" w:rsidR="00245D87" w:rsidRDefault="00245D87" w:rsidP="00C4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7305E" w14:textId="77777777" w:rsidR="00245D87" w:rsidRDefault="00245D87" w:rsidP="00C41B61">
      <w:pPr>
        <w:spacing w:after="0" w:line="240" w:lineRule="auto"/>
      </w:pPr>
      <w:r>
        <w:separator/>
      </w:r>
    </w:p>
  </w:footnote>
  <w:footnote w:type="continuationSeparator" w:id="0">
    <w:p w14:paraId="25D2DE32" w14:textId="77777777" w:rsidR="00245D87" w:rsidRDefault="00245D87" w:rsidP="00C4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E65B6C8896A9458A8BF93174120E715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9AE0A5D" w14:textId="3EDAFEDE" w:rsidR="00C41B61" w:rsidRDefault="00C41B61">
        <w:pPr>
          <w:pStyle w:val="a3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УП НОО В. 2.3</w:t>
        </w:r>
      </w:p>
    </w:sdtContent>
  </w:sdt>
  <w:p w14:paraId="4F80BC20" w14:textId="77777777" w:rsidR="00C41B61" w:rsidRDefault="00C41B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7A"/>
    <w:rsid w:val="0016737B"/>
    <w:rsid w:val="001E7D7A"/>
    <w:rsid w:val="00245D87"/>
    <w:rsid w:val="003B6557"/>
    <w:rsid w:val="003C75A9"/>
    <w:rsid w:val="004026CF"/>
    <w:rsid w:val="0041759E"/>
    <w:rsid w:val="0043354F"/>
    <w:rsid w:val="0061388C"/>
    <w:rsid w:val="006C1030"/>
    <w:rsid w:val="007A5B48"/>
    <w:rsid w:val="007D3F02"/>
    <w:rsid w:val="00811C1A"/>
    <w:rsid w:val="008F4133"/>
    <w:rsid w:val="00902696"/>
    <w:rsid w:val="0097563A"/>
    <w:rsid w:val="009C6052"/>
    <w:rsid w:val="00A13D2F"/>
    <w:rsid w:val="00A90DFB"/>
    <w:rsid w:val="00C14CD8"/>
    <w:rsid w:val="00C41B61"/>
    <w:rsid w:val="00D00796"/>
    <w:rsid w:val="00D835D0"/>
    <w:rsid w:val="00E518FF"/>
    <w:rsid w:val="00E86EC9"/>
    <w:rsid w:val="00FE6499"/>
    <w:rsid w:val="00FF187D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73C4"/>
  <w15:chartTrackingRefBased/>
  <w15:docId w15:val="{C16E080C-34E7-48F7-8106-9433002D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5D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1B61"/>
    <w:rPr>
      <w:kern w:val="0"/>
      <w14:ligatures w14:val="none"/>
    </w:rPr>
  </w:style>
  <w:style w:type="paragraph" w:styleId="a5">
    <w:name w:val="footer"/>
    <w:basedOn w:val="a"/>
    <w:link w:val="a6"/>
    <w:uiPriority w:val="99"/>
    <w:unhideWhenUsed/>
    <w:rsid w:val="00C41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1B6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5B6C8896A9458A8BF93174120E71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A1452-680B-4F2A-AD1F-63D3D1518F3B}"/>
      </w:docPartPr>
      <w:docPartBody>
        <w:p w:rsidR="00E74280" w:rsidRDefault="00585D24" w:rsidP="00585D24">
          <w:pPr>
            <w:pStyle w:val="E65B6C8896A9458A8BF93174120E715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24"/>
    <w:rsid w:val="003C75A9"/>
    <w:rsid w:val="0043354F"/>
    <w:rsid w:val="00585D24"/>
    <w:rsid w:val="006C3BB4"/>
    <w:rsid w:val="00915794"/>
    <w:rsid w:val="00B5595F"/>
    <w:rsid w:val="00D00796"/>
    <w:rsid w:val="00D313DD"/>
    <w:rsid w:val="00E74280"/>
    <w:rsid w:val="00E8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5B6C8896A9458A8BF93174120E7155">
    <w:name w:val="E65B6C8896A9458A8BF93174120E7155"/>
    <w:rsid w:val="00585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 НОО В. 2.3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 НОО В. 2.3</dc:title>
  <dc:subject/>
  <dc:creator>Жанна Семенова</dc:creator>
  <cp:keywords/>
  <dc:description/>
  <cp:lastModifiedBy>Жанна Семенова</cp:lastModifiedBy>
  <cp:revision>16</cp:revision>
  <cp:lastPrinted>2024-08-15T04:18:00Z</cp:lastPrinted>
  <dcterms:created xsi:type="dcterms:W3CDTF">2024-08-13T06:43:00Z</dcterms:created>
  <dcterms:modified xsi:type="dcterms:W3CDTF">2024-10-17T10:11:00Z</dcterms:modified>
</cp:coreProperties>
</file>