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A97E0" w14:textId="77777777" w:rsidR="006A55B0" w:rsidRPr="00571578" w:rsidRDefault="006A55B0" w:rsidP="006A55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578">
        <w:rPr>
          <w:rFonts w:ascii="Times New Roman" w:hAnsi="Times New Roman" w:cs="Times New Roman"/>
          <w:b/>
          <w:bCs/>
          <w:sz w:val="28"/>
          <w:szCs w:val="28"/>
        </w:rPr>
        <w:t xml:space="preserve">Учебный план основного общего образования </w:t>
      </w:r>
    </w:p>
    <w:p w14:paraId="000A14EF" w14:textId="77777777" w:rsidR="006A55B0" w:rsidRPr="00571578" w:rsidRDefault="006A55B0" w:rsidP="006A55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578">
        <w:rPr>
          <w:rFonts w:ascii="Times New Roman" w:hAnsi="Times New Roman" w:cs="Times New Roman"/>
          <w:b/>
          <w:bCs/>
          <w:sz w:val="28"/>
          <w:szCs w:val="28"/>
        </w:rPr>
        <w:t xml:space="preserve">для обучающихся с нарушениями слуха </w:t>
      </w:r>
    </w:p>
    <w:p w14:paraId="27666274" w14:textId="1DD1D4E4" w:rsidR="006A55B0" w:rsidRPr="00571578" w:rsidRDefault="006A55B0" w:rsidP="006A55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578">
        <w:rPr>
          <w:rFonts w:ascii="Times New Roman" w:hAnsi="Times New Roman" w:cs="Times New Roman"/>
          <w:b/>
          <w:bCs/>
          <w:sz w:val="28"/>
          <w:szCs w:val="28"/>
        </w:rPr>
        <w:t>на 2024-2025 учебный год.</w:t>
      </w:r>
    </w:p>
    <w:p w14:paraId="797C2B37" w14:textId="4DFD5AAB" w:rsidR="00A26E5A" w:rsidRDefault="006A55B0" w:rsidP="00447C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основного общего образования для обучающихся с нарушениями слуха составлен в соответствии с </w:t>
      </w:r>
      <w:r w:rsidR="00447CE6">
        <w:rPr>
          <w:rFonts w:ascii="Times New Roman" w:hAnsi="Times New Roman" w:cs="Times New Roman"/>
          <w:sz w:val="28"/>
          <w:szCs w:val="28"/>
        </w:rPr>
        <w:t>ф</w:t>
      </w:r>
      <w:r w:rsidR="00447CE6" w:rsidRPr="00447CE6">
        <w:rPr>
          <w:rFonts w:ascii="Times New Roman" w:hAnsi="Times New Roman" w:cs="Times New Roman"/>
          <w:sz w:val="28"/>
          <w:szCs w:val="28"/>
        </w:rPr>
        <w:t>едеральн</w:t>
      </w:r>
      <w:r w:rsidR="00447CE6">
        <w:rPr>
          <w:rFonts w:ascii="Times New Roman" w:hAnsi="Times New Roman" w:cs="Times New Roman"/>
          <w:sz w:val="28"/>
          <w:szCs w:val="28"/>
        </w:rPr>
        <w:t>ой</w:t>
      </w:r>
      <w:r w:rsidR="00447CE6" w:rsidRPr="00447CE6">
        <w:rPr>
          <w:rFonts w:ascii="Times New Roman" w:hAnsi="Times New Roman" w:cs="Times New Roman"/>
          <w:sz w:val="28"/>
          <w:szCs w:val="28"/>
        </w:rPr>
        <w:t xml:space="preserve"> адаптированн</w:t>
      </w:r>
      <w:r w:rsidR="00447CE6">
        <w:rPr>
          <w:rFonts w:ascii="Times New Roman" w:hAnsi="Times New Roman" w:cs="Times New Roman"/>
          <w:sz w:val="28"/>
          <w:szCs w:val="28"/>
        </w:rPr>
        <w:t>ой</w:t>
      </w:r>
      <w:r w:rsidR="00447CE6" w:rsidRPr="00447CE6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447CE6">
        <w:rPr>
          <w:rFonts w:ascii="Times New Roman" w:hAnsi="Times New Roman" w:cs="Times New Roman"/>
          <w:sz w:val="28"/>
          <w:szCs w:val="28"/>
        </w:rPr>
        <w:t>ой</w:t>
      </w:r>
      <w:r w:rsidR="00447CE6" w:rsidRPr="00447CE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447CE6">
        <w:rPr>
          <w:rFonts w:ascii="Times New Roman" w:hAnsi="Times New Roman" w:cs="Times New Roman"/>
          <w:sz w:val="28"/>
          <w:szCs w:val="28"/>
        </w:rPr>
        <w:t>ой</w:t>
      </w:r>
      <w:r w:rsidR="00447CE6" w:rsidRPr="00447CE6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 для обучающихся с ограниченными возможностями здоровья</w:t>
      </w:r>
      <w:r w:rsidR="00447CE6">
        <w:rPr>
          <w:rFonts w:ascii="Times New Roman" w:hAnsi="Times New Roman" w:cs="Times New Roman"/>
          <w:sz w:val="28"/>
          <w:szCs w:val="28"/>
        </w:rPr>
        <w:t xml:space="preserve"> (п</w:t>
      </w:r>
      <w:r w:rsidR="00A26E5A" w:rsidRPr="00A26E5A">
        <w:rPr>
          <w:rFonts w:ascii="Times New Roman" w:hAnsi="Times New Roman" w:cs="Times New Roman"/>
          <w:sz w:val="28"/>
          <w:szCs w:val="28"/>
        </w:rPr>
        <w:t>риказ МИНИСТЕРСТВ</w:t>
      </w:r>
      <w:r w:rsidR="00447CE6">
        <w:rPr>
          <w:rFonts w:ascii="Times New Roman" w:hAnsi="Times New Roman" w:cs="Times New Roman"/>
          <w:sz w:val="28"/>
          <w:szCs w:val="28"/>
        </w:rPr>
        <w:t>А</w:t>
      </w:r>
      <w:r w:rsidR="00A26E5A" w:rsidRPr="00A26E5A">
        <w:rPr>
          <w:rFonts w:ascii="Times New Roman" w:hAnsi="Times New Roman" w:cs="Times New Roman"/>
          <w:sz w:val="28"/>
          <w:szCs w:val="28"/>
        </w:rPr>
        <w:t xml:space="preserve"> ПРОСВЕЩЕНИЯ РОССИЙСКОЙ ФЕДЕРАЦИИ от 24 ноября 2022 г. </w:t>
      </w:r>
      <w:r w:rsidR="00A26E5A">
        <w:rPr>
          <w:rFonts w:ascii="Times New Roman" w:hAnsi="Times New Roman" w:cs="Times New Roman"/>
          <w:sz w:val="28"/>
          <w:szCs w:val="28"/>
        </w:rPr>
        <w:t>№</w:t>
      </w:r>
      <w:r w:rsidR="00A26E5A" w:rsidRPr="00A26E5A">
        <w:rPr>
          <w:rFonts w:ascii="Times New Roman" w:hAnsi="Times New Roman" w:cs="Times New Roman"/>
          <w:sz w:val="28"/>
          <w:szCs w:val="28"/>
        </w:rPr>
        <w:t xml:space="preserve"> 102</w:t>
      </w:r>
      <w:r w:rsidR="00A26E5A">
        <w:rPr>
          <w:rFonts w:ascii="Times New Roman" w:hAnsi="Times New Roman" w:cs="Times New Roman"/>
          <w:sz w:val="28"/>
          <w:szCs w:val="28"/>
        </w:rPr>
        <w:t>5 «О</w:t>
      </w:r>
      <w:r w:rsidR="00A26E5A" w:rsidRPr="00A26E5A">
        <w:rPr>
          <w:rFonts w:ascii="Times New Roman" w:hAnsi="Times New Roman" w:cs="Times New Roman"/>
          <w:sz w:val="28"/>
          <w:szCs w:val="28"/>
        </w:rPr>
        <w:t>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</w:t>
      </w:r>
      <w:r w:rsidR="00A26E5A">
        <w:rPr>
          <w:rFonts w:ascii="Times New Roman" w:hAnsi="Times New Roman" w:cs="Times New Roman"/>
          <w:sz w:val="28"/>
          <w:szCs w:val="28"/>
        </w:rPr>
        <w:t>»</w:t>
      </w:r>
      <w:r w:rsidR="00447CE6">
        <w:rPr>
          <w:rFonts w:ascii="Times New Roman" w:hAnsi="Times New Roman" w:cs="Times New Roman"/>
          <w:sz w:val="28"/>
          <w:szCs w:val="28"/>
        </w:rPr>
        <w:t>).</w:t>
      </w:r>
    </w:p>
    <w:p w14:paraId="5D9AB148" w14:textId="15204B5C" w:rsidR="00003BD8" w:rsidRPr="0013090A" w:rsidRDefault="00447CE6" w:rsidP="00AA5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03BD8" w:rsidRPr="0013090A">
        <w:rPr>
          <w:rFonts w:ascii="Times New Roman" w:hAnsi="Times New Roman" w:cs="Times New Roman"/>
          <w:sz w:val="28"/>
          <w:szCs w:val="28"/>
        </w:rPr>
        <w:t>чебный план</w:t>
      </w:r>
      <w:r w:rsidR="00AA5200">
        <w:rPr>
          <w:rFonts w:ascii="Times New Roman" w:hAnsi="Times New Roman" w:cs="Times New Roman"/>
          <w:sz w:val="28"/>
          <w:szCs w:val="28"/>
        </w:rPr>
        <w:t xml:space="preserve"> </w:t>
      </w:r>
      <w:r w:rsidR="00003BD8" w:rsidRPr="0013090A">
        <w:rPr>
          <w:rFonts w:ascii="Times New Roman" w:hAnsi="Times New Roman" w:cs="Times New Roman"/>
          <w:sz w:val="28"/>
          <w:szCs w:val="28"/>
        </w:rPr>
        <w:t>фиксирует максимальный объем учебной нагрузки обучающихся</w:t>
      </w:r>
      <w:r w:rsidR="00AA5200">
        <w:rPr>
          <w:rFonts w:ascii="Times New Roman" w:hAnsi="Times New Roman" w:cs="Times New Roman"/>
          <w:sz w:val="28"/>
          <w:szCs w:val="28"/>
        </w:rPr>
        <w:t xml:space="preserve">, </w:t>
      </w:r>
      <w:r w:rsidR="00003BD8" w:rsidRPr="0013090A">
        <w:rPr>
          <w:rFonts w:ascii="Times New Roman" w:hAnsi="Times New Roman" w:cs="Times New Roman"/>
          <w:sz w:val="28"/>
          <w:szCs w:val="28"/>
        </w:rPr>
        <w:t>определяет (регламентирует) перечень учебных предметов, курсов и время, отводимое на их освоение и организацию</w:t>
      </w:r>
      <w:r w:rsidR="00AA5200">
        <w:rPr>
          <w:rFonts w:ascii="Times New Roman" w:hAnsi="Times New Roman" w:cs="Times New Roman"/>
          <w:sz w:val="28"/>
          <w:szCs w:val="28"/>
        </w:rPr>
        <w:t xml:space="preserve">, </w:t>
      </w:r>
      <w:r w:rsidR="00003BD8" w:rsidRPr="0013090A">
        <w:rPr>
          <w:rFonts w:ascii="Times New Roman" w:hAnsi="Times New Roman" w:cs="Times New Roman"/>
          <w:sz w:val="28"/>
          <w:szCs w:val="28"/>
        </w:rPr>
        <w:t>распределяет учебные предметы, курсы, модули по классам и учебным годам.</w:t>
      </w:r>
    </w:p>
    <w:p w14:paraId="45C8297D" w14:textId="3F29F783" w:rsidR="00003BD8" w:rsidRPr="0013090A" w:rsidRDefault="00447CE6" w:rsidP="00AA5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03BD8" w:rsidRPr="0013090A">
        <w:rPr>
          <w:rFonts w:ascii="Times New Roman" w:hAnsi="Times New Roman" w:cs="Times New Roman"/>
          <w:sz w:val="28"/>
          <w:szCs w:val="28"/>
        </w:rPr>
        <w:t>чебный план состоит из двух частей: обязательной части и части, формируемой участниками образовательных отношений.</w:t>
      </w:r>
    </w:p>
    <w:p w14:paraId="2AEC6F9C" w14:textId="5F76EB9C" w:rsidR="00003BD8" w:rsidRPr="0013090A" w:rsidRDefault="00003BD8" w:rsidP="00AA5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0A">
        <w:rPr>
          <w:rFonts w:ascii="Times New Roman" w:hAnsi="Times New Roman" w:cs="Times New Roman"/>
          <w:sz w:val="28"/>
          <w:szCs w:val="28"/>
        </w:rPr>
        <w:t>1. 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АООП ООО, и учебное время, отводимое на их изучение по классам (годам) обучения.</w:t>
      </w:r>
    </w:p>
    <w:p w14:paraId="4B828D49" w14:textId="0EBB944C" w:rsidR="00003BD8" w:rsidRPr="0013090A" w:rsidRDefault="00003BD8" w:rsidP="00AA5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0A">
        <w:rPr>
          <w:rFonts w:ascii="Times New Roman" w:hAnsi="Times New Roman" w:cs="Times New Roman"/>
          <w:sz w:val="28"/>
          <w:szCs w:val="28"/>
        </w:rPr>
        <w:t>2. 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ОВЗ.</w:t>
      </w:r>
    </w:p>
    <w:p w14:paraId="5AB9220E" w14:textId="0B915227" w:rsidR="00003BD8" w:rsidRPr="0013090A" w:rsidRDefault="00003BD8" w:rsidP="00447C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0A">
        <w:rPr>
          <w:rFonts w:ascii="Times New Roman" w:hAnsi="Times New Roman" w:cs="Times New Roman"/>
          <w:sz w:val="28"/>
          <w:szCs w:val="28"/>
        </w:rPr>
        <w:t>Время, отводимое на данную часть учебного плана использовано на</w:t>
      </w:r>
      <w:r w:rsidR="00AA5200">
        <w:rPr>
          <w:rFonts w:ascii="Times New Roman" w:hAnsi="Times New Roman" w:cs="Times New Roman"/>
          <w:sz w:val="28"/>
          <w:szCs w:val="28"/>
        </w:rPr>
        <w:t xml:space="preserve"> </w:t>
      </w:r>
      <w:r w:rsidRPr="0013090A">
        <w:rPr>
          <w:rFonts w:ascii="Times New Roman" w:hAnsi="Times New Roman" w:cs="Times New Roman"/>
          <w:sz w:val="28"/>
          <w:szCs w:val="28"/>
        </w:rPr>
        <w:t>увеличение учебных часов, предусмотренных на изучение отдельных учебных предметов обязательной част</w:t>
      </w:r>
      <w:r w:rsidR="00AA5200">
        <w:rPr>
          <w:rFonts w:ascii="Times New Roman" w:hAnsi="Times New Roman" w:cs="Times New Roman"/>
          <w:sz w:val="28"/>
          <w:szCs w:val="28"/>
        </w:rPr>
        <w:t>и:</w:t>
      </w:r>
    </w:p>
    <w:tbl>
      <w:tblPr>
        <w:tblStyle w:val="a7"/>
        <w:tblW w:w="4995" w:type="pct"/>
        <w:tblLook w:val="04A0" w:firstRow="1" w:lastRow="0" w:firstColumn="1" w:lastColumn="0" w:noHBand="0" w:noVBand="1"/>
      </w:tblPr>
      <w:tblGrid>
        <w:gridCol w:w="1129"/>
        <w:gridCol w:w="5096"/>
        <w:gridCol w:w="3111"/>
      </w:tblGrid>
      <w:tr w:rsidR="00AA5200" w14:paraId="114C51C3" w14:textId="77777777" w:rsidTr="00AA5200">
        <w:tc>
          <w:tcPr>
            <w:tcW w:w="605" w:type="pct"/>
          </w:tcPr>
          <w:p w14:paraId="58FFE56F" w14:textId="5D8EBBC4" w:rsidR="00AA5200" w:rsidRDefault="00AA5200" w:rsidP="00447C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729" w:type="pct"/>
          </w:tcPr>
          <w:p w14:paraId="6C11BA59" w14:textId="19F2090A" w:rsidR="00AA5200" w:rsidRDefault="00AA5200" w:rsidP="00447C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666" w:type="pct"/>
          </w:tcPr>
          <w:p w14:paraId="7F26DF2A" w14:textId="39B6B42E" w:rsidR="00AA5200" w:rsidRDefault="00AA5200" w:rsidP="00447C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AA5200" w14:paraId="33E32B79" w14:textId="77777777" w:rsidTr="00AA5200">
        <w:tc>
          <w:tcPr>
            <w:tcW w:w="605" w:type="pct"/>
            <w:vMerge w:val="restart"/>
          </w:tcPr>
          <w:p w14:paraId="37E950ED" w14:textId="52906F4C" w:rsidR="00AA5200" w:rsidRDefault="00AA5200" w:rsidP="00447C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729" w:type="pct"/>
          </w:tcPr>
          <w:p w14:paraId="0CD25896" w14:textId="5EBB2909" w:rsidR="00AA5200" w:rsidRDefault="00AA5200" w:rsidP="00447C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666" w:type="pct"/>
          </w:tcPr>
          <w:p w14:paraId="7C9D26B7" w14:textId="7E7BA1E7" w:rsidR="00AA5200" w:rsidRDefault="00AA5200" w:rsidP="00447C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5200" w14:paraId="66CBA0BE" w14:textId="77777777" w:rsidTr="00AA5200">
        <w:tc>
          <w:tcPr>
            <w:tcW w:w="605" w:type="pct"/>
            <w:vMerge/>
          </w:tcPr>
          <w:p w14:paraId="45250DF9" w14:textId="77777777" w:rsidR="00AA5200" w:rsidRDefault="00AA5200" w:rsidP="00447C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pct"/>
          </w:tcPr>
          <w:p w14:paraId="3995D8E2" w14:textId="4782D5E6" w:rsidR="00AA5200" w:rsidRDefault="00AA5200" w:rsidP="00447C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Адаптивная физическая культура</w:t>
            </w:r>
          </w:p>
        </w:tc>
        <w:tc>
          <w:tcPr>
            <w:tcW w:w="1666" w:type="pct"/>
          </w:tcPr>
          <w:p w14:paraId="44AE1E42" w14:textId="4C34F9E1" w:rsidR="00AA5200" w:rsidRDefault="00AA5200" w:rsidP="00447C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5200" w14:paraId="7C2F6AB3" w14:textId="77777777" w:rsidTr="00AA5200">
        <w:tc>
          <w:tcPr>
            <w:tcW w:w="605" w:type="pct"/>
            <w:vMerge w:val="restart"/>
          </w:tcPr>
          <w:p w14:paraId="665BA532" w14:textId="4E3AE7A8" w:rsidR="00AA5200" w:rsidRDefault="00AA5200" w:rsidP="00AA5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729" w:type="pct"/>
          </w:tcPr>
          <w:p w14:paraId="64DD6254" w14:textId="763F9A46" w:rsidR="00AA5200" w:rsidRDefault="00AA5200" w:rsidP="00AA5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666" w:type="pct"/>
          </w:tcPr>
          <w:p w14:paraId="1C121153" w14:textId="27630B86" w:rsidR="00AA5200" w:rsidRDefault="00AA5200" w:rsidP="00AA5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5200" w14:paraId="5DE7B112" w14:textId="77777777" w:rsidTr="00AA5200">
        <w:tc>
          <w:tcPr>
            <w:tcW w:w="605" w:type="pct"/>
            <w:vMerge/>
          </w:tcPr>
          <w:p w14:paraId="6837817B" w14:textId="77777777" w:rsidR="00AA5200" w:rsidRDefault="00AA5200" w:rsidP="00AA5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pct"/>
          </w:tcPr>
          <w:p w14:paraId="346F29A5" w14:textId="010E599B" w:rsidR="00AA5200" w:rsidRDefault="00AA5200" w:rsidP="00AA5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Адаптивная физическая культура</w:t>
            </w:r>
          </w:p>
        </w:tc>
        <w:tc>
          <w:tcPr>
            <w:tcW w:w="1666" w:type="pct"/>
          </w:tcPr>
          <w:p w14:paraId="279D703E" w14:textId="1DBDE4E8" w:rsidR="00AA5200" w:rsidRDefault="00AA5200" w:rsidP="00AA5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5200" w14:paraId="12262542" w14:textId="77777777" w:rsidTr="00AA5200">
        <w:tc>
          <w:tcPr>
            <w:tcW w:w="605" w:type="pct"/>
            <w:vMerge w:val="restart"/>
          </w:tcPr>
          <w:p w14:paraId="513DDAD3" w14:textId="30F46ABB" w:rsidR="00AA5200" w:rsidRDefault="00AA5200" w:rsidP="00AA5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729" w:type="pct"/>
          </w:tcPr>
          <w:p w14:paraId="4D00C22B" w14:textId="20DFBA69" w:rsidR="00AA5200" w:rsidRDefault="00AA5200" w:rsidP="00AA5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666" w:type="pct"/>
          </w:tcPr>
          <w:p w14:paraId="3125CC94" w14:textId="190347DD" w:rsidR="00AA5200" w:rsidRDefault="00AA5200" w:rsidP="00AA5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5200" w14:paraId="2FE6CA81" w14:textId="77777777" w:rsidTr="00AA5200">
        <w:tc>
          <w:tcPr>
            <w:tcW w:w="605" w:type="pct"/>
            <w:vMerge/>
          </w:tcPr>
          <w:p w14:paraId="247D3F5C" w14:textId="77777777" w:rsidR="00AA5200" w:rsidRDefault="00AA5200" w:rsidP="00AA5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pct"/>
          </w:tcPr>
          <w:p w14:paraId="73F47F71" w14:textId="41FF24FD" w:rsidR="00AA5200" w:rsidRDefault="00AA5200" w:rsidP="00AA5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Адаптивная физическая культура</w:t>
            </w:r>
          </w:p>
        </w:tc>
        <w:tc>
          <w:tcPr>
            <w:tcW w:w="1666" w:type="pct"/>
          </w:tcPr>
          <w:p w14:paraId="05C9F5C9" w14:textId="2DE8A9E0" w:rsidR="00AA5200" w:rsidRDefault="00AA5200" w:rsidP="00AA5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5200" w14:paraId="3D48D8AA" w14:textId="77777777" w:rsidTr="00AA5200">
        <w:tc>
          <w:tcPr>
            <w:tcW w:w="605" w:type="pct"/>
          </w:tcPr>
          <w:p w14:paraId="2D079780" w14:textId="1F672265" w:rsidR="00AA5200" w:rsidRDefault="00AA5200" w:rsidP="00AA5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29" w:type="pct"/>
          </w:tcPr>
          <w:p w14:paraId="174BDB79" w14:textId="7C014538" w:rsidR="00AA5200" w:rsidRDefault="00AA5200" w:rsidP="00AA5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666" w:type="pct"/>
          </w:tcPr>
          <w:p w14:paraId="542F7FDB" w14:textId="67FF12A7" w:rsidR="00AA5200" w:rsidRDefault="00AA5200" w:rsidP="00AA5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5200" w14:paraId="0FA31B87" w14:textId="77777777" w:rsidTr="00AA5200">
        <w:tc>
          <w:tcPr>
            <w:tcW w:w="605" w:type="pct"/>
          </w:tcPr>
          <w:p w14:paraId="2EACBF03" w14:textId="652E35DD" w:rsidR="00AA5200" w:rsidRDefault="00AA5200" w:rsidP="00AA5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729" w:type="pct"/>
          </w:tcPr>
          <w:p w14:paraId="342893FB" w14:textId="7BCFA64B" w:rsidR="00AA5200" w:rsidRDefault="00AA5200" w:rsidP="00AA5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666" w:type="pct"/>
          </w:tcPr>
          <w:p w14:paraId="13C1DF60" w14:textId="3F7B74B3" w:rsidR="00AA5200" w:rsidRDefault="00AA5200" w:rsidP="00AA5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5200" w14:paraId="0C2D5C9F" w14:textId="77777777" w:rsidTr="00AA5200">
        <w:tc>
          <w:tcPr>
            <w:tcW w:w="605" w:type="pct"/>
          </w:tcPr>
          <w:p w14:paraId="7F63BF9D" w14:textId="17AA27C0" w:rsidR="00AA5200" w:rsidRDefault="00AA5200" w:rsidP="00AA5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729" w:type="pct"/>
          </w:tcPr>
          <w:p w14:paraId="30BAE55E" w14:textId="50CA6F37" w:rsidR="00AA5200" w:rsidRDefault="00AA5200" w:rsidP="00AA5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666" w:type="pct"/>
          </w:tcPr>
          <w:p w14:paraId="0CFE2064" w14:textId="7E38BD4E" w:rsidR="00AA5200" w:rsidRDefault="00AA5200" w:rsidP="00AA5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14770F2F" w14:textId="77777777" w:rsidR="00571578" w:rsidRDefault="00571578" w:rsidP="0057157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58E9C4" w14:textId="7BDE267A" w:rsidR="00571578" w:rsidRDefault="00571578" w:rsidP="005715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0A">
        <w:rPr>
          <w:rFonts w:ascii="Times New Roman" w:hAnsi="Times New Roman" w:cs="Times New Roman"/>
          <w:sz w:val="28"/>
          <w:szCs w:val="28"/>
        </w:rPr>
        <w:t>В учебном плане количество часов в неделю на коррекционно-развивающие курсы указано на одного обучающегося.</w:t>
      </w:r>
    </w:p>
    <w:p w14:paraId="35B86EB3" w14:textId="77777777" w:rsidR="006C61B7" w:rsidRDefault="006C61B7" w:rsidP="00185A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F24902" w14:textId="77777777" w:rsidR="00185A76" w:rsidRDefault="00185A76" w:rsidP="00185A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47044F" w14:textId="015DC67B" w:rsidR="00003BD8" w:rsidRDefault="00003B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2"/>
        <w:gridCol w:w="2796"/>
        <w:gridCol w:w="697"/>
        <w:gridCol w:w="697"/>
        <w:gridCol w:w="697"/>
        <w:gridCol w:w="697"/>
        <w:gridCol w:w="682"/>
        <w:gridCol w:w="677"/>
      </w:tblGrid>
      <w:tr w:rsidR="00E510F7" w:rsidRPr="00F33EE4" w14:paraId="63EA23CE" w14:textId="127E9442" w:rsidTr="00E510F7">
        <w:trPr>
          <w:trHeight w:val="408"/>
        </w:trPr>
        <w:tc>
          <w:tcPr>
            <w:tcW w:w="1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206C" w14:textId="77777777" w:rsidR="00E510F7" w:rsidRPr="00F33EE4" w:rsidRDefault="00E510F7" w:rsidP="008C35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Предметные области</w:t>
            </w:r>
          </w:p>
        </w:tc>
        <w:tc>
          <w:tcPr>
            <w:tcW w:w="1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7AEA" w14:textId="77777777" w:rsidR="00E510F7" w:rsidRPr="00F33EE4" w:rsidRDefault="00E510F7" w:rsidP="0051247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  <w:p w14:paraId="39E55F3D" w14:textId="77777777" w:rsidR="00E510F7" w:rsidRPr="00F33EE4" w:rsidRDefault="00E510F7" w:rsidP="008C35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9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A717C" w14:textId="0C73DC38" w:rsidR="00E510F7" w:rsidRPr="00F33EE4" w:rsidRDefault="00E510F7" w:rsidP="0085420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</w:tr>
      <w:tr w:rsidR="00E510F7" w:rsidRPr="00F33EE4" w14:paraId="050B69B0" w14:textId="34B05CCB" w:rsidTr="00E510F7">
        <w:tc>
          <w:tcPr>
            <w:tcW w:w="1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94B1" w14:textId="77777777" w:rsidR="00E510F7" w:rsidRPr="00F33EE4" w:rsidRDefault="00E510F7" w:rsidP="00F33E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11A1" w14:textId="77777777" w:rsidR="00E510F7" w:rsidRPr="00F33EE4" w:rsidRDefault="00E510F7" w:rsidP="00F33E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4AB2" w14:textId="77777777" w:rsidR="00E510F7" w:rsidRPr="00F33EE4" w:rsidRDefault="00E510F7" w:rsidP="00F33EE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b/>
                <w:sz w:val="28"/>
                <w:szCs w:val="28"/>
              </w:rPr>
              <w:t>5а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5625" w14:textId="2C3B0A62" w:rsidR="00E510F7" w:rsidRPr="00F33EE4" w:rsidRDefault="00E510F7" w:rsidP="00F33EE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AE39" w14:textId="700A1DA7" w:rsidR="00E510F7" w:rsidRPr="00F33EE4" w:rsidRDefault="00E510F7" w:rsidP="00F33EE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7FF2" w14:textId="4F207785" w:rsidR="00E510F7" w:rsidRPr="00F33EE4" w:rsidRDefault="00E510F7" w:rsidP="00F33EE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4C72" w14:textId="4393B23D" w:rsidR="00E510F7" w:rsidRPr="00F33EE4" w:rsidRDefault="00E510F7" w:rsidP="00F33EE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8б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9ACE" w14:textId="19563AC1" w:rsidR="00E510F7" w:rsidRDefault="00E510F7" w:rsidP="00F33EE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10а</w:t>
            </w:r>
          </w:p>
        </w:tc>
      </w:tr>
      <w:tr w:rsidR="00E510F7" w:rsidRPr="00F33EE4" w14:paraId="01386109" w14:textId="1913C07B" w:rsidTr="00E510F7">
        <w:tc>
          <w:tcPr>
            <w:tcW w:w="1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483A" w14:textId="77777777" w:rsidR="00E510F7" w:rsidRPr="00F33EE4" w:rsidRDefault="00E510F7" w:rsidP="008C3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90E5" w14:textId="77777777" w:rsidR="00E510F7" w:rsidRPr="00F33EE4" w:rsidRDefault="00E510F7" w:rsidP="00F33EE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FB0A" w14:textId="77777777" w:rsidR="00E510F7" w:rsidRPr="00F33EE4" w:rsidRDefault="00E510F7" w:rsidP="00F33EE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4203" w:rsidRPr="00F33EE4" w14:paraId="7FC49FC4" w14:textId="1D6A65A2" w:rsidTr="00697019">
        <w:tc>
          <w:tcPr>
            <w:tcW w:w="1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4074" w14:textId="1A16C092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89197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51A7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60FE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A447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ED84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C3DB" w14:textId="79FFB362" w:rsidR="00854203" w:rsidRPr="00F33EE4" w:rsidRDefault="00F10B3C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B7C5" w14:textId="244F7989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54203" w:rsidRPr="00F33EE4" w14:paraId="5A812466" w14:textId="769BB1B7" w:rsidTr="00697019">
        <w:tc>
          <w:tcPr>
            <w:tcW w:w="1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221B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53420B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90D7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50B6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3054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FB08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26B1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BFAD" w14:textId="5F3F8BA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4203" w:rsidRPr="00F33EE4" w14:paraId="5F8E7758" w14:textId="1AAF35FA" w:rsidTr="00697019">
        <w:tc>
          <w:tcPr>
            <w:tcW w:w="1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3D90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C955A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87F2" w14:textId="3E5B5DE0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181E" w14:textId="7E9A8EE6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227F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835AF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425B" w14:textId="50746694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8166" w14:textId="56A37479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4203" w:rsidRPr="00F33EE4" w14:paraId="33C5AAA8" w14:textId="4A8F0E21" w:rsidTr="00697019">
        <w:trPr>
          <w:trHeight w:val="383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6673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30CE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1F62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D68D" w14:textId="54266F7A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EB43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55E9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AD0D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ED4A" w14:textId="009159CA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4203" w:rsidRPr="00F33EE4" w14:paraId="38C66E3D" w14:textId="30251FE7" w:rsidTr="00697019">
        <w:tc>
          <w:tcPr>
            <w:tcW w:w="1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CE31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62FB81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4533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9E5B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5C0F5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3DD0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20FD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A9AD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203" w:rsidRPr="00F33EE4" w14:paraId="4AD37C13" w14:textId="5A8B13A2" w:rsidTr="00697019">
        <w:tc>
          <w:tcPr>
            <w:tcW w:w="1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FC51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FF8751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0ABC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C61B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E4BB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BB7E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9748" w14:textId="0E36EEDB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1A20" w14:textId="1B598FD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54203" w:rsidRPr="00F33EE4" w14:paraId="41BA886C" w14:textId="6E600328" w:rsidTr="00697019">
        <w:tc>
          <w:tcPr>
            <w:tcW w:w="1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B35B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645B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B6AD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C67E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99B9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5920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F179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04F2" w14:textId="6DC7D0F9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4203" w:rsidRPr="00F33EE4" w14:paraId="70E26FBB" w14:textId="08D8BC04" w:rsidTr="00697019">
        <w:tc>
          <w:tcPr>
            <w:tcW w:w="1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6C6E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7F99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7B693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DC66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1B56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6365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F986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1A1EB" w14:textId="482C7D65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4203" w:rsidRPr="00F33EE4" w14:paraId="22DBA445" w14:textId="229DA49E" w:rsidTr="00697019">
        <w:tc>
          <w:tcPr>
            <w:tcW w:w="1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41E9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4D8E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061F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9C51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AD17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00C8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BFB1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F8C6" w14:textId="6DD35592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4203" w:rsidRPr="00F33EE4" w14:paraId="48355990" w14:textId="4A148052" w:rsidTr="00697019">
        <w:tc>
          <w:tcPr>
            <w:tcW w:w="1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C308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FBED30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17C3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7F10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5FF4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F6FF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68ED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B311" w14:textId="5F86AE02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4203" w:rsidRPr="00F33EE4" w14:paraId="0563135E" w14:textId="7D614E84" w:rsidTr="00697019">
        <w:tc>
          <w:tcPr>
            <w:tcW w:w="1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C0C1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84FB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54FF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7CE1" w14:textId="0A68FE53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66BB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FE71C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D91E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18C3" w14:textId="4CCE7930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4203" w:rsidRPr="00F33EE4" w14:paraId="4D4757A7" w14:textId="4CD8BF97" w:rsidTr="00697019">
        <w:tc>
          <w:tcPr>
            <w:tcW w:w="1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AADB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65C0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80EA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8F1D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E19FC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B934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E5DE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DA06" w14:textId="280C06F2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4203" w:rsidRPr="00F33EE4" w14:paraId="57F81213" w14:textId="16CAEDAD" w:rsidTr="00697019">
        <w:tc>
          <w:tcPr>
            <w:tcW w:w="1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91FC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F5519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9724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31F9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D487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2C49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E647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C2FE" w14:textId="6B2E36DA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4203" w:rsidRPr="00F33EE4" w14:paraId="119F5026" w14:textId="3EA14624" w:rsidTr="00697019">
        <w:tc>
          <w:tcPr>
            <w:tcW w:w="1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4C79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BB89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6119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A5F7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E32C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054B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072F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B1F0" w14:textId="11E8FFE4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4203" w:rsidRPr="00F33EE4" w14:paraId="71874C82" w14:textId="1E133362" w:rsidTr="00697019">
        <w:tc>
          <w:tcPr>
            <w:tcW w:w="1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6C84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CBF5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6532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1E49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9861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B47B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9419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FF5B" w14:textId="32AD972F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4203" w:rsidRPr="00F33EE4" w14:paraId="4D28D04D" w14:textId="5E9F2E35" w:rsidTr="00E510F7"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17BA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2832" w14:textId="5437D88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AFC0" w14:textId="77777777" w:rsidR="00854203" w:rsidRPr="00F33EE4" w:rsidRDefault="00854203" w:rsidP="0085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2B53" w14:textId="78F177DC" w:rsidR="00854203" w:rsidRPr="00F33EE4" w:rsidRDefault="00854203" w:rsidP="00854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E012" w14:textId="77777777" w:rsidR="00854203" w:rsidRPr="00F33EE4" w:rsidRDefault="00854203" w:rsidP="008542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1956" w14:textId="77777777" w:rsidR="00854203" w:rsidRPr="00F33EE4" w:rsidRDefault="00854203" w:rsidP="00854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C965" w14:textId="77777777" w:rsidR="00854203" w:rsidRPr="00F33EE4" w:rsidRDefault="00854203" w:rsidP="00854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9387" w14:textId="77777777" w:rsidR="00854203" w:rsidRPr="00F33EE4" w:rsidRDefault="00854203" w:rsidP="00854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203" w:rsidRPr="00F33EE4" w14:paraId="0E9E9128" w14:textId="2C746794" w:rsidTr="00E510F7"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050C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667C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AE0B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8D60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6A40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F2F1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CB49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61D3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203" w:rsidRPr="00F33EE4" w14:paraId="7D653C88" w14:textId="57D392F3" w:rsidTr="00697019"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52A4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56BC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5F8F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D522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2735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FC64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03D86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5010" w14:textId="488DB93F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4203" w:rsidRPr="00F33EE4" w14:paraId="2A9CA512" w14:textId="62416335" w:rsidTr="00E510F7"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5D8A" w14:textId="173C255E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Основы безопасности и защиты Родины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43A2" w14:textId="30F77E80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8926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54D7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9460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D94E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9422D" w14:textId="4BA0CF44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C997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203" w:rsidRPr="00F33EE4" w14:paraId="281BA447" w14:textId="514D5775" w:rsidTr="00E510F7">
        <w:trPr>
          <w:trHeight w:val="501"/>
        </w:trPr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1B2D" w14:textId="6E661EE9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F6B3B" w14:textId="55559B93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Адаптивная физическая культура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1A721" w14:textId="2A951B0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557A9" w14:textId="52BDF082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0AA7D" w14:textId="06EB2A41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94AD0" w14:textId="56EA9EF0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B7D965" w14:textId="2146F493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106CA" w14:textId="00087132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4203" w:rsidRPr="00F33EE4" w14:paraId="3CB4F61A" w14:textId="510E25CF" w:rsidTr="00E510F7">
        <w:tc>
          <w:tcPr>
            <w:tcW w:w="2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EE9A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448A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3D9F" w14:textId="3A9AE838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CE49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91F9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D3EC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5968" w14:textId="7F36E91F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854203" w:rsidRPr="00F33EE4" w14:paraId="3934B6F6" w14:textId="2EEBB124" w:rsidTr="00E510F7">
        <w:tc>
          <w:tcPr>
            <w:tcW w:w="46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1678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Коррекционно- развивающие курсы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7B0F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4203" w:rsidRPr="00F33EE4" w14:paraId="6BC017BB" w14:textId="0B38C525" w:rsidTr="00E510F7">
        <w:tc>
          <w:tcPr>
            <w:tcW w:w="2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CC24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Развитие восприятия и воспроизведения устной речи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5392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07B7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E51A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E653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A364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D5FD" w14:textId="63CB89A1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4203" w:rsidRPr="00F33EE4" w14:paraId="0D4A0800" w14:textId="5AF11191" w:rsidTr="00854203">
        <w:trPr>
          <w:trHeight w:val="619"/>
        </w:trPr>
        <w:tc>
          <w:tcPr>
            <w:tcW w:w="2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4A0F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Развитие учебно-познавательной деятельности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F54C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21E7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64B9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E3D2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EE98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CC87" w14:textId="126BC4CD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4203" w:rsidRPr="00F33EE4" w14:paraId="4D52ED18" w14:textId="2A22439E" w:rsidTr="00E510F7">
        <w:tc>
          <w:tcPr>
            <w:tcW w:w="2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A61D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b/>
                <w:sz w:val="28"/>
                <w:szCs w:val="28"/>
              </w:rPr>
              <w:t>Занятия по направлениям внеурочной деятельности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96A0" w14:textId="40965C53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6E24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11C6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C9B3" w14:textId="124FB1D9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99A9" w14:textId="2E6EFBD9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BF83" w14:textId="72C0770A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854203" w:rsidRPr="00F33EE4" w14:paraId="6209478E" w14:textId="3C2810DB" w:rsidTr="00E510F7">
        <w:tc>
          <w:tcPr>
            <w:tcW w:w="2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E7F93" w14:textId="77777777" w:rsidR="00854203" w:rsidRPr="00F33EE4" w:rsidRDefault="00854203" w:rsidP="0085420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Разговоры о важном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D351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84A6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9873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688E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D99E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7C98" w14:textId="735BC2B9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4203" w:rsidRPr="00F33EE4" w14:paraId="3EC522A2" w14:textId="0187C7A9" w:rsidTr="00E510F7">
        <w:tc>
          <w:tcPr>
            <w:tcW w:w="2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B0587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 – мои горизонты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D7F2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38D3" w14:textId="7BE99843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F5A8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034D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6F93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5C36" w14:textId="224A1AAF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4203" w:rsidRPr="00F33EE4" w14:paraId="00D8DB91" w14:textId="08F557D7" w:rsidTr="00E510F7">
        <w:tc>
          <w:tcPr>
            <w:tcW w:w="2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E7E97" w14:textId="6C3A56D8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Жестовая речь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2340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112A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339B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6F64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1E01" w14:textId="5CA3B836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9857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203" w:rsidRPr="00F33EE4" w14:paraId="5DDE2BA1" w14:textId="3ADC1527" w:rsidTr="00E510F7">
        <w:tc>
          <w:tcPr>
            <w:tcW w:w="2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FCEE" w14:textId="7E0B3F25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F33B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E954" w14:textId="77777777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F0DE" w14:textId="1225EDF4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34B7" w14:textId="16668025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0F92" w14:textId="0FDED9F2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40F3" w14:textId="0FEE7F92" w:rsidR="00854203" w:rsidRPr="00F33EE4" w:rsidRDefault="00854203" w:rsidP="008542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44D188FE" w14:textId="77777777" w:rsidR="00003BD8" w:rsidRPr="0013090A" w:rsidRDefault="00003BD8" w:rsidP="00003BD8">
      <w:pPr>
        <w:rPr>
          <w:rFonts w:ascii="Times New Roman" w:hAnsi="Times New Roman" w:cs="Times New Roman"/>
          <w:sz w:val="28"/>
          <w:szCs w:val="28"/>
        </w:rPr>
      </w:pPr>
    </w:p>
    <w:p w14:paraId="30BAF75F" w14:textId="77777777" w:rsidR="006C61B7" w:rsidRDefault="006C61B7" w:rsidP="006C61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B0C5F7" w14:textId="77777777" w:rsidR="006C61B7" w:rsidRDefault="006C61B7" w:rsidP="006C61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промежуточной аттестации.</w:t>
      </w:r>
    </w:p>
    <w:p w14:paraId="60DFF934" w14:textId="77777777" w:rsidR="006C61B7" w:rsidRDefault="006C61B7" w:rsidP="006C61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06"/>
        <w:gridCol w:w="5239"/>
      </w:tblGrid>
      <w:tr w:rsidR="006C61B7" w:rsidRPr="00F33EE4" w14:paraId="6CAA8F16" w14:textId="77777777" w:rsidTr="00C7743F">
        <w:trPr>
          <w:trHeight w:val="1068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4F07" w14:textId="77777777" w:rsidR="006C61B7" w:rsidRPr="00F33EE4" w:rsidRDefault="006C61B7" w:rsidP="00C7743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  <w:p w14:paraId="2C8F7F29" w14:textId="77777777" w:rsidR="006C61B7" w:rsidRPr="00F33EE4" w:rsidRDefault="006C61B7" w:rsidP="00C774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E038A" w14:textId="77777777" w:rsidR="006C61B7" w:rsidRPr="00F33EE4" w:rsidRDefault="006C61B7" w:rsidP="00C7743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промежуточной аттестации</w:t>
            </w:r>
          </w:p>
        </w:tc>
      </w:tr>
      <w:tr w:rsidR="006C61B7" w:rsidRPr="00F33EE4" w14:paraId="39C33338" w14:textId="77777777" w:rsidTr="00C7743F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0238B" w14:textId="77777777" w:rsidR="006C61B7" w:rsidRPr="00F33EE4" w:rsidRDefault="006C61B7" w:rsidP="00C774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82B5" w14:textId="77777777" w:rsidR="006C61B7" w:rsidRPr="006C61B7" w:rsidRDefault="006C61B7" w:rsidP="00C774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61B7">
              <w:rPr>
                <w:rFonts w:ascii="Times New Roman" w:hAnsi="Times New Roman" w:cs="Times New Roman"/>
                <w:sz w:val="28"/>
                <w:szCs w:val="28"/>
              </w:rPr>
              <w:t>контрольная работа с грамматическим заданием</w:t>
            </w:r>
          </w:p>
        </w:tc>
      </w:tr>
      <w:tr w:rsidR="006C61B7" w:rsidRPr="00F33EE4" w14:paraId="0D166C8F" w14:textId="77777777" w:rsidTr="00C7743F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0C08A" w14:textId="77777777" w:rsidR="006C61B7" w:rsidRPr="00F33EE4" w:rsidRDefault="006C61B7" w:rsidP="00C774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35C4" w14:textId="77777777" w:rsidR="006C61B7" w:rsidRPr="00F33EE4" w:rsidRDefault="006C61B7" w:rsidP="00C774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6C61B7" w:rsidRPr="00F33EE4" w14:paraId="705ED150" w14:textId="77777777" w:rsidTr="00C7743F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F60F3" w14:textId="77777777" w:rsidR="006C61B7" w:rsidRPr="00F33EE4" w:rsidRDefault="006C61B7" w:rsidP="00C774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0A30" w14:textId="77777777" w:rsidR="006C61B7" w:rsidRPr="00F33EE4" w:rsidRDefault="006C61B7" w:rsidP="00C774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изложение</w:t>
            </w:r>
          </w:p>
        </w:tc>
      </w:tr>
      <w:tr w:rsidR="006C61B7" w:rsidRPr="00F33EE4" w14:paraId="5750A763" w14:textId="77777777" w:rsidTr="00C7743F">
        <w:trPr>
          <w:trHeight w:val="383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F043" w14:textId="77777777" w:rsidR="006C61B7" w:rsidRPr="00F33EE4" w:rsidRDefault="006C61B7" w:rsidP="00C774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FA1A" w14:textId="77777777" w:rsidR="006C61B7" w:rsidRPr="00F33EE4" w:rsidRDefault="006C61B7" w:rsidP="00C774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6C61B7" w:rsidRPr="00F33EE4" w14:paraId="5C71CF1D" w14:textId="77777777" w:rsidTr="00C7743F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27481" w14:textId="77777777" w:rsidR="006C61B7" w:rsidRPr="00F33EE4" w:rsidRDefault="006C61B7" w:rsidP="00C774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5626" w14:textId="77777777" w:rsidR="006C61B7" w:rsidRPr="00F33EE4" w:rsidRDefault="006C61B7" w:rsidP="00C774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6C61B7" w:rsidRPr="00F33EE4" w14:paraId="69B0F29F" w14:textId="77777777" w:rsidTr="00C7743F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3672D" w14:textId="77777777" w:rsidR="006C61B7" w:rsidRPr="00F33EE4" w:rsidRDefault="006C61B7" w:rsidP="00C774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E272" w14:textId="77777777" w:rsidR="006C61B7" w:rsidRPr="00F33EE4" w:rsidRDefault="006C61B7" w:rsidP="00C774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6C61B7" w:rsidRPr="00F33EE4" w14:paraId="7E6994A1" w14:textId="77777777" w:rsidTr="00C7743F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BB57" w14:textId="77777777" w:rsidR="006C61B7" w:rsidRPr="00F33EE4" w:rsidRDefault="006C61B7" w:rsidP="00C774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E2EE" w14:textId="77777777" w:rsidR="006C61B7" w:rsidRPr="00F33EE4" w:rsidRDefault="006C61B7" w:rsidP="00C774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6C61B7" w:rsidRPr="00F33EE4" w14:paraId="3DEEF0D1" w14:textId="77777777" w:rsidTr="00C7743F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F254" w14:textId="77777777" w:rsidR="006C61B7" w:rsidRPr="00F33EE4" w:rsidRDefault="006C61B7" w:rsidP="00C774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5483" w14:textId="77777777" w:rsidR="006C61B7" w:rsidRPr="00F33EE4" w:rsidRDefault="006C61B7" w:rsidP="00C774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6C61B7" w:rsidRPr="00F33EE4" w14:paraId="6FEF1135" w14:textId="77777777" w:rsidTr="00C7743F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69DB" w14:textId="77777777" w:rsidR="006C61B7" w:rsidRPr="00F33EE4" w:rsidRDefault="006C61B7" w:rsidP="00C774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A790" w14:textId="77777777" w:rsidR="006C61B7" w:rsidRPr="00F33EE4" w:rsidRDefault="006C61B7" w:rsidP="00C774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6C61B7" w:rsidRPr="00F33EE4" w14:paraId="030AFBDF" w14:textId="77777777" w:rsidTr="00C7743F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40C8C" w14:textId="77777777" w:rsidR="006C61B7" w:rsidRPr="00F33EE4" w:rsidRDefault="006C61B7" w:rsidP="00C774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3F16" w14:textId="77777777" w:rsidR="006C61B7" w:rsidRPr="00F33EE4" w:rsidRDefault="006C61B7" w:rsidP="00C774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6C61B7" w:rsidRPr="00F33EE4" w14:paraId="0D47B3B0" w14:textId="77777777" w:rsidTr="00C7743F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5B6C" w14:textId="77777777" w:rsidR="006C61B7" w:rsidRPr="00F33EE4" w:rsidRDefault="006C61B7" w:rsidP="00C774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2E08" w14:textId="77777777" w:rsidR="006C61B7" w:rsidRPr="00F33EE4" w:rsidRDefault="006C61B7" w:rsidP="00C774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6C61B7" w:rsidRPr="00F33EE4" w14:paraId="093B4894" w14:textId="77777777" w:rsidTr="00C7743F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250E" w14:textId="77777777" w:rsidR="006C61B7" w:rsidRPr="00F33EE4" w:rsidRDefault="006C61B7" w:rsidP="00C774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53D1" w14:textId="77777777" w:rsidR="006C61B7" w:rsidRPr="00F33EE4" w:rsidRDefault="006C61B7" w:rsidP="00C774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6C61B7" w:rsidRPr="00F33EE4" w14:paraId="04005DDB" w14:textId="77777777" w:rsidTr="00C7743F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C0C77" w14:textId="77777777" w:rsidR="006C61B7" w:rsidRPr="00F33EE4" w:rsidRDefault="006C61B7" w:rsidP="00C774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FBA2" w14:textId="77777777" w:rsidR="006C61B7" w:rsidRPr="00F33EE4" w:rsidRDefault="006C61B7" w:rsidP="00C774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6C61B7" w:rsidRPr="00F33EE4" w14:paraId="12AB4862" w14:textId="77777777" w:rsidTr="00C7743F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5288" w14:textId="77777777" w:rsidR="006C61B7" w:rsidRPr="00F33EE4" w:rsidRDefault="006C61B7" w:rsidP="00C774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F92F" w14:textId="77777777" w:rsidR="006C61B7" w:rsidRPr="00F33EE4" w:rsidRDefault="006C61B7" w:rsidP="00C774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6C61B7" w:rsidRPr="00F33EE4" w14:paraId="21E17DBA" w14:textId="77777777" w:rsidTr="00C7743F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95F1" w14:textId="77777777" w:rsidR="006C61B7" w:rsidRPr="00F33EE4" w:rsidRDefault="006C61B7" w:rsidP="00C774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1D2F" w14:textId="77777777" w:rsidR="006C61B7" w:rsidRPr="00F33EE4" w:rsidRDefault="006C61B7" w:rsidP="00C774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6C61B7" w:rsidRPr="00F33EE4" w14:paraId="65374BF4" w14:textId="77777777" w:rsidTr="00C7743F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0064" w14:textId="77777777" w:rsidR="006C61B7" w:rsidRPr="00F33EE4" w:rsidRDefault="006C61B7" w:rsidP="00C774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E288" w14:textId="77777777" w:rsidR="006C61B7" w:rsidRPr="00F33EE4" w:rsidRDefault="006C61B7" w:rsidP="00C774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6C61B7" w:rsidRPr="00F33EE4" w14:paraId="28D144B0" w14:textId="77777777" w:rsidTr="00C7743F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B399" w14:textId="77777777" w:rsidR="006C61B7" w:rsidRPr="00F33EE4" w:rsidRDefault="006C61B7" w:rsidP="00C774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B3E6" w14:textId="77777777" w:rsidR="006C61B7" w:rsidRPr="00F33EE4" w:rsidRDefault="006C61B7" w:rsidP="00C774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6C61B7" w:rsidRPr="00F33EE4" w14:paraId="632B7865" w14:textId="77777777" w:rsidTr="00C7743F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4EE5F" w14:textId="77777777" w:rsidR="006C61B7" w:rsidRPr="00F33EE4" w:rsidRDefault="006C61B7" w:rsidP="00C774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BBEF" w14:textId="77777777" w:rsidR="006C61B7" w:rsidRPr="00F33EE4" w:rsidRDefault="006C61B7" w:rsidP="00C774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6C61B7" w:rsidRPr="00F33EE4" w14:paraId="3CD6F1E5" w14:textId="77777777" w:rsidTr="00C7743F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99DA" w14:textId="77777777" w:rsidR="006C61B7" w:rsidRPr="00F33EE4" w:rsidRDefault="006C61B7" w:rsidP="00C774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0DE6" w14:textId="77777777" w:rsidR="006C61B7" w:rsidRPr="00F33EE4" w:rsidRDefault="006C61B7" w:rsidP="00C774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6C61B7" w:rsidRPr="00F33EE4" w14:paraId="1D43E545" w14:textId="77777777" w:rsidTr="00C7743F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A0A8" w14:textId="77777777" w:rsidR="006C61B7" w:rsidRPr="00F33EE4" w:rsidRDefault="006C61B7" w:rsidP="00C774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Адаптивная физическая культура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04EE" w14:textId="77777777" w:rsidR="006C61B7" w:rsidRPr="00F33EE4" w:rsidRDefault="006C61B7" w:rsidP="00C774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6C61B7" w:rsidRPr="00F33EE4" w14:paraId="003CA99B" w14:textId="77777777" w:rsidTr="00C7743F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547E" w14:textId="77777777" w:rsidR="006C61B7" w:rsidRPr="00F33EE4" w:rsidRDefault="006C61B7" w:rsidP="00C774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Развитие восприятия и воспроизведения устной речи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4A1A" w14:textId="77777777" w:rsidR="006C61B7" w:rsidRPr="00F33EE4" w:rsidRDefault="006C61B7" w:rsidP="00C774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учет личных достижений</w:t>
            </w:r>
          </w:p>
        </w:tc>
      </w:tr>
      <w:tr w:rsidR="006C61B7" w:rsidRPr="00F33EE4" w14:paraId="7E9F3EEA" w14:textId="77777777" w:rsidTr="00C7743F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50D6" w14:textId="77777777" w:rsidR="006C61B7" w:rsidRPr="00F33EE4" w:rsidRDefault="006C61B7" w:rsidP="00C774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Развитие учебно-познавательной деятельности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FE0E" w14:textId="77777777" w:rsidR="006C61B7" w:rsidRPr="00F33EE4" w:rsidRDefault="006C61B7" w:rsidP="00C774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учет личных достижений</w:t>
            </w:r>
          </w:p>
        </w:tc>
      </w:tr>
      <w:tr w:rsidR="006C61B7" w:rsidRPr="00F33EE4" w14:paraId="42F85031" w14:textId="77777777" w:rsidTr="00C7743F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3DA36D" w14:textId="77777777" w:rsidR="006C61B7" w:rsidRPr="00F33EE4" w:rsidRDefault="006C61B7" w:rsidP="00C774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Разговоры о важном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4F5B" w14:textId="77777777" w:rsidR="006C61B7" w:rsidRPr="00F33EE4" w:rsidRDefault="006C61B7" w:rsidP="00C774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учет личных достижений</w:t>
            </w:r>
          </w:p>
        </w:tc>
      </w:tr>
      <w:tr w:rsidR="006C61B7" w:rsidRPr="00F33EE4" w14:paraId="5A7EE27C" w14:textId="77777777" w:rsidTr="00C7743F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29447D" w14:textId="77777777" w:rsidR="006C61B7" w:rsidRPr="00F33EE4" w:rsidRDefault="006C61B7" w:rsidP="00C774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 – мои горизонты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3D57" w14:textId="77777777" w:rsidR="006C61B7" w:rsidRPr="00F33EE4" w:rsidRDefault="006C61B7" w:rsidP="00C774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учет личных достижений</w:t>
            </w:r>
          </w:p>
        </w:tc>
      </w:tr>
      <w:tr w:rsidR="006C61B7" w:rsidRPr="00F33EE4" w14:paraId="3F681847" w14:textId="77777777" w:rsidTr="00C7743F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38B82" w14:textId="77777777" w:rsidR="006C61B7" w:rsidRPr="00F33EE4" w:rsidRDefault="006C61B7" w:rsidP="00C774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Жестовая речь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D99B" w14:textId="77777777" w:rsidR="006C61B7" w:rsidRPr="00F33EE4" w:rsidRDefault="006C61B7" w:rsidP="00C774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учет личных достижений</w:t>
            </w:r>
          </w:p>
        </w:tc>
      </w:tr>
      <w:tr w:rsidR="006C61B7" w:rsidRPr="00F33EE4" w14:paraId="4E2D88E2" w14:textId="77777777" w:rsidTr="00C7743F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3722" w14:textId="77777777" w:rsidR="006C61B7" w:rsidRPr="00F33EE4" w:rsidRDefault="006C61B7" w:rsidP="00C774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EE4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D6EF" w14:textId="77777777" w:rsidR="006C61B7" w:rsidRPr="00F33EE4" w:rsidRDefault="006C61B7" w:rsidP="00C774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учет личных достижений</w:t>
            </w:r>
          </w:p>
        </w:tc>
      </w:tr>
    </w:tbl>
    <w:p w14:paraId="35815D47" w14:textId="77777777" w:rsidR="00CF6F82" w:rsidRDefault="00CF6F82"/>
    <w:sectPr w:rsidR="00CF6F8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5F41A" w14:textId="77777777" w:rsidR="00392919" w:rsidRDefault="00392919" w:rsidP="00003BD8">
      <w:pPr>
        <w:spacing w:after="0" w:line="240" w:lineRule="auto"/>
      </w:pPr>
      <w:r>
        <w:separator/>
      </w:r>
    </w:p>
  </w:endnote>
  <w:endnote w:type="continuationSeparator" w:id="0">
    <w:p w14:paraId="3A0F0AED" w14:textId="77777777" w:rsidR="00392919" w:rsidRDefault="00392919" w:rsidP="00003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8DA54" w14:textId="77777777" w:rsidR="00392919" w:rsidRDefault="00392919" w:rsidP="00003BD8">
      <w:pPr>
        <w:spacing w:after="0" w:line="240" w:lineRule="auto"/>
      </w:pPr>
      <w:r>
        <w:separator/>
      </w:r>
    </w:p>
  </w:footnote>
  <w:footnote w:type="continuationSeparator" w:id="0">
    <w:p w14:paraId="12B8AD1C" w14:textId="77777777" w:rsidR="00392919" w:rsidRDefault="00392919" w:rsidP="00003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A4DB8" w14:textId="1CC19277" w:rsidR="00003BD8" w:rsidRPr="003032B3" w:rsidRDefault="00003BD8">
    <w:pPr>
      <w:pStyle w:val="a3"/>
      <w:rPr>
        <w:rFonts w:ascii="Times New Roman" w:hAnsi="Times New Roman" w:cs="Times New Roman"/>
        <w:sz w:val="28"/>
        <w:szCs w:val="28"/>
      </w:rPr>
    </w:pPr>
    <w:r w:rsidRPr="003032B3">
      <w:rPr>
        <w:rFonts w:ascii="Times New Roman" w:hAnsi="Times New Roman" w:cs="Times New Roman"/>
        <w:sz w:val="28"/>
        <w:szCs w:val="28"/>
      </w:rPr>
      <w:t>УП</w:t>
    </w:r>
    <w:r w:rsidR="003032B3" w:rsidRPr="003032B3">
      <w:rPr>
        <w:rFonts w:ascii="Times New Roman" w:hAnsi="Times New Roman" w:cs="Times New Roman"/>
        <w:sz w:val="28"/>
        <w:szCs w:val="28"/>
      </w:rPr>
      <w:t xml:space="preserve"> </w:t>
    </w:r>
    <w:r w:rsidRPr="003032B3">
      <w:rPr>
        <w:rFonts w:ascii="Times New Roman" w:hAnsi="Times New Roman" w:cs="Times New Roman"/>
        <w:sz w:val="28"/>
        <w:szCs w:val="28"/>
      </w:rPr>
      <w:t>ООО</w:t>
    </w:r>
    <w:r w:rsidR="003032B3" w:rsidRPr="003032B3">
      <w:rPr>
        <w:rFonts w:ascii="Times New Roman" w:hAnsi="Times New Roman" w:cs="Times New Roman"/>
        <w:sz w:val="28"/>
        <w:szCs w:val="28"/>
      </w:rPr>
      <w:t xml:space="preserve"> </w:t>
    </w:r>
    <w:r w:rsidRPr="003032B3">
      <w:rPr>
        <w:rFonts w:ascii="Times New Roman" w:hAnsi="Times New Roman" w:cs="Times New Roman"/>
        <w:sz w:val="28"/>
        <w:szCs w:val="28"/>
      </w:rPr>
      <w:t>В</w:t>
    </w:r>
    <w:r w:rsidR="003032B3" w:rsidRPr="003032B3">
      <w:rPr>
        <w:rFonts w:ascii="Times New Roman" w:hAnsi="Times New Roman" w:cs="Times New Roman"/>
        <w:sz w:val="28"/>
        <w:szCs w:val="28"/>
      </w:rPr>
      <w:t xml:space="preserve"> </w:t>
    </w:r>
    <w:r w:rsidRPr="003032B3">
      <w:rPr>
        <w:rFonts w:ascii="Times New Roman" w:hAnsi="Times New Roman" w:cs="Times New Roman"/>
        <w:sz w:val="28"/>
        <w:szCs w:val="28"/>
      </w:rPr>
      <w:t>2.2.2</w:t>
    </w:r>
  </w:p>
  <w:p w14:paraId="72447CAF" w14:textId="77777777" w:rsidR="00003BD8" w:rsidRDefault="00003B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B27"/>
    <w:rsid w:val="00003BD8"/>
    <w:rsid w:val="00040093"/>
    <w:rsid w:val="00095B27"/>
    <w:rsid w:val="00185A76"/>
    <w:rsid w:val="00234A52"/>
    <w:rsid w:val="00241F7E"/>
    <w:rsid w:val="003032B3"/>
    <w:rsid w:val="00392919"/>
    <w:rsid w:val="00441950"/>
    <w:rsid w:val="00447CE6"/>
    <w:rsid w:val="00492A27"/>
    <w:rsid w:val="00512474"/>
    <w:rsid w:val="0052122E"/>
    <w:rsid w:val="00521699"/>
    <w:rsid w:val="00571578"/>
    <w:rsid w:val="005C1CD5"/>
    <w:rsid w:val="00634C75"/>
    <w:rsid w:val="006A55B0"/>
    <w:rsid w:val="006C61B7"/>
    <w:rsid w:val="00770BA6"/>
    <w:rsid w:val="00854203"/>
    <w:rsid w:val="008959A6"/>
    <w:rsid w:val="00A1381F"/>
    <w:rsid w:val="00A26E5A"/>
    <w:rsid w:val="00AA5200"/>
    <w:rsid w:val="00AD5FD9"/>
    <w:rsid w:val="00C06928"/>
    <w:rsid w:val="00CF6F82"/>
    <w:rsid w:val="00D37077"/>
    <w:rsid w:val="00D37FCC"/>
    <w:rsid w:val="00DB23AF"/>
    <w:rsid w:val="00E30D43"/>
    <w:rsid w:val="00E510F7"/>
    <w:rsid w:val="00F10B3C"/>
    <w:rsid w:val="00F33EE4"/>
    <w:rsid w:val="00F703A4"/>
    <w:rsid w:val="00FE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6BBE"/>
  <w15:chartTrackingRefBased/>
  <w15:docId w15:val="{AD1A9B10-4F20-4C12-B1E9-488B3C6D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BD8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3BD8"/>
    <w:rPr>
      <w:rFonts w:eastAsiaTheme="minorEastAsia"/>
    </w:rPr>
  </w:style>
  <w:style w:type="paragraph" w:styleId="a5">
    <w:name w:val="footer"/>
    <w:basedOn w:val="a"/>
    <w:link w:val="a6"/>
    <w:uiPriority w:val="99"/>
    <w:unhideWhenUsed/>
    <w:rsid w:val="00003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3BD8"/>
    <w:rPr>
      <w:rFonts w:eastAsiaTheme="minorEastAsia"/>
    </w:rPr>
  </w:style>
  <w:style w:type="table" w:styleId="a7">
    <w:name w:val="Table Grid"/>
    <w:basedOn w:val="a1"/>
    <w:uiPriority w:val="39"/>
    <w:rsid w:val="00AA5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Жанна Семенова</cp:lastModifiedBy>
  <cp:revision>17</cp:revision>
  <cp:lastPrinted>2024-08-15T04:19:00Z</cp:lastPrinted>
  <dcterms:created xsi:type="dcterms:W3CDTF">2023-08-27T12:41:00Z</dcterms:created>
  <dcterms:modified xsi:type="dcterms:W3CDTF">2024-08-20T06:32:00Z</dcterms:modified>
</cp:coreProperties>
</file>