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FCB3" w14:textId="2361BD78" w:rsidR="00604AB9" w:rsidRDefault="00000000">
      <w:pPr>
        <w:pStyle w:val="a3"/>
        <w:spacing w:before="69"/>
        <w:ind w:left="2367" w:right="1975"/>
        <w:jc w:val="center"/>
      </w:pPr>
      <w:r>
        <w:t>Численность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ГКОУ</w:t>
      </w:r>
      <w:r>
        <w:rPr>
          <w:spacing w:val="-2"/>
        </w:rPr>
        <w:t xml:space="preserve"> </w:t>
      </w:r>
      <w:r>
        <w:t>школа-интернат</w:t>
      </w:r>
      <w:r>
        <w:rPr>
          <w:spacing w:val="-5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г. Оренбурга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5D279B">
        <w:t>4</w:t>
      </w:r>
      <w:r>
        <w:t>-202</w:t>
      </w:r>
      <w:r w:rsidR="005D279B">
        <w:t>5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3B663657" w14:textId="77777777" w:rsidR="00604AB9" w:rsidRDefault="00604AB9">
      <w:pPr>
        <w:pStyle w:val="a3"/>
        <w:spacing w:after="1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2693"/>
        <w:gridCol w:w="2977"/>
        <w:gridCol w:w="2675"/>
        <w:gridCol w:w="2079"/>
      </w:tblGrid>
      <w:tr w:rsidR="00604AB9" w14:paraId="64D8EE37" w14:textId="77777777">
        <w:trPr>
          <w:trHeight w:val="4691"/>
        </w:trPr>
        <w:tc>
          <w:tcPr>
            <w:tcW w:w="5109" w:type="dxa"/>
          </w:tcPr>
          <w:p w14:paraId="5B3F73F5" w14:textId="77777777" w:rsidR="00604AB9" w:rsidRDefault="00000000">
            <w:pPr>
              <w:pStyle w:val="TableParagraph"/>
              <w:spacing w:before="25"/>
              <w:ind w:left="109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2693" w:type="dxa"/>
          </w:tcPr>
          <w:p w14:paraId="2C505B5E" w14:textId="77777777" w:rsidR="00604AB9" w:rsidRDefault="00000000">
            <w:pPr>
              <w:pStyle w:val="TableParagraph"/>
              <w:ind w:left="9" w:right="2" w:firstLine="1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бюджета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21CDE510" w14:textId="77777777" w:rsidR="00604AB9" w:rsidRDefault="00000000">
            <w:pPr>
              <w:pStyle w:val="TableParagraph"/>
              <w:spacing w:before="26" w:line="273" w:lineRule="auto"/>
              <w:ind w:left="585" w:right="581" w:hanging="1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2977" w:type="dxa"/>
          </w:tcPr>
          <w:p w14:paraId="72D96E53" w14:textId="77777777" w:rsidR="00604AB9" w:rsidRDefault="00000000">
            <w:pPr>
              <w:pStyle w:val="TableParagraph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 бюджетов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(в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1A6A6C5A" w14:textId="77777777" w:rsidR="00604AB9" w:rsidRDefault="00000000">
            <w:pPr>
              <w:pStyle w:val="TableParagraph"/>
              <w:spacing w:before="26" w:line="271" w:lineRule="auto"/>
              <w:ind w:left="42" w:right="32" w:hanging="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 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2675" w:type="dxa"/>
          </w:tcPr>
          <w:p w14:paraId="7FCB7875" w14:textId="77777777" w:rsidR="00604AB9" w:rsidRDefault="00000000">
            <w:pPr>
              <w:pStyle w:val="TableParagraph"/>
              <w:ind w:left="33" w:right="26" w:firstLine="2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ассигнований 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бюджетов (в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3BD91073" w14:textId="77777777" w:rsidR="00604AB9" w:rsidRDefault="00000000">
            <w:pPr>
              <w:pStyle w:val="TableParagraph"/>
              <w:spacing w:line="271" w:lineRule="auto"/>
              <w:ind w:left="576" w:right="572" w:firstLine="7"/>
              <w:jc w:val="center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2079" w:type="dxa"/>
          </w:tcPr>
          <w:p w14:paraId="1158CDA4" w14:textId="77777777" w:rsidR="00604AB9" w:rsidRDefault="00000000">
            <w:pPr>
              <w:pStyle w:val="TableParagraph"/>
              <w:ind w:left="172" w:right="168" w:firstLine="3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за 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</w:p>
          <w:p w14:paraId="16D5D975" w14:textId="77777777" w:rsidR="00604AB9" w:rsidRDefault="00000000">
            <w:pPr>
              <w:pStyle w:val="TableParagraph"/>
              <w:spacing w:line="242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</w:p>
          <w:p w14:paraId="25041EEB" w14:textId="77777777" w:rsidR="00604AB9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числе с выделением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2A22E6CD" w14:textId="77777777" w:rsidR="00604AB9" w:rsidRDefault="00000000">
            <w:pPr>
              <w:pStyle w:val="TableParagraph"/>
              <w:spacing w:line="237" w:lineRule="auto"/>
              <w:ind w:left="282" w:right="270" w:hanging="3"/>
              <w:jc w:val="center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14:paraId="17FD209D" w14:textId="77777777" w:rsidR="00604AB9" w:rsidRDefault="00000000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гражданами)</w:t>
            </w:r>
          </w:p>
        </w:tc>
      </w:tr>
      <w:tr w:rsidR="00604AB9" w14:paraId="3654408D" w14:textId="77777777">
        <w:trPr>
          <w:trHeight w:val="998"/>
        </w:trPr>
        <w:tc>
          <w:tcPr>
            <w:tcW w:w="5109" w:type="dxa"/>
          </w:tcPr>
          <w:p w14:paraId="7137A33F" w14:textId="5B43D808" w:rsidR="00604AB9" w:rsidRDefault="00000000">
            <w:pPr>
              <w:pStyle w:val="TableParagraph"/>
              <w:spacing w:line="242" w:lineRule="auto"/>
              <w:ind w:left="114" w:right="12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 w:rsidR="005D279B" w:rsidRPr="005D279B">
              <w:rPr>
                <w:sz w:val="24"/>
              </w:rPr>
              <w:t>для слабослышащих и позднооглохших обучающихся</w:t>
            </w:r>
            <w:r w:rsidR="005D279B">
              <w:rPr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2.2)</w:t>
            </w:r>
          </w:p>
        </w:tc>
        <w:tc>
          <w:tcPr>
            <w:tcW w:w="2693" w:type="dxa"/>
          </w:tcPr>
          <w:p w14:paraId="7E7E9DF8" w14:textId="77777777" w:rsidR="00604AB9" w:rsidRDefault="00604AB9">
            <w:pPr>
              <w:pStyle w:val="TableParagraph"/>
              <w:spacing w:before="6"/>
              <w:rPr>
                <w:sz w:val="28"/>
              </w:rPr>
            </w:pPr>
          </w:p>
          <w:p w14:paraId="5A7F3D7C" w14:textId="77777777" w:rsidR="00604AB9" w:rsidRDefault="00000000">
            <w:pPr>
              <w:pStyle w:val="TableParagraph"/>
              <w:spacing w:before="1"/>
              <w:ind w:left="618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2977" w:type="dxa"/>
          </w:tcPr>
          <w:p w14:paraId="5E66AAC4" w14:textId="77777777" w:rsidR="00604AB9" w:rsidRDefault="00604AB9">
            <w:pPr>
              <w:pStyle w:val="TableParagraph"/>
              <w:spacing w:before="6"/>
              <w:rPr>
                <w:sz w:val="28"/>
              </w:rPr>
            </w:pPr>
          </w:p>
          <w:p w14:paraId="23B2108C" w14:textId="24B3D30F" w:rsidR="00604AB9" w:rsidRDefault="006605C4">
            <w:pPr>
              <w:pStyle w:val="TableParagraph"/>
              <w:spacing w:before="1"/>
              <w:ind w:left="69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75" w:type="dxa"/>
          </w:tcPr>
          <w:p w14:paraId="0131A18E" w14:textId="77777777" w:rsidR="00604AB9" w:rsidRDefault="00604AB9">
            <w:pPr>
              <w:pStyle w:val="TableParagraph"/>
              <w:spacing w:before="6"/>
              <w:rPr>
                <w:sz w:val="28"/>
              </w:rPr>
            </w:pPr>
          </w:p>
          <w:p w14:paraId="680F7E21" w14:textId="77777777" w:rsidR="00604AB9" w:rsidRDefault="00000000">
            <w:pPr>
              <w:pStyle w:val="TableParagraph"/>
              <w:spacing w:before="1"/>
              <w:ind w:left="609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2079" w:type="dxa"/>
          </w:tcPr>
          <w:p w14:paraId="3566A503" w14:textId="77777777" w:rsidR="00604AB9" w:rsidRDefault="00604AB9">
            <w:pPr>
              <w:pStyle w:val="TableParagraph"/>
              <w:spacing w:before="6"/>
              <w:rPr>
                <w:sz w:val="28"/>
              </w:rPr>
            </w:pPr>
          </w:p>
          <w:p w14:paraId="3DD52E0B" w14:textId="77777777" w:rsidR="00604AB9" w:rsidRDefault="00000000">
            <w:pPr>
              <w:pStyle w:val="TableParagraph"/>
              <w:spacing w:before="1"/>
              <w:ind w:left="311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</w:tr>
      <w:tr w:rsidR="00604AB9" w14:paraId="26953FF9" w14:textId="77777777">
        <w:trPr>
          <w:trHeight w:val="647"/>
        </w:trPr>
        <w:tc>
          <w:tcPr>
            <w:tcW w:w="5109" w:type="dxa"/>
          </w:tcPr>
          <w:p w14:paraId="593D31EB" w14:textId="4D959386" w:rsidR="00604AB9" w:rsidRDefault="00000000">
            <w:pPr>
              <w:pStyle w:val="TableParagraph"/>
              <w:spacing w:line="322" w:lineRule="exact"/>
              <w:ind w:left="114" w:right="12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 w:rsidR="005D279B" w:rsidRPr="005D279B">
              <w:rPr>
                <w:sz w:val="24"/>
              </w:rPr>
              <w:t>для слабослышащих и позднооглохших обучающихся</w:t>
            </w:r>
            <w:r w:rsidR="005D279B">
              <w:rPr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2.3)</w:t>
            </w:r>
          </w:p>
        </w:tc>
        <w:tc>
          <w:tcPr>
            <w:tcW w:w="2693" w:type="dxa"/>
          </w:tcPr>
          <w:p w14:paraId="1BB0F644" w14:textId="77777777" w:rsidR="00604AB9" w:rsidRDefault="00000000">
            <w:pPr>
              <w:pStyle w:val="TableParagraph"/>
              <w:spacing w:before="156"/>
              <w:ind w:left="580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2977" w:type="dxa"/>
          </w:tcPr>
          <w:p w14:paraId="6EE445C6" w14:textId="5423BBEA" w:rsidR="00604AB9" w:rsidRDefault="006605C4">
            <w:pPr>
              <w:pStyle w:val="TableParagraph"/>
              <w:spacing w:before="156"/>
              <w:ind w:left="6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75" w:type="dxa"/>
          </w:tcPr>
          <w:p w14:paraId="4655AA2D" w14:textId="77777777" w:rsidR="00604AB9" w:rsidRDefault="00000000">
            <w:pPr>
              <w:pStyle w:val="TableParagraph"/>
              <w:spacing w:before="156"/>
              <w:ind w:left="571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2079" w:type="dxa"/>
          </w:tcPr>
          <w:p w14:paraId="5F6E53E4" w14:textId="77777777" w:rsidR="00604AB9" w:rsidRDefault="00000000">
            <w:pPr>
              <w:pStyle w:val="TableParagraph"/>
              <w:spacing w:before="156"/>
              <w:ind w:left="272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</w:tr>
      <w:tr w:rsidR="005D279B" w14:paraId="6FBF60B3" w14:textId="77777777">
        <w:trPr>
          <w:trHeight w:val="647"/>
        </w:trPr>
        <w:tc>
          <w:tcPr>
            <w:tcW w:w="5109" w:type="dxa"/>
          </w:tcPr>
          <w:p w14:paraId="275DE183" w14:textId="2630FA64" w:rsidR="005D279B" w:rsidRDefault="005D279B" w:rsidP="006605C4">
            <w:pPr>
              <w:pStyle w:val="TableParagraph"/>
              <w:spacing w:line="242" w:lineRule="auto"/>
              <w:ind w:left="114" w:right="12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 w:rsidRPr="005D279B">
              <w:rPr>
                <w:sz w:val="24"/>
              </w:rPr>
              <w:t>для  обучающихся с тяжёлыми нарушениями речи</w:t>
            </w:r>
            <w:r w:rsidR="006605C4">
              <w:rPr>
                <w:sz w:val="24"/>
              </w:rPr>
              <w:t xml:space="preserve"> (в</w:t>
            </w:r>
            <w:r w:rsidRPr="005D279B">
              <w:rPr>
                <w:sz w:val="24"/>
              </w:rPr>
              <w:t>ариант 5.2</w:t>
            </w:r>
            <w:r w:rsidR="006605C4">
              <w:rPr>
                <w:sz w:val="24"/>
              </w:rPr>
              <w:t>)</w:t>
            </w:r>
          </w:p>
        </w:tc>
        <w:tc>
          <w:tcPr>
            <w:tcW w:w="2693" w:type="dxa"/>
          </w:tcPr>
          <w:p w14:paraId="57A12971" w14:textId="4248A287" w:rsidR="005D279B" w:rsidRDefault="006605C4">
            <w:pPr>
              <w:pStyle w:val="TableParagraph"/>
              <w:spacing w:before="156"/>
              <w:ind w:left="580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2977" w:type="dxa"/>
          </w:tcPr>
          <w:p w14:paraId="5CBFBF7F" w14:textId="3CC73BA9" w:rsidR="005D279B" w:rsidRDefault="006605C4">
            <w:pPr>
              <w:pStyle w:val="TableParagraph"/>
              <w:spacing w:before="156"/>
              <w:ind w:left="65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75" w:type="dxa"/>
          </w:tcPr>
          <w:p w14:paraId="4322571C" w14:textId="778FF09A" w:rsidR="005D279B" w:rsidRDefault="006605C4">
            <w:pPr>
              <w:pStyle w:val="TableParagraph"/>
              <w:spacing w:before="156"/>
              <w:ind w:left="571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2079" w:type="dxa"/>
          </w:tcPr>
          <w:p w14:paraId="17749D33" w14:textId="680E42CC" w:rsidR="005D279B" w:rsidRDefault="006605C4">
            <w:pPr>
              <w:pStyle w:val="TableParagraph"/>
              <w:spacing w:before="156"/>
              <w:ind w:left="272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</w:tr>
      <w:tr w:rsidR="00604AB9" w14:paraId="78C99501" w14:textId="77777777">
        <w:trPr>
          <w:trHeight w:val="965"/>
        </w:trPr>
        <w:tc>
          <w:tcPr>
            <w:tcW w:w="5109" w:type="dxa"/>
          </w:tcPr>
          <w:p w14:paraId="3BD8312D" w14:textId="6BED9F9D" w:rsidR="006605C4" w:rsidRPr="006605C4" w:rsidRDefault="00000000" w:rsidP="006605C4">
            <w:pPr>
              <w:pStyle w:val="TableParagraph"/>
              <w:spacing w:line="242" w:lineRule="auto"/>
              <w:ind w:left="114" w:right="12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 w:rsidRPr="006605C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 w:rsidRPr="006605C4">
              <w:rPr>
                <w:sz w:val="24"/>
              </w:rPr>
              <w:t xml:space="preserve"> </w:t>
            </w:r>
            <w:r w:rsidR="006605C4">
              <w:rPr>
                <w:sz w:val="24"/>
              </w:rPr>
              <w:t>о</w:t>
            </w:r>
            <w:r>
              <w:rPr>
                <w:sz w:val="24"/>
              </w:rPr>
              <w:t>бщеобразовательная</w:t>
            </w:r>
            <w:r w:rsidRPr="006605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ООО </w:t>
            </w:r>
            <w:r w:rsidR="006605C4" w:rsidRPr="006605C4">
              <w:rPr>
                <w:sz w:val="24"/>
              </w:rPr>
              <w:t>для  обучающихся с нарушениями слуха</w:t>
            </w:r>
          </w:p>
          <w:p w14:paraId="46C40DBF" w14:textId="5E1AD337" w:rsidR="00604AB9" w:rsidRDefault="006605C4" w:rsidP="006605C4">
            <w:pPr>
              <w:pStyle w:val="TableParagraph"/>
              <w:spacing w:line="242" w:lineRule="auto"/>
              <w:ind w:left="114" w:right="12"/>
              <w:rPr>
                <w:sz w:val="24"/>
              </w:rPr>
            </w:pPr>
            <w:r>
              <w:rPr>
                <w:sz w:val="24"/>
              </w:rPr>
              <w:t>(в</w:t>
            </w:r>
            <w:r w:rsidRPr="006605C4">
              <w:rPr>
                <w:sz w:val="24"/>
              </w:rPr>
              <w:t>ариант 2.2.2</w:t>
            </w:r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14:paraId="6A502D81" w14:textId="77777777" w:rsidR="00604AB9" w:rsidRDefault="00604AB9">
            <w:pPr>
              <w:pStyle w:val="TableParagraph"/>
              <w:spacing w:before="4"/>
              <w:rPr>
                <w:sz w:val="27"/>
              </w:rPr>
            </w:pPr>
          </w:p>
          <w:p w14:paraId="20EE94E4" w14:textId="77777777" w:rsidR="00604AB9" w:rsidRDefault="00000000">
            <w:pPr>
              <w:pStyle w:val="TableParagraph"/>
              <w:ind w:left="618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2977" w:type="dxa"/>
          </w:tcPr>
          <w:p w14:paraId="7BD2BF4C" w14:textId="77777777" w:rsidR="00604AB9" w:rsidRDefault="00604AB9">
            <w:pPr>
              <w:pStyle w:val="TableParagraph"/>
              <w:spacing w:before="4"/>
              <w:rPr>
                <w:sz w:val="27"/>
              </w:rPr>
            </w:pPr>
          </w:p>
          <w:p w14:paraId="5F01C9F5" w14:textId="151D598E" w:rsidR="00604AB9" w:rsidRDefault="006605C4">
            <w:pPr>
              <w:pStyle w:val="TableParagraph"/>
              <w:ind w:left="69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75" w:type="dxa"/>
          </w:tcPr>
          <w:p w14:paraId="62ADA5E0" w14:textId="77777777" w:rsidR="00604AB9" w:rsidRDefault="00604AB9">
            <w:pPr>
              <w:pStyle w:val="TableParagraph"/>
              <w:spacing w:before="4"/>
              <w:rPr>
                <w:sz w:val="27"/>
              </w:rPr>
            </w:pPr>
          </w:p>
          <w:p w14:paraId="3AC17577" w14:textId="77777777" w:rsidR="00604AB9" w:rsidRDefault="00000000">
            <w:pPr>
              <w:pStyle w:val="TableParagraph"/>
              <w:ind w:left="609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2079" w:type="dxa"/>
          </w:tcPr>
          <w:p w14:paraId="2AC43012" w14:textId="77777777" w:rsidR="00604AB9" w:rsidRDefault="00604AB9">
            <w:pPr>
              <w:pStyle w:val="TableParagraph"/>
              <w:spacing w:before="4"/>
              <w:rPr>
                <w:sz w:val="27"/>
              </w:rPr>
            </w:pPr>
          </w:p>
          <w:p w14:paraId="4374F436" w14:textId="77777777" w:rsidR="00604AB9" w:rsidRDefault="00000000">
            <w:pPr>
              <w:pStyle w:val="TableParagraph"/>
              <w:ind w:left="311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</w:tr>
      <w:tr w:rsidR="00604AB9" w14:paraId="2D86645C" w14:textId="77777777">
        <w:trPr>
          <w:trHeight w:val="1473"/>
        </w:trPr>
        <w:tc>
          <w:tcPr>
            <w:tcW w:w="5109" w:type="dxa"/>
          </w:tcPr>
          <w:p w14:paraId="68663BF3" w14:textId="3ABFD73B" w:rsidR="00604AB9" w:rsidRDefault="00000000">
            <w:pPr>
              <w:pStyle w:val="TableParagraph"/>
              <w:ind w:left="114" w:right="12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слабослышащих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позднооглохших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516CB65" w14:textId="77777777" w:rsidR="00604AB9" w:rsidRDefault="00000000">
            <w:pPr>
              <w:pStyle w:val="TableParagraph"/>
              <w:spacing w:line="320" w:lineRule="atLeast"/>
              <w:ind w:left="114" w:right="212"/>
              <w:rPr>
                <w:sz w:val="24"/>
              </w:rPr>
            </w:pPr>
            <w:r>
              <w:rPr>
                <w:sz w:val="24"/>
              </w:rPr>
              <w:t>умственной отсталостью (интеллектуальными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2693" w:type="dxa"/>
          </w:tcPr>
          <w:p w14:paraId="4685ADAB" w14:textId="77777777" w:rsidR="00604AB9" w:rsidRDefault="00604AB9">
            <w:pPr>
              <w:pStyle w:val="TableParagraph"/>
              <w:rPr>
                <w:sz w:val="30"/>
              </w:rPr>
            </w:pPr>
          </w:p>
          <w:p w14:paraId="11645A02" w14:textId="77777777" w:rsidR="00604AB9" w:rsidRDefault="00000000">
            <w:pPr>
              <w:pStyle w:val="TableParagraph"/>
              <w:spacing w:before="224"/>
              <w:ind w:left="618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2977" w:type="dxa"/>
          </w:tcPr>
          <w:p w14:paraId="51DDACE2" w14:textId="77777777" w:rsidR="00604AB9" w:rsidRDefault="00604AB9">
            <w:pPr>
              <w:pStyle w:val="TableParagraph"/>
              <w:rPr>
                <w:sz w:val="30"/>
              </w:rPr>
            </w:pPr>
          </w:p>
          <w:p w14:paraId="403E2FBF" w14:textId="5CEDE006" w:rsidR="00604AB9" w:rsidRDefault="006605C4">
            <w:pPr>
              <w:pStyle w:val="TableParagraph"/>
              <w:spacing w:before="224"/>
              <w:ind w:left="69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75" w:type="dxa"/>
          </w:tcPr>
          <w:p w14:paraId="2CBA7D77" w14:textId="77777777" w:rsidR="00604AB9" w:rsidRDefault="00604AB9">
            <w:pPr>
              <w:pStyle w:val="TableParagraph"/>
              <w:rPr>
                <w:sz w:val="30"/>
              </w:rPr>
            </w:pPr>
          </w:p>
          <w:p w14:paraId="096C1839" w14:textId="77777777" w:rsidR="00604AB9" w:rsidRDefault="00000000">
            <w:pPr>
              <w:pStyle w:val="TableParagraph"/>
              <w:spacing w:before="224"/>
              <w:ind w:left="609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2079" w:type="dxa"/>
          </w:tcPr>
          <w:p w14:paraId="12E9FBF5" w14:textId="77777777" w:rsidR="00604AB9" w:rsidRDefault="00604AB9">
            <w:pPr>
              <w:pStyle w:val="TableParagraph"/>
              <w:rPr>
                <w:sz w:val="30"/>
              </w:rPr>
            </w:pPr>
          </w:p>
          <w:p w14:paraId="357390CA" w14:textId="77777777" w:rsidR="00604AB9" w:rsidRDefault="00000000">
            <w:pPr>
              <w:pStyle w:val="TableParagraph"/>
              <w:spacing w:before="224"/>
              <w:ind w:left="311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</w:tr>
      <w:tr w:rsidR="00604AB9" w14:paraId="4474C875" w14:textId="77777777">
        <w:trPr>
          <w:trHeight w:val="398"/>
        </w:trPr>
        <w:tc>
          <w:tcPr>
            <w:tcW w:w="5109" w:type="dxa"/>
          </w:tcPr>
          <w:p w14:paraId="17C4E222" w14:textId="77777777" w:rsidR="00604AB9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</w:tcPr>
          <w:p w14:paraId="7723FB7B" w14:textId="77777777" w:rsidR="00604AB9" w:rsidRDefault="00000000">
            <w:pPr>
              <w:pStyle w:val="TableParagraph"/>
              <w:spacing w:before="31"/>
              <w:ind w:left="618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2977" w:type="dxa"/>
          </w:tcPr>
          <w:p w14:paraId="3A738250" w14:textId="707FE895" w:rsidR="00604AB9" w:rsidRDefault="006605C4">
            <w:pPr>
              <w:pStyle w:val="TableParagraph"/>
              <w:spacing w:before="31"/>
              <w:ind w:left="62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675" w:type="dxa"/>
          </w:tcPr>
          <w:p w14:paraId="7C5B0ECD" w14:textId="77777777" w:rsidR="00604AB9" w:rsidRDefault="00000000">
            <w:pPr>
              <w:pStyle w:val="TableParagraph"/>
              <w:spacing w:before="31"/>
              <w:ind w:left="609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2079" w:type="dxa"/>
          </w:tcPr>
          <w:p w14:paraId="4C53C336" w14:textId="77777777" w:rsidR="00604AB9" w:rsidRDefault="00000000">
            <w:pPr>
              <w:pStyle w:val="TableParagraph"/>
              <w:spacing w:before="31"/>
              <w:ind w:left="311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</w:tr>
    </w:tbl>
    <w:p w14:paraId="4F3B022D" w14:textId="77777777" w:rsidR="00604AB9" w:rsidRDefault="00604AB9">
      <w:pPr>
        <w:rPr>
          <w:sz w:val="28"/>
        </w:rPr>
        <w:sectPr w:rsidR="00604AB9">
          <w:type w:val="continuous"/>
          <w:pgSz w:w="16840" w:h="11910" w:orient="landscape"/>
          <w:pgMar w:top="260" w:right="140" w:bottom="280" w:left="920" w:header="720" w:footer="720" w:gutter="0"/>
          <w:cols w:space="720"/>
        </w:sectPr>
      </w:pPr>
    </w:p>
    <w:p w14:paraId="25CF51BD" w14:textId="77777777" w:rsidR="00604AB9" w:rsidRDefault="00604AB9">
      <w:pPr>
        <w:pStyle w:val="a3"/>
        <w:rPr>
          <w:sz w:val="17"/>
        </w:rPr>
      </w:pPr>
    </w:p>
    <w:sectPr w:rsidR="00604AB9">
      <w:pgSz w:w="16840" w:h="11910" w:orient="landscape"/>
      <w:pgMar w:top="110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B9"/>
    <w:rsid w:val="003140B3"/>
    <w:rsid w:val="005D279B"/>
    <w:rsid w:val="00604AB9"/>
    <w:rsid w:val="006605C4"/>
    <w:rsid w:val="00D9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7551"/>
  <w15:docId w15:val="{B221E4D4-F5A6-45A9-B3E4-0872CD23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Жанна Семенова</cp:lastModifiedBy>
  <cp:revision>5</cp:revision>
  <dcterms:created xsi:type="dcterms:W3CDTF">2023-01-16T05:05:00Z</dcterms:created>
  <dcterms:modified xsi:type="dcterms:W3CDTF">2024-12-09T07:56:00Z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2023-01-16T00:00:00Z</vt:filetime>
  </property>
</Properties>
</file>